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095" w:rsidRDefault="00D27095" w:rsidP="00D27095">
      <w:pPr>
        <w:spacing w:after="200"/>
        <w:ind w:firstLine="0"/>
        <w:jc w:val="center"/>
        <w:rPr>
          <w:rFonts w:eastAsia="Calibri"/>
          <w:sz w:val="24"/>
          <w:szCs w:val="24"/>
          <w:lang w:eastAsia="en-US"/>
        </w:rPr>
      </w:pPr>
      <w:r w:rsidRPr="002E2E4C">
        <w:rPr>
          <w:rFonts w:eastAsia="Calibri"/>
          <w:b/>
          <w:sz w:val="24"/>
          <w:szCs w:val="24"/>
          <w:lang w:eastAsia="en-US"/>
        </w:rPr>
        <w:t>6.СПРАШИВАЛИ</w:t>
      </w:r>
      <w:proofErr w:type="gramStart"/>
      <w:r w:rsidRPr="002E2E4C">
        <w:rPr>
          <w:rFonts w:eastAsia="Calibri"/>
          <w:b/>
          <w:sz w:val="24"/>
          <w:szCs w:val="24"/>
          <w:lang w:eastAsia="en-US"/>
        </w:rPr>
        <w:t>?-</w:t>
      </w:r>
      <w:proofErr w:type="gramEnd"/>
      <w:r w:rsidRPr="002E2E4C">
        <w:rPr>
          <w:rFonts w:eastAsia="Calibri"/>
          <w:b/>
          <w:sz w:val="24"/>
          <w:szCs w:val="24"/>
          <w:lang w:eastAsia="en-US"/>
        </w:rPr>
        <w:t>ОТВЕЧАЕМ</w:t>
      </w:r>
      <w:r w:rsidRPr="002E2E4C">
        <w:rPr>
          <w:rFonts w:eastAsia="Calibri"/>
          <w:sz w:val="24"/>
          <w:szCs w:val="24"/>
          <w:lang w:eastAsia="en-US"/>
        </w:rPr>
        <w:t xml:space="preserve">   </w:t>
      </w:r>
    </w:p>
    <w:p w:rsidR="00D27095" w:rsidRPr="002E2E4C" w:rsidRDefault="00D27095" w:rsidP="00D27095">
      <w:pPr>
        <w:spacing w:after="200"/>
        <w:ind w:firstLine="0"/>
        <w:jc w:val="center"/>
        <w:rPr>
          <w:rFonts w:eastAsia="Calibri"/>
          <w:sz w:val="24"/>
          <w:szCs w:val="24"/>
          <w:lang w:eastAsia="en-US"/>
        </w:rPr>
      </w:pPr>
      <w:bookmarkStart w:id="0" w:name="_GoBack"/>
      <w:bookmarkEnd w:id="0"/>
      <w:r w:rsidRPr="002E2E4C">
        <w:rPr>
          <w:rFonts w:eastAsia="Calibri"/>
          <w:b/>
          <w:i/>
          <w:sz w:val="24"/>
          <w:szCs w:val="24"/>
          <w:lang w:eastAsia="en-US"/>
        </w:rPr>
        <w:t>ВОПРОС:</w:t>
      </w:r>
      <w:r w:rsidRPr="002E2E4C">
        <w:rPr>
          <w:rFonts w:eastAsia="Calibri"/>
          <w:sz w:val="24"/>
          <w:szCs w:val="24"/>
          <w:lang w:eastAsia="en-US"/>
        </w:rPr>
        <w:t>-</w:t>
      </w:r>
    </w:p>
    <w:p w:rsidR="00D27095" w:rsidRPr="002E2E4C" w:rsidRDefault="00D27095" w:rsidP="00D27095">
      <w:pPr>
        <w:spacing w:after="200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2E2E4C">
        <w:rPr>
          <w:rFonts w:eastAsia="Calibri"/>
          <w:sz w:val="24"/>
          <w:szCs w:val="24"/>
          <w:lang w:eastAsia="en-US"/>
        </w:rPr>
        <w:t>Где сегодня можно принять цифровое телевидение в эфире в новом стандарте и что изменится до Универсиады-2013?</w:t>
      </w:r>
      <w:r w:rsidRPr="002E2E4C">
        <w:rPr>
          <w:rFonts w:eastAsia="Calibri"/>
          <w:sz w:val="24"/>
          <w:szCs w:val="24"/>
          <w:lang w:eastAsia="en-US"/>
        </w:rPr>
        <w:tab/>
      </w:r>
    </w:p>
    <w:p w:rsidR="00D27095" w:rsidRPr="002E2E4C" w:rsidRDefault="00D27095" w:rsidP="00D27095">
      <w:pPr>
        <w:spacing w:after="200"/>
        <w:ind w:firstLine="0"/>
        <w:jc w:val="center"/>
        <w:rPr>
          <w:rFonts w:eastAsia="Calibri"/>
          <w:b/>
          <w:i/>
          <w:sz w:val="24"/>
          <w:szCs w:val="24"/>
          <w:lang w:eastAsia="en-US"/>
        </w:rPr>
      </w:pPr>
      <w:r w:rsidRPr="002E2E4C">
        <w:rPr>
          <w:rFonts w:eastAsia="Calibri"/>
          <w:b/>
          <w:i/>
          <w:sz w:val="24"/>
          <w:szCs w:val="24"/>
          <w:lang w:eastAsia="en-US"/>
        </w:rPr>
        <w:t>ОТВЕТ:</w:t>
      </w:r>
    </w:p>
    <w:p w:rsidR="00D27095" w:rsidRPr="002E2E4C" w:rsidRDefault="00D27095" w:rsidP="00D27095">
      <w:pPr>
        <w:spacing w:after="200"/>
        <w:ind w:firstLine="0"/>
        <w:rPr>
          <w:rFonts w:eastAsia="Calibri"/>
          <w:sz w:val="24"/>
          <w:szCs w:val="24"/>
          <w:lang w:eastAsia="en-US"/>
        </w:rPr>
      </w:pPr>
      <w:r w:rsidRPr="002E2E4C">
        <w:rPr>
          <w:rFonts w:eastAsia="Calibri"/>
          <w:sz w:val="24"/>
          <w:szCs w:val="24"/>
          <w:lang w:eastAsia="en-US"/>
        </w:rPr>
        <w:t>Сегодня жители г. Казани и близлежащих районов в составе первого пакета (мультиплекса) могут смотреть общероссийские программы: «Первый канал», «Россия 1», «Россия 2», «НТВ», «Петербург-5 канал», «Россия Культура», «Россия 24» и «Карусель». А по завершению определенных мероприятий в 2013г. сюда добавятся «Региональный канал» и канал «Общественное телевидение России»</w:t>
      </w:r>
    </w:p>
    <w:p w:rsidR="00D27095" w:rsidRPr="002E2E4C" w:rsidRDefault="00D27095" w:rsidP="00D27095">
      <w:pPr>
        <w:spacing w:after="200"/>
        <w:ind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935980" cy="41986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95" w:rsidRPr="002E2E4C" w:rsidRDefault="00D27095" w:rsidP="00D27095">
      <w:pPr>
        <w:spacing w:after="200"/>
        <w:ind w:firstLine="0"/>
        <w:rPr>
          <w:rFonts w:eastAsia="Calibri"/>
          <w:sz w:val="24"/>
          <w:szCs w:val="24"/>
          <w:lang w:eastAsia="en-US"/>
        </w:rPr>
      </w:pPr>
      <w:r w:rsidRPr="002E2E4C">
        <w:rPr>
          <w:rFonts w:eastAsia="Calibri"/>
          <w:sz w:val="24"/>
          <w:szCs w:val="24"/>
          <w:lang w:eastAsia="en-US"/>
        </w:rPr>
        <w:t xml:space="preserve">          Но время идет, и сегодня на повестке дня реализация следующего этапа федеральной целевой программы – организация цифрового телевещания с мощных </w:t>
      </w:r>
      <w:proofErr w:type="spellStart"/>
      <w:r w:rsidRPr="002E2E4C">
        <w:rPr>
          <w:rFonts w:eastAsia="Calibri"/>
          <w:sz w:val="24"/>
          <w:szCs w:val="24"/>
          <w:lang w:eastAsia="en-US"/>
        </w:rPr>
        <w:t>радиотелецентров</w:t>
      </w:r>
      <w:proofErr w:type="spellEnd"/>
      <w:r w:rsidRPr="002E2E4C">
        <w:rPr>
          <w:rFonts w:eastAsia="Calibri"/>
          <w:sz w:val="24"/>
          <w:szCs w:val="24"/>
          <w:lang w:eastAsia="en-US"/>
        </w:rPr>
        <w:t xml:space="preserve"> в </w:t>
      </w:r>
      <w:proofErr w:type="spellStart"/>
      <w:r w:rsidRPr="002E2E4C">
        <w:rPr>
          <w:rFonts w:eastAsia="Calibri"/>
          <w:sz w:val="24"/>
          <w:szCs w:val="24"/>
          <w:lang w:eastAsia="en-US"/>
        </w:rPr>
        <w:t>г.г</w:t>
      </w:r>
      <w:proofErr w:type="spellEnd"/>
      <w:r w:rsidRPr="002E2E4C">
        <w:rPr>
          <w:rFonts w:eastAsia="Calibri"/>
          <w:sz w:val="24"/>
          <w:szCs w:val="24"/>
          <w:lang w:eastAsia="en-US"/>
        </w:rPr>
        <w:t xml:space="preserve">. Лениногорске, Шемордане, Нижнекамске, Набережных Челнах и </w:t>
      </w:r>
      <w:proofErr w:type="spellStart"/>
      <w:r w:rsidRPr="002E2E4C">
        <w:rPr>
          <w:rFonts w:eastAsia="Calibri"/>
          <w:sz w:val="24"/>
          <w:szCs w:val="24"/>
          <w:lang w:eastAsia="en-US"/>
        </w:rPr>
        <w:t>н.п</w:t>
      </w:r>
      <w:proofErr w:type="spellEnd"/>
      <w:r w:rsidRPr="002E2E4C">
        <w:rPr>
          <w:rFonts w:eastAsia="Calibri"/>
          <w:sz w:val="24"/>
          <w:szCs w:val="24"/>
          <w:lang w:eastAsia="en-US"/>
        </w:rPr>
        <w:t xml:space="preserve">. Билярск, а также с ретрансляторов в Чистополе, Шереметьевке и </w:t>
      </w:r>
      <w:proofErr w:type="spellStart"/>
      <w:r w:rsidRPr="002E2E4C">
        <w:rPr>
          <w:rFonts w:eastAsia="Calibri"/>
          <w:sz w:val="24"/>
          <w:szCs w:val="24"/>
          <w:lang w:eastAsia="en-US"/>
        </w:rPr>
        <w:t>Егорьево</w:t>
      </w:r>
      <w:proofErr w:type="spellEnd"/>
      <w:r w:rsidRPr="002E2E4C">
        <w:rPr>
          <w:rFonts w:eastAsia="Calibri"/>
          <w:sz w:val="24"/>
          <w:szCs w:val="24"/>
          <w:lang w:eastAsia="en-US"/>
        </w:rPr>
        <w:t xml:space="preserve">, так что в начале 2013 года уже около 70% жителей Республики могут принимать цифровой сигнал </w:t>
      </w:r>
      <w:r w:rsidRPr="002E2E4C">
        <w:rPr>
          <w:rFonts w:eastAsia="Calibri"/>
          <w:sz w:val="24"/>
          <w:szCs w:val="24"/>
          <w:lang w:val="en-US" w:eastAsia="en-US"/>
        </w:rPr>
        <w:t>I</w:t>
      </w:r>
      <w:r w:rsidRPr="002E2E4C">
        <w:rPr>
          <w:rFonts w:eastAsia="Calibri"/>
          <w:sz w:val="24"/>
          <w:szCs w:val="24"/>
          <w:lang w:eastAsia="en-US"/>
        </w:rPr>
        <w:t xml:space="preserve">-го пакета в эфире. </w:t>
      </w:r>
    </w:p>
    <w:p w:rsidR="00D27095" w:rsidRPr="002E2E4C" w:rsidRDefault="00D27095" w:rsidP="00D27095">
      <w:pPr>
        <w:spacing w:after="200"/>
        <w:ind w:left="-142" w:firstLine="0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6156960" cy="435492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3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95" w:rsidRPr="002E2E4C" w:rsidRDefault="00D27095" w:rsidP="00D27095">
      <w:pPr>
        <w:spacing w:after="200"/>
        <w:ind w:firstLine="0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316980" cy="4468108"/>
            <wp:effectExtent l="0" t="0" r="762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4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95" w:rsidRPr="002E2E4C" w:rsidRDefault="00D27095" w:rsidP="00D27095">
      <w:pPr>
        <w:spacing w:after="200"/>
        <w:ind w:firstLine="0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5905500" cy="41745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583680" cy="4656749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6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95" w:rsidRPr="002E2E4C" w:rsidRDefault="00D27095" w:rsidP="00D27095">
      <w:pPr>
        <w:spacing w:after="200"/>
        <w:ind w:firstLine="0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6884013" cy="4869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13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95" w:rsidRPr="002E2E4C" w:rsidRDefault="00D27095" w:rsidP="00D27095">
      <w:pPr>
        <w:spacing w:after="200"/>
        <w:ind w:firstLine="0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179820" cy="43710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94" cy="43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95" w:rsidRPr="002E2E4C" w:rsidRDefault="00D27095" w:rsidP="00D27095">
      <w:pPr>
        <w:spacing w:after="200"/>
        <w:ind w:firstLine="0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5935980" cy="4198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95" w:rsidRPr="002E2E4C" w:rsidRDefault="00D27095" w:rsidP="00D27095">
      <w:pPr>
        <w:spacing w:after="200"/>
        <w:ind w:firstLine="0"/>
        <w:rPr>
          <w:rFonts w:eastAsia="Calibri"/>
          <w:sz w:val="24"/>
          <w:szCs w:val="24"/>
          <w:lang w:eastAsia="en-US"/>
        </w:rPr>
      </w:pPr>
      <w:r w:rsidRPr="002E2E4C">
        <w:rPr>
          <w:rFonts w:eastAsia="Calibri"/>
          <w:sz w:val="24"/>
          <w:szCs w:val="24"/>
          <w:lang w:eastAsia="en-US"/>
        </w:rPr>
        <w:t xml:space="preserve">         В дальнейшем мы планируем в Республике запустить и 2-ой цифровой пакет (мультиплекс) – а это уже до 20 телеканалов в эфире с соответствующим качеством. До 2015 года мы обеспечим таким вещанием свыше 95% жителей  и, таким образом, ликвидируем информационное неравенство между сельским и городским населением. Телевещание прочно займет свою основную нишу в информационном поле.</w:t>
      </w:r>
    </w:p>
    <w:p w:rsidR="00D27095" w:rsidRPr="002E2E4C" w:rsidRDefault="00D27095" w:rsidP="00D27095">
      <w:pPr>
        <w:spacing w:after="200" w:line="276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D27095" w:rsidRDefault="00D27095" w:rsidP="00D27095">
      <w:pPr>
        <w:tabs>
          <w:tab w:val="right" w:pos="9900"/>
        </w:tabs>
        <w:ind w:firstLine="0"/>
        <w:jc w:val="center"/>
        <w:rPr>
          <w:szCs w:val="28"/>
        </w:rPr>
      </w:pPr>
    </w:p>
    <w:p w:rsidR="00AE7D53" w:rsidRPr="00D27095" w:rsidRDefault="00AE7D53" w:rsidP="00D27095"/>
    <w:sectPr w:rsidR="00AE7D53" w:rsidRPr="00D27095" w:rsidSect="00D27095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1D"/>
    <w:rsid w:val="0000062D"/>
    <w:rsid w:val="00002344"/>
    <w:rsid w:val="00003407"/>
    <w:rsid w:val="000113B2"/>
    <w:rsid w:val="00014EFA"/>
    <w:rsid w:val="000164D8"/>
    <w:rsid w:val="000208F6"/>
    <w:rsid w:val="0003561C"/>
    <w:rsid w:val="0004220B"/>
    <w:rsid w:val="00052572"/>
    <w:rsid w:val="00057568"/>
    <w:rsid w:val="0005756E"/>
    <w:rsid w:val="000577EF"/>
    <w:rsid w:val="00057B3D"/>
    <w:rsid w:val="00061E45"/>
    <w:rsid w:val="000641D9"/>
    <w:rsid w:val="000650AE"/>
    <w:rsid w:val="000707D8"/>
    <w:rsid w:val="00070863"/>
    <w:rsid w:val="00070D7F"/>
    <w:rsid w:val="00072607"/>
    <w:rsid w:val="00073E1A"/>
    <w:rsid w:val="00074AC3"/>
    <w:rsid w:val="000813BB"/>
    <w:rsid w:val="00083639"/>
    <w:rsid w:val="000845EB"/>
    <w:rsid w:val="000848BC"/>
    <w:rsid w:val="00090372"/>
    <w:rsid w:val="000A2F62"/>
    <w:rsid w:val="000C049C"/>
    <w:rsid w:val="000C3657"/>
    <w:rsid w:val="000C3A5F"/>
    <w:rsid w:val="000D2CF4"/>
    <w:rsid w:val="000D3C09"/>
    <w:rsid w:val="000D5F7A"/>
    <w:rsid w:val="000D7D4D"/>
    <w:rsid w:val="000E0585"/>
    <w:rsid w:val="000E1A67"/>
    <w:rsid w:val="000E4854"/>
    <w:rsid w:val="000E4E67"/>
    <w:rsid w:val="000F0152"/>
    <w:rsid w:val="000F3011"/>
    <w:rsid w:val="000F7CFA"/>
    <w:rsid w:val="00101267"/>
    <w:rsid w:val="00101FA1"/>
    <w:rsid w:val="001030F2"/>
    <w:rsid w:val="00105B27"/>
    <w:rsid w:val="0010730F"/>
    <w:rsid w:val="00112F3F"/>
    <w:rsid w:val="00114C95"/>
    <w:rsid w:val="00115A6A"/>
    <w:rsid w:val="00123D45"/>
    <w:rsid w:val="001244F2"/>
    <w:rsid w:val="00132B84"/>
    <w:rsid w:val="0013542C"/>
    <w:rsid w:val="0014365A"/>
    <w:rsid w:val="00145C7D"/>
    <w:rsid w:val="00150B3B"/>
    <w:rsid w:val="00154AB1"/>
    <w:rsid w:val="00172E9F"/>
    <w:rsid w:val="00174F9D"/>
    <w:rsid w:val="0018037F"/>
    <w:rsid w:val="001839EE"/>
    <w:rsid w:val="00186F79"/>
    <w:rsid w:val="00193FD3"/>
    <w:rsid w:val="001A72A1"/>
    <w:rsid w:val="001A7FB9"/>
    <w:rsid w:val="001B69D0"/>
    <w:rsid w:val="001B6D24"/>
    <w:rsid w:val="001C1256"/>
    <w:rsid w:val="001C38BA"/>
    <w:rsid w:val="001C3F54"/>
    <w:rsid w:val="001C793E"/>
    <w:rsid w:val="001D1A16"/>
    <w:rsid w:val="001D5EFA"/>
    <w:rsid w:val="001E4495"/>
    <w:rsid w:val="001E6D7D"/>
    <w:rsid w:val="001E7D7E"/>
    <w:rsid w:val="0021031D"/>
    <w:rsid w:val="00214E8B"/>
    <w:rsid w:val="00227C3A"/>
    <w:rsid w:val="00227CE3"/>
    <w:rsid w:val="00233575"/>
    <w:rsid w:val="00234C31"/>
    <w:rsid w:val="002364EB"/>
    <w:rsid w:val="00240360"/>
    <w:rsid w:val="00240E47"/>
    <w:rsid w:val="00241134"/>
    <w:rsid w:val="00242E5E"/>
    <w:rsid w:val="002465E6"/>
    <w:rsid w:val="002503DB"/>
    <w:rsid w:val="002648AF"/>
    <w:rsid w:val="002677B8"/>
    <w:rsid w:val="00270148"/>
    <w:rsid w:val="002712B9"/>
    <w:rsid w:val="00277116"/>
    <w:rsid w:val="00280B7E"/>
    <w:rsid w:val="0028258B"/>
    <w:rsid w:val="0029194D"/>
    <w:rsid w:val="002A32C1"/>
    <w:rsid w:val="002A68E2"/>
    <w:rsid w:val="002B161E"/>
    <w:rsid w:val="002B706D"/>
    <w:rsid w:val="002B7568"/>
    <w:rsid w:val="002C0C8C"/>
    <w:rsid w:val="002C3143"/>
    <w:rsid w:val="002C4586"/>
    <w:rsid w:val="002C67D6"/>
    <w:rsid w:val="002C7DD3"/>
    <w:rsid w:val="002D482B"/>
    <w:rsid w:val="002E2DBF"/>
    <w:rsid w:val="002E4B76"/>
    <w:rsid w:val="002F1370"/>
    <w:rsid w:val="002F5D37"/>
    <w:rsid w:val="003006E0"/>
    <w:rsid w:val="00303715"/>
    <w:rsid w:val="00312713"/>
    <w:rsid w:val="00313112"/>
    <w:rsid w:val="0031383B"/>
    <w:rsid w:val="00313AAD"/>
    <w:rsid w:val="003156EA"/>
    <w:rsid w:val="00320425"/>
    <w:rsid w:val="003206FF"/>
    <w:rsid w:val="003266F0"/>
    <w:rsid w:val="00326D9C"/>
    <w:rsid w:val="003314CC"/>
    <w:rsid w:val="0033425A"/>
    <w:rsid w:val="00335DD1"/>
    <w:rsid w:val="003372A0"/>
    <w:rsid w:val="003478A8"/>
    <w:rsid w:val="0035420F"/>
    <w:rsid w:val="00356743"/>
    <w:rsid w:val="00361867"/>
    <w:rsid w:val="0036395B"/>
    <w:rsid w:val="00364075"/>
    <w:rsid w:val="00364080"/>
    <w:rsid w:val="00366424"/>
    <w:rsid w:val="00370473"/>
    <w:rsid w:val="003758DF"/>
    <w:rsid w:val="00375A7E"/>
    <w:rsid w:val="003772DF"/>
    <w:rsid w:val="0038041C"/>
    <w:rsid w:val="00380621"/>
    <w:rsid w:val="00382F97"/>
    <w:rsid w:val="00387CB0"/>
    <w:rsid w:val="003A3412"/>
    <w:rsid w:val="003A60A6"/>
    <w:rsid w:val="003B044E"/>
    <w:rsid w:val="003B07C0"/>
    <w:rsid w:val="003B09B5"/>
    <w:rsid w:val="003B2778"/>
    <w:rsid w:val="003B29CD"/>
    <w:rsid w:val="003B3173"/>
    <w:rsid w:val="003C4557"/>
    <w:rsid w:val="003C5501"/>
    <w:rsid w:val="003D0123"/>
    <w:rsid w:val="003D379F"/>
    <w:rsid w:val="003D4012"/>
    <w:rsid w:val="003D7A4A"/>
    <w:rsid w:val="003E3393"/>
    <w:rsid w:val="003E35BA"/>
    <w:rsid w:val="003E38C8"/>
    <w:rsid w:val="003F0ECD"/>
    <w:rsid w:val="003F3840"/>
    <w:rsid w:val="003F536F"/>
    <w:rsid w:val="00400493"/>
    <w:rsid w:val="004015DE"/>
    <w:rsid w:val="004037A6"/>
    <w:rsid w:val="00404176"/>
    <w:rsid w:val="00407687"/>
    <w:rsid w:val="00413A66"/>
    <w:rsid w:val="00413DF5"/>
    <w:rsid w:val="00424ACF"/>
    <w:rsid w:val="00424E91"/>
    <w:rsid w:val="00425270"/>
    <w:rsid w:val="004311F8"/>
    <w:rsid w:val="00433799"/>
    <w:rsid w:val="004376AD"/>
    <w:rsid w:val="00446730"/>
    <w:rsid w:val="00455F2C"/>
    <w:rsid w:val="004576D7"/>
    <w:rsid w:val="00470BF9"/>
    <w:rsid w:val="004733FB"/>
    <w:rsid w:val="00475BBF"/>
    <w:rsid w:val="00482B75"/>
    <w:rsid w:val="004831F6"/>
    <w:rsid w:val="0048325A"/>
    <w:rsid w:val="00493594"/>
    <w:rsid w:val="00497781"/>
    <w:rsid w:val="004A05C1"/>
    <w:rsid w:val="004A1206"/>
    <w:rsid w:val="004B1E18"/>
    <w:rsid w:val="004B46AB"/>
    <w:rsid w:val="004C1864"/>
    <w:rsid w:val="004C297C"/>
    <w:rsid w:val="004C6FE3"/>
    <w:rsid w:val="004C7BD6"/>
    <w:rsid w:val="004D1218"/>
    <w:rsid w:val="004D66B5"/>
    <w:rsid w:val="004D6CF5"/>
    <w:rsid w:val="004E0FA6"/>
    <w:rsid w:val="004E34AF"/>
    <w:rsid w:val="004F498D"/>
    <w:rsid w:val="00514D7A"/>
    <w:rsid w:val="00520BA3"/>
    <w:rsid w:val="00522924"/>
    <w:rsid w:val="0053538B"/>
    <w:rsid w:val="005441AC"/>
    <w:rsid w:val="00544ED1"/>
    <w:rsid w:val="005557AB"/>
    <w:rsid w:val="0057333D"/>
    <w:rsid w:val="00575B0A"/>
    <w:rsid w:val="005774DC"/>
    <w:rsid w:val="00582877"/>
    <w:rsid w:val="005847B7"/>
    <w:rsid w:val="00591D89"/>
    <w:rsid w:val="005920F3"/>
    <w:rsid w:val="00594C0A"/>
    <w:rsid w:val="0059711F"/>
    <w:rsid w:val="005A146E"/>
    <w:rsid w:val="005A1E19"/>
    <w:rsid w:val="005A5B28"/>
    <w:rsid w:val="005A6B44"/>
    <w:rsid w:val="005A7185"/>
    <w:rsid w:val="005A7394"/>
    <w:rsid w:val="005B2AF9"/>
    <w:rsid w:val="005B622B"/>
    <w:rsid w:val="005C02A7"/>
    <w:rsid w:val="005C39CF"/>
    <w:rsid w:val="005C7F6D"/>
    <w:rsid w:val="005D5824"/>
    <w:rsid w:val="005D74BA"/>
    <w:rsid w:val="005D7648"/>
    <w:rsid w:val="005E2C0E"/>
    <w:rsid w:val="005E36D1"/>
    <w:rsid w:val="005E3DB9"/>
    <w:rsid w:val="005E7DE7"/>
    <w:rsid w:val="005F4C3B"/>
    <w:rsid w:val="0060202A"/>
    <w:rsid w:val="00607F02"/>
    <w:rsid w:val="00611B89"/>
    <w:rsid w:val="0061299B"/>
    <w:rsid w:val="006161B4"/>
    <w:rsid w:val="006227AF"/>
    <w:rsid w:val="00631528"/>
    <w:rsid w:val="0063283E"/>
    <w:rsid w:val="00634AF7"/>
    <w:rsid w:val="00635747"/>
    <w:rsid w:val="006357B5"/>
    <w:rsid w:val="00636555"/>
    <w:rsid w:val="00636817"/>
    <w:rsid w:val="00636E81"/>
    <w:rsid w:val="006417EF"/>
    <w:rsid w:val="00646610"/>
    <w:rsid w:val="00647381"/>
    <w:rsid w:val="006476BB"/>
    <w:rsid w:val="00652D17"/>
    <w:rsid w:val="0065484B"/>
    <w:rsid w:val="00654CAF"/>
    <w:rsid w:val="0065781D"/>
    <w:rsid w:val="00662228"/>
    <w:rsid w:val="00662698"/>
    <w:rsid w:val="00664432"/>
    <w:rsid w:val="00665617"/>
    <w:rsid w:val="00670EEA"/>
    <w:rsid w:val="006742BF"/>
    <w:rsid w:val="00674D13"/>
    <w:rsid w:val="0067644E"/>
    <w:rsid w:val="00677A2C"/>
    <w:rsid w:val="00677E39"/>
    <w:rsid w:val="00681E0B"/>
    <w:rsid w:val="00683AB7"/>
    <w:rsid w:val="00687360"/>
    <w:rsid w:val="00687D99"/>
    <w:rsid w:val="00692CE7"/>
    <w:rsid w:val="00693239"/>
    <w:rsid w:val="006A3061"/>
    <w:rsid w:val="006A4699"/>
    <w:rsid w:val="006A5457"/>
    <w:rsid w:val="006A5B8A"/>
    <w:rsid w:val="006B1FA3"/>
    <w:rsid w:val="006B395C"/>
    <w:rsid w:val="006B5CF0"/>
    <w:rsid w:val="006B67D6"/>
    <w:rsid w:val="006C6752"/>
    <w:rsid w:val="006D21F9"/>
    <w:rsid w:val="006D289F"/>
    <w:rsid w:val="006E1C7C"/>
    <w:rsid w:val="006E4E5B"/>
    <w:rsid w:val="006E6BAD"/>
    <w:rsid w:val="006F07F8"/>
    <w:rsid w:val="006F0D55"/>
    <w:rsid w:val="006F6AC9"/>
    <w:rsid w:val="0070087E"/>
    <w:rsid w:val="007101DC"/>
    <w:rsid w:val="00713307"/>
    <w:rsid w:val="00714EE1"/>
    <w:rsid w:val="007152C7"/>
    <w:rsid w:val="0071615C"/>
    <w:rsid w:val="00725C03"/>
    <w:rsid w:val="007269B1"/>
    <w:rsid w:val="0072748A"/>
    <w:rsid w:val="00734E32"/>
    <w:rsid w:val="0074233D"/>
    <w:rsid w:val="0074246D"/>
    <w:rsid w:val="00744F89"/>
    <w:rsid w:val="00745388"/>
    <w:rsid w:val="007455D9"/>
    <w:rsid w:val="00754D34"/>
    <w:rsid w:val="00757AA2"/>
    <w:rsid w:val="0076102B"/>
    <w:rsid w:val="0076218C"/>
    <w:rsid w:val="007708B4"/>
    <w:rsid w:val="007718F0"/>
    <w:rsid w:val="00774CA5"/>
    <w:rsid w:val="007835C3"/>
    <w:rsid w:val="007845AD"/>
    <w:rsid w:val="00786A4C"/>
    <w:rsid w:val="00793CD7"/>
    <w:rsid w:val="0079469E"/>
    <w:rsid w:val="00794C83"/>
    <w:rsid w:val="00796F00"/>
    <w:rsid w:val="007A517B"/>
    <w:rsid w:val="007C3AED"/>
    <w:rsid w:val="007C7AFB"/>
    <w:rsid w:val="007C7D6D"/>
    <w:rsid w:val="007D2393"/>
    <w:rsid w:val="007D2553"/>
    <w:rsid w:val="007D4ACC"/>
    <w:rsid w:val="007D7802"/>
    <w:rsid w:val="007E0321"/>
    <w:rsid w:val="007E29DC"/>
    <w:rsid w:val="007E2DBC"/>
    <w:rsid w:val="007E7A85"/>
    <w:rsid w:val="007F10B4"/>
    <w:rsid w:val="007F52AE"/>
    <w:rsid w:val="00807A68"/>
    <w:rsid w:val="0081127A"/>
    <w:rsid w:val="00816A27"/>
    <w:rsid w:val="008241B9"/>
    <w:rsid w:val="00824364"/>
    <w:rsid w:val="00826C16"/>
    <w:rsid w:val="00830814"/>
    <w:rsid w:val="00836BF6"/>
    <w:rsid w:val="008371F6"/>
    <w:rsid w:val="0084136C"/>
    <w:rsid w:val="008445B8"/>
    <w:rsid w:val="00862228"/>
    <w:rsid w:val="00863DF0"/>
    <w:rsid w:val="008661E7"/>
    <w:rsid w:val="00871F0F"/>
    <w:rsid w:val="00877760"/>
    <w:rsid w:val="0088012E"/>
    <w:rsid w:val="008827AB"/>
    <w:rsid w:val="00884F8C"/>
    <w:rsid w:val="0088519F"/>
    <w:rsid w:val="00891C66"/>
    <w:rsid w:val="00891D46"/>
    <w:rsid w:val="00897902"/>
    <w:rsid w:val="008A1600"/>
    <w:rsid w:val="008A218E"/>
    <w:rsid w:val="008A614E"/>
    <w:rsid w:val="008A7C97"/>
    <w:rsid w:val="008B0140"/>
    <w:rsid w:val="008C055F"/>
    <w:rsid w:val="008C2206"/>
    <w:rsid w:val="008C37BD"/>
    <w:rsid w:val="008C3E7B"/>
    <w:rsid w:val="008C4CB3"/>
    <w:rsid w:val="008D1C9F"/>
    <w:rsid w:val="008D7AFB"/>
    <w:rsid w:val="008E0E9B"/>
    <w:rsid w:val="008E4DF4"/>
    <w:rsid w:val="008E6D37"/>
    <w:rsid w:val="008E6DEE"/>
    <w:rsid w:val="008E6F08"/>
    <w:rsid w:val="008E76C7"/>
    <w:rsid w:val="008F2AE1"/>
    <w:rsid w:val="008F398F"/>
    <w:rsid w:val="008F488C"/>
    <w:rsid w:val="00900816"/>
    <w:rsid w:val="00902548"/>
    <w:rsid w:val="009049A5"/>
    <w:rsid w:val="00904BED"/>
    <w:rsid w:val="0091192D"/>
    <w:rsid w:val="00911BED"/>
    <w:rsid w:val="009168CC"/>
    <w:rsid w:val="00927FB9"/>
    <w:rsid w:val="0093742B"/>
    <w:rsid w:val="009441A5"/>
    <w:rsid w:val="00946DC0"/>
    <w:rsid w:val="009507A3"/>
    <w:rsid w:val="00954D3D"/>
    <w:rsid w:val="00957F4E"/>
    <w:rsid w:val="009710E9"/>
    <w:rsid w:val="00971644"/>
    <w:rsid w:val="0097434D"/>
    <w:rsid w:val="0097668E"/>
    <w:rsid w:val="009812EE"/>
    <w:rsid w:val="00984153"/>
    <w:rsid w:val="00984A7F"/>
    <w:rsid w:val="009850A4"/>
    <w:rsid w:val="00985978"/>
    <w:rsid w:val="00991995"/>
    <w:rsid w:val="009953B8"/>
    <w:rsid w:val="009A3DBA"/>
    <w:rsid w:val="009A5306"/>
    <w:rsid w:val="009A57DF"/>
    <w:rsid w:val="009A6280"/>
    <w:rsid w:val="009B3C7A"/>
    <w:rsid w:val="009B4ED9"/>
    <w:rsid w:val="009B5847"/>
    <w:rsid w:val="009C6987"/>
    <w:rsid w:val="009D0F79"/>
    <w:rsid w:val="009D3A08"/>
    <w:rsid w:val="009D504C"/>
    <w:rsid w:val="009D58EE"/>
    <w:rsid w:val="009D7F2D"/>
    <w:rsid w:val="009F00D0"/>
    <w:rsid w:val="009F24DC"/>
    <w:rsid w:val="009F41BC"/>
    <w:rsid w:val="009F677E"/>
    <w:rsid w:val="009F7AE5"/>
    <w:rsid w:val="009F7FA7"/>
    <w:rsid w:val="00A05E51"/>
    <w:rsid w:val="00A0628D"/>
    <w:rsid w:val="00A14DE5"/>
    <w:rsid w:val="00A16043"/>
    <w:rsid w:val="00A17892"/>
    <w:rsid w:val="00A2109E"/>
    <w:rsid w:val="00A21FB9"/>
    <w:rsid w:val="00A25C45"/>
    <w:rsid w:val="00A400AE"/>
    <w:rsid w:val="00A416D6"/>
    <w:rsid w:val="00A60C2C"/>
    <w:rsid w:val="00A61268"/>
    <w:rsid w:val="00A641B2"/>
    <w:rsid w:val="00A6425E"/>
    <w:rsid w:val="00A73AA9"/>
    <w:rsid w:val="00A73B33"/>
    <w:rsid w:val="00A75C08"/>
    <w:rsid w:val="00A80B7E"/>
    <w:rsid w:val="00AA01A2"/>
    <w:rsid w:val="00AA1981"/>
    <w:rsid w:val="00AA20E0"/>
    <w:rsid w:val="00AA4A1F"/>
    <w:rsid w:val="00AA5C7E"/>
    <w:rsid w:val="00AB18C3"/>
    <w:rsid w:val="00AC7844"/>
    <w:rsid w:val="00AD3A86"/>
    <w:rsid w:val="00AE051D"/>
    <w:rsid w:val="00AE368A"/>
    <w:rsid w:val="00AE7D53"/>
    <w:rsid w:val="00AF10E6"/>
    <w:rsid w:val="00AF1BFD"/>
    <w:rsid w:val="00AF41D5"/>
    <w:rsid w:val="00AF47EF"/>
    <w:rsid w:val="00AF679A"/>
    <w:rsid w:val="00B00FAD"/>
    <w:rsid w:val="00B04741"/>
    <w:rsid w:val="00B10F3C"/>
    <w:rsid w:val="00B123D4"/>
    <w:rsid w:val="00B136CC"/>
    <w:rsid w:val="00B137EE"/>
    <w:rsid w:val="00B13A11"/>
    <w:rsid w:val="00B1495B"/>
    <w:rsid w:val="00B36763"/>
    <w:rsid w:val="00B379D9"/>
    <w:rsid w:val="00B45334"/>
    <w:rsid w:val="00B45F16"/>
    <w:rsid w:val="00B468DF"/>
    <w:rsid w:val="00B51E6B"/>
    <w:rsid w:val="00B52892"/>
    <w:rsid w:val="00B5307C"/>
    <w:rsid w:val="00B54707"/>
    <w:rsid w:val="00B5597E"/>
    <w:rsid w:val="00B630B0"/>
    <w:rsid w:val="00B66121"/>
    <w:rsid w:val="00B721E9"/>
    <w:rsid w:val="00B803EC"/>
    <w:rsid w:val="00B92504"/>
    <w:rsid w:val="00B945B1"/>
    <w:rsid w:val="00B95340"/>
    <w:rsid w:val="00BA04C5"/>
    <w:rsid w:val="00BA26AB"/>
    <w:rsid w:val="00BA3E2D"/>
    <w:rsid w:val="00BB00B2"/>
    <w:rsid w:val="00BB2855"/>
    <w:rsid w:val="00BB5BDC"/>
    <w:rsid w:val="00BB6620"/>
    <w:rsid w:val="00BB6E8D"/>
    <w:rsid w:val="00BB782A"/>
    <w:rsid w:val="00BB7FBA"/>
    <w:rsid w:val="00BC4D64"/>
    <w:rsid w:val="00BC5023"/>
    <w:rsid w:val="00BD388C"/>
    <w:rsid w:val="00BE61E0"/>
    <w:rsid w:val="00C006D5"/>
    <w:rsid w:val="00C057FE"/>
    <w:rsid w:val="00C10226"/>
    <w:rsid w:val="00C11F96"/>
    <w:rsid w:val="00C13A36"/>
    <w:rsid w:val="00C22A3B"/>
    <w:rsid w:val="00C231C9"/>
    <w:rsid w:val="00C2480F"/>
    <w:rsid w:val="00C2628B"/>
    <w:rsid w:val="00C27CD2"/>
    <w:rsid w:val="00C30422"/>
    <w:rsid w:val="00C31396"/>
    <w:rsid w:val="00C41CCC"/>
    <w:rsid w:val="00C46C4F"/>
    <w:rsid w:val="00C6703C"/>
    <w:rsid w:val="00C67F03"/>
    <w:rsid w:val="00C70069"/>
    <w:rsid w:val="00C70084"/>
    <w:rsid w:val="00C72379"/>
    <w:rsid w:val="00C74E89"/>
    <w:rsid w:val="00C77B58"/>
    <w:rsid w:val="00C805C5"/>
    <w:rsid w:val="00C81C11"/>
    <w:rsid w:val="00C87258"/>
    <w:rsid w:val="00C908E7"/>
    <w:rsid w:val="00C93A20"/>
    <w:rsid w:val="00C97346"/>
    <w:rsid w:val="00CA0909"/>
    <w:rsid w:val="00CA17FB"/>
    <w:rsid w:val="00CA6926"/>
    <w:rsid w:val="00CA755B"/>
    <w:rsid w:val="00CA7655"/>
    <w:rsid w:val="00CA7E8E"/>
    <w:rsid w:val="00CB507E"/>
    <w:rsid w:val="00CB5ECB"/>
    <w:rsid w:val="00CC0F45"/>
    <w:rsid w:val="00CC1A32"/>
    <w:rsid w:val="00CC4723"/>
    <w:rsid w:val="00CC475C"/>
    <w:rsid w:val="00CD1548"/>
    <w:rsid w:val="00CD1E1D"/>
    <w:rsid w:val="00CD5468"/>
    <w:rsid w:val="00CE0697"/>
    <w:rsid w:val="00CE6A42"/>
    <w:rsid w:val="00CE7A3B"/>
    <w:rsid w:val="00CF36DF"/>
    <w:rsid w:val="00D0030D"/>
    <w:rsid w:val="00D00F66"/>
    <w:rsid w:val="00D05182"/>
    <w:rsid w:val="00D05775"/>
    <w:rsid w:val="00D0610C"/>
    <w:rsid w:val="00D1662B"/>
    <w:rsid w:val="00D17BFA"/>
    <w:rsid w:val="00D22A8B"/>
    <w:rsid w:val="00D25124"/>
    <w:rsid w:val="00D27095"/>
    <w:rsid w:val="00D27335"/>
    <w:rsid w:val="00D326BA"/>
    <w:rsid w:val="00D41E96"/>
    <w:rsid w:val="00D46264"/>
    <w:rsid w:val="00D52941"/>
    <w:rsid w:val="00D57A6D"/>
    <w:rsid w:val="00D62210"/>
    <w:rsid w:val="00D77BBD"/>
    <w:rsid w:val="00D8034C"/>
    <w:rsid w:val="00D92E9C"/>
    <w:rsid w:val="00D932BB"/>
    <w:rsid w:val="00DA1064"/>
    <w:rsid w:val="00DB249F"/>
    <w:rsid w:val="00DB6463"/>
    <w:rsid w:val="00DB674E"/>
    <w:rsid w:val="00DB7323"/>
    <w:rsid w:val="00DC3D39"/>
    <w:rsid w:val="00DC71C8"/>
    <w:rsid w:val="00DC78FA"/>
    <w:rsid w:val="00DD256C"/>
    <w:rsid w:val="00DD3B0E"/>
    <w:rsid w:val="00DE431B"/>
    <w:rsid w:val="00DE5F5C"/>
    <w:rsid w:val="00DE7185"/>
    <w:rsid w:val="00DF0EB5"/>
    <w:rsid w:val="00DF50D5"/>
    <w:rsid w:val="00DF5298"/>
    <w:rsid w:val="00DF73C5"/>
    <w:rsid w:val="00E0051A"/>
    <w:rsid w:val="00E12CB5"/>
    <w:rsid w:val="00E136C4"/>
    <w:rsid w:val="00E14A5A"/>
    <w:rsid w:val="00E162E7"/>
    <w:rsid w:val="00E31ACB"/>
    <w:rsid w:val="00E36344"/>
    <w:rsid w:val="00E452CE"/>
    <w:rsid w:val="00E4610D"/>
    <w:rsid w:val="00E47559"/>
    <w:rsid w:val="00E56093"/>
    <w:rsid w:val="00E565E8"/>
    <w:rsid w:val="00E5777F"/>
    <w:rsid w:val="00E70B85"/>
    <w:rsid w:val="00E82459"/>
    <w:rsid w:val="00E851DA"/>
    <w:rsid w:val="00E8756B"/>
    <w:rsid w:val="00E91FC2"/>
    <w:rsid w:val="00E91FE8"/>
    <w:rsid w:val="00E946AB"/>
    <w:rsid w:val="00EA1ADA"/>
    <w:rsid w:val="00EA56B6"/>
    <w:rsid w:val="00EA5833"/>
    <w:rsid w:val="00EB25CF"/>
    <w:rsid w:val="00EB2AD0"/>
    <w:rsid w:val="00EC041E"/>
    <w:rsid w:val="00EC043F"/>
    <w:rsid w:val="00EC51EF"/>
    <w:rsid w:val="00ED2EBB"/>
    <w:rsid w:val="00ED6B08"/>
    <w:rsid w:val="00ED7BBE"/>
    <w:rsid w:val="00EE1206"/>
    <w:rsid w:val="00EE13C9"/>
    <w:rsid w:val="00EE2440"/>
    <w:rsid w:val="00EF09DB"/>
    <w:rsid w:val="00F04E75"/>
    <w:rsid w:val="00F05FEF"/>
    <w:rsid w:val="00F15A66"/>
    <w:rsid w:val="00F30A81"/>
    <w:rsid w:val="00F35AE1"/>
    <w:rsid w:val="00F401BB"/>
    <w:rsid w:val="00F52799"/>
    <w:rsid w:val="00F56992"/>
    <w:rsid w:val="00F570E4"/>
    <w:rsid w:val="00F65644"/>
    <w:rsid w:val="00F6665F"/>
    <w:rsid w:val="00F66808"/>
    <w:rsid w:val="00F87DC7"/>
    <w:rsid w:val="00F91462"/>
    <w:rsid w:val="00F925C5"/>
    <w:rsid w:val="00F93A02"/>
    <w:rsid w:val="00F95481"/>
    <w:rsid w:val="00F966B8"/>
    <w:rsid w:val="00FA004F"/>
    <w:rsid w:val="00FA7229"/>
    <w:rsid w:val="00FB0EC3"/>
    <w:rsid w:val="00FC1E93"/>
    <w:rsid w:val="00FC6B0B"/>
    <w:rsid w:val="00FD0CF7"/>
    <w:rsid w:val="00FD2883"/>
    <w:rsid w:val="00FD6935"/>
    <w:rsid w:val="00FD769D"/>
    <w:rsid w:val="00FE2DB3"/>
    <w:rsid w:val="00FF070E"/>
    <w:rsid w:val="00FF2642"/>
    <w:rsid w:val="00FF2889"/>
    <w:rsid w:val="00FF3669"/>
    <w:rsid w:val="00FF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9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9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</dc:creator>
  <cp:keywords/>
  <dc:description/>
  <cp:lastModifiedBy>Gulnara</cp:lastModifiedBy>
  <cp:revision>2</cp:revision>
  <dcterms:created xsi:type="dcterms:W3CDTF">2012-11-29T09:09:00Z</dcterms:created>
  <dcterms:modified xsi:type="dcterms:W3CDTF">2012-11-29T09:21:00Z</dcterms:modified>
</cp:coreProperties>
</file>