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E" w:rsidRDefault="004506DE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062CE4" w:rsidRPr="00716384" w:rsidTr="00716384">
        <w:tc>
          <w:tcPr>
            <w:tcW w:w="4644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62CE4" w:rsidRDefault="00062CE4" w:rsidP="00716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B451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2CE4" w:rsidRPr="00716384" w:rsidRDefault="00D66291" w:rsidP="00450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90314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</w:t>
            </w:r>
            <w:r w:rsidR="00763AE4">
              <w:rPr>
                <w:rFonts w:ascii="Times New Roman" w:hAnsi="Times New Roman"/>
                <w:sz w:val="24"/>
                <w:szCs w:val="24"/>
              </w:rPr>
              <w:t>го муниципального района на 201</w:t>
            </w:r>
            <w:r w:rsidR="004506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63AE4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4506DE">
              <w:rPr>
                <w:rFonts w:ascii="Times New Roman" w:hAnsi="Times New Roman"/>
                <w:sz w:val="24"/>
                <w:szCs w:val="24"/>
              </w:rPr>
              <w:t>20</w:t>
            </w:r>
            <w:r w:rsidR="00763AE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90314F">
              <w:rPr>
                <w:rFonts w:ascii="Times New Roman" w:hAnsi="Times New Roman"/>
                <w:sz w:val="24"/>
                <w:szCs w:val="24"/>
              </w:rPr>
              <w:t>2</w:t>
            </w:r>
            <w:r w:rsidR="004506DE">
              <w:rPr>
                <w:rFonts w:ascii="Times New Roman" w:hAnsi="Times New Roman"/>
                <w:sz w:val="24"/>
                <w:szCs w:val="24"/>
              </w:rPr>
              <w:t>1</w:t>
            </w:r>
            <w:r w:rsidR="00763AE4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0314F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4506DE">
              <w:rPr>
                <w:rFonts w:ascii="Times New Roman" w:hAnsi="Times New Roman"/>
                <w:sz w:val="24"/>
                <w:szCs w:val="24"/>
              </w:rPr>
              <w:t>8</w:t>
            </w:r>
            <w:r w:rsidR="00B97019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90314F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062CE4" w:rsidRPr="008C7ACF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12"/>
          <w:szCs w:val="12"/>
        </w:rPr>
      </w:pPr>
    </w:p>
    <w:p w:rsidR="004506DE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C7ACF">
        <w:rPr>
          <w:rFonts w:ascii="Times New Roman" w:hAnsi="Times New Roman"/>
          <w:sz w:val="24"/>
          <w:szCs w:val="24"/>
        </w:rPr>
        <w:t xml:space="preserve">   </w:t>
      </w:r>
    </w:p>
    <w:p w:rsidR="004506DE" w:rsidRDefault="004506DE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062CE4" w:rsidRPr="008C7ACF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C7ACF">
        <w:rPr>
          <w:rFonts w:ascii="Times New Roman" w:hAnsi="Times New Roman"/>
          <w:sz w:val="24"/>
          <w:szCs w:val="24"/>
        </w:rPr>
        <w:t xml:space="preserve">    Таблица 1</w:t>
      </w:r>
    </w:p>
    <w:p w:rsidR="004506DE" w:rsidRDefault="004506DE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CE4" w:rsidRPr="00926DBB" w:rsidRDefault="00062CE4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BB"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созданию условий для организации досуга и обеспечения жителей поселения услугами организаций культуры</w:t>
      </w:r>
      <w:r w:rsidR="00C028F0">
        <w:rPr>
          <w:rFonts w:ascii="Times New Roman" w:hAnsi="Times New Roman"/>
          <w:b/>
          <w:sz w:val="28"/>
          <w:szCs w:val="28"/>
        </w:rPr>
        <w:t xml:space="preserve"> на 201</w:t>
      </w:r>
      <w:r w:rsidR="004506DE">
        <w:rPr>
          <w:rFonts w:ascii="Times New Roman" w:hAnsi="Times New Roman"/>
          <w:b/>
          <w:sz w:val="28"/>
          <w:szCs w:val="28"/>
        </w:rPr>
        <w:t>9</w:t>
      </w:r>
      <w:r w:rsidR="00C028F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C7ACF" w:rsidRPr="008C7ACF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12"/>
          <w:szCs w:val="12"/>
        </w:rPr>
      </w:pPr>
      <w:r w:rsidRPr="008C7ACF">
        <w:rPr>
          <w:rFonts w:ascii="Times New Roman" w:hAnsi="Times New Roman"/>
          <w:sz w:val="12"/>
          <w:szCs w:val="12"/>
        </w:rPr>
        <w:t xml:space="preserve">      </w:t>
      </w:r>
    </w:p>
    <w:p w:rsidR="00062CE4" w:rsidRPr="00926DBB" w:rsidRDefault="008C7ACF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2CE4">
        <w:rPr>
          <w:rFonts w:ascii="Times New Roman" w:hAnsi="Times New Roman"/>
          <w:sz w:val="24"/>
          <w:szCs w:val="24"/>
        </w:rPr>
        <w:t xml:space="preserve">  </w:t>
      </w:r>
      <w:r w:rsidR="00062CE4"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84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062CE4" w:rsidRPr="00716384" w:rsidRDefault="00C028F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606,9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</w:tr>
      <w:tr w:rsidR="008C7ACF" w:rsidRPr="00716384" w:rsidTr="004506DE">
        <w:tc>
          <w:tcPr>
            <w:tcW w:w="7621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8C7ACF" w:rsidRPr="00716384" w:rsidRDefault="001D761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887,7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1 325,9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1 257,5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926,6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1 103,8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1 348,7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062CE4" w:rsidRPr="00716384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919,1</w:t>
            </w:r>
          </w:p>
        </w:tc>
      </w:tr>
      <w:tr w:rsidR="004506DE" w:rsidRPr="00716384" w:rsidTr="00716384">
        <w:tc>
          <w:tcPr>
            <w:tcW w:w="7621" w:type="dxa"/>
          </w:tcPr>
          <w:p w:rsidR="004506DE" w:rsidRPr="00716384" w:rsidRDefault="004506DE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Уруссу</w:t>
            </w:r>
          </w:p>
        </w:tc>
        <w:tc>
          <w:tcPr>
            <w:tcW w:w="2800" w:type="dxa"/>
          </w:tcPr>
          <w:p w:rsidR="004506DE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4 918,3</w:t>
            </w:r>
          </w:p>
        </w:tc>
      </w:tr>
      <w:tr w:rsidR="00062CE4" w:rsidRPr="007241D7" w:rsidTr="00716384">
        <w:tc>
          <w:tcPr>
            <w:tcW w:w="7621" w:type="dxa"/>
          </w:tcPr>
          <w:p w:rsidR="00062CE4" w:rsidRPr="007241D7" w:rsidRDefault="00062CE4" w:rsidP="0071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1D7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062CE4" w:rsidRPr="007241D7" w:rsidRDefault="001D761E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16 459,5</w:t>
            </w:r>
          </w:p>
        </w:tc>
      </w:tr>
    </w:tbl>
    <w:p w:rsidR="00062CE4" w:rsidRPr="008C7ACF" w:rsidRDefault="00062CE4" w:rsidP="00A27DD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506DE" w:rsidRDefault="004506DE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8C7ACF" w:rsidRPr="008C7ACF" w:rsidRDefault="008C7ACF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C7ACF">
        <w:rPr>
          <w:rFonts w:ascii="Times New Roman" w:hAnsi="Times New Roman"/>
          <w:sz w:val="24"/>
          <w:szCs w:val="24"/>
        </w:rPr>
        <w:t>Таблица 2</w:t>
      </w:r>
    </w:p>
    <w:p w:rsidR="004506DE" w:rsidRDefault="004506DE" w:rsidP="008C7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ACF" w:rsidRPr="00926DBB" w:rsidRDefault="008C7ACF" w:rsidP="008C7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BB"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4506D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90314F">
        <w:rPr>
          <w:rFonts w:ascii="Times New Roman" w:hAnsi="Times New Roman"/>
          <w:b/>
          <w:sz w:val="28"/>
          <w:szCs w:val="28"/>
        </w:rPr>
        <w:t>2</w:t>
      </w:r>
      <w:r w:rsidR="004506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8C7ACF" w:rsidRPr="008C7ACF" w:rsidRDefault="008C7ACF" w:rsidP="008C7ACF">
      <w:pPr>
        <w:spacing w:after="0" w:line="240" w:lineRule="auto"/>
        <w:ind w:left="7788" w:firstLine="708"/>
        <w:rPr>
          <w:rFonts w:ascii="Times New Roman" w:hAnsi="Times New Roman"/>
          <w:sz w:val="12"/>
          <w:szCs w:val="12"/>
        </w:rPr>
      </w:pPr>
      <w:r w:rsidRPr="008C7ACF">
        <w:rPr>
          <w:rFonts w:ascii="Times New Roman" w:hAnsi="Times New Roman"/>
          <w:sz w:val="12"/>
          <w:szCs w:val="12"/>
        </w:rPr>
        <w:t xml:space="preserve">      </w:t>
      </w:r>
    </w:p>
    <w:p w:rsidR="008C7ACF" w:rsidRPr="00926DBB" w:rsidRDefault="008C7ACF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505"/>
        <w:gridCol w:w="2563"/>
      </w:tblGrid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84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505" w:type="dxa"/>
          </w:tcPr>
          <w:p w:rsidR="008C7ACF" w:rsidRPr="00716384" w:rsidRDefault="008C7ACF" w:rsidP="00450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506D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63" w:type="dxa"/>
          </w:tcPr>
          <w:p w:rsidR="008C7ACF" w:rsidRPr="00716384" w:rsidRDefault="008C7ACF" w:rsidP="00450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031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06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606,9</w:t>
            </w:r>
          </w:p>
        </w:tc>
        <w:tc>
          <w:tcPr>
            <w:tcW w:w="2563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606,9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  <w:tc>
          <w:tcPr>
            <w:tcW w:w="2563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1 000,4</w:t>
            </w:r>
          </w:p>
        </w:tc>
        <w:tc>
          <w:tcPr>
            <w:tcW w:w="2563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1 024,6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1 325,9</w:t>
            </w:r>
          </w:p>
        </w:tc>
        <w:tc>
          <w:tcPr>
            <w:tcW w:w="2563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1 325,9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2 794,8</w:t>
            </w:r>
          </w:p>
        </w:tc>
        <w:tc>
          <w:tcPr>
            <w:tcW w:w="2563" w:type="dxa"/>
          </w:tcPr>
          <w:p w:rsidR="008C7ACF" w:rsidRPr="00716384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2 776,5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1 257,5</w:t>
            </w:r>
          </w:p>
        </w:tc>
        <w:tc>
          <w:tcPr>
            <w:tcW w:w="2563" w:type="dxa"/>
          </w:tcPr>
          <w:p w:rsidR="008C7ACF" w:rsidRPr="00716384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1 257,5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926,6</w:t>
            </w:r>
          </w:p>
        </w:tc>
        <w:tc>
          <w:tcPr>
            <w:tcW w:w="2563" w:type="dxa"/>
          </w:tcPr>
          <w:p w:rsidR="008C7ACF" w:rsidRPr="00716384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926,6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1 228,3</w:t>
            </w:r>
          </w:p>
        </w:tc>
        <w:tc>
          <w:tcPr>
            <w:tcW w:w="2563" w:type="dxa"/>
          </w:tcPr>
          <w:p w:rsidR="008C7ACF" w:rsidRPr="00716384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1 214,6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1 348,7</w:t>
            </w:r>
          </w:p>
        </w:tc>
        <w:tc>
          <w:tcPr>
            <w:tcW w:w="2563" w:type="dxa"/>
          </w:tcPr>
          <w:p w:rsidR="008C7ACF" w:rsidRPr="00716384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1 348,7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505" w:type="dxa"/>
          </w:tcPr>
          <w:p w:rsidR="008C7ACF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848,1</w:t>
            </w:r>
          </w:p>
        </w:tc>
        <w:tc>
          <w:tcPr>
            <w:tcW w:w="2563" w:type="dxa"/>
          </w:tcPr>
          <w:p w:rsidR="008C7ACF" w:rsidRPr="00716384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848,1</w:t>
            </w:r>
          </w:p>
        </w:tc>
      </w:tr>
      <w:tr w:rsidR="004506DE" w:rsidRPr="00716384" w:rsidTr="008C7ACF">
        <w:tc>
          <w:tcPr>
            <w:tcW w:w="5353" w:type="dxa"/>
          </w:tcPr>
          <w:p w:rsidR="004506DE" w:rsidRPr="00716384" w:rsidRDefault="004506DE" w:rsidP="0045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Уруссу</w:t>
            </w:r>
          </w:p>
        </w:tc>
        <w:tc>
          <w:tcPr>
            <w:tcW w:w="2505" w:type="dxa"/>
          </w:tcPr>
          <w:p w:rsidR="004506DE" w:rsidRPr="00716384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5 205,2</w:t>
            </w:r>
          </w:p>
        </w:tc>
        <w:tc>
          <w:tcPr>
            <w:tcW w:w="2563" w:type="dxa"/>
          </w:tcPr>
          <w:p w:rsidR="004506DE" w:rsidRPr="00716384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6 294,7</w:t>
            </w:r>
          </w:p>
        </w:tc>
      </w:tr>
      <w:tr w:rsidR="008C7ACF" w:rsidRPr="007241D7" w:rsidTr="008C7ACF">
        <w:tc>
          <w:tcPr>
            <w:tcW w:w="5353" w:type="dxa"/>
          </w:tcPr>
          <w:p w:rsidR="008C7ACF" w:rsidRPr="007241D7" w:rsidRDefault="008C7ACF" w:rsidP="004506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1D7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505" w:type="dxa"/>
          </w:tcPr>
          <w:p w:rsidR="008C7ACF" w:rsidRPr="007241D7" w:rsidRDefault="004506DE" w:rsidP="00450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17 126,5</w:t>
            </w:r>
          </w:p>
        </w:tc>
        <w:tc>
          <w:tcPr>
            <w:tcW w:w="2563" w:type="dxa"/>
          </w:tcPr>
          <w:p w:rsidR="008C7ACF" w:rsidRPr="007241D7" w:rsidRDefault="00B5110C" w:rsidP="00450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18 208,2</w:t>
            </w:r>
          </w:p>
        </w:tc>
      </w:tr>
    </w:tbl>
    <w:p w:rsidR="00062CE4" w:rsidRPr="00A27DD8" w:rsidRDefault="00062CE4" w:rsidP="004506DE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sectPr w:rsidR="00062CE4" w:rsidRPr="00A27DD8" w:rsidSect="00BB51ED">
      <w:footerReference w:type="default" r:id="rId7"/>
      <w:pgSz w:w="11906" w:h="16838"/>
      <w:pgMar w:top="284" w:right="567" w:bottom="284" w:left="1134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E" w:rsidRDefault="004506DE" w:rsidP="00E6704A">
      <w:pPr>
        <w:spacing w:after="0" w:line="240" w:lineRule="auto"/>
      </w:pPr>
      <w:r>
        <w:separator/>
      </w:r>
    </w:p>
  </w:endnote>
  <w:endnote w:type="continuationSeparator" w:id="0">
    <w:p w:rsidR="004506DE" w:rsidRDefault="004506DE" w:rsidP="00E6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DE" w:rsidRDefault="004506DE">
    <w:pPr>
      <w:pStyle w:val="a6"/>
      <w:jc w:val="center"/>
    </w:pPr>
  </w:p>
  <w:p w:rsidR="004506DE" w:rsidRDefault="004506DE">
    <w:pPr>
      <w:pStyle w:val="a6"/>
      <w:jc w:val="center"/>
    </w:pPr>
  </w:p>
  <w:p w:rsidR="004506DE" w:rsidRDefault="004506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B51ED">
      <w:rPr>
        <w:noProof/>
      </w:rPr>
      <w:t>137</w:t>
    </w:r>
    <w:r>
      <w:fldChar w:fldCharType="end"/>
    </w:r>
  </w:p>
  <w:p w:rsidR="004506DE" w:rsidRDefault="00450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E" w:rsidRDefault="004506DE" w:rsidP="00E6704A">
      <w:pPr>
        <w:spacing w:after="0" w:line="240" w:lineRule="auto"/>
      </w:pPr>
      <w:r>
        <w:separator/>
      </w:r>
    </w:p>
  </w:footnote>
  <w:footnote w:type="continuationSeparator" w:id="0">
    <w:p w:rsidR="004506DE" w:rsidRDefault="004506DE" w:rsidP="00E6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62CE4"/>
    <w:rsid w:val="001D761E"/>
    <w:rsid w:val="002469D4"/>
    <w:rsid w:val="00342EDB"/>
    <w:rsid w:val="003D7528"/>
    <w:rsid w:val="00432034"/>
    <w:rsid w:val="004506DE"/>
    <w:rsid w:val="00476830"/>
    <w:rsid w:val="004A2100"/>
    <w:rsid w:val="00530428"/>
    <w:rsid w:val="00593BA6"/>
    <w:rsid w:val="00716384"/>
    <w:rsid w:val="007241D7"/>
    <w:rsid w:val="00763AE4"/>
    <w:rsid w:val="00777209"/>
    <w:rsid w:val="007E027A"/>
    <w:rsid w:val="008C7ACF"/>
    <w:rsid w:val="0090314F"/>
    <w:rsid w:val="00926DBB"/>
    <w:rsid w:val="009B2200"/>
    <w:rsid w:val="00A27DD8"/>
    <w:rsid w:val="00B142FA"/>
    <w:rsid w:val="00B45136"/>
    <w:rsid w:val="00B5110C"/>
    <w:rsid w:val="00B97019"/>
    <w:rsid w:val="00BB51ED"/>
    <w:rsid w:val="00C028F0"/>
    <w:rsid w:val="00C96370"/>
    <w:rsid w:val="00D12ED1"/>
    <w:rsid w:val="00D66291"/>
    <w:rsid w:val="00D70CC7"/>
    <w:rsid w:val="00E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6704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6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704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70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26</cp:revision>
  <cp:lastPrinted>2018-11-19T06:37:00Z</cp:lastPrinted>
  <dcterms:created xsi:type="dcterms:W3CDTF">2014-11-07T13:24:00Z</dcterms:created>
  <dcterms:modified xsi:type="dcterms:W3CDTF">2018-11-19T06:37:00Z</dcterms:modified>
</cp:coreProperties>
</file>