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45" w:rsidRDefault="005F389C" w:rsidP="00D31A18">
      <w:r>
        <w:t xml:space="preserve">С 90-летием юбиляршу поздравили и. о. заместителя главы района </w:t>
      </w:r>
      <w:proofErr w:type="spellStart"/>
      <w:r>
        <w:t>Гузалия</w:t>
      </w:r>
      <w:proofErr w:type="spellEnd"/>
      <w:r>
        <w:t xml:space="preserve"> </w:t>
      </w:r>
      <w:proofErr w:type="spellStart"/>
      <w:r>
        <w:t>Фахрутдинова</w:t>
      </w:r>
      <w:proofErr w:type="spellEnd"/>
      <w:r>
        <w:t>, представители соцзащиты, руководство сельского поселения.</w:t>
      </w:r>
    </w:p>
    <w:p w:rsidR="005F389C" w:rsidRDefault="005F389C" w:rsidP="00D31A18">
      <w:r>
        <w:t>Родилась юбилярша в тогда еще Казахстанской области, в многодетной семье из 9 детей. В 1932 году семья переехала в поселок Кандры Башкирской Республики, окончила восьмилетку и в 16 лет уехала работать на строительстве будущего города Октябрьского, освоила профессию каменщика. Там познакомилась со своим будущим мужем – дым-</w:t>
      </w:r>
      <w:proofErr w:type="spellStart"/>
      <w:r>
        <w:t>тамакским</w:t>
      </w:r>
      <w:proofErr w:type="spellEnd"/>
      <w:r>
        <w:t xml:space="preserve"> парнем </w:t>
      </w:r>
      <w:proofErr w:type="spellStart"/>
      <w:r>
        <w:t>Нафиком</w:t>
      </w:r>
      <w:proofErr w:type="spellEnd"/>
      <w:r>
        <w:t xml:space="preserve">, вышла за него замуж и переехала жить в </w:t>
      </w:r>
      <w:proofErr w:type="spellStart"/>
      <w:r>
        <w:t>Ютазинский</w:t>
      </w:r>
      <w:proofErr w:type="spellEnd"/>
      <w:r>
        <w:t xml:space="preserve"> район, в его село. Устроилась на работу на </w:t>
      </w:r>
      <w:proofErr w:type="spellStart"/>
      <w:r>
        <w:t>Алабакульский</w:t>
      </w:r>
      <w:proofErr w:type="spellEnd"/>
      <w:r>
        <w:t xml:space="preserve"> кирпичный завод мастером, затем была начальником цеха. В 1952 году была направлена учиться в Омск. В 1966 году окончила школу средней вечерней сельской молодежи. Двенадцать лет </w:t>
      </w:r>
      <w:proofErr w:type="spellStart"/>
      <w:r>
        <w:t>Нурзия</w:t>
      </w:r>
      <w:proofErr w:type="spellEnd"/>
      <w:r>
        <w:t xml:space="preserve"> </w:t>
      </w:r>
      <w:proofErr w:type="spellStart"/>
      <w:r>
        <w:t>Миннуллиновна</w:t>
      </w:r>
      <w:proofErr w:type="spellEnd"/>
      <w:r>
        <w:t xml:space="preserve"> была депутатом Дым-</w:t>
      </w:r>
      <w:proofErr w:type="spellStart"/>
      <w:r>
        <w:t>Тамакского</w:t>
      </w:r>
      <w:proofErr w:type="spellEnd"/>
      <w:r>
        <w:t xml:space="preserve"> сельского совета. Была награждена социальным значком «Отличник социального соревнования Министерства нефтяной промышленности» в 1954 году, за многолетний труд удостоена званий ветерана труда и войны.</w:t>
      </w:r>
      <w:r>
        <w:br/>
      </w:r>
      <w:proofErr w:type="spellStart"/>
      <w:r>
        <w:t>Нурзия</w:t>
      </w:r>
      <w:proofErr w:type="spellEnd"/>
      <w:r>
        <w:t xml:space="preserve"> </w:t>
      </w:r>
      <w:proofErr w:type="spellStart"/>
      <w:r>
        <w:t>Кагирова</w:t>
      </w:r>
      <w:proofErr w:type="spellEnd"/>
      <w:r>
        <w:t xml:space="preserve"> – мать четверых детей, имеет шесть внуков, 13 правнуков. В настоящее время проживает под чутким присмотром дочери </w:t>
      </w:r>
      <w:proofErr w:type="spellStart"/>
      <w:r>
        <w:t>Мавлии</w:t>
      </w:r>
      <w:proofErr w:type="spellEnd"/>
      <w:r>
        <w:t xml:space="preserve"> </w:t>
      </w:r>
      <w:proofErr w:type="spellStart"/>
      <w:r>
        <w:t>Нафиковны</w:t>
      </w:r>
      <w:proofErr w:type="spellEnd"/>
      <w:r>
        <w:t>.</w:t>
      </w:r>
    </w:p>
    <w:p w:rsidR="005F389C" w:rsidRDefault="005F389C" w:rsidP="00D31A18">
      <w:bookmarkStart w:id="0" w:name="_GoBack"/>
      <w:r>
        <w:rPr>
          <w:noProof/>
          <w:lang w:eastAsia="ru-RU"/>
        </w:rPr>
        <w:drawing>
          <wp:inline distT="0" distB="0" distL="0" distR="0" wp14:anchorId="41B16AFF" wp14:editId="481D026D">
            <wp:extent cx="5216313" cy="3912235"/>
            <wp:effectExtent l="0" t="0" r="3810" b="0"/>
            <wp:docPr id="1" name="Рисунок 1" descr="http://yutazy.ru/resize/shd/images/uploads/news/2018/12/7/fb95282c03526ecec47f25257a2ad08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tazy.ru/resize/shd/images/uploads/news/2018/12/7/fb95282c03526ecec47f25257a2ad08b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961" cy="391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389C" w:rsidRPr="00D31A18" w:rsidRDefault="005F389C" w:rsidP="00D31A18">
      <w:r w:rsidRPr="005F389C">
        <w:rPr>
          <w:noProof/>
          <w:lang w:eastAsia="ru-RU"/>
        </w:rPr>
        <w:lastRenderedPageBreak/>
        <w:drawing>
          <wp:inline distT="0" distB="0" distL="0" distR="0">
            <wp:extent cx="5368713" cy="4026535"/>
            <wp:effectExtent l="0" t="0" r="3810" b="0"/>
            <wp:docPr id="2" name="Рисунок 2" descr="C:\Users\Windows-7\Desktop\Мои документы\фото СП\Поздравление с 90 летием\IMG_20181206_13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-7\Desktop\Мои документы\фото СП\Поздравление с 90 летием\IMG_20181206_135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33" cy="40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89C" w:rsidRPr="00D3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6"/>
    <w:rsid w:val="00286E86"/>
    <w:rsid w:val="00543FF5"/>
    <w:rsid w:val="005A2565"/>
    <w:rsid w:val="005F389C"/>
    <w:rsid w:val="006626D1"/>
    <w:rsid w:val="008D7691"/>
    <w:rsid w:val="00CD6C45"/>
    <w:rsid w:val="00D3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CF3C0-5F86-4422-87AD-2BAB2210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3</cp:revision>
  <dcterms:created xsi:type="dcterms:W3CDTF">2018-12-14T07:15:00Z</dcterms:created>
  <dcterms:modified xsi:type="dcterms:W3CDTF">2018-12-14T07:21:00Z</dcterms:modified>
</cp:coreProperties>
</file>