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88" w:rsidRDefault="00CD6E5D" w:rsidP="008B3C99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8B3C99">
        <w:rPr>
          <w:sz w:val="32"/>
          <w:szCs w:val="32"/>
        </w:rPr>
        <w:t xml:space="preserve"> 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B3C99" w:rsidRPr="00FB10A6" w:rsidRDefault="008B3C99" w:rsidP="008B3C99">
      <w:pPr>
        <w:pStyle w:val="a9"/>
        <w:rPr>
          <w:sz w:val="22"/>
          <w:szCs w:val="22"/>
        </w:rPr>
      </w:pPr>
      <w:r w:rsidRPr="00FB10A6">
        <w:rPr>
          <w:sz w:val="22"/>
          <w:szCs w:val="22"/>
        </w:rPr>
        <w:t xml:space="preserve">Наименование </w:t>
      </w:r>
      <w:r w:rsidRPr="00FB10A6">
        <w:rPr>
          <w:rFonts w:eastAsia="Times New Roman"/>
          <w:sz w:val="22"/>
          <w:szCs w:val="22"/>
        </w:rPr>
        <w:t xml:space="preserve">органа местного самоуправления </w:t>
      </w:r>
      <w:r w:rsidRPr="00FB10A6">
        <w:rPr>
          <w:sz w:val="22"/>
          <w:szCs w:val="22"/>
        </w:rPr>
        <w:t>Республики Татарстан, подготовившего доклад:</w:t>
      </w:r>
    </w:p>
    <w:p w:rsidR="008B3C99" w:rsidRPr="00FB10A6" w:rsidRDefault="008B3C99" w:rsidP="008B3C99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Исполнительный комитет </w:t>
      </w:r>
      <w:proofErr w:type="spellStart"/>
      <w:r>
        <w:rPr>
          <w:sz w:val="22"/>
          <w:szCs w:val="22"/>
        </w:rPr>
        <w:t>Ютазинского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8B3C99" w:rsidRPr="00FB10A6" w:rsidRDefault="008B3C99" w:rsidP="008B3C99">
      <w:pPr>
        <w:rPr>
          <w:rFonts w:ascii="Courier New" w:hAnsi="Courier New" w:cs="Courier New"/>
          <w:sz w:val="22"/>
          <w:szCs w:val="22"/>
        </w:rPr>
      </w:pPr>
    </w:p>
    <w:p w:rsidR="008B3C99" w:rsidRPr="00FB10A6" w:rsidRDefault="008B3C99" w:rsidP="008B3C99">
      <w:pPr>
        <w:pStyle w:val="a9"/>
        <w:rPr>
          <w:sz w:val="22"/>
          <w:szCs w:val="22"/>
        </w:rPr>
      </w:pPr>
      <w:r w:rsidRPr="00FB10A6">
        <w:rPr>
          <w:sz w:val="22"/>
          <w:szCs w:val="22"/>
        </w:rPr>
        <w:t xml:space="preserve">Наименование осуществляемого муниципального контроля: </w:t>
      </w:r>
      <w:r>
        <w:rPr>
          <w:sz w:val="22"/>
          <w:szCs w:val="22"/>
        </w:rPr>
        <w:t>Муниципальный жилищный контроль</w:t>
      </w:r>
    </w:p>
    <w:p w:rsidR="008B3C99" w:rsidRPr="00FB10A6" w:rsidRDefault="008B3C99" w:rsidP="008B3C99">
      <w:pPr>
        <w:rPr>
          <w:rFonts w:ascii="Courier New" w:hAnsi="Courier New" w:cs="Courier New"/>
          <w:sz w:val="22"/>
          <w:szCs w:val="22"/>
        </w:rPr>
      </w:pPr>
    </w:p>
    <w:p w:rsidR="008B3C99" w:rsidRPr="00FB10A6" w:rsidRDefault="008B3C99" w:rsidP="008B3C99">
      <w:pPr>
        <w:pStyle w:val="a9"/>
        <w:rPr>
          <w:sz w:val="22"/>
          <w:szCs w:val="22"/>
        </w:rPr>
      </w:pPr>
      <w:r w:rsidRPr="00FB10A6">
        <w:rPr>
          <w:sz w:val="22"/>
          <w:szCs w:val="22"/>
        </w:rPr>
        <w:t xml:space="preserve">Вид муниципального контроля: </w:t>
      </w:r>
      <w:r>
        <w:rPr>
          <w:sz w:val="22"/>
          <w:szCs w:val="22"/>
        </w:rPr>
        <w:t xml:space="preserve">Муниципальный жилищный контроль, осуществляемый в рамках полномочий </w:t>
      </w:r>
      <w:proofErr w:type="spellStart"/>
      <w:r>
        <w:rPr>
          <w:sz w:val="22"/>
          <w:szCs w:val="22"/>
        </w:rPr>
        <w:t>Ютазинского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8B3C99" w:rsidRPr="00FB10A6" w:rsidRDefault="008B3C99" w:rsidP="008B3C99">
      <w:pPr>
        <w:rPr>
          <w:rFonts w:ascii="Courier New" w:hAnsi="Courier New" w:cs="Courier New"/>
          <w:sz w:val="22"/>
          <w:szCs w:val="22"/>
        </w:rPr>
      </w:pPr>
    </w:p>
    <w:p w:rsidR="008B3C99" w:rsidRPr="00433AB8" w:rsidRDefault="008B3C99" w:rsidP="008B3C99">
      <w:pPr>
        <w:shd w:val="clear" w:color="auto" w:fill="FFFFFF"/>
        <w:tabs>
          <w:tab w:val="left" w:pos="1459"/>
        </w:tabs>
        <w:rPr>
          <w:rFonts w:ascii="Courier New" w:hAnsi="Courier New" w:cs="Courier New"/>
          <w:sz w:val="22"/>
          <w:szCs w:val="22"/>
        </w:rPr>
      </w:pPr>
      <w:r w:rsidRPr="00545F97">
        <w:rPr>
          <w:rFonts w:ascii="Courier New" w:hAnsi="Courier New" w:cs="Courier New"/>
          <w:sz w:val="22"/>
          <w:szCs w:val="22"/>
        </w:rPr>
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Жилищный кодекс Российской Федерации, Федеральный закон от 06.10.2003 N 131-ФЗ "Об общих принципах организации местного самоуправления в Российской Федерации",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545F97">
          <w:rPr>
            <w:rFonts w:ascii="Courier New" w:hAnsi="Courier New" w:cs="Courier New"/>
            <w:sz w:val="22"/>
            <w:szCs w:val="22"/>
          </w:rPr>
          <w:t>Закон</w:t>
        </w:r>
      </w:hyperlink>
      <w:r w:rsidRPr="00545F97">
        <w:rPr>
          <w:rFonts w:ascii="Courier New" w:hAnsi="Courier New" w:cs="Courier New"/>
          <w:sz w:val="22"/>
          <w:szCs w:val="22"/>
        </w:rPr>
        <w:t xml:space="preserve"> Республики Татарстан от 10.10.2011 N 72-ЗРТ "Об обеспечении защиты жилищных прав граждан", Постановление Исполнительного комитета </w:t>
      </w:r>
      <w:proofErr w:type="spellStart"/>
      <w:r w:rsidRPr="00545F97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545F97">
        <w:rPr>
          <w:rFonts w:ascii="Courier New" w:hAnsi="Courier New" w:cs="Courier New"/>
          <w:sz w:val="22"/>
          <w:szCs w:val="22"/>
        </w:rPr>
        <w:t xml:space="preserve"> муниципального района от 11.05.2016 №427  «Об утверждении Положения о порядке осуществления муниципального жилищного контроля на территории </w:t>
      </w:r>
      <w:proofErr w:type="spellStart"/>
      <w:r w:rsidRPr="00545F97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545F97">
        <w:rPr>
          <w:rFonts w:ascii="Courier New" w:hAnsi="Courier New" w:cs="Courier New"/>
          <w:sz w:val="22"/>
          <w:szCs w:val="22"/>
        </w:rPr>
        <w:t xml:space="preserve"> муниципального района»,  Постановление Исполнительного комитета </w:t>
      </w:r>
      <w:proofErr w:type="spellStart"/>
      <w:r w:rsidRPr="00545F97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545F97">
        <w:rPr>
          <w:rFonts w:ascii="Courier New" w:hAnsi="Courier New" w:cs="Courier New"/>
          <w:sz w:val="22"/>
          <w:szCs w:val="22"/>
        </w:rPr>
        <w:t xml:space="preserve"> муниципального района от 11.05.2016 №428 «Об утверждении административного регламента осуществления муниципального жилищного контроля на территории  </w:t>
      </w:r>
      <w:proofErr w:type="spellStart"/>
      <w:r w:rsidRPr="00545F97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545F97">
        <w:rPr>
          <w:rFonts w:ascii="Courier New" w:hAnsi="Courier New" w:cs="Courier New"/>
          <w:sz w:val="22"/>
          <w:szCs w:val="22"/>
        </w:rPr>
        <w:t xml:space="preserve"> муниципального района»</w:t>
      </w:r>
      <w:r>
        <w:rPr>
          <w:rFonts w:ascii="Courier New" w:hAnsi="Courier New" w:cs="Courier New"/>
          <w:sz w:val="22"/>
          <w:szCs w:val="22"/>
        </w:rPr>
        <w:t xml:space="preserve">, Постановление исполнительного комитета </w:t>
      </w:r>
      <w:proofErr w:type="spellStart"/>
      <w:r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 от 23.07.2018 №500 «</w:t>
      </w:r>
      <w:r w:rsidRPr="00433AB8">
        <w:rPr>
          <w:rFonts w:ascii="Courier New" w:hAnsi="Courier New" w:cs="Courier New"/>
          <w:sz w:val="22"/>
          <w:szCs w:val="22"/>
        </w:rPr>
        <w:t xml:space="preserve">О внесении изменений и дополнений в Административный Регламент осуществления муниципального жилищного контроля на территории </w:t>
      </w:r>
      <w:proofErr w:type="spellStart"/>
      <w:r w:rsidRPr="00433AB8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433AB8">
        <w:rPr>
          <w:rFonts w:ascii="Courier New" w:hAnsi="Courier New" w:cs="Courier New"/>
          <w:sz w:val="22"/>
          <w:szCs w:val="22"/>
        </w:rPr>
        <w:t xml:space="preserve"> муниципального района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33AB8">
        <w:rPr>
          <w:rFonts w:ascii="Courier New" w:hAnsi="Courier New" w:cs="Courier New"/>
          <w:sz w:val="22"/>
          <w:szCs w:val="22"/>
        </w:rPr>
        <w:t xml:space="preserve">утвержденный Постановлением Исполнительного комитета </w:t>
      </w:r>
      <w:proofErr w:type="spellStart"/>
      <w:r w:rsidRPr="00433AB8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433AB8">
        <w:rPr>
          <w:rFonts w:ascii="Courier New" w:hAnsi="Courier New" w:cs="Courier New"/>
          <w:sz w:val="22"/>
          <w:szCs w:val="22"/>
        </w:rPr>
        <w:t xml:space="preserve"> муниципальн</w:t>
      </w:r>
      <w:r>
        <w:rPr>
          <w:rFonts w:ascii="Courier New" w:hAnsi="Courier New" w:cs="Courier New"/>
          <w:sz w:val="22"/>
          <w:szCs w:val="22"/>
        </w:rPr>
        <w:t xml:space="preserve">ого района  №428 от 11.05.2016г», </w:t>
      </w:r>
      <w:r w:rsidRPr="00433AB8">
        <w:rPr>
          <w:rFonts w:ascii="Courier New" w:hAnsi="Courier New" w:cs="Courier New"/>
          <w:sz w:val="22"/>
          <w:szCs w:val="22"/>
        </w:rPr>
        <w:t xml:space="preserve">Постановление исполнительного комитета </w:t>
      </w:r>
      <w:proofErr w:type="spellStart"/>
      <w:r w:rsidRPr="00433AB8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433AB8">
        <w:rPr>
          <w:rFonts w:ascii="Courier New" w:hAnsi="Courier New" w:cs="Courier New"/>
          <w:sz w:val="22"/>
          <w:szCs w:val="22"/>
        </w:rPr>
        <w:t xml:space="preserve"> муниципа</w:t>
      </w:r>
      <w:r>
        <w:rPr>
          <w:rFonts w:ascii="Courier New" w:hAnsi="Courier New" w:cs="Courier New"/>
          <w:sz w:val="22"/>
          <w:szCs w:val="22"/>
        </w:rPr>
        <w:t>льного района от 23.07.2018 №501 «</w:t>
      </w:r>
      <w:r w:rsidRPr="00433AB8">
        <w:rPr>
          <w:rFonts w:ascii="Courier New" w:hAnsi="Courier New" w:cs="Courier New"/>
          <w:sz w:val="22"/>
          <w:szCs w:val="22"/>
        </w:rPr>
        <w:t xml:space="preserve">О внесении изменений и дополнений в Положение о порядке осуществления муниципального жилищного контроля на территории </w:t>
      </w:r>
      <w:proofErr w:type="spellStart"/>
      <w:r w:rsidRPr="00433AB8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433AB8">
        <w:rPr>
          <w:rFonts w:ascii="Courier New" w:hAnsi="Courier New" w:cs="Courier New"/>
          <w:sz w:val="22"/>
          <w:szCs w:val="22"/>
        </w:rPr>
        <w:t xml:space="preserve"> муниципального района утвержденного Постановлением Исполнительного комитета </w:t>
      </w:r>
      <w:proofErr w:type="spellStart"/>
      <w:r w:rsidRPr="00433AB8">
        <w:rPr>
          <w:rFonts w:ascii="Courier New" w:hAnsi="Courier New" w:cs="Courier New"/>
          <w:sz w:val="22"/>
          <w:szCs w:val="22"/>
        </w:rPr>
        <w:t>Ютазинского</w:t>
      </w:r>
      <w:proofErr w:type="spellEnd"/>
      <w:r w:rsidRPr="00433AB8">
        <w:rPr>
          <w:rFonts w:ascii="Courier New" w:hAnsi="Courier New" w:cs="Courier New"/>
          <w:sz w:val="22"/>
          <w:szCs w:val="22"/>
        </w:rPr>
        <w:t xml:space="preserve"> муниципаль</w:t>
      </w:r>
      <w:r>
        <w:rPr>
          <w:rFonts w:ascii="Courier New" w:hAnsi="Courier New" w:cs="Courier New"/>
          <w:sz w:val="22"/>
          <w:szCs w:val="22"/>
        </w:rPr>
        <w:t>ного района №427 от 11.05.2016г».</w:t>
      </w:r>
    </w:p>
    <w:p w:rsidR="00886888" w:rsidRPr="00755FAF" w:rsidRDefault="00886888"/>
    <w:p w:rsidR="00886888" w:rsidRPr="00755FAF" w:rsidRDefault="00886888"/>
    <w:p w:rsidR="00886888" w:rsidRPr="00F828AB" w:rsidRDefault="00886888" w:rsidP="008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8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8B3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4"/>
        <w:gridCol w:w="3291"/>
        <w:gridCol w:w="3146"/>
        <w:gridCol w:w="3290"/>
      </w:tblGrid>
      <w:tr w:rsidR="008B3C99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 xml:space="preserve">Наименование нормативного правового акта, </w:t>
            </w:r>
            <w:r>
              <w:lastRenderedPageBreak/>
              <w:t xml:space="preserve">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Pr="00413399">
              <w:t>муниципального</w:t>
            </w:r>
            <w:r>
              <w:t xml:space="preserve"> контроля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 xml:space="preserve">Возможность исполнения и </w:t>
            </w:r>
            <w:r>
              <w:lastRenderedPageBreak/>
              <w:t>контроля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>Признаки</w:t>
            </w:r>
          </w:p>
          <w:p w:rsidR="008B3C99" w:rsidRDefault="008B3C99" w:rsidP="00836760">
            <w:pPr>
              <w:pStyle w:val="aa"/>
              <w:jc w:val="center"/>
            </w:pPr>
            <w:proofErr w:type="spellStart"/>
            <w:r>
              <w:lastRenderedPageBreak/>
              <w:t>коррупциогенности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 xml:space="preserve">Опубликование в свободном </w:t>
            </w:r>
            <w:r>
              <w:lastRenderedPageBreak/>
              <w:t>доступе на официальном сайте в сети "Интернет"</w:t>
            </w:r>
          </w:p>
        </w:tc>
      </w:tr>
      <w:tr w:rsidR="008B3C99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4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>Жилищный кодекс Российской Федерации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Консультант плюс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Консультант плюс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>Закон Республики Татарстан от 10.10.2011 N 72-ЗРТ "Об обеспечении защиты жилищных прав граждан"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>
              <w:t>Консультант плюс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 xml:space="preserve">Постановление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от 11.05.2016 №427  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r w:rsidRPr="000165D7">
              <w:t>http://jutaza.tatarstan.ru/rus/45/documents/ispolkom/director.htm?pub_id=1254890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 xml:space="preserve">Постановление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от 11.05.2016 №428 «Об утверждении административного регламента осуществления муниципального жилищного контроля на территории 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r w:rsidRPr="000165D7">
              <w:t>http://jutaza.tatarstan.ru/rus/45/documents/ispolkom/director.htm?pub_id=1254902</w:t>
            </w:r>
          </w:p>
        </w:tc>
      </w:tr>
      <w:tr w:rsidR="008B3C99" w:rsidRPr="000165D7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t xml:space="preserve">Постановление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от 23.07.2018 №500 «О внесении изменений и дополнений в Административный Регламент осуществления муниципального жилищного контроля на территории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утвержденный </w:t>
            </w:r>
            <w:r w:rsidRPr="000165D7">
              <w:lastRenderedPageBreak/>
              <w:t xml:space="preserve">Постановлением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 №428 от 11.05.2016г»,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lastRenderedPageBreak/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0165D7" w:rsidRDefault="008B3C99" w:rsidP="00836760">
            <w:r w:rsidRPr="000165D7">
              <w:t>http://jutaza.tatarstan.ru/rus/rayon/uslugi6.htm?pub_id=1488941</w:t>
            </w:r>
          </w:p>
        </w:tc>
      </w:tr>
      <w:tr w:rsidR="008B3C99" w:rsidTr="008B3C99">
        <w:tc>
          <w:tcPr>
            <w:tcW w:w="5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r w:rsidRPr="000165D7">
              <w:lastRenderedPageBreak/>
              <w:t xml:space="preserve">Постановление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от 23.07.2018 №501 «О внесении изменений и дополнений в Положение о порядке осуществления муниципального жилищного контроля на территории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утвержденного Постановлением Исполнительного комитета </w:t>
            </w:r>
            <w:proofErr w:type="spellStart"/>
            <w:r w:rsidRPr="000165D7">
              <w:t>Ютазинского</w:t>
            </w:r>
            <w:proofErr w:type="spellEnd"/>
            <w:r w:rsidRPr="000165D7">
              <w:t xml:space="preserve"> муниципального района №427 от 11.05.2016г»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да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Pr="000165D7" w:rsidRDefault="008B3C99" w:rsidP="00836760">
            <w:pPr>
              <w:jc w:val="center"/>
            </w:pPr>
            <w:r w:rsidRPr="000165D7">
              <w:t>нет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Default="008B3C99" w:rsidP="00836760">
            <w:r w:rsidRPr="000165D7">
              <w:t>http://jutaza.tatarstan.ru/rus/rayon/uslugi6.htm?pub_id=1488949</w:t>
            </w:r>
          </w:p>
        </w:tc>
      </w:tr>
    </w:tbl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79"/>
        <w:gridCol w:w="7971"/>
      </w:tblGrid>
      <w:tr w:rsidR="008B3C99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Default="008B3C99" w:rsidP="00836760">
            <w:pPr>
              <w:pStyle w:val="aa"/>
            </w:pPr>
            <w:r>
              <w:t xml:space="preserve">Положение об отделе инфраструктурного развития утверждено Постановлением Исполнительного комитета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от 09.04.2013 №210. В состав отдела входит 3 единицы: начальник отдела и 2 главных специалиста. Муниципальный жилищный контроль закреплен за начальником отдела.</w:t>
            </w:r>
          </w:p>
        </w:tc>
      </w:tr>
      <w:tr w:rsidR="008B3C99" w:rsidRPr="00E50FA2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bookmarkStart w:id="0" w:name="sub_1022"/>
            <w:r>
              <w:t>2.</w:t>
            </w:r>
            <w:bookmarkEnd w:id="0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>
              <w:t xml:space="preserve">Описание вида муниципального контроля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E50FA2" w:rsidRDefault="008B3C99" w:rsidP="00836760">
            <w:r w:rsidRPr="00E50FA2">
              <w:t>Основными задачами муниципального жилищного контроля является 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Республики Татарстан в области жилищных отношений, а также муниципальными правовыми актами.</w:t>
            </w:r>
          </w:p>
        </w:tc>
      </w:tr>
      <w:tr w:rsidR="008B3C99" w:rsidRPr="00E50FA2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>
              <w:t xml:space="preserve">Наименования и реквизиты нормативных правовых актов, регламентирующих порядок организации и осуществления вида муниципального контроля 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E50FA2" w:rsidRDefault="008B3C99" w:rsidP="00836760">
            <w:r w:rsidRPr="00E50FA2">
              <w:t xml:space="preserve">Жилищный кодекс Российской Федерации, Федеральный закон от 06.10.2003 N 131-ФЗ "Об общих принципах организации местного самоуправления в Российской Федерации",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 Республики Татарстан от 10.10.2011 N 72-ЗРТ "Об обеспечении защиты жилищных прав граждан", Постановление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от 11.05.2016 №427  «Об утверждении Положения о порядке осуществления муниципального жилищного контроля на территории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района»,  Постановление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от 11.05.2016 №428 «Об утверждении административного регламента осуществления муниципального жилищного контроля на территории 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района», Постановление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от 23.07.2018 №500 «О внесении изменений и дополнений в Административный Регламент осуществления муниципального жилищного контроля на территории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утвержденный Постановлением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 №428 от 11.05.2016г», Постановление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от 23.07.2018 №501 «О внесении изменений и дополнений в Положение о порядке осуществления муниципального жилищного контроля на территории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утвержденного Постановлением Исполнительного комитета </w:t>
            </w:r>
            <w:proofErr w:type="spellStart"/>
            <w:r w:rsidRPr="00E50FA2">
              <w:t>Ютазинского</w:t>
            </w:r>
            <w:proofErr w:type="spellEnd"/>
            <w:r w:rsidRPr="00E50FA2">
              <w:t xml:space="preserve"> муниципального района №427 от 11.05.2016г»</w:t>
            </w:r>
          </w:p>
        </w:tc>
      </w:tr>
      <w:tr w:rsidR="008B3C99" w:rsidRPr="00E50FA2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 w:rsidRPr="00D77978">
              <w:t>Информация о взаимодействии органа муниципального контроля при осуществлении своих функций с другими орг</w:t>
            </w:r>
            <w:r>
              <w:t>анами государственного контроля</w:t>
            </w:r>
            <w:r w:rsidRPr="00D77978">
              <w:t>, муниципального контроля, порядке и формах такого взаимодействия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E50FA2" w:rsidRDefault="008B3C99" w:rsidP="00836760">
            <w:r w:rsidRPr="00E50FA2">
              <w:t xml:space="preserve">При осуществлении муниципального жилищного контроля происходит взаимодействие с Государственной жилищной инспекции Республики Татарстан, </w:t>
            </w:r>
            <w:r>
              <w:t xml:space="preserve">прокуратурой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района, </w:t>
            </w:r>
            <w:proofErr w:type="spellStart"/>
            <w:r w:rsidRPr="007A3CD8">
              <w:t>Бугульминск</w:t>
            </w:r>
            <w:r>
              <w:t>ой</w:t>
            </w:r>
            <w:proofErr w:type="spellEnd"/>
            <w:r w:rsidRPr="007A3CD8">
              <w:t xml:space="preserve"> зональн</w:t>
            </w:r>
            <w:r>
              <w:t>ой</w:t>
            </w:r>
            <w:r w:rsidRPr="007A3CD8">
              <w:t xml:space="preserve"> жилищн</w:t>
            </w:r>
            <w:r>
              <w:t>ой</w:t>
            </w:r>
            <w:r w:rsidRPr="007A3CD8">
              <w:t xml:space="preserve"> инспекци</w:t>
            </w:r>
            <w:r>
              <w:t xml:space="preserve">ей, филиалом Федерального бюджетного учреждения здравоохранения «Центр гигиены и эпидемиологии в Республике Татарстан (Татарстан)» в </w:t>
            </w:r>
            <w:proofErr w:type="spellStart"/>
            <w:r>
              <w:t>Бугульминском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Азнакаевском</w:t>
            </w:r>
            <w:proofErr w:type="spellEnd"/>
            <w:r>
              <w:t xml:space="preserve">, </w:t>
            </w:r>
            <w:proofErr w:type="spellStart"/>
            <w:r>
              <w:t>Бавлинском</w:t>
            </w:r>
            <w:proofErr w:type="spellEnd"/>
            <w:r>
              <w:t xml:space="preserve"> районах</w:t>
            </w:r>
            <w:r w:rsidRPr="00E50FA2">
              <w:t>. Взаимодействие осуществляется путем проведения совместных проверок, обменом информацией в соответствии с Федеральным законом от 26.12.2008г.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      </w:r>
          </w:p>
        </w:tc>
      </w:tr>
      <w:tr w:rsidR="008B3C99" w:rsidRPr="00E50FA2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>
              <w:t xml:space="preserve">Сведения о выполнении отдельных функций по осуществлению </w:t>
            </w:r>
            <w:r w:rsidRPr="00D77978">
              <w:t>муниципального</w:t>
            </w:r>
            <w:r>
              <w:t xml:space="preserve"> контроля подведомственными органам государственной власти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Pr="00E50FA2" w:rsidRDefault="008B3C99" w:rsidP="00836760">
            <w:r w:rsidRPr="00E50FA2">
              <w:t>Не имеется</w:t>
            </w:r>
          </w:p>
        </w:tc>
      </w:tr>
      <w:tr w:rsidR="008B3C99" w:rsidTr="008B3C99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a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99" w:rsidRDefault="008B3C99" w:rsidP="00836760">
            <w:pPr>
              <w:pStyle w:val="ab"/>
            </w:pPr>
            <w: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C99" w:rsidRDefault="008B3C99" w:rsidP="00836760">
            <w:r w:rsidRPr="00E50FA2">
              <w:t>Эксперты к проведению мероприятий по контролю не привлекались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345"/>
        <w:gridCol w:w="7"/>
        <w:gridCol w:w="2892"/>
        <w:gridCol w:w="2727"/>
      </w:tblGrid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Сведения, характеризующие финансовое обеспечение исполнения функций по осуществлению </w:t>
            </w:r>
            <w:r w:rsidRPr="00D77978">
              <w:t>муниципального</w:t>
            </w:r>
            <w:r>
              <w:t xml:space="preserve"> контроля: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первое полугодие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второе полугодие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год</w:t>
            </w:r>
          </w:p>
        </w:tc>
      </w:tr>
      <w:tr w:rsidR="007C7D85" w:rsidRPr="00993AC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планируемое выделение бюджетных средств, тыс. рублей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99,2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130,2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993ACF" w:rsidRDefault="007C7D85" w:rsidP="00836760">
            <w:r w:rsidRPr="00993ACF">
              <w:t>229,4</w:t>
            </w:r>
          </w:p>
        </w:tc>
      </w:tr>
      <w:tr w:rsidR="007C7D85" w:rsidRPr="00993AC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фактическое выделение бюджетных средств, тыс. рублей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99,2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130,2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993ACF" w:rsidRDefault="007C7D85" w:rsidP="00836760">
            <w:r w:rsidRPr="00993ACF">
              <w:t>229,4</w:t>
            </w:r>
          </w:p>
        </w:tc>
      </w:tr>
      <w:tr w:rsidR="007C7D85" w:rsidRPr="00993AC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расходование бюджетных средств (в том числе в расчете на объем исполненных в отчетный период контрольных </w:t>
            </w:r>
            <w:r>
              <w:lastRenderedPageBreak/>
              <w:t>функций), тыс. рублей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lastRenderedPageBreak/>
              <w:t>0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993ACF" w:rsidRDefault="007C7D85" w:rsidP="00836760">
            <w:r w:rsidRPr="00993ACF">
              <w:t>0</w:t>
            </w:r>
          </w:p>
        </w:tc>
      </w:tr>
      <w:tr w:rsidR="007C7D85" w:rsidRPr="00993AC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Сведения, характеризующие кадровое обеспечение исполнения функций по осуществлению </w:t>
            </w:r>
            <w:r w:rsidRPr="00D77978">
              <w:t>муниципального</w:t>
            </w:r>
            <w:r>
              <w:t xml:space="preserve"> контроля: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993ACF" w:rsidRDefault="007C7D85" w:rsidP="00836760">
            <w:r w:rsidRPr="00993ACF">
              <w:t>1</w:t>
            </w:r>
          </w:p>
        </w:tc>
      </w:tr>
      <w:tr w:rsidR="007C7D85" w:rsidRPr="00993AC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данные о штатной численности работников органа </w:t>
            </w:r>
            <w:r w:rsidRPr="00D77978">
              <w:t>муниципального</w:t>
            </w:r>
            <w:r>
              <w:t xml:space="preserve"> контроля, выполняющих функции по контролю, и об укомплектованности штатной численности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Общая численность-3, функции контроля-1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Общая численность-3, функции контроля-1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993ACF" w:rsidRDefault="007C7D85" w:rsidP="00836760">
            <w:r w:rsidRPr="00993ACF">
              <w:t>Общая численность-3, функции контроля-1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Высшее образование-3, повышение квалификации работников органов муниципального контроля, выполняющих функцию по контролю не проводилось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993ACF" w:rsidRDefault="007C7D85" w:rsidP="00836760">
            <w:r w:rsidRPr="00993ACF">
              <w:t>Высшее образование-3, повышение квалификации работников органов муниципального контроля, выполняющих функцию по контролю не проводилось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993ACF">
              <w:t>Высшее образование-3, повышение квалификации работников органов муниципального контроля, выполняющих функцию по контролю не проводилось</w:t>
            </w:r>
          </w:p>
        </w:tc>
      </w:tr>
      <w:tr w:rsidR="007C7D85" w:rsidRPr="002651AD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2651AD" w:rsidRDefault="007C7D85" w:rsidP="00836760">
            <w:r w:rsidRPr="002651AD">
              <w:t>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2651AD" w:rsidRDefault="007C7D85" w:rsidP="00836760">
            <w:r w:rsidRPr="002651AD"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2651AD" w:rsidRDefault="007C7D85" w:rsidP="00836760">
            <w:r w:rsidRPr="002651AD"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2651AD" w:rsidRDefault="007C7D85" w:rsidP="00836760">
            <w:r w:rsidRPr="002651AD">
              <w:t>0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2651AD" w:rsidRDefault="007C7D85" w:rsidP="00836760">
            <w:r w:rsidRPr="002651AD"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2651AD">
              <w:t>0</w:t>
            </w:r>
          </w:p>
        </w:tc>
      </w:tr>
    </w:tbl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369"/>
        <w:gridCol w:w="2875"/>
        <w:gridCol w:w="2727"/>
      </w:tblGrid>
      <w:tr w:rsidR="007C7D85" w:rsidRPr="001A329D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Сведения, характеризующие выполненную в отчетный период работу по осуществлению </w:t>
            </w:r>
            <w:r w:rsidRPr="00D77978">
              <w:t xml:space="preserve">муниципального </w:t>
            </w:r>
            <w:r>
              <w:t>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1A329D" w:rsidRDefault="007C7D85" w:rsidP="00836760">
            <w:r w:rsidRPr="001A329D"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1A329D" w:rsidRDefault="007C7D85" w:rsidP="00836760">
            <w:r w:rsidRPr="001A329D"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1A329D" w:rsidRDefault="007C7D85" w:rsidP="00836760">
            <w:r w:rsidRPr="001A329D">
              <w:t>В данный отчетный период проверок не проводилось. Обращений по проверке управляющих компаний не поступало, информация о деятельности УК и расходования средств опубликованы на официальных сайтах.</w:t>
            </w:r>
          </w:p>
        </w:tc>
      </w:tr>
      <w:tr w:rsidR="007C7D85" w:rsidRPr="001A329D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1A329D" w:rsidRDefault="007C7D85" w:rsidP="00836760">
            <w:r w:rsidRPr="001A329D">
              <w:t>Эксперты к проведению мероприятий по контролю не привлекались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1A329D">
              <w:t>нет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bookmarkStart w:id="1" w:name="sub_1044"/>
            <w:r>
              <w:t>4.</w:t>
            </w:r>
            <w:bookmarkEnd w:id="1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 о применении риск-ориентированного подхода при организации и осуществлении </w:t>
            </w:r>
            <w:r w:rsidRPr="00D77978">
              <w:t xml:space="preserve">муниципального </w:t>
            </w:r>
            <w:r>
              <w:t>контроля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ind w:firstLine="783"/>
            </w:pPr>
            <w:r>
              <w:t>Не применяется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ind w:firstLine="783"/>
            </w:pPr>
            <w:r>
              <w:t xml:space="preserve">Постановлением от 07.12.2018 года № 936 утверждена программа профилактики нарушений обязательных требований законодательства в сфере муниципального жилищного контроля на 2019 год.  Постановление размещено на официальном сайте </w:t>
            </w:r>
            <w:proofErr w:type="spellStart"/>
            <w:r>
              <w:t>Ютазинского</w:t>
            </w:r>
            <w:proofErr w:type="spellEnd"/>
            <w:r>
              <w:t xml:space="preserve"> муниципального района (</w:t>
            </w:r>
            <w:r w:rsidRPr="00417C25">
              <w:t>http://jutaza.tatarstan.ru/rus/45/documents/ispolkom/director.htm?pub_id=1679149</w:t>
            </w:r>
            <w:r>
              <w:t>). Проведено 1 публичное обсуждение правоприменительной практики.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 w:rsidRPr="00D77978">
              <w:t>муниципального</w:t>
            </w:r>
            <w:r>
              <w:t xml:space="preserve"> контроля, муниципального контроля, с юридическими лицами и индивидуальными предпринимателями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ind w:firstLine="783"/>
            </w:pPr>
            <w:r>
              <w:t>нет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ind w:firstLine="641"/>
            </w:pPr>
            <w:r>
              <w:t>нет</w:t>
            </w:r>
          </w:p>
        </w:tc>
      </w:tr>
    </w:tbl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369"/>
        <w:gridCol w:w="2875"/>
        <w:gridCol w:w="2727"/>
      </w:tblGrid>
      <w:tr w:rsidR="007C7D85" w:rsidRPr="00E6458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 о принятых органом </w:t>
            </w:r>
            <w:r w:rsidRPr="00D77978">
              <w:t>муниципального</w:t>
            </w:r>
            <w:r>
              <w:t xml:space="preserve"> контроля 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E64580" w:rsidRDefault="007C7D85" w:rsidP="00836760">
            <w:r w:rsidRPr="00E64580">
              <w:t>0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E64580" w:rsidRDefault="007C7D85" w:rsidP="00836760">
            <w:r w:rsidRPr="00E64580">
              <w:t>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E64580" w:rsidRDefault="007C7D85" w:rsidP="00836760">
            <w:r w:rsidRPr="00E64580">
              <w:t>0</w:t>
            </w:r>
          </w:p>
        </w:tc>
      </w:tr>
      <w:tr w:rsidR="007C7D85" w:rsidRPr="00E6458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Pr="002B640C" w:rsidRDefault="007C7D85" w:rsidP="00836760">
            <w:pPr>
              <w:pStyle w:val="ab"/>
            </w:pPr>
            <w: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E64580" w:rsidRDefault="007C7D85" w:rsidP="00836760">
            <w:r w:rsidRPr="002B640C">
              <w:t xml:space="preserve">Проводится разъяснительная работа с индивидуальными предпринимателями и юридическими лицами о недопущении нарушения требований </w:t>
            </w:r>
            <w:r>
              <w:t>жилищного законодательства</w:t>
            </w:r>
            <w:r w:rsidRPr="002B640C">
              <w:t xml:space="preserve">. </w:t>
            </w:r>
            <w:r w:rsidRPr="00417C25">
              <w:t xml:space="preserve">Постановлением от 07.12.2018 года № 936 утверждена программа профилактики нарушений обязательных требований законодательства в сфере муниципального </w:t>
            </w:r>
            <w:r w:rsidRPr="00417C25">
              <w:lastRenderedPageBreak/>
              <w:t xml:space="preserve">жилищного контроля на 2019 год.  Постановление размещено на официальном сайте </w:t>
            </w:r>
            <w:proofErr w:type="spellStart"/>
            <w:r w:rsidRPr="00417C25">
              <w:t>Ютазинского</w:t>
            </w:r>
            <w:proofErr w:type="spellEnd"/>
            <w:r w:rsidRPr="00417C25">
              <w:t xml:space="preserve"> муниципального района (http://jutaza.tatarstan.ru/rus/45/documents/ispolkom/director.htm?pub_id=1679149). Проведено 1 публичное обсуждение правоприменительной практики.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      </w:r>
            <w:r w:rsidRPr="00D77978">
              <w:t xml:space="preserve">муниципального </w:t>
            </w:r>
            <w:r>
              <w:t xml:space="preserve">контроля 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E64580">
              <w:t>В 2018 году 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 не было.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7C7D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7C7D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7C7D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7C7D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p w:rsidR="005542D8" w:rsidRPr="00886888" w:rsidRDefault="005542D8" w:rsidP="007C7D8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850"/>
        <w:gridCol w:w="828"/>
        <w:gridCol w:w="691"/>
        <w:gridCol w:w="1168"/>
        <w:gridCol w:w="1002"/>
        <w:gridCol w:w="835"/>
        <w:gridCol w:w="865"/>
        <w:gridCol w:w="1017"/>
        <w:gridCol w:w="715"/>
      </w:tblGrid>
      <w:tr w:rsidR="007C7D85" w:rsidTr="00836760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N</w:t>
            </w:r>
          </w:p>
          <w:p w:rsidR="007C7D85" w:rsidRDefault="007C7D85" w:rsidP="00836760">
            <w:pPr>
              <w:pStyle w:val="aa"/>
              <w:jc w:val="center"/>
            </w:pPr>
            <w: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 xml:space="preserve">Показатели эффективности </w:t>
            </w:r>
            <w:r w:rsidRPr="00D77978">
              <w:t>муниципального</w:t>
            </w:r>
            <w:r>
              <w:t xml:space="preserve"> контроля, рассчитанные на основании сведений, содержащихся в </w:t>
            </w:r>
            <w:hyperlink r:id="rId7" w:history="1">
              <w:r>
                <w:rPr>
                  <w:rStyle w:val="ac"/>
                </w:rPr>
                <w:t>форме</w:t>
              </w:r>
            </w:hyperlink>
            <w:r>
              <w:t xml:space="preserve"> N 1-контроль "Сведения об осуществлении </w:t>
            </w:r>
            <w:r w:rsidRPr="00D77978">
              <w:t>муниципального</w:t>
            </w:r>
            <w:r>
              <w:t xml:space="preserve"> контроля", утверждаемой Росстатом: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 xml:space="preserve">Данные анализа и оценки показателей эффективности </w:t>
            </w:r>
            <w:r w:rsidRPr="00D77978">
              <w:t>муниципального</w:t>
            </w:r>
            <w:r>
              <w:t xml:space="preserve"> контроля, в том числе в динамике (по полугодиям)</w:t>
            </w:r>
          </w:p>
        </w:tc>
      </w:tr>
      <w:tr w:rsidR="007C7D85" w:rsidTr="00836760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Значения показателей за отчетный период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Значения показателей за предшествующий период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Причины отклонения значений показателей (более 10 процентов)</w:t>
            </w:r>
          </w:p>
        </w:tc>
      </w:tr>
      <w:tr w:rsidR="007C7D85" w:rsidTr="00836760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первое полуг</w:t>
            </w:r>
            <w:r>
              <w:lastRenderedPageBreak/>
              <w:t>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второе</w:t>
            </w:r>
          </w:p>
          <w:p w:rsidR="007C7D85" w:rsidRDefault="007C7D85" w:rsidP="00836760">
            <w:pPr>
              <w:pStyle w:val="aa"/>
              <w:jc w:val="center"/>
            </w:pPr>
            <w:r>
              <w:t>полуг</w:t>
            </w:r>
            <w:r>
              <w:lastRenderedPageBreak/>
              <w:t>одие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второе</w:t>
            </w:r>
          </w:p>
          <w:p w:rsidR="007C7D85" w:rsidRDefault="007C7D85" w:rsidP="00836760">
            <w:pPr>
              <w:pStyle w:val="aa"/>
              <w:jc w:val="center"/>
            </w:pPr>
            <w:r>
              <w:t>полугодие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первое полуг</w:t>
            </w:r>
            <w:r>
              <w:lastRenderedPageBreak/>
              <w:t>одие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второе</w:t>
            </w:r>
          </w:p>
          <w:p w:rsidR="007C7D85" w:rsidRDefault="007C7D85" w:rsidP="00836760">
            <w:pPr>
              <w:pStyle w:val="aa"/>
              <w:jc w:val="center"/>
            </w:pPr>
            <w:r>
              <w:t>полугодие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год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11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Доля заявлений органов </w:t>
            </w:r>
            <w:r w:rsidRPr="00D77978">
              <w:t>муниципального</w:t>
            </w:r>
            <w:r>
              <w:t xml:space="preserve">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Доля проверок, проведенных органами </w:t>
            </w:r>
            <w:r w:rsidRPr="00D77978">
              <w:t>муниципального</w:t>
            </w:r>
            <w:r>
              <w:t xml:space="preserve">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D77978">
              <w:t>муниципального</w:t>
            </w:r>
            <w:r>
              <w:t xml:space="preserve">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Доля юридических лиц, индивидуальных предпринимателей, в отношении которых органами </w:t>
            </w:r>
            <w:r w:rsidRPr="00D77978">
              <w:t>муниципального</w:t>
            </w:r>
            <w:r>
              <w:t xml:space="preserve">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государственному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Доля проверок, по итогам которых по результатам </w:t>
            </w:r>
            <w:r>
              <w:lastRenderedPageBreak/>
              <w:t>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Количество случаев причинения юридическими лицами, </w:t>
            </w:r>
            <w:r>
              <w:lastRenderedPageBreak/>
              <w:t>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bookmarkStart w:id="2" w:name="sub_16018"/>
            <w:r>
              <w:t>18.</w:t>
            </w:r>
            <w:bookmarkEnd w:id="2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Отношение суммы взысканных административных штрафов к общей сумме наложенных административных штрафов,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Средний размер наложенного административного штрафа, в том числе на должностных лиц и юридических лиц, тыс. 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Доля проверок, по результатам которых материалы о выявленных нарушениях переданы в уполномоченные органы для возбуждения уголовных дел, от общего количества проверок, в результате которых выявлены нарушения обязательных требований,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</w:pPr>
            <w:r>
              <w:t>0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bookmarkStart w:id="3" w:name="sub_1618"/>
            <w:r>
              <w:t>21.</w:t>
            </w:r>
            <w:bookmarkEnd w:id="3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Показатели, характеризующие особенности осуществления </w:t>
            </w:r>
            <w:r w:rsidRPr="00413399">
              <w:t>муниципального</w:t>
            </w:r>
            <w:r>
              <w:t xml:space="preserve"> контроля в соответствующих сферах деятельности, расчет и анализ которых проводится органами </w:t>
            </w:r>
            <w:r w:rsidRPr="00413399">
              <w:t>муниципального</w:t>
            </w:r>
            <w:r>
              <w:t xml:space="preserve"> контроля на основании сведений ведомственных статистических наблюдений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pPr>
              <w:pStyle w:val="aa"/>
              <w:ind w:firstLine="783"/>
            </w:pPr>
            <w:r>
              <w:t>Не проводилось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Действия органов </w:t>
            </w:r>
            <w:r w:rsidRPr="00413399">
              <w:t>муниципального</w:t>
            </w:r>
            <w:r>
              <w:t xml:space="preserve">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</w:t>
            </w:r>
            <w:r>
              <w:lastRenderedPageBreak/>
              <w:t>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6B54DF">
              <w:lastRenderedPageBreak/>
              <w:t>Выданных предписаний на устранение выявленных нарушений не имеется.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lastRenderedPageBreak/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7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Default="007C7D85" w:rsidP="00836760">
            <w:r w:rsidRPr="00312A66">
              <w:t xml:space="preserve">Не </w:t>
            </w:r>
            <w:r>
              <w:t>оценивалось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7C7D85" w:rsidRPr="00886888" w:rsidRDefault="007C7D85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7971"/>
      </w:tblGrid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Выводы и предложения о результатах осуществления </w:t>
            </w:r>
            <w:r w:rsidRPr="00413399">
              <w:t>муниципального</w:t>
            </w:r>
            <w:r>
              <w:t xml:space="preserve"> контроля, в том числе планируемые на текущий год показатели его эффективности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8E4BDA" w:rsidRDefault="007C7D85" w:rsidP="00836760">
            <w:r w:rsidRPr="008E4BDA">
              <w:t>На наш взгляд, предстоящих годах, хотелось бы, чтоб было обеспечено усовершенствование нормативно-правовой базы в данной сфере, как на федеральном, так и на местном уровне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Предложения о совершенствовании нормативно-правового регулирования и осуществления </w:t>
            </w:r>
            <w:r w:rsidRPr="00413399">
              <w:t>муниципального</w:t>
            </w:r>
            <w:r>
              <w:t xml:space="preserve"> контроля  в соответствующей сфере деятельности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8E4BDA" w:rsidRDefault="007C7D85" w:rsidP="00836760">
            <w:r w:rsidRPr="008E4BDA">
              <w:t>На наш взгляд, имеется необходимость ужесточения наказаний за нарушение жилищного законодательства.</w:t>
            </w:r>
          </w:p>
        </w:tc>
      </w:tr>
      <w:tr w:rsidR="007C7D85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a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85" w:rsidRDefault="007C7D85" w:rsidP="00836760">
            <w:pPr>
              <w:pStyle w:val="ab"/>
            </w:pPr>
            <w:r>
              <w:t xml:space="preserve">Иные предложения, связанные с осуществлением </w:t>
            </w:r>
            <w:r w:rsidRPr="00413399">
              <w:t>муниципального</w:t>
            </w:r>
            <w:r>
              <w:t xml:space="preserve">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85" w:rsidRPr="008E4BDA" w:rsidRDefault="007C7D85" w:rsidP="00836760">
            <w:r w:rsidRPr="008E4BDA">
              <w:t xml:space="preserve">Имеется необходимость добавление штатной численности и проведение специального обучения специалистов жилищного контроля не реже чем один раз в год. </w:t>
            </w:r>
          </w:p>
        </w:tc>
      </w:tr>
    </w:tbl>
    <w:p w:rsidR="007C7D85" w:rsidRDefault="007C7D85" w:rsidP="007C7D85"/>
    <w:p w:rsidR="00404177" w:rsidRPr="007C7D85" w:rsidRDefault="00404177" w:rsidP="00886888">
      <w:pPr>
        <w:rPr>
          <w:sz w:val="32"/>
          <w:szCs w:val="32"/>
        </w:rPr>
      </w:pPr>
    </w:p>
    <w:p w:rsidR="00404177" w:rsidRPr="007C7D8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B73DA4" w:rsidRDefault="00886888" w:rsidP="00886888">
      <w:pPr>
        <w:rPr>
          <w:sz w:val="32"/>
          <w:szCs w:val="32"/>
        </w:rPr>
      </w:pP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Руководитель 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lastRenderedPageBreak/>
        <w:t>Исполнительного комитета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proofErr w:type="spellStart"/>
      <w:r w:rsidRPr="00357012">
        <w:rPr>
          <w:sz w:val="22"/>
          <w:szCs w:val="22"/>
        </w:rPr>
        <w:t>Ютазинского</w:t>
      </w:r>
      <w:proofErr w:type="spellEnd"/>
      <w:r w:rsidRPr="00357012">
        <w:rPr>
          <w:sz w:val="22"/>
          <w:szCs w:val="22"/>
        </w:rPr>
        <w:t xml:space="preserve"> муниципального района          </w:t>
      </w:r>
      <w:r w:rsidRPr="00357012">
        <w:rPr>
          <w:sz w:val="22"/>
          <w:szCs w:val="22"/>
          <w:u w:val="single"/>
        </w:rPr>
        <w:t>Самонина Светлана Петровна</w:t>
      </w:r>
      <w:r w:rsidRPr="00357012">
        <w:rPr>
          <w:sz w:val="22"/>
          <w:szCs w:val="22"/>
        </w:rPr>
        <w:t xml:space="preserve">           _______________________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                                                   (Ф.И.О.)                         (подпись)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>Должностное лицо, ответственное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за составление </w:t>
      </w:r>
      <w:proofErr w:type="gramStart"/>
      <w:r w:rsidRPr="00357012">
        <w:rPr>
          <w:sz w:val="22"/>
          <w:szCs w:val="22"/>
        </w:rPr>
        <w:t xml:space="preserve">доклада  </w:t>
      </w:r>
      <w:r w:rsidRPr="00357012">
        <w:rPr>
          <w:sz w:val="22"/>
          <w:szCs w:val="22"/>
          <w:u w:val="single"/>
        </w:rPr>
        <w:t>Начальник</w:t>
      </w:r>
      <w:proofErr w:type="gramEnd"/>
      <w:r w:rsidRPr="00357012">
        <w:rPr>
          <w:sz w:val="22"/>
          <w:szCs w:val="22"/>
          <w:u w:val="single"/>
        </w:rPr>
        <w:t xml:space="preserve"> отдела инфраструктурного развития</w:t>
      </w:r>
      <w:r w:rsidRPr="00357012">
        <w:rPr>
          <w:sz w:val="22"/>
          <w:szCs w:val="22"/>
        </w:rPr>
        <w:t xml:space="preserve">  </w:t>
      </w:r>
      <w:r w:rsidRPr="00357012">
        <w:rPr>
          <w:sz w:val="22"/>
          <w:szCs w:val="22"/>
          <w:u w:val="single"/>
        </w:rPr>
        <w:t>Захаров А.Н.</w:t>
      </w:r>
      <w:r w:rsidRPr="00357012">
        <w:rPr>
          <w:sz w:val="22"/>
          <w:szCs w:val="22"/>
        </w:rPr>
        <w:t xml:space="preserve">       ___________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                                           (</w:t>
      </w:r>
      <w:proofErr w:type="gramStart"/>
      <w:r w:rsidRPr="00357012">
        <w:rPr>
          <w:sz w:val="22"/>
          <w:szCs w:val="22"/>
        </w:rPr>
        <w:t xml:space="preserve">должность)   </w:t>
      </w:r>
      <w:proofErr w:type="gramEnd"/>
      <w:r w:rsidRPr="00357012">
        <w:rPr>
          <w:sz w:val="22"/>
          <w:szCs w:val="22"/>
        </w:rPr>
        <w:t xml:space="preserve">             (Ф.И.О.)            (подпись)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                                              </w:t>
      </w:r>
      <w:r w:rsidRPr="00357012">
        <w:rPr>
          <w:sz w:val="22"/>
          <w:szCs w:val="22"/>
          <w:u w:val="single"/>
        </w:rPr>
        <w:t>8(85593)2-81-49</w:t>
      </w:r>
      <w:r w:rsidRPr="00357012">
        <w:rPr>
          <w:sz w:val="22"/>
          <w:szCs w:val="22"/>
        </w:rPr>
        <w:t xml:space="preserve">                    </w:t>
      </w:r>
      <w:r w:rsidRPr="00357012">
        <w:rPr>
          <w:sz w:val="22"/>
          <w:szCs w:val="22"/>
          <w:u w:val="single"/>
        </w:rPr>
        <w:t>03.12.2018 г.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  <w:r w:rsidRPr="00357012">
        <w:rPr>
          <w:sz w:val="22"/>
          <w:szCs w:val="22"/>
        </w:rPr>
        <w:t xml:space="preserve">                                     (номер контактного </w:t>
      </w:r>
      <w:proofErr w:type="gramStart"/>
      <w:r w:rsidRPr="00357012">
        <w:rPr>
          <w:sz w:val="22"/>
          <w:szCs w:val="22"/>
        </w:rPr>
        <w:t xml:space="preserve">телефона)   </w:t>
      </w:r>
      <w:proofErr w:type="gramEnd"/>
      <w:r w:rsidRPr="00357012">
        <w:rPr>
          <w:sz w:val="22"/>
          <w:szCs w:val="22"/>
        </w:rPr>
        <w:t xml:space="preserve">    (дата составления доклада)</w:t>
      </w:r>
    </w:p>
    <w:p w:rsidR="00B73DA4" w:rsidRPr="00357012" w:rsidRDefault="00B73DA4" w:rsidP="00B73DA4">
      <w:pPr>
        <w:pStyle w:val="a9"/>
        <w:rPr>
          <w:sz w:val="22"/>
          <w:szCs w:val="22"/>
        </w:rPr>
      </w:pPr>
    </w:p>
    <w:p w:rsidR="00B73DA4" w:rsidRDefault="00B73DA4" w:rsidP="00B73DA4">
      <w:pPr>
        <w:pStyle w:val="a9"/>
        <w:rPr>
          <w:sz w:val="22"/>
          <w:szCs w:val="22"/>
        </w:rPr>
      </w:pPr>
    </w:p>
    <w:p w:rsidR="00404177" w:rsidRPr="00B73DA4" w:rsidRDefault="00404177" w:rsidP="00886888">
      <w:pPr>
        <w:rPr>
          <w:sz w:val="32"/>
          <w:szCs w:val="32"/>
        </w:rPr>
      </w:pPr>
      <w:bookmarkStart w:id="4" w:name="_GoBack"/>
      <w:bookmarkEnd w:id="4"/>
    </w:p>
    <w:p w:rsidR="00B73DA4" w:rsidRDefault="00B73DA4" w:rsidP="00B73DA4">
      <w:pPr>
        <w:pStyle w:val="1"/>
      </w:pPr>
      <w:r>
        <w:t>Доклад</w:t>
      </w:r>
      <w:r>
        <w:br/>
        <w:t>об осуществлении муниципального контроля и об эффективности такого контроля за 2018 год</w:t>
      </w:r>
      <w:r>
        <w:br/>
      </w:r>
    </w:p>
    <w:p w:rsidR="00B73DA4" w:rsidRDefault="00B73DA4" w:rsidP="00B73DA4"/>
    <w:p w:rsidR="00B73DA4" w:rsidRDefault="00B73DA4" w:rsidP="00B73DA4"/>
    <w:p w:rsidR="00B73DA4" w:rsidRPr="00444693" w:rsidRDefault="00B73DA4" w:rsidP="00B73DA4">
      <w:pPr>
        <w:pStyle w:val="a9"/>
        <w:ind w:firstLine="709"/>
        <w:rPr>
          <w:rFonts w:ascii="Arial" w:hAnsi="Arial" w:cs="Arial"/>
          <w:b/>
          <w:sz w:val="22"/>
          <w:szCs w:val="22"/>
        </w:rPr>
      </w:pPr>
      <w:r w:rsidRPr="00444693">
        <w:rPr>
          <w:rFonts w:ascii="Arial" w:hAnsi="Arial" w:cs="Arial"/>
          <w:b/>
          <w:sz w:val="22"/>
          <w:szCs w:val="22"/>
        </w:rPr>
        <w:t>Наименование органа местного самоуправления Республики Татарстан, подготовившего доклад:</w:t>
      </w:r>
    </w:p>
    <w:p w:rsidR="00B73DA4" w:rsidRPr="00444693" w:rsidRDefault="00B73DA4" w:rsidP="00B73DA4">
      <w:pPr>
        <w:pStyle w:val="a9"/>
        <w:ind w:firstLine="709"/>
        <w:rPr>
          <w:rFonts w:ascii="Arial" w:hAnsi="Arial" w:cs="Arial"/>
          <w:sz w:val="22"/>
          <w:szCs w:val="22"/>
        </w:rPr>
      </w:pPr>
      <w:r w:rsidRPr="00444693">
        <w:rPr>
          <w:rFonts w:ascii="Arial" w:hAnsi="Arial" w:cs="Arial"/>
          <w:sz w:val="22"/>
          <w:szCs w:val="22"/>
        </w:rPr>
        <w:t xml:space="preserve">Палата имущественных и земельных отношений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</w:t>
      </w:r>
    </w:p>
    <w:p w:rsidR="00B73DA4" w:rsidRPr="00444693" w:rsidRDefault="00B73DA4" w:rsidP="00B73DA4">
      <w:pPr>
        <w:ind w:firstLine="709"/>
        <w:rPr>
          <w:sz w:val="22"/>
          <w:szCs w:val="22"/>
        </w:rPr>
      </w:pPr>
    </w:p>
    <w:p w:rsidR="00B73DA4" w:rsidRPr="00444693" w:rsidRDefault="00B73DA4" w:rsidP="00B73DA4">
      <w:pPr>
        <w:pStyle w:val="a9"/>
        <w:ind w:firstLine="709"/>
        <w:rPr>
          <w:rFonts w:ascii="Arial" w:hAnsi="Arial" w:cs="Arial"/>
          <w:sz w:val="22"/>
          <w:szCs w:val="22"/>
        </w:rPr>
      </w:pPr>
      <w:r w:rsidRPr="00444693">
        <w:rPr>
          <w:rFonts w:ascii="Arial" w:hAnsi="Arial" w:cs="Arial"/>
          <w:b/>
          <w:sz w:val="22"/>
          <w:szCs w:val="22"/>
        </w:rPr>
        <w:t>Наименование осуществляемого муниципального контроля:</w:t>
      </w:r>
      <w:r w:rsidRPr="00444693">
        <w:rPr>
          <w:rFonts w:ascii="Arial" w:hAnsi="Arial" w:cs="Arial"/>
          <w:sz w:val="22"/>
          <w:szCs w:val="22"/>
        </w:rPr>
        <w:t xml:space="preserve"> муниципальный земельный контроль</w:t>
      </w:r>
    </w:p>
    <w:p w:rsidR="00B73DA4" w:rsidRPr="00444693" w:rsidRDefault="00B73DA4" w:rsidP="00B73DA4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444693">
        <w:rPr>
          <w:rFonts w:ascii="Arial" w:hAnsi="Arial" w:cs="Arial"/>
          <w:b/>
          <w:sz w:val="22"/>
          <w:szCs w:val="22"/>
        </w:rPr>
        <w:t>Вид муниципального контроля:</w:t>
      </w:r>
      <w:r w:rsidRPr="00444693">
        <w:rPr>
          <w:rFonts w:ascii="Arial" w:hAnsi="Arial" w:cs="Arial"/>
          <w:sz w:val="22"/>
          <w:szCs w:val="22"/>
        </w:rPr>
        <w:t xml:space="preserve"> </w:t>
      </w:r>
      <w:r w:rsidRPr="00444693">
        <w:rPr>
          <w:rFonts w:ascii="Arial" w:hAnsi="Arial" w:cs="Arial"/>
          <w:noProof/>
          <w:sz w:val="22"/>
          <w:szCs w:val="22"/>
        </w:rPr>
        <w:t>муниципальный земельный контроль, осуществляемый в рамках полномочий Ютазинского муниципального района Республики Татарстан</w:t>
      </w:r>
    </w:p>
    <w:p w:rsidR="00B73DA4" w:rsidRPr="00444693" w:rsidRDefault="00B73DA4" w:rsidP="00B73DA4">
      <w:pPr>
        <w:ind w:firstLine="709"/>
        <w:rPr>
          <w:sz w:val="22"/>
          <w:szCs w:val="22"/>
        </w:rPr>
      </w:pPr>
    </w:p>
    <w:p w:rsidR="00B73DA4" w:rsidRPr="00444693" w:rsidRDefault="00B73DA4" w:rsidP="00B73DA4">
      <w:pPr>
        <w:pStyle w:val="a9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444693">
        <w:rPr>
          <w:rFonts w:ascii="Arial" w:hAnsi="Arial" w:cs="Arial"/>
          <w:b/>
          <w:sz w:val="22"/>
          <w:szCs w:val="22"/>
        </w:rPr>
        <w:t xml:space="preserve">Наименования нормативных правовых актов, уполномочивающих орган местного самоуправления Республики Татарстан на осуществление муниципального контроля:  </w:t>
      </w:r>
    </w:p>
    <w:p w:rsidR="00B73DA4" w:rsidRPr="00444693" w:rsidRDefault="00B73DA4" w:rsidP="00B73DA4">
      <w:pPr>
        <w:pStyle w:val="a9"/>
        <w:ind w:firstLine="709"/>
        <w:jc w:val="both"/>
        <w:rPr>
          <w:rFonts w:ascii="Arial" w:hAnsi="Arial" w:cs="Arial"/>
          <w:sz w:val="22"/>
          <w:szCs w:val="22"/>
        </w:rPr>
      </w:pPr>
      <w:r w:rsidRPr="00444693">
        <w:rPr>
          <w:rFonts w:ascii="Arial" w:hAnsi="Arial" w:cs="Arial"/>
          <w:sz w:val="22"/>
          <w:szCs w:val="22"/>
        </w:rPr>
        <w:t xml:space="preserve"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Республики Татарстан от 28.07.2004  № 45-ЗРТ «О местном самоуправлении в Республике </w:t>
      </w:r>
      <w:proofErr w:type="spellStart"/>
      <w:r w:rsidRPr="00444693">
        <w:rPr>
          <w:rFonts w:ascii="Arial" w:hAnsi="Arial" w:cs="Arial"/>
          <w:sz w:val="22"/>
          <w:szCs w:val="22"/>
        </w:rPr>
        <w:t>Татарстан»,Решение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районного Совета Республики Татарстан от 13.02.2006г. №1 «О Палате имущественных и земельных отношений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района», Решение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районного Совета Республики Татарстан от 29.03.2017г. №7 «Об утверждении Порядка осуществления муниципального земельного контроля </w:t>
      </w:r>
      <w:r w:rsidRPr="00444693">
        <w:rPr>
          <w:rFonts w:ascii="Arial" w:hAnsi="Arial" w:cs="Arial"/>
          <w:sz w:val="22"/>
          <w:szCs w:val="22"/>
        </w:rPr>
        <w:lastRenderedPageBreak/>
        <w:t xml:space="preserve">на территории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 Республики Татарстан», Распоряжение Палаты имущественных и земельных отношений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 от 17.05.2017 №2 «Об утверждении административного регламента исполнения Палатой имущественных и земельных отношений 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 муниципальной функции по осуществлению муниципального земельного контроля на территории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 Республики Татарстан»</w:t>
      </w:r>
      <w:r>
        <w:rPr>
          <w:rFonts w:ascii="Arial" w:hAnsi="Arial" w:cs="Arial"/>
          <w:sz w:val="22"/>
          <w:szCs w:val="22"/>
        </w:rPr>
        <w:t xml:space="preserve">  (с учетом изменений)</w:t>
      </w:r>
      <w:r w:rsidRPr="00444693">
        <w:rPr>
          <w:rFonts w:ascii="Arial" w:hAnsi="Arial" w:cs="Arial"/>
          <w:sz w:val="22"/>
          <w:szCs w:val="22"/>
        </w:rPr>
        <w:t xml:space="preserve">, Соглашение о передаче муниципальным образованием «поселок городского типа Уруссу» 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Ютазинского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муниципального района Республики Татарстан отдельных полномочий муниципальному образованию «</w:t>
      </w:r>
      <w:proofErr w:type="spellStart"/>
      <w:r w:rsidRPr="00444693">
        <w:rPr>
          <w:rFonts w:ascii="Arial" w:hAnsi="Arial" w:cs="Arial"/>
          <w:sz w:val="22"/>
          <w:szCs w:val="22"/>
        </w:rPr>
        <w:t>Ютазинский</w:t>
      </w:r>
      <w:proofErr w:type="spellEnd"/>
      <w:r w:rsidRPr="00444693">
        <w:rPr>
          <w:rFonts w:ascii="Arial" w:hAnsi="Arial" w:cs="Arial"/>
          <w:sz w:val="22"/>
          <w:szCs w:val="22"/>
        </w:rPr>
        <w:t xml:space="preserve"> муниципальный район Республики Татарстан» от 07.05.2014г. </w:t>
      </w:r>
    </w:p>
    <w:p w:rsidR="00B73DA4" w:rsidRDefault="00B73DA4" w:rsidP="00B73DA4"/>
    <w:p w:rsidR="007C7D85" w:rsidRDefault="007C7D85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B73DA4" w:rsidRDefault="00B73DA4" w:rsidP="00B73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center"/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404177" w:rsidRPr="00B73DA4" w:rsidRDefault="00404177" w:rsidP="00886888">
      <w:pPr>
        <w:rPr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2"/>
        <w:gridCol w:w="3291"/>
        <w:gridCol w:w="3220"/>
        <w:gridCol w:w="3075"/>
      </w:tblGrid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Наименование нормативного правового акта, регламентирующего деятельность органа местного самоуправления и его должностных лиц, а также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контроля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Возможность исполнения и контроля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Признаки</w:t>
            </w:r>
          </w:p>
          <w:p w:rsidR="00B73DA4" w:rsidRPr="004F3B81" w:rsidRDefault="00B73DA4" w:rsidP="00836760">
            <w:pPr>
              <w:pStyle w:val="aa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3B81">
              <w:rPr>
                <w:b/>
                <w:sz w:val="20"/>
                <w:szCs w:val="20"/>
              </w:rPr>
              <w:t>коррупциогенности</w:t>
            </w:r>
            <w:proofErr w:type="spell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4F3B81">
              <w:rPr>
                <w:b/>
                <w:sz w:val="20"/>
                <w:szCs w:val="20"/>
              </w:rPr>
              <w:t>Опубликование в свободном доступе на официальном сайте в сети "Интернет"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3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4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color w:val="000000"/>
                <w:sz w:val="20"/>
                <w:szCs w:val="20"/>
              </w:rPr>
              <w:t xml:space="preserve">Земельный кодекс </w:t>
            </w:r>
            <w:r w:rsidRPr="004F3B81">
              <w:rPr>
                <w:sz w:val="20"/>
                <w:szCs w:val="20"/>
              </w:rPr>
              <w:t xml:space="preserve">Российской Федерации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</w:tr>
      <w:tr w:rsidR="00B73DA4" w:rsidRPr="004F3B81" w:rsidTr="00836760">
        <w:trPr>
          <w:trHeight w:val="70"/>
        </w:trPr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color w:val="000000"/>
                <w:sz w:val="20"/>
                <w:szCs w:val="20"/>
              </w:rPr>
            </w:pPr>
            <w:r w:rsidRPr="004F3B81">
              <w:rPr>
                <w:color w:val="000000"/>
                <w:sz w:val="20"/>
                <w:szCs w:val="20"/>
                <w:lang w:val="ru"/>
              </w:rPr>
              <w:t>Федеральный закон от 06.10.2003г. № 131</w:t>
            </w:r>
            <w:r w:rsidRPr="004F3B81">
              <w:rPr>
                <w:rStyle w:val="2"/>
                <w:rFonts w:ascii="Arial" w:hAnsi="Arial"/>
                <w:color w:val="000000"/>
                <w:sz w:val="20"/>
                <w:szCs w:val="20"/>
                <w:lang w:val="ru"/>
              </w:rPr>
              <w:t>-</w:t>
            </w:r>
            <w:r w:rsidRPr="004F3B81">
              <w:rPr>
                <w:color w:val="000000"/>
                <w:sz w:val="20"/>
                <w:szCs w:val="20"/>
                <w:lang w:val="ru"/>
              </w:rPr>
              <w:t>ФЗ «Об общих принципах организации местного самоуправления в Российской Федерации»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color w:val="000000"/>
                <w:sz w:val="20"/>
                <w:szCs w:val="20"/>
                <w:lang w:val="ru"/>
              </w:rPr>
            </w:pPr>
            <w:r w:rsidRPr="004F3B81">
              <w:rPr>
                <w:color w:val="000000"/>
                <w:sz w:val="20"/>
                <w:szCs w:val="20"/>
                <w:lang w:val="ru"/>
              </w:rPr>
              <w:t>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Закон Республики Татарстан от 28.07.2004г.  № 45-ЗРТ «О местном самоуправлении в Республике Татарстан»,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-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lastRenderedPageBreak/>
              <w:t xml:space="preserve">Решение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районного Совета Республики Татарстан от 13.02.2006г. №1 «О Палате имущественных и земельных отношений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нет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Решение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районного Совета Республики Татарстан «Об утверждении Порядка осуществления муниципального земельного контроля на территории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Татарстан» от 29.03.2017г. №7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нет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Распоряжение Палаты имущественных и земельных отношений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от 17.05.2017 №2 «Об утверждении административного регламента исполнения Палатой имущественных и земельных отношений 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муниципальной функции по осуществлению муниципального земельного контроля на территории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Татарстан»</w:t>
            </w:r>
            <w:r>
              <w:rPr>
                <w:sz w:val="20"/>
                <w:szCs w:val="20"/>
              </w:rPr>
              <w:t xml:space="preserve"> (с учетом изменений)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нет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</w:tr>
      <w:tr w:rsidR="00B73DA4" w:rsidRPr="004F3B81" w:rsidTr="00836760">
        <w:tc>
          <w:tcPr>
            <w:tcW w:w="5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Соглашение о передаче муниципальным образованием «поселок городского типа Уруссу»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 отдельных полномочий муниципальному образованию «</w:t>
            </w:r>
            <w:proofErr w:type="spellStart"/>
            <w:r w:rsidRPr="004F3B81">
              <w:rPr>
                <w:sz w:val="20"/>
                <w:szCs w:val="20"/>
              </w:rPr>
              <w:t>Ютазинский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муниципальный район Республики Татарстан» от 07.05.2014г.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нет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да</w:t>
            </w:r>
          </w:p>
        </w:tc>
      </w:tr>
    </w:tbl>
    <w:p w:rsidR="00B73DA4" w:rsidRPr="00B73DA4" w:rsidRDefault="00B73DA4" w:rsidP="00886888">
      <w:pPr>
        <w:rPr>
          <w:sz w:val="32"/>
          <w:szCs w:val="32"/>
        </w:rPr>
      </w:pPr>
    </w:p>
    <w:p w:rsidR="00B73DA4" w:rsidRP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73DA4" w:rsidRDefault="00B73DA4" w:rsidP="00886888">
      <w:pPr>
        <w:rPr>
          <w:sz w:val="32"/>
          <w:szCs w:val="32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7830"/>
      </w:tblGrid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Сведения об организационной структуре и системе управления органа муниципального контроля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ConsPlusCell"/>
              <w:widowControl/>
              <w:jc w:val="both"/>
              <w:rPr>
                <w:color w:val="000000"/>
              </w:rPr>
            </w:pPr>
            <w:r w:rsidRPr="004F3B81">
              <w:rPr>
                <w:color w:val="000000"/>
              </w:rPr>
              <w:t xml:space="preserve">В соответствии с Решением </w:t>
            </w:r>
            <w:proofErr w:type="spellStart"/>
            <w:r w:rsidRPr="004F3B81">
              <w:rPr>
                <w:color w:val="000000"/>
              </w:rPr>
              <w:t>Ютазинского</w:t>
            </w:r>
            <w:proofErr w:type="spellEnd"/>
            <w:r w:rsidRPr="004F3B81">
              <w:rPr>
                <w:color w:val="000000"/>
              </w:rPr>
              <w:t xml:space="preserve"> районного Совета Республики Татарстан от </w:t>
            </w:r>
            <w:r w:rsidRPr="004F3B81">
              <w:t>29.03.2017 № 7</w:t>
            </w:r>
            <w:r w:rsidRPr="004F3B81">
              <w:rPr>
                <w:color w:val="000000"/>
              </w:rPr>
              <w:t xml:space="preserve"> </w:t>
            </w:r>
            <w:r w:rsidRPr="004F3B81">
              <w:t xml:space="preserve">«Об утверждении Порядка осуществления муниципального земельного контроля на территории </w:t>
            </w:r>
            <w:proofErr w:type="spellStart"/>
            <w:r w:rsidRPr="004F3B81">
              <w:t>Ютазинского</w:t>
            </w:r>
            <w:proofErr w:type="spellEnd"/>
            <w:r w:rsidRPr="004F3B81">
              <w:t xml:space="preserve"> муниципального района Республики Татарстан»,</w:t>
            </w:r>
            <w:r w:rsidRPr="004F3B81">
              <w:rPr>
                <w:color w:val="FF0000"/>
              </w:rPr>
              <w:t xml:space="preserve"> </w:t>
            </w:r>
            <w:r w:rsidRPr="004F3B81">
              <w:t xml:space="preserve">Соглашением  о передаче муниципальным образованием «поселок городского типа Уруссу» </w:t>
            </w:r>
            <w:proofErr w:type="spellStart"/>
            <w:r w:rsidRPr="004F3B81">
              <w:t>Ютазинского</w:t>
            </w:r>
            <w:proofErr w:type="spellEnd"/>
            <w:r w:rsidRPr="004F3B81">
              <w:t xml:space="preserve"> муниципального района Республики Татарстан отдельных полномочий </w:t>
            </w:r>
            <w:r w:rsidRPr="004F3B81">
              <w:lastRenderedPageBreak/>
              <w:t>муниципальному образованию «</w:t>
            </w:r>
            <w:proofErr w:type="spellStart"/>
            <w:r w:rsidRPr="004F3B81">
              <w:t>Ютазинский</w:t>
            </w:r>
            <w:proofErr w:type="spellEnd"/>
            <w:r w:rsidRPr="004F3B81">
              <w:t xml:space="preserve"> муниципальный район Республики Татарстан» от 07.05.2014г.</w:t>
            </w:r>
            <w:r w:rsidRPr="004F3B81">
              <w:rPr>
                <w:color w:val="FF0000"/>
              </w:rPr>
              <w:t xml:space="preserve"> </w:t>
            </w:r>
            <w:r w:rsidRPr="004F3B81">
              <w:rPr>
                <w:color w:val="000000"/>
              </w:rPr>
              <w:t xml:space="preserve">муниципальный земельный контроль на территории </w:t>
            </w:r>
            <w:proofErr w:type="spellStart"/>
            <w:r w:rsidRPr="004F3B81">
              <w:rPr>
                <w:color w:val="000000"/>
              </w:rPr>
              <w:t>Ютазинского</w:t>
            </w:r>
            <w:proofErr w:type="spellEnd"/>
            <w:r w:rsidRPr="004F3B81">
              <w:rPr>
                <w:color w:val="000000"/>
              </w:rPr>
              <w:t xml:space="preserve"> муниципального района Республики Татарстан осуществляет Палата имущественных и земельных отношений </w:t>
            </w:r>
            <w:proofErr w:type="spellStart"/>
            <w:r w:rsidRPr="004F3B81">
              <w:rPr>
                <w:color w:val="000000"/>
              </w:rPr>
              <w:t>Ютазинского</w:t>
            </w:r>
            <w:proofErr w:type="spellEnd"/>
            <w:r w:rsidRPr="004F3B81">
              <w:rPr>
                <w:color w:val="000000"/>
              </w:rPr>
              <w:t xml:space="preserve"> муниципального района (далее - Палата).</w:t>
            </w:r>
          </w:p>
          <w:p w:rsidR="00B73DA4" w:rsidRPr="004F3B81" w:rsidRDefault="00B73DA4" w:rsidP="00836760">
            <w:pPr>
              <w:pStyle w:val="ConsPlusCell"/>
              <w:widowControl/>
              <w:jc w:val="both"/>
            </w:pPr>
            <w:r w:rsidRPr="004F3B81">
              <w:rPr>
                <w:color w:val="000000"/>
              </w:rPr>
              <w:t>Палата является постоянно</w:t>
            </w:r>
            <w:r w:rsidRPr="004F3B81">
              <w:t xml:space="preserve"> действующим органом местного самоуправления и осуществляет полномочия по управлению и распоряжению земельными участками и муниципальным имуществом. </w:t>
            </w:r>
          </w:p>
          <w:p w:rsidR="00B73DA4" w:rsidRPr="004F3B81" w:rsidRDefault="00B73DA4" w:rsidP="00836760">
            <w:pPr>
              <w:pStyle w:val="ConsPlusCell"/>
              <w:widowControl/>
              <w:jc w:val="both"/>
            </w:pPr>
            <w:r w:rsidRPr="004F3B81">
              <w:t xml:space="preserve">Палата подотчетна </w:t>
            </w:r>
            <w:proofErr w:type="spellStart"/>
            <w:r w:rsidRPr="004F3B81">
              <w:t>Ютазинскому</w:t>
            </w:r>
            <w:proofErr w:type="spellEnd"/>
            <w:r w:rsidRPr="004F3B81">
              <w:t xml:space="preserve"> районному Совету Республики Татарстан. Штатное расписание Палаты утверждается приказом председателя Палаты.</w:t>
            </w:r>
          </w:p>
          <w:p w:rsidR="00B73DA4" w:rsidRPr="004F3B81" w:rsidRDefault="00B73DA4" w:rsidP="00836760">
            <w:pPr>
              <w:pStyle w:val="ConsPlusCell"/>
              <w:widowControl/>
              <w:jc w:val="both"/>
            </w:pPr>
            <w:r w:rsidRPr="004F3B81">
              <w:t xml:space="preserve">Организационная структура Палаты определена штатным расписанием. </w:t>
            </w:r>
          </w:p>
          <w:p w:rsidR="00B73DA4" w:rsidRPr="004F3B81" w:rsidRDefault="00B73DA4" w:rsidP="00836760">
            <w:pPr>
              <w:pStyle w:val="aa"/>
              <w:rPr>
                <w:color w:val="000000"/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Основной формой деятельности по осуществлению муниципального земельного контроля являются проведение плановых и внеплановых проверок исполнения юридическими лицами, индивидуальными предпринимателями и физическими лицами законодательства Российской Федерации и иных правовых актов, регулирующих вопросы использования земли. Проверки проводятся на основании распоряжения председателя Палаты должностным лицом, указанным в распоряжении председателя Палаты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Перечень и описание основных и вспомогательных (обеспечительных) функций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ind w:left="57" w:right="57" w:firstLine="577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Основными задачами органа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Татарстан, обеспечение соблюдения юридическими, должностными и физическими лицами законодательства Российской Федерации. </w:t>
            </w:r>
          </w:p>
          <w:p w:rsidR="00B73DA4" w:rsidRPr="004F3B81" w:rsidRDefault="00B73DA4" w:rsidP="00836760">
            <w:pPr>
              <w:ind w:right="57" w:firstLine="577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Муниципальный земельный контроль осуществляется за: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а) порядком использования юридическими лицами, индивидуальными предпринимателями, физическими лицами земельных участков и прекращения прав на них;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б) использованием земель по виду разрешенного использования;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в) наличием заключенных договоров и государственной регистрацией прав на земельные участки, находящиеся в муниципальной собственности и земельные участки, государственная собственность на которые не разграничена;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г) соблюдением юридическими лицами, индивидуальными предпринимателями и физическими лицами сроков освоения земельных участков, установленных действующим законодательством;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д) соблюдением порядка передачи прав на земельные участки;</w:t>
            </w:r>
          </w:p>
          <w:p w:rsidR="00B73DA4" w:rsidRPr="004F3B81" w:rsidRDefault="00B73DA4" w:rsidP="00836760">
            <w:pPr>
              <w:ind w:left="57" w:righ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е) надлежащим возвратом земель;</w:t>
            </w:r>
          </w:p>
          <w:p w:rsidR="00B73DA4" w:rsidRPr="004F3B81" w:rsidRDefault="00B73DA4" w:rsidP="00836760">
            <w:pPr>
              <w:pStyle w:val="aa"/>
              <w:ind w:left="57" w:firstLine="10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ж) наличием и сохранностью межевых и геодезических знаков.</w:t>
            </w:r>
          </w:p>
        </w:tc>
      </w:tr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Наименования и реквизиты нормативных правовых актов, регламентирующих порядок исполнения указанных функций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Земельный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 Республики Татарстан от 28.07.2004  № 45-ЗРТ «О местном самоуправлении в Республике Татарстан»,</w:t>
            </w:r>
            <w:r>
              <w:rPr>
                <w:sz w:val="20"/>
                <w:szCs w:val="20"/>
              </w:rPr>
              <w:t xml:space="preserve"> </w:t>
            </w:r>
            <w:r w:rsidRPr="004F3B81">
              <w:rPr>
                <w:sz w:val="20"/>
                <w:szCs w:val="20"/>
              </w:rPr>
              <w:t xml:space="preserve">Решение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районного Совета Республики Татарстан от 13.02.2006г. №1 «О Палате имущественных и земельных отношений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района», Решение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районного Совета Республики Татарстан «Об утверждении Порядка осуществления муниципального земельного контроля на территории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Татарстан» от 29.03.2017г. №7, Распоряжение Палаты имущественных и земельных отношений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от 17.05.2017 №2 «Об утверждении административного регламента исполнения Палатой имущественных и земельных отношений 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муниципальной функции по осуществлению муниципального земельного контроля на территории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Татарстан»</w:t>
            </w:r>
            <w:r>
              <w:rPr>
                <w:sz w:val="20"/>
                <w:szCs w:val="20"/>
              </w:rPr>
              <w:t xml:space="preserve"> (с учетом изменений)</w:t>
            </w:r>
            <w:r w:rsidRPr="004F3B81">
              <w:rPr>
                <w:sz w:val="20"/>
                <w:szCs w:val="20"/>
              </w:rPr>
              <w:t xml:space="preserve">, Соглашение о передаче муниципальным образованием «поселок городского типа Уруссу» </w:t>
            </w:r>
            <w:proofErr w:type="spellStart"/>
            <w:r w:rsidRPr="004F3B81">
              <w:rPr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муниципального района Республики Татарстан отдельных полномочий муниципальному образованию «</w:t>
            </w:r>
            <w:proofErr w:type="spellStart"/>
            <w:r w:rsidRPr="004F3B81">
              <w:rPr>
                <w:sz w:val="20"/>
                <w:szCs w:val="20"/>
              </w:rPr>
              <w:t>Ютазинский</w:t>
            </w:r>
            <w:proofErr w:type="spellEnd"/>
            <w:r w:rsidRPr="004F3B81">
              <w:rPr>
                <w:sz w:val="20"/>
                <w:szCs w:val="20"/>
              </w:rPr>
              <w:t xml:space="preserve"> муниципальный район Республики Татарстан» от 07.05.2014г.</w:t>
            </w:r>
          </w:p>
        </w:tc>
      </w:tr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Информация о взаимодействии органа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pacing w:val="-2"/>
                <w:sz w:val="20"/>
                <w:szCs w:val="20"/>
              </w:rPr>
              <w:t xml:space="preserve">с Прокуратурой </w:t>
            </w:r>
            <w:proofErr w:type="spellStart"/>
            <w:r w:rsidRPr="004F3B81">
              <w:rPr>
                <w:spacing w:val="-2"/>
                <w:sz w:val="20"/>
                <w:szCs w:val="20"/>
              </w:rPr>
              <w:t>Ютазинского</w:t>
            </w:r>
            <w:proofErr w:type="spellEnd"/>
            <w:r w:rsidRPr="004F3B81">
              <w:rPr>
                <w:spacing w:val="-2"/>
                <w:sz w:val="20"/>
                <w:szCs w:val="20"/>
              </w:rPr>
              <w:t xml:space="preserve"> муниципаль</w:t>
            </w:r>
            <w:r w:rsidRPr="004F3B81">
              <w:rPr>
                <w:spacing w:val="-2"/>
                <w:sz w:val="20"/>
                <w:szCs w:val="20"/>
              </w:rPr>
              <w:softHyphen/>
            </w:r>
            <w:r w:rsidRPr="004F3B81">
              <w:rPr>
                <w:spacing w:val="-3"/>
                <w:sz w:val="20"/>
                <w:szCs w:val="20"/>
              </w:rPr>
              <w:t>ного района Республики Татарстан,   отделом Управления Федераль</w:t>
            </w:r>
            <w:r w:rsidRPr="004F3B81">
              <w:rPr>
                <w:spacing w:val="-3"/>
                <w:sz w:val="20"/>
                <w:szCs w:val="20"/>
              </w:rPr>
              <w:softHyphen/>
              <w:t>ной службы государственной регистрации, кадастра и картогра</w:t>
            </w:r>
            <w:r w:rsidRPr="004F3B81">
              <w:rPr>
                <w:spacing w:val="-3"/>
                <w:sz w:val="20"/>
                <w:szCs w:val="20"/>
              </w:rPr>
              <w:softHyphen/>
            </w:r>
            <w:r w:rsidRPr="004F3B81">
              <w:rPr>
                <w:sz w:val="20"/>
                <w:szCs w:val="20"/>
              </w:rPr>
              <w:t>фии по Республике Татарстан, Федеральной службой по ветеринарному и фитосанитарному надзору по РТ</w:t>
            </w:r>
          </w:p>
        </w:tc>
      </w:tr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 xml:space="preserve"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Организации, подведомственные Палате, осуществляющие муниципальный земельный контроль, отсутствуют.</w:t>
            </w:r>
          </w:p>
        </w:tc>
      </w:tr>
      <w:tr w:rsidR="00B73DA4" w:rsidRPr="004F3B8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4F3B81" w:rsidRDefault="00B73DA4" w:rsidP="00836760">
            <w:pPr>
              <w:pStyle w:val="ab"/>
              <w:rPr>
                <w:sz w:val="20"/>
                <w:szCs w:val="20"/>
              </w:rPr>
            </w:pPr>
            <w:r w:rsidRPr="004F3B81">
              <w:rPr>
                <w:sz w:val="20"/>
                <w:szCs w:val="20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4F3B81" w:rsidRDefault="00B73DA4" w:rsidP="0083676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Аккредитация не проводилась, э</w:t>
            </w:r>
            <w:r w:rsidRPr="004F3B81">
              <w:rPr>
                <w:sz w:val="20"/>
                <w:szCs w:val="20"/>
              </w:rPr>
              <w:t>ксперты не привлекались к выполнению мероприятий по контролю при проведении проверок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B73DA4" w:rsidRPr="00B73DA4" w:rsidRDefault="00B73DA4" w:rsidP="00886888">
      <w:pPr>
        <w:rPr>
          <w:sz w:val="32"/>
          <w:szCs w:val="32"/>
        </w:rPr>
      </w:pPr>
    </w:p>
    <w:p w:rsidR="00B73DA4" w:rsidRP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Финансовое и кадровое обеспечение государственного контроля (надзора), муниципального контроля</w:t>
      </w:r>
    </w:p>
    <w:p w:rsidR="00B73DA4" w:rsidRDefault="00B73DA4" w:rsidP="00886888">
      <w:pPr>
        <w:rPr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727"/>
        <w:gridCol w:w="2693"/>
        <w:gridCol w:w="2410"/>
      </w:tblGrid>
      <w:tr w:rsidR="00B73DA4" w:rsidRPr="006C3162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b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Сведения, характеризующие финансовое обеспечение исполнения функций по осуществлению муниципального контроля: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первое полугодие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второе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год</w:t>
            </w:r>
          </w:p>
        </w:tc>
      </w:tr>
      <w:tr w:rsidR="00B73DA4" w:rsidRPr="008D22A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D22A1" w:rsidRDefault="00B73DA4" w:rsidP="00836760">
            <w:pPr>
              <w:pStyle w:val="ab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планируемое выделение бюджетных средств, тыс. рублей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3DA4" w:rsidRPr="008D22A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D22A1" w:rsidRDefault="00B73DA4" w:rsidP="00836760">
            <w:pPr>
              <w:pStyle w:val="ab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фактическое выделение бюджетных средств, тыс. рублей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3DA4" w:rsidRPr="008D22A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D22A1" w:rsidRDefault="00B73DA4" w:rsidP="00836760">
            <w:pPr>
              <w:pStyle w:val="ab"/>
              <w:rPr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расходование бюджетных средств (в том числе в расчете на объем исполненных в отчетный период контрольных функций), тыс. рублей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8D22A1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3DA4" w:rsidRPr="008D22A1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Сведения, характеризующие кадровое обеспечение исполнения функций по осуществлению муниципального контроля: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регламенту определен п</w:t>
            </w:r>
            <w:r w:rsidRPr="008D22A1">
              <w:rPr>
                <w:sz w:val="20"/>
                <w:szCs w:val="20"/>
              </w:rPr>
              <w:t>еречень должностных лиц органа муниципального земельного контроля, осуществляющих муниципальный земельный контроль</w:t>
            </w:r>
            <w:r>
              <w:rPr>
                <w:sz w:val="20"/>
                <w:szCs w:val="20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8D22A1">
              <w:rPr>
                <w:sz w:val="20"/>
                <w:szCs w:val="20"/>
              </w:rPr>
              <w:t xml:space="preserve">меститель председателя, </w:t>
            </w:r>
          </w:p>
          <w:p w:rsidR="00B73DA4" w:rsidRPr="008D22A1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8D22A1">
              <w:rPr>
                <w:sz w:val="20"/>
                <w:szCs w:val="20"/>
              </w:rPr>
              <w:t>специалист 1 категории отдела управления имуществом</w:t>
            </w:r>
            <w:r>
              <w:rPr>
                <w:sz w:val="20"/>
                <w:szCs w:val="20"/>
              </w:rPr>
              <w:t xml:space="preserve"> (</w:t>
            </w:r>
          </w:p>
        </w:tc>
      </w:tr>
      <w:tr w:rsidR="00B73DA4" w:rsidRPr="002A58F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данные о штатной численности работников органа муниципального контроля, выполняющих функции по контролю, и об укомплектованности штатной численности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 xml:space="preserve">Функции по муниципальному контролю возложены на </w:t>
            </w:r>
            <w:r>
              <w:rPr>
                <w:color w:val="000000" w:themeColor="text1"/>
                <w:sz w:val="20"/>
                <w:szCs w:val="20"/>
              </w:rPr>
              <w:t>двух</w:t>
            </w:r>
            <w:r w:rsidRPr="002A58FE">
              <w:rPr>
                <w:color w:val="000000" w:themeColor="text1"/>
                <w:sz w:val="20"/>
                <w:szCs w:val="20"/>
              </w:rPr>
              <w:t xml:space="preserve"> сотрудник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</w:p>
        </w:tc>
      </w:tr>
      <w:tr w:rsidR="00B73DA4" w:rsidRPr="00DC3DD9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sz w:val="20"/>
                <w:szCs w:val="20"/>
              </w:rPr>
            </w:pPr>
            <w:r w:rsidRPr="00620B31">
              <w:rPr>
                <w:color w:val="000000"/>
                <w:sz w:val="20"/>
                <w:szCs w:val="20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Default="00B73DA4" w:rsidP="00836760">
            <w:pPr>
              <w:rPr>
                <w:sz w:val="20"/>
                <w:szCs w:val="20"/>
              </w:rPr>
            </w:pPr>
            <w:r w:rsidRPr="00DC3DD9">
              <w:rPr>
                <w:sz w:val="20"/>
                <w:szCs w:val="20"/>
              </w:rPr>
              <w:t>Высшее образование-</w:t>
            </w:r>
            <w:r>
              <w:rPr>
                <w:sz w:val="20"/>
                <w:szCs w:val="20"/>
              </w:rPr>
              <w:t>1</w:t>
            </w:r>
            <w:r w:rsidRPr="00DC3DD9">
              <w:rPr>
                <w:sz w:val="20"/>
                <w:szCs w:val="20"/>
              </w:rPr>
              <w:t xml:space="preserve">, </w:t>
            </w:r>
          </w:p>
          <w:p w:rsidR="00B73DA4" w:rsidRPr="00DC3DD9" w:rsidRDefault="00B73DA4" w:rsidP="0083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– 1, </w:t>
            </w:r>
            <w:r w:rsidRPr="00DC3DD9">
              <w:rPr>
                <w:sz w:val="20"/>
                <w:szCs w:val="20"/>
              </w:rPr>
              <w:t>повышение квалификации работников органов муниципального контроля, выполняющих функцию по контролю не проводилось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Default="00B73DA4" w:rsidP="00836760">
            <w:pPr>
              <w:rPr>
                <w:sz w:val="20"/>
                <w:szCs w:val="20"/>
              </w:rPr>
            </w:pPr>
            <w:r w:rsidRPr="00DC3DD9">
              <w:rPr>
                <w:sz w:val="20"/>
                <w:szCs w:val="20"/>
              </w:rPr>
              <w:t>Высшее образование-</w:t>
            </w:r>
            <w:r>
              <w:rPr>
                <w:sz w:val="20"/>
                <w:szCs w:val="20"/>
              </w:rPr>
              <w:t>1</w:t>
            </w:r>
            <w:r w:rsidRPr="00DC3DD9">
              <w:rPr>
                <w:sz w:val="20"/>
                <w:szCs w:val="20"/>
              </w:rPr>
              <w:t xml:space="preserve">, </w:t>
            </w:r>
          </w:p>
          <w:p w:rsidR="00B73DA4" w:rsidRPr="00DC3DD9" w:rsidRDefault="00B73DA4" w:rsidP="0083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– 1, </w:t>
            </w:r>
            <w:r w:rsidRPr="00DC3DD9">
              <w:rPr>
                <w:sz w:val="20"/>
                <w:szCs w:val="20"/>
              </w:rPr>
              <w:t>повышение квалификации работников органов муниципального контроля, выполняющих функцию по контролю не проводилось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Default="00B73DA4" w:rsidP="00836760">
            <w:pPr>
              <w:rPr>
                <w:sz w:val="20"/>
                <w:szCs w:val="20"/>
              </w:rPr>
            </w:pPr>
            <w:r w:rsidRPr="00DC3DD9">
              <w:rPr>
                <w:sz w:val="20"/>
                <w:szCs w:val="20"/>
              </w:rPr>
              <w:t>Высшее образование-</w:t>
            </w:r>
            <w:r>
              <w:rPr>
                <w:sz w:val="20"/>
                <w:szCs w:val="20"/>
              </w:rPr>
              <w:t>1</w:t>
            </w:r>
            <w:r w:rsidRPr="00DC3DD9">
              <w:rPr>
                <w:sz w:val="20"/>
                <w:szCs w:val="20"/>
              </w:rPr>
              <w:t xml:space="preserve">, </w:t>
            </w:r>
          </w:p>
          <w:p w:rsidR="00B73DA4" w:rsidRPr="00DC3DD9" w:rsidRDefault="00B73DA4" w:rsidP="00836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специальное – 1, </w:t>
            </w:r>
            <w:r w:rsidRPr="00DC3DD9">
              <w:rPr>
                <w:sz w:val="20"/>
                <w:szCs w:val="20"/>
              </w:rPr>
              <w:t>повышение квалификации работников органов муниципального контроля, выполняющих функцию по контролю не проводилось</w:t>
            </w:r>
          </w:p>
        </w:tc>
      </w:tr>
      <w:tr w:rsidR="00B73DA4" w:rsidRPr="006225D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sz w:val="20"/>
                <w:szCs w:val="20"/>
              </w:rPr>
            </w:pPr>
            <w:r w:rsidRPr="002A58FE">
              <w:rPr>
                <w:sz w:val="20"/>
                <w:szCs w:val="20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73DA4" w:rsidRPr="001104A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1104AF" w:rsidRDefault="00B73DA4" w:rsidP="00836760">
            <w:pPr>
              <w:pStyle w:val="ab"/>
              <w:rPr>
                <w:sz w:val="20"/>
                <w:szCs w:val="20"/>
              </w:rPr>
            </w:pPr>
            <w:r w:rsidRPr="001104AF">
              <w:rPr>
                <w:sz w:val="20"/>
                <w:szCs w:val="20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1104A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1104AF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1104AF" w:rsidRDefault="00B73DA4" w:rsidP="00836760">
            <w:pPr>
              <w:jc w:val="center"/>
              <w:rPr>
                <w:sz w:val="20"/>
                <w:szCs w:val="20"/>
              </w:rPr>
            </w:pPr>
            <w:r w:rsidRPr="001104AF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1104AF" w:rsidRDefault="00B73DA4" w:rsidP="00836760">
            <w:pPr>
              <w:jc w:val="center"/>
              <w:rPr>
                <w:sz w:val="20"/>
                <w:szCs w:val="20"/>
              </w:rPr>
            </w:pPr>
            <w:r w:rsidRPr="001104AF">
              <w:rPr>
                <w:sz w:val="20"/>
                <w:szCs w:val="20"/>
              </w:rPr>
              <w:t>0</w:t>
            </w:r>
          </w:p>
        </w:tc>
      </w:tr>
    </w:tbl>
    <w:p w:rsidR="00B73DA4" w:rsidRDefault="00B73DA4" w:rsidP="00886888">
      <w:pPr>
        <w:rPr>
          <w:sz w:val="32"/>
          <w:szCs w:val="32"/>
        </w:rPr>
      </w:pPr>
    </w:p>
    <w:p w:rsid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727"/>
        <w:gridCol w:w="2693"/>
        <w:gridCol w:w="2410"/>
      </w:tblGrid>
      <w:tr w:rsidR="00B73DA4" w:rsidRPr="006225D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C90CAA" w:rsidRDefault="00B73DA4" w:rsidP="00836760">
            <w:pPr>
              <w:pStyle w:val="ab"/>
              <w:rPr>
                <w:sz w:val="20"/>
                <w:szCs w:val="20"/>
              </w:rPr>
            </w:pPr>
            <w:r w:rsidRPr="00C90CAA">
              <w:rPr>
                <w:sz w:val="20"/>
                <w:szCs w:val="20"/>
              </w:rPr>
              <w:t>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0</w:t>
            </w:r>
          </w:p>
        </w:tc>
      </w:tr>
      <w:tr w:rsidR="00B73DA4" w:rsidRPr="002A58F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 привлекались</w:t>
            </w:r>
            <w:r w:rsidRPr="002A58F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73DA4" w:rsidRPr="006225D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3162" w:rsidRDefault="00B73DA4" w:rsidP="00836760">
            <w:pPr>
              <w:pStyle w:val="ab"/>
              <w:rPr>
                <w:sz w:val="20"/>
                <w:szCs w:val="20"/>
              </w:rPr>
            </w:pPr>
            <w:r w:rsidRPr="006C3162">
              <w:rPr>
                <w:sz w:val="20"/>
                <w:szCs w:val="20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6225D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225DE">
              <w:rPr>
                <w:sz w:val="20"/>
                <w:szCs w:val="20"/>
              </w:rPr>
              <w:t>Не выявлено</w:t>
            </w:r>
          </w:p>
        </w:tc>
      </w:tr>
      <w:tr w:rsidR="00B73DA4" w:rsidRPr="00AB60F8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b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Сведения о применении риск-ориентированного подхода при организации и осуществлении муниципального контроля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применяется</w:t>
            </w:r>
          </w:p>
        </w:tc>
      </w:tr>
      <w:tr w:rsidR="00B73DA4" w:rsidRPr="00AB60F8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b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профилактики правонарушений обязательных требований земельного законодательства утверждена распоряжением Палаты имущественных и земельных отношений </w:t>
            </w:r>
            <w:proofErr w:type="spellStart"/>
            <w:r>
              <w:rPr>
                <w:sz w:val="20"/>
                <w:szCs w:val="20"/>
              </w:rPr>
              <w:t>Ютазинского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от 30.11.2018г. №4 </w:t>
            </w:r>
          </w:p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7D5123">
              <w:rPr>
                <w:sz w:val="20"/>
                <w:szCs w:val="20"/>
              </w:rPr>
              <w:t>http://jutaza.tatarstan.ru/rus/file/pub/pub_1693762.pdf</w:t>
            </w:r>
          </w:p>
        </w:tc>
      </w:tr>
      <w:tr w:rsidR="00B73DA4" w:rsidRPr="00AB60F8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b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Сведения о проведении мероприятий по контролю, при проведении которых не требуется взаимодействие органа муниципального контроля, муниципального контроля, с юридическими лицами и индивидуальными предпринимателями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нет</w:t>
            </w:r>
          </w:p>
        </w:tc>
      </w:tr>
      <w:tr w:rsidR="00B73DA4" w:rsidRPr="00AB60F8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AB60F8" w:rsidRDefault="00B73DA4" w:rsidP="00836760">
            <w:pPr>
              <w:pStyle w:val="ab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AB60F8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AB60F8">
              <w:rPr>
                <w:sz w:val="20"/>
                <w:szCs w:val="20"/>
              </w:rPr>
              <w:t>нет</w:t>
            </w:r>
          </w:p>
        </w:tc>
      </w:tr>
    </w:tbl>
    <w:p w:rsidR="00B73DA4" w:rsidRDefault="00B73DA4" w:rsidP="00886888">
      <w:pPr>
        <w:rPr>
          <w:sz w:val="32"/>
          <w:szCs w:val="32"/>
        </w:rPr>
      </w:pPr>
    </w:p>
    <w:p w:rsid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73DA4" w:rsidRDefault="00B73DA4" w:rsidP="00886888">
      <w:pPr>
        <w:rPr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2727"/>
        <w:gridCol w:w="2693"/>
        <w:gridCol w:w="2410"/>
      </w:tblGrid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Сведения о принятых органом муниципального 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Проводится разъяснительная работа с индивидуальными предпринимателями и юридическими лицами о недопущении нарушения требований земельного законодательства. Утверждена программа профилактики нарушений обязательных требований земельного законодательства на 201</w:t>
            </w:r>
            <w:r>
              <w:rPr>
                <w:sz w:val="20"/>
                <w:szCs w:val="20"/>
              </w:rPr>
              <w:t>9</w:t>
            </w:r>
            <w:r w:rsidRPr="00B56470">
              <w:rPr>
                <w:sz w:val="20"/>
                <w:szCs w:val="20"/>
              </w:rPr>
              <w:t xml:space="preserve"> год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</w:p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</w:p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</w:p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</w:tbl>
    <w:p w:rsidR="00B73DA4" w:rsidRDefault="00B73DA4" w:rsidP="00886888">
      <w:pPr>
        <w:rPr>
          <w:sz w:val="32"/>
          <w:szCs w:val="32"/>
        </w:rPr>
      </w:pPr>
    </w:p>
    <w:p w:rsid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73DA4" w:rsidRPr="00F828AB" w:rsidRDefault="00B73DA4" w:rsidP="00B73D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73DA4" w:rsidRPr="00886888" w:rsidRDefault="00B73DA4" w:rsidP="00B73D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B73DA4" w:rsidRDefault="00B73DA4" w:rsidP="00B73D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850"/>
        <w:gridCol w:w="828"/>
        <w:gridCol w:w="1049"/>
        <w:gridCol w:w="884"/>
        <w:gridCol w:w="1002"/>
        <w:gridCol w:w="835"/>
        <w:gridCol w:w="822"/>
        <w:gridCol w:w="776"/>
        <w:gridCol w:w="784"/>
      </w:tblGrid>
      <w:tr w:rsidR="00B73DA4" w:rsidRPr="00B56470" w:rsidTr="00836760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N</w:t>
            </w:r>
          </w:p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 xml:space="preserve">Показатели эффективности муниципального контроля, рассчитанные на основании сведений, содержащихся в </w:t>
            </w:r>
            <w:hyperlink r:id="rId8" w:history="1">
              <w:r w:rsidRPr="00B56470">
                <w:rPr>
                  <w:rStyle w:val="ac"/>
                  <w:rFonts w:cs="Arial"/>
                  <w:sz w:val="20"/>
                  <w:szCs w:val="20"/>
                </w:rPr>
                <w:t>форме</w:t>
              </w:r>
            </w:hyperlink>
            <w:r w:rsidRPr="00B56470">
              <w:rPr>
                <w:sz w:val="20"/>
                <w:szCs w:val="20"/>
              </w:rPr>
              <w:t xml:space="preserve"> N 1-контроль "Сведения об осуществлении государственного контроля (надзора)", утверждаемой Росстатом: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Данные анализа и оценки показателей эффективности муниципального контроля, в том числе в динамике (по полугодиям)</w:t>
            </w:r>
          </w:p>
        </w:tc>
      </w:tr>
      <w:tr w:rsidR="00B73DA4" w:rsidRPr="00B56470" w:rsidTr="00836760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Значения показателей за отчетный период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Значения показателей за предшествующий период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Причины отклонения значений показателей (более 10 процентов)</w:t>
            </w:r>
          </w:p>
        </w:tc>
      </w:tr>
      <w:tr w:rsidR="00B73DA4" w:rsidRPr="009660AC" w:rsidTr="00836760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первое полугодие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второе</w:t>
            </w:r>
          </w:p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полугодие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первое полугодие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второе</w:t>
            </w:r>
          </w:p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полугодие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первое полугодие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второе</w:t>
            </w:r>
          </w:p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полугодие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9660AC" w:rsidRDefault="00B73DA4" w:rsidP="00836760">
            <w:pPr>
              <w:pStyle w:val="aa"/>
              <w:jc w:val="center"/>
              <w:rPr>
                <w:sz w:val="16"/>
                <w:szCs w:val="16"/>
              </w:rPr>
            </w:pPr>
            <w:r w:rsidRPr="009660AC">
              <w:rPr>
                <w:sz w:val="16"/>
                <w:szCs w:val="16"/>
              </w:rPr>
              <w:t>год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11</w:t>
            </w:r>
          </w:p>
        </w:tc>
      </w:tr>
      <w:tr w:rsidR="00B73DA4" w:rsidRPr="002A58F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A58FE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18"/>
                <w:szCs w:val="18"/>
              </w:rPr>
            </w:pPr>
            <w:r w:rsidRPr="002A58FE">
              <w:rPr>
                <w:color w:val="000000" w:themeColor="text1"/>
                <w:sz w:val="18"/>
                <w:szCs w:val="18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от общего числа заявлений, направленных в органы прокуратуры,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юридических лиц, индивидуальных предпринимателей, в отношении которых органами муниципального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муниципальному контролю,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2A58F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2A58FE" w:rsidRDefault="00B73DA4" w:rsidP="00836760">
            <w:pPr>
              <w:pStyle w:val="ab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2A58FE" w:rsidRDefault="00B73DA4" w:rsidP="00836760">
            <w:pPr>
              <w:pStyle w:val="aa"/>
              <w:jc w:val="center"/>
              <w:rPr>
                <w:color w:val="000000" w:themeColor="text1"/>
                <w:sz w:val="20"/>
                <w:szCs w:val="20"/>
              </w:rPr>
            </w:pPr>
            <w:r w:rsidRPr="002A58F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73DA4" w:rsidRPr="00820F94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b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Доля проведенных внеплановых проверок от общего количества проведенных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20F9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820F94" w:rsidRDefault="00B73DA4" w:rsidP="00836760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 xml:space="preserve">Во втором полугодии </w:t>
            </w:r>
            <w:proofErr w:type="gramStart"/>
            <w:r w:rsidRPr="00820F94">
              <w:rPr>
                <w:sz w:val="12"/>
                <w:szCs w:val="12"/>
              </w:rPr>
              <w:t>проверки  проводились</w:t>
            </w:r>
            <w:proofErr w:type="gramEnd"/>
            <w:r w:rsidRPr="00820F94">
              <w:rPr>
                <w:sz w:val="12"/>
                <w:szCs w:val="12"/>
              </w:rPr>
              <w:t xml:space="preserve"> в отношении физ.</w:t>
            </w:r>
          </w:p>
          <w:p w:rsidR="00B73DA4" w:rsidRPr="00820F94" w:rsidRDefault="00B73DA4" w:rsidP="00836760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лиц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820F94" w:rsidRDefault="00B73DA4" w:rsidP="00836760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Во втором полугодии проверки проводились в отношении физ.</w:t>
            </w:r>
          </w:p>
          <w:p w:rsidR="00B73DA4" w:rsidRPr="00820F94" w:rsidRDefault="00B73DA4" w:rsidP="00836760">
            <w:pPr>
              <w:pStyle w:val="aa"/>
              <w:jc w:val="center"/>
              <w:rPr>
                <w:sz w:val="12"/>
                <w:szCs w:val="12"/>
              </w:rPr>
            </w:pPr>
            <w:r w:rsidRPr="00820F94">
              <w:rPr>
                <w:sz w:val="12"/>
                <w:szCs w:val="12"/>
              </w:rPr>
              <w:t>лиц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</w:t>
            </w:r>
            <w:r w:rsidRPr="00B56470">
              <w:rPr>
                <w:sz w:val="20"/>
                <w:szCs w:val="20"/>
              </w:rPr>
              <w:lastRenderedPageBreak/>
              <w:t>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b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от общего количества проведенных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b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</w:t>
            </w:r>
            <w:r w:rsidRPr="00820F94">
              <w:rPr>
                <w:sz w:val="20"/>
                <w:szCs w:val="20"/>
              </w:rPr>
              <w:lastRenderedPageBreak/>
              <w:t>природного и техногенного характера, от общего числа проверенных лиц,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</w:tr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b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0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0</w:t>
            </w:r>
          </w:p>
        </w:tc>
      </w:tr>
      <w:tr w:rsidR="00B73DA4" w:rsidRPr="00014FE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rPr>
                <w:sz w:val="20"/>
                <w:szCs w:val="20"/>
              </w:rPr>
            </w:pPr>
            <w:bookmarkStart w:id="5" w:name="sub_1000620"/>
            <w:r w:rsidRPr="00014FEF">
              <w:rPr>
                <w:sz w:val="20"/>
                <w:szCs w:val="20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  <w:bookmarkEnd w:id="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B73DA4" w:rsidRPr="00014FE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Средний размер наложенного административного штрафа в том числе на должностных лиц и юридических лиц,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B73DA4" w:rsidRPr="00014FEF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014FEF" w:rsidRDefault="00B73DA4" w:rsidP="00836760">
            <w:pPr>
              <w:rPr>
                <w:sz w:val="20"/>
                <w:szCs w:val="20"/>
              </w:rPr>
            </w:pPr>
            <w:bookmarkStart w:id="6" w:name="sub_1000622"/>
            <w:r w:rsidRPr="00014FEF">
              <w:rPr>
                <w:sz w:val="20"/>
                <w:szCs w:val="20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процентов от общего количества проверок, в результате которых выявлены нарушения обязательных требований</w:t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014FEF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014FEF">
              <w:rPr>
                <w:sz w:val="20"/>
                <w:szCs w:val="20"/>
              </w:rPr>
              <w:t>0</w:t>
            </w:r>
          </w:p>
        </w:tc>
      </w:tr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21.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Показатели, характеризующие особенности осуществления муниципального контроля в соответствующих сферах деятельности, расчет и анализ которых проводится органами муниципального контроля на основании сведений ведомственных статистических наблюдений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Проверки проведены только в отношении физических лиц</w:t>
            </w:r>
          </w:p>
        </w:tc>
      </w:tr>
      <w:tr w:rsidR="00B73DA4" w:rsidRPr="009660AC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22.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820F94" w:rsidRDefault="00B73DA4" w:rsidP="00836760">
            <w:pPr>
              <w:pStyle w:val="ab"/>
              <w:rPr>
                <w:sz w:val="20"/>
                <w:szCs w:val="20"/>
              </w:rPr>
            </w:pPr>
            <w:r w:rsidRPr="00820F94">
              <w:rPr>
                <w:sz w:val="20"/>
                <w:szCs w:val="20"/>
              </w:rPr>
              <w:t>Действия органов муниципального контроля по пресечению нарушений обязательных требований и (или) устранению последствий таких нарушений,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9660AC" w:rsidRDefault="00B73DA4" w:rsidP="00836760">
            <w:pPr>
              <w:pStyle w:val="aa"/>
              <w:jc w:val="left"/>
              <w:rPr>
                <w:color w:val="FF0000"/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Снесено 12 объектов</w:t>
            </w:r>
            <w:r>
              <w:rPr>
                <w:sz w:val="20"/>
                <w:szCs w:val="20"/>
              </w:rPr>
              <w:t xml:space="preserve">. Направлено 3 акта обследования в </w:t>
            </w:r>
            <w:r w:rsidRPr="004F3B81">
              <w:rPr>
                <w:spacing w:val="-3"/>
                <w:sz w:val="20"/>
                <w:szCs w:val="20"/>
              </w:rPr>
              <w:t>отдел Управления Федераль</w:t>
            </w:r>
            <w:r w:rsidRPr="004F3B81">
              <w:rPr>
                <w:spacing w:val="-3"/>
                <w:sz w:val="20"/>
                <w:szCs w:val="20"/>
              </w:rPr>
              <w:softHyphen/>
              <w:t>ной службы государственной регистрации, кадастра и картогра</w:t>
            </w:r>
            <w:r w:rsidRPr="004F3B81">
              <w:rPr>
                <w:spacing w:val="-3"/>
                <w:sz w:val="20"/>
                <w:szCs w:val="20"/>
              </w:rPr>
              <w:softHyphen/>
            </w:r>
            <w:r w:rsidRPr="004F3B81">
              <w:rPr>
                <w:sz w:val="20"/>
                <w:szCs w:val="20"/>
              </w:rPr>
              <w:t>фии по Республике Татарстан</w:t>
            </w:r>
            <w:r>
              <w:rPr>
                <w:sz w:val="20"/>
                <w:szCs w:val="20"/>
              </w:rPr>
              <w:t xml:space="preserve">. С кадастрового учета снято 38 неиспользуемых, ранее учтенных земельных участка. </w:t>
            </w:r>
          </w:p>
        </w:tc>
      </w:tr>
      <w:tr w:rsidR="00B73DA4" w:rsidRPr="00B56470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B56470" w:rsidRDefault="00B73DA4" w:rsidP="00836760">
            <w:pPr>
              <w:pStyle w:val="ab"/>
              <w:rPr>
                <w:sz w:val="20"/>
                <w:szCs w:val="20"/>
              </w:rPr>
            </w:pPr>
            <w:r w:rsidRPr="00B56470">
              <w:rPr>
                <w:sz w:val="20"/>
                <w:szCs w:val="20"/>
              </w:rPr>
              <w:t>Оценка и прогноз состояния исполнения обязательных требований законодательства Российской Федерации в соответствующей сфере деятельности</w:t>
            </w:r>
          </w:p>
        </w:tc>
        <w:tc>
          <w:tcPr>
            <w:tcW w:w="78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A4" w:rsidRPr="00B56470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обязательные требования законодательства РФ выполняются.</w:t>
            </w:r>
          </w:p>
        </w:tc>
      </w:tr>
    </w:tbl>
    <w:p w:rsidR="00B73DA4" w:rsidRDefault="00B73DA4" w:rsidP="00886888">
      <w:pPr>
        <w:rPr>
          <w:sz w:val="32"/>
          <w:szCs w:val="32"/>
        </w:rPr>
      </w:pPr>
    </w:p>
    <w:p w:rsidR="00B73DA4" w:rsidRDefault="00B73DA4" w:rsidP="00886888">
      <w:pPr>
        <w:rPr>
          <w:sz w:val="32"/>
          <w:szCs w:val="32"/>
        </w:rPr>
      </w:pP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B73DA4" w:rsidRPr="00F828AB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379"/>
        <w:gridCol w:w="7830"/>
      </w:tblGrid>
      <w:tr w:rsidR="00B73DA4" w:rsidRPr="00B2195E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b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Выводы и предложения о результатах осуществления муниципального контроля, в том числе планируемые на текущий год показатели его эффективности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B2195E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</w:p>
          <w:p w:rsidR="00B73DA4" w:rsidRPr="00B2195E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 w:rsidRPr="00B2195E">
              <w:rPr>
                <w:sz w:val="20"/>
                <w:szCs w:val="20"/>
              </w:rPr>
              <w:t>В 2019 году планируется продолжить работу по выявлению правообладателей проблемных</w:t>
            </w:r>
            <w:r>
              <w:rPr>
                <w:sz w:val="20"/>
                <w:szCs w:val="20"/>
              </w:rPr>
              <w:t xml:space="preserve"> земельных участков. </w:t>
            </w:r>
          </w:p>
        </w:tc>
      </w:tr>
      <w:tr w:rsidR="00B73DA4" w:rsidRPr="00A028E3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b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Предложения о совершенствовании нормативно-правового регулирования и осуществления муниципального контроля в соответствующей сфере деятельности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A028E3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 w:rsidRPr="00A028E3">
              <w:rPr>
                <w:sz w:val="20"/>
                <w:szCs w:val="20"/>
              </w:rPr>
              <w:t xml:space="preserve">Проведение обучающих семинаров в области муниципального земельного контроля </w:t>
            </w:r>
          </w:p>
        </w:tc>
      </w:tr>
      <w:tr w:rsidR="00B73DA4" w:rsidRPr="00A028E3" w:rsidTr="0083676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a"/>
              <w:jc w:val="center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A4" w:rsidRPr="006C7887" w:rsidRDefault="00B73DA4" w:rsidP="00836760">
            <w:pPr>
              <w:pStyle w:val="ab"/>
              <w:rPr>
                <w:sz w:val="20"/>
                <w:szCs w:val="20"/>
              </w:rPr>
            </w:pPr>
            <w:r w:rsidRPr="006C7887">
              <w:rPr>
                <w:sz w:val="20"/>
                <w:szCs w:val="20"/>
              </w:rPr>
              <w:t>Иные предложения,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DA4" w:rsidRPr="00A028E3" w:rsidRDefault="00B73DA4" w:rsidP="00836760">
            <w:pPr>
              <w:pStyle w:val="aa"/>
              <w:jc w:val="left"/>
              <w:rPr>
                <w:sz w:val="20"/>
                <w:szCs w:val="20"/>
              </w:rPr>
            </w:pPr>
            <w:r w:rsidRPr="00A028E3">
              <w:rPr>
                <w:sz w:val="20"/>
                <w:szCs w:val="20"/>
              </w:rPr>
              <w:t>Для эффективной работы по муниципальному контролю необходима штатная единица</w:t>
            </w:r>
            <w:r>
              <w:rPr>
                <w:sz w:val="20"/>
                <w:szCs w:val="20"/>
              </w:rPr>
              <w:t>.</w:t>
            </w:r>
            <w:r w:rsidRPr="00A028E3">
              <w:rPr>
                <w:sz w:val="20"/>
                <w:szCs w:val="20"/>
              </w:rPr>
              <w:t xml:space="preserve"> </w:t>
            </w:r>
          </w:p>
        </w:tc>
      </w:tr>
    </w:tbl>
    <w:p w:rsidR="00B73DA4" w:rsidRPr="00B73DA4" w:rsidRDefault="00B73DA4" w:rsidP="00B73DA4">
      <w:pPr>
        <w:rPr>
          <w:sz w:val="32"/>
          <w:szCs w:val="32"/>
        </w:rPr>
      </w:pPr>
    </w:p>
    <w:p w:rsidR="00B73DA4" w:rsidRDefault="00B73DA4" w:rsidP="00886888">
      <w:pPr>
        <w:rPr>
          <w:sz w:val="32"/>
          <w:szCs w:val="32"/>
        </w:rPr>
      </w:pPr>
    </w:p>
    <w:p w:rsidR="00B73DA4" w:rsidRPr="00886888" w:rsidRDefault="00B73DA4" w:rsidP="00B7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Руководитель органа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местного самоуправления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Республики Татарстан                          __</w:t>
      </w:r>
      <w:r w:rsidRPr="006C7887">
        <w:rPr>
          <w:rFonts w:ascii="Arial" w:hAnsi="Arial" w:cs="Arial"/>
          <w:sz w:val="20"/>
          <w:szCs w:val="20"/>
          <w:u w:val="single"/>
        </w:rPr>
        <w:t>Самонина С.П._</w:t>
      </w:r>
      <w:r w:rsidRPr="006C7887">
        <w:rPr>
          <w:rFonts w:ascii="Arial" w:hAnsi="Arial" w:cs="Arial"/>
          <w:sz w:val="20"/>
          <w:szCs w:val="20"/>
        </w:rPr>
        <w:t xml:space="preserve">             _______________________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 xml:space="preserve">                                                   (Ф.И.О.)                         (подпись)</w:t>
      </w:r>
    </w:p>
    <w:p w:rsidR="00B73DA4" w:rsidRPr="006C7887" w:rsidRDefault="00B73DA4" w:rsidP="00B73DA4">
      <w:pPr>
        <w:rPr>
          <w:sz w:val="20"/>
          <w:szCs w:val="20"/>
        </w:rPr>
      </w:pP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 xml:space="preserve">Должностное лицо, ответственное    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за составление доклада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Председатель Палаты имущественных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>и земельных отношений</w:t>
      </w:r>
    </w:p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proofErr w:type="spellStart"/>
      <w:r w:rsidRPr="006C7887">
        <w:rPr>
          <w:rFonts w:ascii="Arial" w:hAnsi="Arial" w:cs="Arial"/>
          <w:sz w:val="20"/>
          <w:szCs w:val="20"/>
        </w:rPr>
        <w:t>Ютазинского</w:t>
      </w:r>
      <w:proofErr w:type="spellEnd"/>
      <w:r w:rsidRPr="006C7887">
        <w:rPr>
          <w:rFonts w:ascii="Arial" w:hAnsi="Arial" w:cs="Arial"/>
          <w:sz w:val="20"/>
          <w:szCs w:val="20"/>
        </w:rPr>
        <w:t xml:space="preserve"> муниципального </w:t>
      </w:r>
      <w:proofErr w:type="gramStart"/>
      <w:r w:rsidRPr="006C7887">
        <w:rPr>
          <w:rFonts w:ascii="Arial" w:hAnsi="Arial" w:cs="Arial"/>
          <w:sz w:val="20"/>
          <w:szCs w:val="20"/>
        </w:rPr>
        <w:t>района  _</w:t>
      </w:r>
      <w:proofErr w:type="gramEnd"/>
      <w:r w:rsidRPr="006C7887">
        <w:rPr>
          <w:rFonts w:ascii="Arial" w:hAnsi="Arial" w:cs="Arial"/>
          <w:sz w:val="20"/>
          <w:szCs w:val="20"/>
        </w:rPr>
        <w:t>______</w:t>
      </w:r>
      <w:r w:rsidRPr="006C7887">
        <w:rPr>
          <w:rFonts w:ascii="Arial" w:hAnsi="Arial" w:cs="Arial"/>
          <w:sz w:val="20"/>
          <w:szCs w:val="20"/>
          <w:u w:val="single"/>
        </w:rPr>
        <w:t xml:space="preserve">З.З. </w:t>
      </w:r>
      <w:proofErr w:type="spellStart"/>
      <w:r w:rsidRPr="006C7887">
        <w:rPr>
          <w:rFonts w:ascii="Arial" w:hAnsi="Arial" w:cs="Arial"/>
          <w:sz w:val="20"/>
          <w:szCs w:val="20"/>
          <w:u w:val="single"/>
        </w:rPr>
        <w:t>Гибадуллина</w:t>
      </w:r>
      <w:proofErr w:type="spellEnd"/>
      <w:r w:rsidRPr="006C7887">
        <w:rPr>
          <w:rFonts w:ascii="Arial" w:hAnsi="Arial" w:cs="Arial"/>
          <w:sz w:val="20"/>
          <w:szCs w:val="20"/>
          <w:u w:val="single"/>
        </w:rPr>
        <w:t>____________</w:t>
      </w:r>
      <w:r w:rsidRPr="009660AC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6C7887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3DA4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6C7887">
        <w:rPr>
          <w:rFonts w:ascii="Arial" w:hAnsi="Arial" w:cs="Arial"/>
          <w:sz w:val="20"/>
          <w:szCs w:val="20"/>
        </w:rPr>
        <w:t xml:space="preserve">  (Ф.И.О.)                                 (подпись)</w:t>
      </w:r>
      <w:r>
        <w:rPr>
          <w:rFonts w:ascii="Arial" w:hAnsi="Arial" w:cs="Arial"/>
          <w:sz w:val="20"/>
          <w:szCs w:val="20"/>
        </w:rPr>
        <w:t xml:space="preserve"> </w:t>
      </w:r>
    </w:p>
    <w:p w:rsidR="00B73DA4" w:rsidRPr="00A028E3" w:rsidRDefault="00B73DA4" w:rsidP="00B73DA4"/>
    <w:p w:rsidR="00B73DA4" w:rsidRPr="006C7887" w:rsidRDefault="00B73DA4" w:rsidP="00B73DA4">
      <w:pPr>
        <w:pStyle w:val="a9"/>
        <w:rPr>
          <w:rFonts w:ascii="Arial" w:hAnsi="Arial" w:cs="Arial"/>
          <w:sz w:val="20"/>
          <w:szCs w:val="20"/>
        </w:rPr>
      </w:pPr>
      <w:r w:rsidRPr="006C7887">
        <w:rPr>
          <w:rFonts w:ascii="Arial" w:hAnsi="Arial" w:cs="Arial"/>
          <w:sz w:val="20"/>
          <w:szCs w:val="20"/>
        </w:rPr>
        <w:t xml:space="preserve">                                     _____</w:t>
      </w:r>
      <w:proofErr w:type="gramStart"/>
      <w:r w:rsidRPr="006C7887">
        <w:rPr>
          <w:rFonts w:ascii="Arial" w:hAnsi="Arial" w:cs="Arial"/>
          <w:sz w:val="20"/>
          <w:szCs w:val="20"/>
        </w:rPr>
        <w:t>_</w:t>
      </w:r>
      <w:r w:rsidRPr="006C7887">
        <w:rPr>
          <w:rFonts w:ascii="Arial" w:hAnsi="Arial" w:cs="Arial"/>
          <w:sz w:val="20"/>
          <w:szCs w:val="20"/>
          <w:u w:val="single"/>
        </w:rPr>
        <w:t>(</w:t>
      </w:r>
      <w:proofErr w:type="gramEnd"/>
      <w:r w:rsidRPr="006C7887">
        <w:rPr>
          <w:rFonts w:ascii="Arial" w:hAnsi="Arial" w:cs="Arial"/>
          <w:sz w:val="20"/>
          <w:szCs w:val="20"/>
          <w:u w:val="single"/>
        </w:rPr>
        <w:t>85593) 2-73-69</w:t>
      </w:r>
      <w:r w:rsidRPr="006C7887">
        <w:rPr>
          <w:rFonts w:ascii="Arial" w:hAnsi="Arial" w:cs="Arial"/>
          <w:sz w:val="20"/>
          <w:szCs w:val="20"/>
        </w:rPr>
        <w:t xml:space="preserve">________     </w:t>
      </w:r>
      <w:r w:rsidRPr="006C7887">
        <w:rPr>
          <w:rFonts w:ascii="Arial" w:hAnsi="Arial" w:cs="Arial"/>
          <w:sz w:val="20"/>
          <w:szCs w:val="20"/>
          <w:u w:val="single"/>
        </w:rPr>
        <w:t>_____</w:t>
      </w:r>
      <w:r>
        <w:rPr>
          <w:rFonts w:ascii="Arial" w:hAnsi="Arial" w:cs="Arial"/>
          <w:sz w:val="20"/>
          <w:szCs w:val="20"/>
          <w:u w:val="single"/>
        </w:rPr>
        <w:t>25</w:t>
      </w:r>
      <w:r w:rsidRPr="006C788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декабря </w:t>
      </w:r>
      <w:r w:rsidRPr="006C7887">
        <w:rPr>
          <w:rFonts w:ascii="Arial" w:hAnsi="Arial" w:cs="Arial"/>
          <w:sz w:val="20"/>
          <w:szCs w:val="20"/>
          <w:u w:val="single"/>
        </w:rPr>
        <w:t xml:space="preserve">2018г. </w:t>
      </w:r>
      <w:r w:rsidRPr="006C7887">
        <w:rPr>
          <w:rFonts w:ascii="Arial" w:hAnsi="Arial" w:cs="Arial"/>
          <w:sz w:val="20"/>
          <w:szCs w:val="20"/>
        </w:rPr>
        <w:t>___</w:t>
      </w:r>
    </w:p>
    <w:p w:rsidR="00B73DA4" w:rsidRPr="00E94BD9" w:rsidRDefault="00B73DA4" w:rsidP="00B73DA4">
      <w:r w:rsidRPr="006C7887">
        <w:rPr>
          <w:rFonts w:ascii="Arial" w:hAnsi="Arial" w:cs="Arial"/>
          <w:sz w:val="20"/>
          <w:szCs w:val="20"/>
        </w:rPr>
        <w:t xml:space="preserve">                                     (номер контактного </w:t>
      </w:r>
      <w:proofErr w:type="gramStart"/>
      <w:r w:rsidRPr="006C7887">
        <w:rPr>
          <w:rFonts w:ascii="Arial" w:hAnsi="Arial" w:cs="Arial"/>
          <w:sz w:val="20"/>
          <w:szCs w:val="20"/>
        </w:rPr>
        <w:t xml:space="preserve">телефона)   </w:t>
      </w:r>
      <w:proofErr w:type="gramEnd"/>
      <w:r w:rsidRPr="006C7887">
        <w:rPr>
          <w:rFonts w:ascii="Arial" w:hAnsi="Arial" w:cs="Arial"/>
          <w:sz w:val="20"/>
          <w:szCs w:val="20"/>
        </w:rPr>
        <w:t xml:space="preserve">    (дата </w:t>
      </w:r>
      <w:proofErr w:type="spellStart"/>
      <w:r w:rsidRPr="006C7887">
        <w:rPr>
          <w:rFonts w:ascii="Arial" w:hAnsi="Arial" w:cs="Arial"/>
          <w:sz w:val="20"/>
          <w:szCs w:val="20"/>
        </w:rPr>
        <w:t>сост</w:t>
      </w:r>
      <w:proofErr w:type="spellEnd"/>
    </w:p>
    <w:p w:rsidR="00B73DA4" w:rsidRDefault="00B73DA4" w:rsidP="00B73DA4">
      <w:pPr>
        <w:rPr>
          <w:sz w:val="32"/>
          <w:szCs w:val="32"/>
          <w:lang w:val="en-US"/>
        </w:rPr>
      </w:pPr>
    </w:p>
    <w:p w:rsidR="00B73DA4" w:rsidRPr="00B73DA4" w:rsidRDefault="00B73DA4" w:rsidP="00886888">
      <w:pPr>
        <w:rPr>
          <w:sz w:val="32"/>
          <w:szCs w:val="32"/>
        </w:rPr>
      </w:pPr>
    </w:p>
    <w:sectPr w:rsidR="00B73DA4" w:rsidRPr="00B73DA4" w:rsidSect="008B3C99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BF" w:rsidRDefault="004D07BF" w:rsidP="00404177">
      <w:r>
        <w:separator/>
      </w:r>
    </w:p>
  </w:endnote>
  <w:endnote w:type="continuationSeparator" w:id="0">
    <w:p w:rsidR="004D07BF" w:rsidRDefault="004D07BF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3DA4">
      <w:rPr>
        <w:noProof/>
      </w:rPr>
      <w:t>25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BF" w:rsidRDefault="004D07BF" w:rsidP="00404177">
      <w:r>
        <w:separator/>
      </w:r>
    </w:p>
  </w:footnote>
  <w:footnote w:type="continuationSeparator" w:id="0">
    <w:p w:rsidR="004D07BF" w:rsidRDefault="004D07BF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4D07BF"/>
    <w:rsid w:val="005542D8"/>
    <w:rsid w:val="005A1F26"/>
    <w:rsid w:val="005B5D4B"/>
    <w:rsid w:val="006961EB"/>
    <w:rsid w:val="00755FAF"/>
    <w:rsid w:val="007C7D85"/>
    <w:rsid w:val="0083213D"/>
    <w:rsid w:val="00843529"/>
    <w:rsid w:val="00886888"/>
    <w:rsid w:val="008A0EF2"/>
    <w:rsid w:val="008B3C99"/>
    <w:rsid w:val="008E7D6B"/>
    <w:rsid w:val="00A6696F"/>
    <w:rsid w:val="00B628C6"/>
    <w:rsid w:val="00B73DA4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3D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8B3C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a">
    <w:name w:val="Нормальный (таблица)"/>
    <w:basedOn w:val="a"/>
    <w:next w:val="a"/>
    <w:uiPriority w:val="99"/>
    <w:rsid w:val="008B3C9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8B3C9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c">
    <w:name w:val="Гипертекстовая ссылка"/>
    <w:basedOn w:val="a0"/>
    <w:uiPriority w:val="99"/>
    <w:rsid w:val="007C7D85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73DA4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2">
    <w:name w:val="Основной текст2"/>
    <w:uiPriority w:val="99"/>
    <w:rsid w:val="00B73DA4"/>
    <w:rPr>
      <w:rFonts w:ascii="Times New Roman" w:hAnsi="Times New Roman"/>
      <w:spacing w:val="0"/>
      <w:sz w:val="22"/>
    </w:rPr>
  </w:style>
  <w:style w:type="paragraph" w:customStyle="1" w:styleId="ConsPlusCell">
    <w:name w:val="ConsPlusCell"/>
    <w:uiPriority w:val="99"/>
    <w:rsid w:val="00B73DA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11676.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70011676&amp;sub=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178E7D9DF599C872ADCF2BD6CC306C44C62C54F4FF93BF7AFA4A227C6E2195487665E08D86F8923EF9y1K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2019-03-13T13:49:00Z</dcterms:created>
  <dcterms:modified xsi:type="dcterms:W3CDTF">2019-03-13T13:57:00Z</dcterms:modified>
</cp:coreProperties>
</file>