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5E8" w:rsidRPr="00E305E8" w:rsidRDefault="00E305E8" w:rsidP="00E305E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</w:p>
    <w:p w:rsidR="00E305E8" w:rsidRPr="00E305E8" w:rsidRDefault="00E305E8" w:rsidP="00E305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E305E8">
        <w:rPr>
          <w:rFonts w:ascii="Times New Roman" w:eastAsia="Times New Roman" w:hAnsi="Times New Roman" w:cs="Times New Roman"/>
        </w:rPr>
        <w:t>муниципальных нормативных правовых актов</w:t>
      </w:r>
    </w:p>
    <w:p w:rsidR="00E305E8" w:rsidRPr="00E305E8" w:rsidRDefault="00E305E8" w:rsidP="00E305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E305E8">
        <w:rPr>
          <w:rFonts w:ascii="Times New Roman" w:eastAsia="Times New Roman" w:hAnsi="Times New Roman" w:cs="Times New Roman"/>
        </w:rPr>
        <w:t xml:space="preserve">Исполнительного комитета </w:t>
      </w:r>
      <w:proofErr w:type="spellStart"/>
      <w:r w:rsidRPr="00E305E8">
        <w:rPr>
          <w:rFonts w:ascii="Times New Roman" w:eastAsia="Times New Roman" w:hAnsi="Times New Roman" w:cs="Times New Roman"/>
        </w:rPr>
        <w:t>Байряки-Тамакского</w:t>
      </w:r>
      <w:proofErr w:type="spellEnd"/>
      <w:r w:rsidRPr="00E305E8">
        <w:rPr>
          <w:rFonts w:ascii="Times New Roman" w:eastAsia="Times New Roman" w:hAnsi="Times New Roman" w:cs="Times New Roman"/>
        </w:rPr>
        <w:t xml:space="preserve"> сельского поселения Ютазинского муниципального района Республики Татарстан</w:t>
      </w:r>
    </w:p>
    <w:tbl>
      <w:tblPr>
        <w:tblW w:w="1617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21"/>
        <w:gridCol w:w="594"/>
        <w:gridCol w:w="147"/>
        <w:gridCol w:w="7344"/>
        <w:gridCol w:w="139"/>
        <w:gridCol w:w="3404"/>
        <w:gridCol w:w="2270"/>
        <w:gridCol w:w="8"/>
      </w:tblGrid>
      <w:tr w:rsidR="00E305E8" w:rsidRPr="00E305E8" w:rsidTr="003E0FD7">
        <w:trPr>
          <w:trHeight w:val="4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E8" w:rsidRPr="00E305E8" w:rsidRDefault="00E305E8" w:rsidP="00E305E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5E8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E305E8" w:rsidRPr="00E305E8" w:rsidRDefault="00E305E8" w:rsidP="00E305E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5E8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E8" w:rsidRPr="00E305E8" w:rsidRDefault="00E305E8" w:rsidP="00E305E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5E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E305E8" w:rsidRPr="00E305E8" w:rsidRDefault="00E305E8" w:rsidP="00E305E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5E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E8" w:rsidRPr="00E305E8" w:rsidRDefault="00E305E8" w:rsidP="00E305E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5E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E305E8" w:rsidRPr="00E305E8" w:rsidRDefault="00E305E8" w:rsidP="00E305E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5E8">
              <w:rPr>
                <w:rFonts w:ascii="Times New Roman" w:eastAsia="Times New Roman" w:hAnsi="Times New Roman" w:cs="Times New Roman"/>
                <w:sz w:val="24"/>
                <w:szCs w:val="24"/>
              </w:rPr>
              <w:t>акта</w:t>
            </w:r>
          </w:p>
        </w:tc>
        <w:tc>
          <w:tcPr>
            <w:tcW w:w="7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E8" w:rsidRPr="00E305E8" w:rsidRDefault="00E305E8" w:rsidP="00E305E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5E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E8" w:rsidRPr="00E305E8" w:rsidRDefault="00E305E8" w:rsidP="00E305E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5E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E8" w:rsidRPr="00E305E8" w:rsidRDefault="00E305E8" w:rsidP="00E305E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5E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Примечания*</w:t>
            </w:r>
          </w:p>
        </w:tc>
      </w:tr>
      <w:tr w:rsidR="00E305E8" w:rsidRPr="00E305E8" w:rsidTr="00E305E8">
        <w:trPr>
          <w:trHeight w:val="21"/>
        </w:trPr>
        <w:tc>
          <w:tcPr>
            <w:tcW w:w="161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305E8" w:rsidRPr="00E305E8" w:rsidRDefault="00E305E8" w:rsidP="00E305E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5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  <w:r w:rsidRPr="00E305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E305E8" w:rsidRPr="00EE72E2" w:rsidTr="003E0FD7">
        <w:trPr>
          <w:gridAfter w:val="1"/>
          <w:wAfter w:w="8" w:type="dxa"/>
          <w:trHeight w:val="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5E8" w:rsidRPr="00EE72E2" w:rsidRDefault="00E305E8" w:rsidP="00E305E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5E8" w:rsidRPr="00DE08FB" w:rsidRDefault="00E305E8" w:rsidP="00E305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31.01.2023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5E8" w:rsidRPr="0032617D" w:rsidRDefault="00E305E8" w:rsidP="003D0D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5E8" w:rsidRPr="0032617D" w:rsidRDefault="003E0FD7" w:rsidP="00E305E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E305E8" w:rsidRPr="003261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стоимости услуг, предоставляемых согласно гарантированному </w:t>
            </w:r>
            <w:r w:rsidR="00E305E8" w:rsidRPr="0032617D">
              <w:rPr>
                <w:rFonts w:ascii="Times New Roman" w:hAnsi="Times New Roman" w:cs="Times New Roman"/>
                <w:sz w:val="24"/>
                <w:szCs w:val="24"/>
              </w:rPr>
              <w:t xml:space="preserve">перечню услуг по погребению в </w:t>
            </w:r>
            <w:proofErr w:type="spellStart"/>
            <w:r w:rsidR="00E305E8" w:rsidRPr="0032617D">
              <w:rPr>
                <w:rFonts w:ascii="Times New Roman" w:hAnsi="Times New Roman" w:cs="Times New Roman"/>
                <w:sz w:val="24"/>
                <w:szCs w:val="24"/>
              </w:rPr>
              <w:t>Байряки-Тамакском</w:t>
            </w:r>
            <w:proofErr w:type="spellEnd"/>
            <w:r w:rsidR="00E305E8" w:rsidRPr="0032617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Ютазинского муниципального района Республики Татарстан </w:t>
            </w:r>
            <w:r w:rsidR="00E305E8" w:rsidRPr="003261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202</w:t>
            </w:r>
            <w:r w:rsidR="00E305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305E8" w:rsidRPr="003261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E305E8" w:rsidRPr="003261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5E8" w:rsidRPr="00EE72E2" w:rsidRDefault="00782418" w:rsidP="003D0D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hyperlink r:id="rId5" w:history="1">
              <w:r w:rsidR="00E305E8" w:rsidRPr="00EE72E2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  <w:shd w:val="clear" w:color="auto" w:fill="FFFFFF"/>
                </w:rPr>
                <w:t>http://</w:t>
              </w:r>
              <w:proofErr w:type="spellStart"/>
              <w:r w:rsidR="00E305E8" w:rsidRPr="00EE72E2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  <w:shd w:val="clear" w:color="auto" w:fill="FFFFFF"/>
                  <w:lang w:val="en-GB"/>
                </w:rPr>
                <w:t>pravo</w:t>
              </w:r>
              <w:proofErr w:type="spellEnd"/>
              <w:r w:rsidR="00E305E8" w:rsidRPr="00EE72E2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  <w:shd w:val="clear" w:color="auto" w:fill="FFFFFF"/>
                </w:rPr>
                <w:t>.</w:t>
              </w:r>
              <w:proofErr w:type="spellStart"/>
              <w:r w:rsidR="00E305E8" w:rsidRPr="00EE72E2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  <w:shd w:val="clear" w:color="auto" w:fill="FFFFFF"/>
                  <w:lang w:val="en-GB"/>
                </w:rPr>
                <w:t>tatarstan</w:t>
              </w:r>
              <w:proofErr w:type="spellEnd"/>
              <w:r w:rsidR="00E305E8" w:rsidRPr="00EE72E2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  <w:shd w:val="clear" w:color="auto" w:fill="FFFFFF"/>
                </w:rPr>
                <w:t>.</w:t>
              </w:r>
              <w:proofErr w:type="spellStart"/>
              <w:r w:rsidR="00E305E8" w:rsidRPr="00EE72E2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  <w:shd w:val="clear" w:color="auto" w:fill="FFFFFF"/>
                  <w:lang w:val="en-GB"/>
                </w:rPr>
                <w:t>ru</w:t>
              </w:r>
              <w:proofErr w:type="spellEnd"/>
              <w:r w:rsidR="00E305E8" w:rsidRPr="00EE72E2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  <w:shd w:val="clear" w:color="auto" w:fill="FFFFFF"/>
                </w:rPr>
                <w:t>/</w:t>
              </w:r>
            </w:hyperlink>
            <w:r w:rsidR="00E305E8" w:rsidRPr="00EE72E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-</w:t>
            </w:r>
          </w:p>
          <w:p w:rsidR="00E305E8" w:rsidRPr="00EE72E2" w:rsidRDefault="00E305E8" w:rsidP="003D0D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01.02.2023</w:t>
            </w:r>
          </w:p>
          <w:p w:rsidR="00E305E8" w:rsidRPr="00EE72E2" w:rsidRDefault="00782418" w:rsidP="003D0D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hyperlink r:id="rId6" w:history="1">
              <w:r w:rsidR="00E305E8" w:rsidRPr="00EE72E2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</w:rPr>
                <w:t>http://jutaza.tatarstan.ru/</w:t>
              </w:r>
              <w:r w:rsidR="00E305E8" w:rsidRPr="00EE72E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-</w:t>
              </w:r>
            </w:hyperlink>
          </w:p>
          <w:p w:rsidR="00E305E8" w:rsidRPr="00EE72E2" w:rsidRDefault="00E305E8" w:rsidP="003D0D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01.02.2023</w:t>
            </w:r>
          </w:p>
          <w:p w:rsidR="00E305E8" w:rsidRPr="00EE72E2" w:rsidRDefault="00E305E8" w:rsidP="003D0D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E72E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Информационный стенд </w:t>
            </w:r>
          </w:p>
          <w:p w:rsidR="00E305E8" w:rsidRDefault="00E305E8" w:rsidP="003D0DE3">
            <w:pPr>
              <w:widowControl w:val="0"/>
              <w:autoSpaceDE w:val="0"/>
              <w:autoSpaceDN w:val="0"/>
              <w:adjustRightInd w:val="0"/>
              <w:spacing w:after="0" w:line="0" w:lineRule="atLeast"/>
            </w:pPr>
            <w:r w:rsidRPr="00EE72E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с\п с. </w:t>
            </w:r>
            <w:proofErr w:type="spellStart"/>
            <w:r w:rsidRPr="00EE72E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Байряки-Тамак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5E8" w:rsidRPr="00EE72E2" w:rsidRDefault="00E305E8" w:rsidP="003D0DE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305E8" w:rsidRPr="00E305E8" w:rsidTr="003E0FD7">
        <w:trPr>
          <w:gridAfter w:val="1"/>
          <w:wAfter w:w="8" w:type="dxa"/>
          <w:trHeight w:val="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5E8" w:rsidRPr="00E305E8" w:rsidRDefault="00E305E8" w:rsidP="00E305E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5E8" w:rsidRPr="00E305E8" w:rsidRDefault="00373272" w:rsidP="00E305E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31.01.</w:t>
            </w:r>
            <w:r w:rsidR="00E305E8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5E8" w:rsidRPr="00E305E8" w:rsidRDefault="00E305E8" w:rsidP="00E305E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5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5E8" w:rsidRPr="00E305E8" w:rsidRDefault="00E305E8" w:rsidP="003E0FD7">
            <w:pPr>
              <w:widowControl w:val="0"/>
              <w:autoSpaceDE w:val="0"/>
              <w:autoSpaceDN w:val="0"/>
              <w:spacing w:after="0" w:line="254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Порядке сбора средств самообложения граждан </w:t>
            </w:r>
            <w:proofErr w:type="spellStart"/>
            <w:r w:rsidRPr="00E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Байряки-Тамакского</w:t>
            </w:r>
            <w:proofErr w:type="spellEnd"/>
            <w:r w:rsidRPr="00E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Ютазинского муниципального района Республики Татарстан</w:t>
            </w:r>
            <w:r w:rsidRPr="00E305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5E8" w:rsidRPr="00E305E8" w:rsidRDefault="00782418" w:rsidP="00E305E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hyperlink r:id="rId7" w:history="1">
              <w:r w:rsidR="00E305E8" w:rsidRPr="00E305E8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  <w:shd w:val="clear" w:color="auto" w:fill="FFFFFF"/>
                </w:rPr>
                <w:t>http://</w:t>
              </w:r>
              <w:proofErr w:type="spellStart"/>
              <w:r w:rsidR="00E305E8" w:rsidRPr="00E305E8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  <w:shd w:val="clear" w:color="auto" w:fill="FFFFFF"/>
                  <w:lang w:val="en-GB"/>
                </w:rPr>
                <w:t>pravo</w:t>
              </w:r>
              <w:proofErr w:type="spellEnd"/>
              <w:r w:rsidR="00E305E8" w:rsidRPr="00E305E8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  <w:shd w:val="clear" w:color="auto" w:fill="FFFFFF"/>
                </w:rPr>
                <w:t>.</w:t>
              </w:r>
              <w:proofErr w:type="spellStart"/>
              <w:r w:rsidR="00E305E8" w:rsidRPr="00E305E8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  <w:shd w:val="clear" w:color="auto" w:fill="FFFFFF"/>
                  <w:lang w:val="en-GB"/>
                </w:rPr>
                <w:t>tatarstan</w:t>
              </w:r>
              <w:proofErr w:type="spellEnd"/>
              <w:r w:rsidR="00E305E8" w:rsidRPr="00E305E8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  <w:shd w:val="clear" w:color="auto" w:fill="FFFFFF"/>
                </w:rPr>
                <w:t>.</w:t>
              </w:r>
              <w:proofErr w:type="spellStart"/>
              <w:r w:rsidR="00E305E8" w:rsidRPr="00E305E8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  <w:shd w:val="clear" w:color="auto" w:fill="FFFFFF"/>
                  <w:lang w:val="en-GB"/>
                </w:rPr>
                <w:t>ru</w:t>
              </w:r>
              <w:proofErr w:type="spellEnd"/>
              <w:r w:rsidR="00E305E8" w:rsidRPr="00E305E8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  <w:shd w:val="clear" w:color="auto" w:fill="FFFFFF"/>
                </w:rPr>
                <w:t>/</w:t>
              </w:r>
            </w:hyperlink>
            <w:r w:rsidR="00E305E8" w:rsidRPr="00E305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-</w:t>
            </w:r>
          </w:p>
          <w:p w:rsidR="00E305E8" w:rsidRPr="00E305E8" w:rsidRDefault="00373272" w:rsidP="00E305E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08.02.2023</w:t>
            </w:r>
          </w:p>
          <w:p w:rsidR="00E305E8" w:rsidRPr="00E305E8" w:rsidRDefault="00782418" w:rsidP="00E305E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hyperlink r:id="rId8" w:history="1">
              <w:r w:rsidR="00E305E8" w:rsidRPr="00E305E8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</w:rPr>
                <w:t>http://jutaza.tatarstan.ru/</w:t>
              </w:r>
              <w:r w:rsidR="00E305E8" w:rsidRPr="00E305E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-</w:t>
              </w:r>
            </w:hyperlink>
          </w:p>
          <w:p w:rsidR="00E305E8" w:rsidRPr="00E305E8" w:rsidRDefault="00373272" w:rsidP="00E305E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08.02.2023</w:t>
            </w:r>
          </w:p>
          <w:p w:rsidR="00E305E8" w:rsidRPr="00E305E8" w:rsidRDefault="00E305E8" w:rsidP="00E305E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05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Информационный стенд </w:t>
            </w:r>
          </w:p>
          <w:p w:rsidR="00E305E8" w:rsidRPr="00E305E8" w:rsidRDefault="00E305E8" w:rsidP="00E305E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E305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с\п с. </w:t>
            </w:r>
            <w:proofErr w:type="spellStart"/>
            <w:r w:rsidRPr="00E305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Байряки-Тамак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5E8" w:rsidRPr="00E305E8" w:rsidRDefault="00E305E8" w:rsidP="00E305E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E0FD7" w:rsidRPr="003E0FD7" w:rsidTr="003E0FD7">
        <w:trPr>
          <w:gridAfter w:val="1"/>
          <w:wAfter w:w="8" w:type="dxa"/>
          <w:trHeight w:val="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FD7" w:rsidRPr="003E0FD7" w:rsidRDefault="003E0FD7" w:rsidP="003E0FD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FD7" w:rsidRPr="003E0FD7" w:rsidRDefault="003E0FD7" w:rsidP="003E0FD7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3E0FD7">
              <w:rPr>
                <w:rFonts w:ascii="Times New Roman" w:eastAsia="Calibri" w:hAnsi="Times New Roman" w:cs="Times New Roman"/>
              </w:rPr>
              <w:t>01.03.2023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FD7" w:rsidRPr="003E0FD7" w:rsidRDefault="003E0FD7" w:rsidP="003E0FD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FD7" w:rsidRPr="003E0FD7" w:rsidRDefault="003E0FD7" w:rsidP="003E0FD7">
            <w:pPr>
              <w:pStyle w:val="HEADERTEX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          </w:t>
            </w:r>
            <w:r w:rsidRPr="003E0FD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О внесении изменений в Административный регламент предоставления муниципальной услуги по выдаче справки (выписки), </w:t>
            </w:r>
          </w:p>
          <w:p w:rsidR="003E0FD7" w:rsidRPr="003E0FD7" w:rsidRDefault="003E0FD7" w:rsidP="003E0FD7">
            <w:pPr>
              <w:pStyle w:val="HEADERTEX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E0FD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утвержденный Постановлением Исполнительного комитета </w:t>
            </w:r>
            <w:proofErr w:type="spellStart"/>
            <w:r w:rsidRPr="003E0FD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Байряки-Тамакского</w:t>
            </w:r>
            <w:proofErr w:type="spellEnd"/>
            <w:r w:rsidRPr="003E0FD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сельского поселения Ютазинского муниципального района Республики Татарстан от 21.03.2022 № 9</w:t>
            </w:r>
          </w:p>
          <w:p w:rsidR="003E0FD7" w:rsidRPr="003E0FD7" w:rsidRDefault="003E0FD7" w:rsidP="003E0FD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FD7" w:rsidRPr="00E305E8" w:rsidRDefault="00782418" w:rsidP="003E0FD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hyperlink r:id="rId9" w:history="1">
              <w:r w:rsidR="003E0FD7" w:rsidRPr="00E305E8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  <w:shd w:val="clear" w:color="auto" w:fill="FFFFFF"/>
                </w:rPr>
                <w:t>http://</w:t>
              </w:r>
              <w:proofErr w:type="spellStart"/>
              <w:r w:rsidR="003E0FD7" w:rsidRPr="00E305E8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  <w:shd w:val="clear" w:color="auto" w:fill="FFFFFF"/>
                  <w:lang w:val="en-GB"/>
                </w:rPr>
                <w:t>pravo</w:t>
              </w:r>
              <w:proofErr w:type="spellEnd"/>
              <w:r w:rsidR="003E0FD7" w:rsidRPr="00E305E8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  <w:shd w:val="clear" w:color="auto" w:fill="FFFFFF"/>
                </w:rPr>
                <w:t>.</w:t>
              </w:r>
              <w:proofErr w:type="spellStart"/>
              <w:r w:rsidR="003E0FD7" w:rsidRPr="00E305E8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  <w:shd w:val="clear" w:color="auto" w:fill="FFFFFF"/>
                  <w:lang w:val="en-GB"/>
                </w:rPr>
                <w:t>tatarstan</w:t>
              </w:r>
              <w:proofErr w:type="spellEnd"/>
              <w:r w:rsidR="003E0FD7" w:rsidRPr="00E305E8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  <w:shd w:val="clear" w:color="auto" w:fill="FFFFFF"/>
                </w:rPr>
                <w:t>.</w:t>
              </w:r>
              <w:proofErr w:type="spellStart"/>
              <w:r w:rsidR="003E0FD7" w:rsidRPr="00E305E8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  <w:shd w:val="clear" w:color="auto" w:fill="FFFFFF"/>
                  <w:lang w:val="en-GB"/>
                </w:rPr>
                <w:t>ru</w:t>
              </w:r>
              <w:proofErr w:type="spellEnd"/>
              <w:r w:rsidR="003E0FD7" w:rsidRPr="00E305E8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  <w:shd w:val="clear" w:color="auto" w:fill="FFFFFF"/>
                </w:rPr>
                <w:t>/</w:t>
              </w:r>
            </w:hyperlink>
            <w:r w:rsidR="003E0FD7" w:rsidRPr="00E305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-</w:t>
            </w:r>
          </w:p>
          <w:p w:rsidR="003E0FD7" w:rsidRPr="00E305E8" w:rsidRDefault="003E0FD7" w:rsidP="003E0FD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01.03.2023</w:t>
            </w:r>
          </w:p>
          <w:p w:rsidR="003E0FD7" w:rsidRPr="00E305E8" w:rsidRDefault="00782418" w:rsidP="003E0FD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hyperlink r:id="rId10" w:history="1">
              <w:r w:rsidR="003E0FD7" w:rsidRPr="00E305E8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</w:rPr>
                <w:t>http://jutaza.tatarstan.ru/</w:t>
              </w:r>
              <w:r w:rsidR="003E0FD7" w:rsidRPr="00E305E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-</w:t>
              </w:r>
            </w:hyperlink>
          </w:p>
          <w:p w:rsidR="003E0FD7" w:rsidRPr="00E305E8" w:rsidRDefault="003E0FD7" w:rsidP="003E0FD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01.03.2023</w:t>
            </w:r>
          </w:p>
          <w:p w:rsidR="003E0FD7" w:rsidRPr="00E305E8" w:rsidRDefault="003E0FD7" w:rsidP="003E0FD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05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Информационный стенд </w:t>
            </w:r>
          </w:p>
          <w:p w:rsidR="003E0FD7" w:rsidRPr="00E305E8" w:rsidRDefault="003E0FD7" w:rsidP="003E0FD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E305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с\п с. </w:t>
            </w:r>
            <w:proofErr w:type="spellStart"/>
            <w:r w:rsidRPr="00E305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Байряки-Тамак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FD7" w:rsidRPr="003E0FD7" w:rsidRDefault="003E0FD7" w:rsidP="003E0FD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E0FD7" w:rsidRPr="003E0FD7" w:rsidTr="003E0FD7">
        <w:trPr>
          <w:gridAfter w:val="1"/>
          <w:wAfter w:w="8" w:type="dxa"/>
          <w:trHeight w:val="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FD7" w:rsidRPr="003E0FD7" w:rsidRDefault="003E0FD7" w:rsidP="003E0FD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FD7" w:rsidRPr="003E0FD7" w:rsidRDefault="003E0FD7" w:rsidP="003E0FD7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3E0FD7">
              <w:rPr>
                <w:rFonts w:ascii="Times New Roman" w:eastAsia="Calibri" w:hAnsi="Times New Roman" w:cs="Times New Roman"/>
              </w:rPr>
              <w:t>01.03.2023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FD7" w:rsidRPr="003E0FD7" w:rsidRDefault="003E0FD7" w:rsidP="003E0FD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FD7" w:rsidRPr="003E0FD7" w:rsidRDefault="003E0FD7" w:rsidP="003E0FD7">
            <w:pPr>
              <w:pStyle w:val="HEADERTEX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          </w:t>
            </w:r>
            <w:r w:rsidRPr="003E0FD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 внесении изменений в административный регламент предоставления муниципальной услуги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3E0FD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по выдаче разрешения на вступление в брак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3E0FD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несовершеннолетним, достигшим возраста 16 лет,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3E0FD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утвержденный Постановлением Исполнительного комитета </w:t>
            </w:r>
            <w:proofErr w:type="spellStart"/>
            <w:r w:rsidRPr="003E0FD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Байряки-Тамакского</w:t>
            </w:r>
            <w:proofErr w:type="spellEnd"/>
            <w:r w:rsidRPr="003E0FD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сельского поселения Ютазинского муниципального района Республики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3E0FD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Татарстан от 29.12.2021 № 26</w:t>
            </w:r>
          </w:p>
          <w:p w:rsidR="003E0FD7" w:rsidRPr="003E0FD7" w:rsidRDefault="003E0FD7" w:rsidP="003E0FD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FD7" w:rsidRPr="00E305E8" w:rsidRDefault="00782418" w:rsidP="003E0FD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hyperlink r:id="rId11" w:history="1">
              <w:r w:rsidR="003E0FD7" w:rsidRPr="00E305E8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  <w:shd w:val="clear" w:color="auto" w:fill="FFFFFF"/>
                </w:rPr>
                <w:t>http://</w:t>
              </w:r>
              <w:proofErr w:type="spellStart"/>
              <w:r w:rsidR="003E0FD7" w:rsidRPr="00E305E8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  <w:shd w:val="clear" w:color="auto" w:fill="FFFFFF"/>
                  <w:lang w:val="en-GB"/>
                </w:rPr>
                <w:t>pravo</w:t>
              </w:r>
              <w:proofErr w:type="spellEnd"/>
              <w:r w:rsidR="003E0FD7" w:rsidRPr="00E305E8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  <w:shd w:val="clear" w:color="auto" w:fill="FFFFFF"/>
                </w:rPr>
                <w:t>.</w:t>
              </w:r>
              <w:proofErr w:type="spellStart"/>
              <w:r w:rsidR="003E0FD7" w:rsidRPr="00E305E8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  <w:shd w:val="clear" w:color="auto" w:fill="FFFFFF"/>
                  <w:lang w:val="en-GB"/>
                </w:rPr>
                <w:t>tatarstan</w:t>
              </w:r>
              <w:proofErr w:type="spellEnd"/>
              <w:r w:rsidR="003E0FD7" w:rsidRPr="00E305E8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  <w:shd w:val="clear" w:color="auto" w:fill="FFFFFF"/>
                </w:rPr>
                <w:t>.</w:t>
              </w:r>
              <w:proofErr w:type="spellStart"/>
              <w:r w:rsidR="003E0FD7" w:rsidRPr="00E305E8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  <w:shd w:val="clear" w:color="auto" w:fill="FFFFFF"/>
                  <w:lang w:val="en-GB"/>
                </w:rPr>
                <w:t>ru</w:t>
              </w:r>
              <w:proofErr w:type="spellEnd"/>
              <w:r w:rsidR="003E0FD7" w:rsidRPr="00E305E8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  <w:shd w:val="clear" w:color="auto" w:fill="FFFFFF"/>
                </w:rPr>
                <w:t>/</w:t>
              </w:r>
            </w:hyperlink>
            <w:r w:rsidR="003E0FD7" w:rsidRPr="00E305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-</w:t>
            </w:r>
          </w:p>
          <w:p w:rsidR="003E0FD7" w:rsidRPr="00E305E8" w:rsidRDefault="003E0FD7" w:rsidP="003E0FD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01.03.2023</w:t>
            </w:r>
          </w:p>
          <w:p w:rsidR="003E0FD7" w:rsidRPr="00E305E8" w:rsidRDefault="00782418" w:rsidP="003E0FD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hyperlink r:id="rId12" w:history="1">
              <w:r w:rsidR="003E0FD7" w:rsidRPr="00E305E8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</w:rPr>
                <w:t>http://jutaza.tatarstan.ru/</w:t>
              </w:r>
              <w:r w:rsidR="003E0FD7" w:rsidRPr="00E305E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-</w:t>
              </w:r>
            </w:hyperlink>
          </w:p>
          <w:p w:rsidR="003E0FD7" w:rsidRPr="00E305E8" w:rsidRDefault="003E0FD7" w:rsidP="003E0FD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01.03.2023</w:t>
            </w:r>
          </w:p>
          <w:p w:rsidR="003E0FD7" w:rsidRPr="00E305E8" w:rsidRDefault="003E0FD7" w:rsidP="003E0FD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05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Информационный стенд </w:t>
            </w:r>
          </w:p>
          <w:p w:rsidR="003E0FD7" w:rsidRPr="00E305E8" w:rsidRDefault="003E0FD7" w:rsidP="003E0FD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E305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с\п с. </w:t>
            </w:r>
            <w:proofErr w:type="spellStart"/>
            <w:r w:rsidRPr="00E305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Байряки-Тамак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FD7" w:rsidRPr="003E0FD7" w:rsidRDefault="003E0FD7" w:rsidP="003E0FD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A21B6" w:rsidRPr="003E0FD7" w:rsidTr="003E0FD7">
        <w:trPr>
          <w:gridAfter w:val="1"/>
          <w:wAfter w:w="8" w:type="dxa"/>
          <w:trHeight w:val="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1B6" w:rsidRPr="003E0FD7" w:rsidRDefault="001A21B6" w:rsidP="003E0FD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1B6" w:rsidRPr="003E0FD7" w:rsidRDefault="001A21B6" w:rsidP="003E0FD7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16.03.2023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1B6" w:rsidRPr="003E0FD7" w:rsidRDefault="001A21B6" w:rsidP="003E0FD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418" w:rsidRPr="00782418" w:rsidRDefault="00782418" w:rsidP="00782418">
            <w:pPr>
              <w:spacing w:after="3" w:line="247" w:lineRule="auto"/>
              <w:ind w:left="86" w:right="178" w:firstLine="1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создании места накопления отработанных ртутьсодержащих ламп на территории муниципального образования «</w:t>
            </w:r>
            <w:proofErr w:type="spellStart"/>
            <w:r w:rsidRPr="007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Байряки-</w:t>
            </w:r>
            <w:r w:rsidRPr="007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Тамакское</w:t>
            </w:r>
            <w:proofErr w:type="spellEnd"/>
            <w:r w:rsidRPr="007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Ютазинского муниципального района Республики Татарстан, информировании потребителей о его расположении</w:t>
            </w:r>
          </w:p>
          <w:p w:rsidR="001A21B6" w:rsidRPr="00782418" w:rsidRDefault="001A21B6" w:rsidP="00782418">
            <w:pPr>
              <w:pStyle w:val="HEADERTEX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1B6" w:rsidRPr="00E305E8" w:rsidRDefault="001A21B6" w:rsidP="001A21B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hyperlink r:id="rId13" w:history="1">
              <w:r w:rsidRPr="00E305E8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  <w:shd w:val="clear" w:color="auto" w:fill="FFFFFF"/>
                </w:rPr>
                <w:t>http://</w:t>
              </w:r>
              <w:proofErr w:type="spellStart"/>
              <w:r w:rsidRPr="00E305E8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  <w:shd w:val="clear" w:color="auto" w:fill="FFFFFF"/>
                  <w:lang w:val="en-GB"/>
                </w:rPr>
                <w:t>pravo</w:t>
              </w:r>
              <w:proofErr w:type="spellEnd"/>
              <w:r w:rsidRPr="00E305E8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  <w:shd w:val="clear" w:color="auto" w:fill="FFFFFF"/>
                </w:rPr>
                <w:t>.</w:t>
              </w:r>
              <w:proofErr w:type="spellStart"/>
              <w:r w:rsidRPr="00E305E8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  <w:shd w:val="clear" w:color="auto" w:fill="FFFFFF"/>
                  <w:lang w:val="en-GB"/>
                </w:rPr>
                <w:t>tatarstan</w:t>
              </w:r>
              <w:proofErr w:type="spellEnd"/>
              <w:r w:rsidRPr="00E305E8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  <w:shd w:val="clear" w:color="auto" w:fill="FFFFFF"/>
                </w:rPr>
                <w:t>.</w:t>
              </w:r>
              <w:proofErr w:type="spellStart"/>
              <w:r w:rsidRPr="00E305E8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  <w:shd w:val="clear" w:color="auto" w:fill="FFFFFF"/>
                  <w:lang w:val="en-GB"/>
                </w:rPr>
                <w:t>ru</w:t>
              </w:r>
              <w:proofErr w:type="spellEnd"/>
              <w:r w:rsidRPr="00E305E8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  <w:shd w:val="clear" w:color="auto" w:fill="FFFFFF"/>
                </w:rPr>
                <w:t>/</w:t>
              </w:r>
            </w:hyperlink>
            <w:r w:rsidRPr="00E305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-</w:t>
            </w:r>
          </w:p>
          <w:p w:rsidR="001A21B6" w:rsidRPr="00E305E8" w:rsidRDefault="001A21B6" w:rsidP="001A21B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17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.03.2023</w:t>
            </w:r>
          </w:p>
          <w:p w:rsidR="001A21B6" w:rsidRPr="00E305E8" w:rsidRDefault="001A21B6" w:rsidP="001A21B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hyperlink r:id="rId14" w:history="1">
              <w:r w:rsidRPr="00E305E8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</w:rPr>
                <w:t>http://jutaza.tatarstan.ru/</w:t>
              </w:r>
              <w:r w:rsidRPr="00E305E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-</w:t>
              </w:r>
            </w:hyperlink>
          </w:p>
          <w:p w:rsidR="001A21B6" w:rsidRPr="00E305E8" w:rsidRDefault="001A21B6" w:rsidP="001A21B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17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.03.2023</w:t>
            </w:r>
          </w:p>
          <w:p w:rsidR="001A21B6" w:rsidRPr="00E305E8" w:rsidRDefault="001A21B6" w:rsidP="001A21B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05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Информационный стенд </w:t>
            </w:r>
          </w:p>
          <w:p w:rsidR="001A21B6" w:rsidRDefault="001A21B6" w:rsidP="001A21B6">
            <w:pPr>
              <w:widowControl w:val="0"/>
              <w:autoSpaceDE w:val="0"/>
              <w:autoSpaceDN w:val="0"/>
              <w:adjustRightInd w:val="0"/>
              <w:spacing w:after="0" w:line="0" w:lineRule="atLeast"/>
            </w:pPr>
            <w:r w:rsidRPr="00E305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с\п с. </w:t>
            </w:r>
            <w:proofErr w:type="spellStart"/>
            <w:r w:rsidRPr="00E305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Байряки-Тамак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1B6" w:rsidRPr="003E0FD7" w:rsidRDefault="001A21B6" w:rsidP="003E0FD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A21B6" w:rsidRPr="003E0FD7" w:rsidTr="003E0FD7">
        <w:trPr>
          <w:gridAfter w:val="1"/>
          <w:wAfter w:w="8" w:type="dxa"/>
          <w:trHeight w:val="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1B6" w:rsidRPr="003E0FD7" w:rsidRDefault="001A21B6" w:rsidP="003E0FD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1B6" w:rsidRPr="003E0FD7" w:rsidRDefault="001A21B6" w:rsidP="003E0FD7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31.05.2023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1B6" w:rsidRPr="003E0FD7" w:rsidRDefault="001A21B6" w:rsidP="003E0FD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418" w:rsidRPr="00782418" w:rsidRDefault="00782418" w:rsidP="00782418">
            <w:pPr>
              <w:pStyle w:val="HEADERTEX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8241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 внесении изменений в Порядок формирования перечня налоговых расходов и оценки налоговых расходов в муниципальном образовании</w:t>
            </w:r>
          </w:p>
          <w:p w:rsidR="00782418" w:rsidRPr="00782418" w:rsidRDefault="00782418" w:rsidP="00782418">
            <w:pPr>
              <w:pStyle w:val="HEADERTEX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8241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«</w:t>
            </w:r>
            <w:proofErr w:type="spellStart"/>
            <w:r w:rsidRPr="0078241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Байряки-Тамакское</w:t>
            </w:r>
            <w:proofErr w:type="spellEnd"/>
            <w:r w:rsidRPr="0078241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сельское поселение» Ютазинского муниципального района Республики Татарстан, утвержденный Постановлением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78241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Исполнительного комитета </w:t>
            </w:r>
            <w:proofErr w:type="spellStart"/>
            <w:r w:rsidRPr="0078241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Байряки-Тамакского</w:t>
            </w:r>
            <w:proofErr w:type="spellEnd"/>
            <w:r w:rsidRPr="0078241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сельского поселения Ютазинского муниципального района Республики </w:t>
            </w:r>
            <w:proofErr w:type="gramStart"/>
            <w:r w:rsidRPr="0078241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Татарстан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78241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от</w:t>
            </w:r>
            <w:proofErr w:type="gramEnd"/>
            <w:r w:rsidRPr="0078241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30.04.2021 № 13</w:t>
            </w:r>
          </w:p>
          <w:p w:rsidR="001A21B6" w:rsidRPr="00782418" w:rsidRDefault="001A21B6" w:rsidP="00782418">
            <w:pPr>
              <w:pStyle w:val="HEADERTEX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1B6" w:rsidRPr="00E305E8" w:rsidRDefault="001A21B6" w:rsidP="001A21B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hyperlink r:id="rId15" w:history="1">
              <w:r w:rsidRPr="00E305E8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  <w:shd w:val="clear" w:color="auto" w:fill="FFFFFF"/>
                </w:rPr>
                <w:t>http://</w:t>
              </w:r>
              <w:proofErr w:type="spellStart"/>
              <w:r w:rsidRPr="00E305E8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  <w:shd w:val="clear" w:color="auto" w:fill="FFFFFF"/>
                  <w:lang w:val="en-GB"/>
                </w:rPr>
                <w:t>pravo</w:t>
              </w:r>
              <w:proofErr w:type="spellEnd"/>
              <w:r w:rsidRPr="00E305E8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  <w:shd w:val="clear" w:color="auto" w:fill="FFFFFF"/>
                </w:rPr>
                <w:t>.</w:t>
              </w:r>
              <w:proofErr w:type="spellStart"/>
              <w:r w:rsidRPr="00E305E8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  <w:shd w:val="clear" w:color="auto" w:fill="FFFFFF"/>
                  <w:lang w:val="en-GB"/>
                </w:rPr>
                <w:t>tatarstan</w:t>
              </w:r>
              <w:proofErr w:type="spellEnd"/>
              <w:r w:rsidRPr="00E305E8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  <w:shd w:val="clear" w:color="auto" w:fill="FFFFFF"/>
                </w:rPr>
                <w:t>.</w:t>
              </w:r>
              <w:proofErr w:type="spellStart"/>
              <w:r w:rsidRPr="00E305E8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  <w:shd w:val="clear" w:color="auto" w:fill="FFFFFF"/>
                  <w:lang w:val="en-GB"/>
                </w:rPr>
                <w:t>ru</w:t>
              </w:r>
              <w:proofErr w:type="spellEnd"/>
              <w:r w:rsidRPr="00E305E8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  <w:shd w:val="clear" w:color="auto" w:fill="FFFFFF"/>
                </w:rPr>
                <w:t>/</w:t>
              </w:r>
            </w:hyperlink>
            <w:r w:rsidRPr="00E305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-</w:t>
            </w:r>
          </w:p>
          <w:p w:rsidR="001A21B6" w:rsidRPr="00E305E8" w:rsidRDefault="001A21B6" w:rsidP="001A21B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05.06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.2023</w:t>
            </w:r>
          </w:p>
          <w:p w:rsidR="001A21B6" w:rsidRPr="00E305E8" w:rsidRDefault="001A21B6" w:rsidP="001A21B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hyperlink r:id="rId16" w:history="1">
              <w:r w:rsidRPr="00E305E8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</w:rPr>
                <w:t>http://jutaza.tatarstan.ru/</w:t>
              </w:r>
              <w:r w:rsidRPr="00E305E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-</w:t>
              </w:r>
            </w:hyperlink>
          </w:p>
          <w:p w:rsidR="001A21B6" w:rsidRPr="00E305E8" w:rsidRDefault="001A21B6" w:rsidP="001A21B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05.06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.2023</w:t>
            </w:r>
          </w:p>
          <w:p w:rsidR="001A21B6" w:rsidRPr="00E305E8" w:rsidRDefault="001A21B6" w:rsidP="001A21B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05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Информационный стенд </w:t>
            </w:r>
          </w:p>
          <w:p w:rsidR="001A21B6" w:rsidRDefault="001A21B6" w:rsidP="001A21B6">
            <w:pPr>
              <w:widowControl w:val="0"/>
              <w:autoSpaceDE w:val="0"/>
              <w:autoSpaceDN w:val="0"/>
              <w:adjustRightInd w:val="0"/>
              <w:spacing w:after="0" w:line="0" w:lineRule="atLeast"/>
            </w:pPr>
            <w:r w:rsidRPr="00E305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с\п с. </w:t>
            </w:r>
            <w:proofErr w:type="spellStart"/>
            <w:r w:rsidRPr="00E305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Байряки-Тамак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1B6" w:rsidRPr="003E0FD7" w:rsidRDefault="001A21B6" w:rsidP="003E0FD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A21B6" w:rsidRPr="003E0FD7" w:rsidTr="003E0FD7">
        <w:trPr>
          <w:gridAfter w:val="1"/>
          <w:wAfter w:w="8" w:type="dxa"/>
          <w:trHeight w:val="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1B6" w:rsidRPr="003E0FD7" w:rsidRDefault="001A21B6" w:rsidP="003E0FD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1B6" w:rsidRPr="003E0FD7" w:rsidRDefault="001A21B6" w:rsidP="003E0FD7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16.06.2023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1B6" w:rsidRPr="003E0FD7" w:rsidRDefault="001A21B6" w:rsidP="003E0FD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418" w:rsidRPr="00782418" w:rsidRDefault="00782418" w:rsidP="00782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78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Байряки-Тамакского</w:t>
            </w:r>
            <w:proofErr w:type="spellEnd"/>
            <w:r w:rsidRPr="0078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Ютазинского муниципального района Республики Татарстан от 18.08.2017 №13 «Об утверждении Порядка присвоения идентификационных номеров автомобильным дорогам, находящимся в муниципальной собственности </w:t>
            </w:r>
            <w:proofErr w:type="spellStart"/>
            <w:r w:rsidRPr="0078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Байряки-Тамакского</w:t>
            </w:r>
            <w:proofErr w:type="spellEnd"/>
            <w:r w:rsidRPr="0078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Ютазинского муниципального района»</w:t>
            </w:r>
          </w:p>
          <w:p w:rsidR="00782418" w:rsidRPr="00782418" w:rsidRDefault="00782418" w:rsidP="00782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21B6" w:rsidRPr="00782418" w:rsidRDefault="001A21B6" w:rsidP="00782418">
            <w:pPr>
              <w:pStyle w:val="HEADERTEX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1B6" w:rsidRPr="00E305E8" w:rsidRDefault="001A21B6" w:rsidP="001A21B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hyperlink r:id="rId17" w:history="1">
              <w:r w:rsidRPr="00E305E8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  <w:shd w:val="clear" w:color="auto" w:fill="FFFFFF"/>
                </w:rPr>
                <w:t>http://</w:t>
              </w:r>
              <w:proofErr w:type="spellStart"/>
              <w:r w:rsidRPr="00E305E8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  <w:shd w:val="clear" w:color="auto" w:fill="FFFFFF"/>
                  <w:lang w:val="en-GB"/>
                </w:rPr>
                <w:t>pravo</w:t>
              </w:r>
              <w:proofErr w:type="spellEnd"/>
              <w:r w:rsidRPr="00E305E8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  <w:shd w:val="clear" w:color="auto" w:fill="FFFFFF"/>
                </w:rPr>
                <w:t>.</w:t>
              </w:r>
              <w:proofErr w:type="spellStart"/>
              <w:r w:rsidRPr="00E305E8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  <w:shd w:val="clear" w:color="auto" w:fill="FFFFFF"/>
                  <w:lang w:val="en-GB"/>
                </w:rPr>
                <w:t>tatarstan</w:t>
              </w:r>
              <w:proofErr w:type="spellEnd"/>
              <w:r w:rsidRPr="00E305E8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  <w:shd w:val="clear" w:color="auto" w:fill="FFFFFF"/>
                </w:rPr>
                <w:t>.</w:t>
              </w:r>
              <w:proofErr w:type="spellStart"/>
              <w:r w:rsidRPr="00E305E8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  <w:shd w:val="clear" w:color="auto" w:fill="FFFFFF"/>
                  <w:lang w:val="en-GB"/>
                </w:rPr>
                <w:t>ru</w:t>
              </w:r>
              <w:proofErr w:type="spellEnd"/>
              <w:r w:rsidRPr="00E305E8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  <w:shd w:val="clear" w:color="auto" w:fill="FFFFFF"/>
                </w:rPr>
                <w:t>/</w:t>
              </w:r>
            </w:hyperlink>
            <w:r w:rsidRPr="00E305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-</w:t>
            </w:r>
          </w:p>
          <w:p w:rsidR="001A21B6" w:rsidRPr="00E305E8" w:rsidRDefault="001A21B6" w:rsidP="001A21B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20.06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.2023</w:t>
            </w:r>
          </w:p>
          <w:p w:rsidR="001A21B6" w:rsidRPr="00E305E8" w:rsidRDefault="001A21B6" w:rsidP="001A21B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hyperlink r:id="rId18" w:history="1">
              <w:r w:rsidRPr="00E305E8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</w:rPr>
                <w:t>http://jutaza.tatarstan.ru/</w:t>
              </w:r>
              <w:r w:rsidRPr="00E305E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-</w:t>
              </w:r>
            </w:hyperlink>
          </w:p>
          <w:p w:rsidR="001A21B6" w:rsidRPr="00E305E8" w:rsidRDefault="001A21B6" w:rsidP="001A21B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20.06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.2023</w:t>
            </w:r>
          </w:p>
          <w:p w:rsidR="001A21B6" w:rsidRPr="00E305E8" w:rsidRDefault="001A21B6" w:rsidP="001A21B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305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Информационный стенд </w:t>
            </w:r>
          </w:p>
          <w:p w:rsidR="001A21B6" w:rsidRDefault="001A21B6" w:rsidP="001A21B6">
            <w:pPr>
              <w:widowControl w:val="0"/>
              <w:autoSpaceDE w:val="0"/>
              <w:autoSpaceDN w:val="0"/>
              <w:adjustRightInd w:val="0"/>
              <w:spacing w:after="0" w:line="0" w:lineRule="atLeast"/>
            </w:pPr>
            <w:r w:rsidRPr="00E305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с\п с. </w:t>
            </w:r>
            <w:proofErr w:type="spellStart"/>
            <w:r w:rsidRPr="00E305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Байряки-Тамак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1B6" w:rsidRPr="003E0FD7" w:rsidRDefault="001A21B6" w:rsidP="003E0FD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40443" w:rsidRPr="003E0FD7" w:rsidRDefault="00740443">
      <w:pPr>
        <w:rPr>
          <w:rFonts w:ascii="Times New Roman" w:hAnsi="Times New Roman" w:cs="Times New Roman"/>
        </w:rPr>
      </w:pPr>
    </w:p>
    <w:sectPr w:rsidR="00740443" w:rsidRPr="003E0FD7" w:rsidSect="00E305E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50E7"/>
    <w:multiLevelType w:val="hybridMultilevel"/>
    <w:tmpl w:val="CFE87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E4803"/>
    <w:multiLevelType w:val="hybridMultilevel"/>
    <w:tmpl w:val="CFE87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7D"/>
    <w:rsid w:val="001A21B6"/>
    <w:rsid w:val="00373272"/>
    <w:rsid w:val="003E0FD7"/>
    <w:rsid w:val="00740443"/>
    <w:rsid w:val="00782418"/>
    <w:rsid w:val="0082637D"/>
    <w:rsid w:val="00A0734C"/>
    <w:rsid w:val="00E3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36168"/>
  <w15:chartTrackingRefBased/>
  <w15:docId w15:val="{1EF80B3A-7D48-4056-8624-553169F1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3E0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taza.tatarstan.ru/-" TargetMode="External"/><Relationship Id="rId13" Type="http://schemas.openxmlformats.org/officeDocument/2006/relationships/hyperlink" Target="http://pravo.tatarstan.ru/" TargetMode="External"/><Relationship Id="rId18" Type="http://schemas.openxmlformats.org/officeDocument/2006/relationships/hyperlink" Target="http://jutaza.tatarstan.ru/-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tatarstan.ru/" TargetMode="External"/><Relationship Id="rId12" Type="http://schemas.openxmlformats.org/officeDocument/2006/relationships/hyperlink" Target="http://jutaza.tatarstan.ru/-" TargetMode="External"/><Relationship Id="rId17" Type="http://schemas.openxmlformats.org/officeDocument/2006/relationships/hyperlink" Target="http://pravo.tatarstan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jutaza.tatarstan.ru/-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jutaza.tatarstan.ru/-" TargetMode="External"/><Relationship Id="rId11" Type="http://schemas.openxmlformats.org/officeDocument/2006/relationships/hyperlink" Target="http://pravo.tatarstan.ru/" TargetMode="External"/><Relationship Id="rId5" Type="http://schemas.openxmlformats.org/officeDocument/2006/relationships/hyperlink" Target="http://pravo.tatarstan.ru/" TargetMode="External"/><Relationship Id="rId15" Type="http://schemas.openxmlformats.org/officeDocument/2006/relationships/hyperlink" Target="http://pravo.tatarstan.ru/" TargetMode="External"/><Relationship Id="rId10" Type="http://schemas.openxmlformats.org/officeDocument/2006/relationships/hyperlink" Target="http://jutaza.tatarstan.ru/-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tatarstan.ru/" TargetMode="External"/><Relationship Id="rId14" Type="http://schemas.openxmlformats.org/officeDocument/2006/relationships/hyperlink" Target="http://jutaza.tatarstan.ru/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2023-02-01T12:47:00Z</dcterms:created>
  <dcterms:modified xsi:type="dcterms:W3CDTF">2023-07-12T11:46:00Z</dcterms:modified>
</cp:coreProperties>
</file>