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29" w:rsidRPr="00537F29" w:rsidRDefault="00537F29" w:rsidP="00537F2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</w:rPr>
      </w:pPr>
      <w:r w:rsidRPr="00537F29">
        <w:rPr>
          <w:rFonts w:ascii="Times New Roman" w:eastAsia="Times New Roman" w:hAnsi="Times New Roman" w:cs="Times New Roman"/>
        </w:rPr>
        <w:t>Реестр муниципальных нормативных правовых актов (решений)</w:t>
      </w:r>
    </w:p>
    <w:p w:rsidR="00537F29" w:rsidRPr="00537F29" w:rsidRDefault="00537F29" w:rsidP="00537F2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</w:rPr>
      </w:pPr>
      <w:r w:rsidRPr="00537F29">
        <w:rPr>
          <w:rFonts w:ascii="Times New Roman" w:eastAsia="Times New Roman" w:hAnsi="Times New Roman" w:cs="Times New Roman"/>
        </w:rPr>
        <w:t xml:space="preserve">Совета </w:t>
      </w:r>
      <w:proofErr w:type="spellStart"/>
      <w:r w:rsidRPr="00537F29">
        <w:rPr>
          <w:rFonts w:ascii="Times New Roman" w:eastAsia="Times New Roman" w:hAnsi="Times New Roman" w:cs="Times New Roman"/>
        </w:rPr>
        <w:t>Байряки-Тамакского</w:t>
      </w:r>
      <w:proofErr w:type="spellEnd"/>
      <w:r w:rsidRPr="00537F29"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537F29" w:rsidRDefault="00537F29" w:rsidP="00537F2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</w:rPr>
      </w:pPr>
      <w:r w:rsidRPr="00537F29">
        <w:rPr>
          <w:rFonts w:ascii="Times New Roman" w:eastAsia="Times New Roman" w:hAnsi="Times New Roman" w:cs="Times New Roman"/>
        </w:rPr>
        <w:t xml:space="preserve">Ютазинского муниципального </w:t>
      </w:r>
      <w:proofErr w:type="gramStart"/>
      <w:r w:rsidRPr="00537F29">
        <w:rPr>
          <w:rFonts w:ascii="Times New Roman" w:eastAsia="Times New Roman" w:hAnsi="Times New Roman" w:cs="Times New Roman"/>
        </w:rPr>
        <w:t>района  Республики</w:t>
      </w:r>
      <w:proofErr w:type="gramEnd"/>
      <w:r w:rsidRPr="00537F29">
        <w:rPr>
          <w:rFonts w:ascii="Times New Roman" w:eastAsia="Times New Roman" w:hAnsi="Times New Roman" w:cs="Times New Roman"/>
        </w:rPr>
        <w:t xml:space="preserve"> Татарстан</w:t>
      </w:r>
    </w:p>
    <w:p w:rsidR="00B815BE" w:rsidRPr="00537F29" w:rsidRDefault="00B815BE" w:rsidP="00537F2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</w:rPr>
      </w:pPr>
    </w:p>
    <w:tbl>
      <w:tblPr>
        <w:tblW w:w="161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2"/>
        <w:gridCol w:w="705"/>
        <w:gridCol w:w="7069"/>
        <w:gridCol w:w="19"/>
        <w:gridCol w:w="3525"/>
        <w:gridCol w:w="139"/>
        <w:gridCol w:w="2546"/>
        <w:gridCol w:w="10"/>
        <w:gridCol w:w="12"/>
      </w:tblGrid>
      <w:tr w:rsidR="00537F29" w:rsidRPr="00537F29" w:rsidTr="00B815BE">
        <w:trPr>
          <w:gridAfter w:val="1"/>
          <w:wAfter w:w="12" w:type="dxa"/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29" w:rsidRPr="00537F29" w:rsidRDefault="00537F29" w:rsidP="00537F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Примечания*</w:t>
            </w:r>
          </w:p>
        </w:tc>
      </w:tr>
      <w:tr w:rsidR="00537F29" w:rsidRPr="00537F29" w:rsidTr="00B815BE">
        <w:trPr>
          <w:trHeight w:val="21"/>
        </w:trPr>
        <w:tc>
          <w:tcPr>
            <w:tcW w:w="16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537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37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37F29" w:rsidRPr="00537F29" w:rsidTr="00B815BE">
        <w:trPr>
          <w:gridAfter w:val="2"/>
          <w:wAfter w:w="22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29" w:rsidRPr="00537F29" w:rsidRDefault="00537F29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F29" w:rsidRPr="00B815BE" w:rsidRDefault="00537F29" w:rsidP="00B815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муниципальной службе в </w:t>
            </w:r>
            <w:proofErr w:type="spellStart"/>
            <w:r w:rsidRPr="00B815BE">
              <w:rPr>
                <w:rFonts w:ascii="Times New Roman" w:hAnsi="Times New Roman" w:cs="Times New Roman"/>
                <w:sz w:val="24"/>
                <w:szCs w:val="24"/>
              </w:rPr>
              <w:t>Байряки-Тамакском</w:t>
            </w:r>
            <w:proofErr w:type="spellEnd"/>
            <w:r w:rsidRPr="00B815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Ютазинского муниципального района Республики Татарстан</w:t>
            </w:r>
          </w:p>
          <w:p w:rsidR="00537F29" w:rsidRPr="00B815BE" w:rsidRDefault="00537F29" w:rsidP="00B815BE">
            <w:pPr>
              <w:spacing w:after="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F29" w:rsidRPr="00537F29" w:rsidRDefault="00FF63C5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5" w:history="1"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537F29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01.03.2023</w:t>
            </w:r>
          </w:p>
          <w:p w:rsidR="00537F29" w:rsidRPr="00537F29" w:rsidRDefault="00FF63C5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6" w:history="1"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01.03.2023</w:t>
            </w:r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7F29" w:rsidRPr="00537F29" w:rsidTr="00B815BE">
        <w:trPr>
          <w:gridAfter w:val="2"/>
          <w:wAfter w:w="22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29" w:rsidRPr="00537F29" w:rsidRDefault="00537F29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29" w:rsidRPr="00B815BE" w:rsidRDefault="00537F29" w:rsidP="00B8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B8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B8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B8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Ютазинского муниципального района </w:t>
            </w:r>
          </w:p>
          <w:p w:rsidR="00537F29" w:rsidRPr="00B815BE" w:rsidRDefault="00537F29" w:rsidP="00B8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Республики Татарстан от 12.07.2021 №6 «Об утверждении Правил благоустройства территории </w:t>
            </w:r>
            <w:proofErr w:type="spellStart"/>
            <w:r w:rsidRPr="00B8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Байряки-</w:t>
            </w:r>
            <w:proofErr w:type="gramStart"/>
            <w:r w:rsidRPr="00B8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Тамакского</w:t>
            </w:r>
            <w:proofErr w:type="spellEnd"/>
            <w:r w:rsidRPr="00B8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B8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Ютазинского муниципального района Республики Татарстан»</w:t>
            </w:r>
          </w:p>
          <w:p w:rsidR="00537F29" w:rsidRPr="00B815BE" w:rsidRDefault="00537F29" w:rsidP="00B815BE">
            <w:pPr>
              <w:spacing w:after="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29" w:rsidRPr="00537F29" w:rsidRDefault="00FF63C5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7" w:history="1"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537F29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01.03.2023</w:t>
            </w:r>
          </w:p>
          <w:p w:rsidR="00537F29" w:rsidRPr="00537F29" w:rsidRDefault="00FF63C5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8" w:history="1"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01.03.2023</w:t>
            </w:r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2F97" w:rsidRPr="00537F29" w:rsidTr="00B815BE">
        <w:trPr>
          <w:gridAfter w:val="2"/>
          <w:wAfter w:w="22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Pr="00537F29" w:rsidRDefault="00602F97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Default="00B815B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Default="00B815B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BE" w:rsidRPr="00B815BE" w:rsidRDefault="00B815BE" w:rsidP="00B8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</w:t>
            </w:r>
            <w:proofErr w:type="spellStart"/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Ютазинского муниципального</w:t>
            </w:r>
          </w:p>
          <w:p w:rsidR="00B815BE" w:rsidRPr="00B815BE" w:rsidRDefault="00B815BE" w:rsidP="00B815BE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№ 18 от 16.12.2022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15BE" w:rsidRPr="00B815BE" w:rsidRDefault="00B815BE" w:rsidP="00B8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2023 год и на плановый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2024 и 2025 </w:t>
            </w:r>
            <w:proofErr w:type="gramStart"/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 »</w:t>
            </w:r>
            <w:proofErr w:type="gramEnd"/>
          </w:p>
          <w:p w:rsidR="00602F97" w:rsidRPr="00B815BE" w:rsidRDefault="00602F97" w:rsidP="00B815BE">
            <w:pPr>
              <w:spacing w:after="0" w:line="240" w:lineRule="auto"/>
              <w:ind w:lef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987" w:rsidRPr="00537F29" w:rsidRDefault="00FF63C5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9" w:history="1"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C85987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C85987" w:rsidRPr="00537F29" w:rsidRDefault="00B815BE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28.04</w:t>
            </w:r>
            <w:r w:rsidR="00C859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C85987" w:rsidRPr="00537F29" w:rsidRDefault="00FF63C5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10" w:history="1"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C85987" w:rsidRPr="00537F29" w:rsidRDefault="00B815BE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28.04</w:t>
            </w:r>
            <w:r w:rsidR="00C859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C85987" w:rsidRPr="00537F29" w:rsidRDefault="00C85987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602F97" w:rsidRDefault="00C85987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Pr="00537F29" w:rsidRDefault="00602F97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2F97" w:rsidRPr="00537F29" w:rsidTr="00B815BE">
        <w:trPr>
          <w:gridAfter w:val="2"/>
          <w:wAfter w:w="22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Pr="00537F29" w:rsidRDefault="00602F97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Default="00B815B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Default="00B815B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BE" w:rsidRPr="00B815BE" w:rsidRDefault="00B815BE" w:rsidP="00B815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Положения о бюджетном процессе в </w:t>
            </w:r>
            <w:proofErr w:type="spellStart"/>
            <w:r w:rsidRPr="00B815BE">
              <w:rPr>
                <w:rFonts w:ascii="Times New Roman" w:eastAsia="Calibri" w:hAnsi="Times New Roman" w:cs="Times New Roman"/>
                <w:sz w:val="24"/>
                <w:szCs w:val="24"/>
              </w:rPr>
              <w:t>Байряки-Тамакском</w:t>
            </w:r>
            <w:proofErr w:type="spellEnd"/>
            <w:r w:rsidRPr="00B81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Ютазинского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15BE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Татарстан</w:t>
            </w:r>
          </w:p>
          <w:p w:rsidR="00602F97" w:rsidRPr="00B815BE" w:rsidRDefault="00602F97" w:rsidP="00B8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987" w:rsidRPr="00537F29" w:rsidRDefault="00FF63C5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11" w:history="1"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C85987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C85987" w:rsidRPr="00537F29" w:rsidRDefault="00B815BE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05.06</w:t>
            </w:r>
            <w:r w:rsidR="00C859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C85987" w:rsidRPr="00537F29" w:rsidRDefault="00FF63C5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12" w:history="1"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C85987" w:rsidRPr="00537F29" w:rsidRDefault="00B815BE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05.06</w:t>
            </w:r>
            <w:r w:rsidR="00C859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C85987" w:rsidRPr="00537F29" w:rsidRDefault="00C85987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602F97" w:rsidRDefault="00C85987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Pr="00537F29" w:rsidRDefault="00602F97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2F97" w:rsidRPr="00537F29" w:rsidTr="00B815BE">
        <w:trPr>
          <w:gridAfter w:val="2"/>
          <w:wAfter w:w="22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Pr="00537F29" w:rsidRDefault="00602F97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Default="00B815B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Default="00B815B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Pr="00B815BE" w:rsidRDefault="00B815BE" w:rsidP="00B8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BE">
              <w:rPr>
                <w:rFonts w:ascii="Times New Roman" w:eastAsia="Calibri" w:hAnsi="Times New Roman" w:cs="Times New Roman"/>
                <w:sz w:val="24"/>
                <w:szCs w:val="24"/>
              </w:rPr>
              <w:t>О дополнительных основаниях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15BE">
              <w:rPr>
                <w:rFonts w:ascii="Times New Roman" w:eastAsia="Calibri" w:hAnsi="Times New Roman" w:cs="Times New Roman"/>
                <w:sz w:val="24"/>
                <w:szCs w:val="24"/>
              </w:rPr>
              <w:t>признания безнадежной к взысканию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15BE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задолженности в части сумм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15BE">
              <w:rPr>
                <w:rFonts w:ascii="Times New Roman" w:eastAsia="Calibri" w:hAnsi="Times New Roman" w:cs="Times New Roman"/>
                <w:sz w:val="24"/>
                <w:szCs w:val="24"/>
              </w:rPr>
              <w:t>местных налогов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987" w:rsidRPr="00537F29" w:rsidRDefault="00FF63C5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13" w:history="1"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C85987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C85987" w:rsidRPr="00537F29" w:rsidRDefault="00B815BE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05.06</w:t>
            </w:r>
            <w:r w:rsidR="00C859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C85987" w:rsidRPr="00537F29" w:rsidRDefault="00FF63C5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14" w:history="1"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C85987" w:rsidRPr="00537F29" w:rsidRDefault="00B815BE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05.06</w:t>
            </w:r>
            <w:r w:rsidR="00C859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C85987" w:rsidRPr="00537F29" w:rsidRDefault="00C85987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602F97" w:rsidRDefault="00C85987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Pr="00537F29" w:rsidRDefault="00602F97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2F97" w:rsidRPr="00537F29" w:rsidTr="00FF63C5">
        <w:trPr>
          <w:gridAfter w:val="2"/>
          <w:wAfter w:w="22" w:type="dxa"/>
          <w:trHeight w:val="2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Pr="00537F29" w:rsidRDefault="00602F97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Default="00B815B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Default="00B815B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Pr="00FF63C5" w:rsidRDefault="00B815BE" w:rsidP="00FF63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</w:t>
            </w:r>
            <w:r w:rsidRPr="00B815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987" w:rsidRPr="00537F29" w:rsidRDefault="00FF63C5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15" w:history="1"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C85987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C85987" w:rsidRPr="00537F29" w:rsidRDefault="00B815BE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05.06</w:t>
            </w:r>
            <w:r w:rsidR="00C859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C85987" w:rsidRPr="00537F29" w:rsidRDefault="00FF63C5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16" w:history="1"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C85987" w:rsidRPr="00537F29" w:rsidRDefault="00B815BE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05.06</w:t>
            </w:r>
            <w:r w:rsidR="00C859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C85987" w:rsidRPr="00537F29" w:rsidRDefault="00C85987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602F97" w:rsidRDefault="00C85987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Pr="00537F29" w:rsidRDefault="00602F97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5987" w:rsidRPr="00537F29" w:rsidTr="00B815BE">
        <w:trPr>
          <w:gridAfter w:val="2"/>
          <w:wAfter w:w="22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987" w:rsidRPr="00537F29" w:rsidRDefault="00C85987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987" w:rsidRDefault="00B815B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987" w:rsidRDefault="00B815B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987" w:rsidRPr="00FF63C5" w:rsidRDefault="00B815BE" w:rsidP="00FF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      </w:r>
            <w:proofErr w:type="spellStart"/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987" w:rsidRPr="00537F29" w:rsidRDefault="00FF63C5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17" w:history="1"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C85987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C85987" w:rsidRPr="00537F29" w:rsidRDefault="00B815BE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07.06</w:t>
            </w:r>
            <w:r w:rsidR="00C859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C85987" w:rsidRPr="00537F29" w:rsidRDefault="00FF63C5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18" w:history="1"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C85987" w:rsidRPr="00537F29" w:rsidRDefault="00B815BE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07.06</w:t>
            </w:r>
            <w:r w:rsidR="00C859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C85987" w:rsidRPr="00537F29" w:rsidRDefault="00C85987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C85987" w:rsidRDefault="00C85987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987" w:rsidRPr="00537F29" w:rsidRDefault="00C85987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3DE" w:rsidRPr="00537F29" w:rsidTr="00FF63C5">
        <w:trPr>
          <w:gridAfter w:val="2"/>
          <w:wAfter w:w="22" w:type="dxa"/>
          <w:trHeight w:val="1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B2B" w:rsidRPr="00740B2B" w:rsidRDefault="00740B2B" w:rsidP="00FF63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Положение о муниципальной службе в </w:t>
            </w:r>
            <w:proofErr w:type="spellStart"/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Байряки-Тамакском</w:t>
            </w:r>
            <w:proofErr w:type="spellEnd"/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Ютазинского муниципального района Республики Татарстан, утвержденное решением Совета </w:t>
            </w:r>
            <w:proofErr w:type="spellStart"/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 от 01.03.2023 № 2</w:t>
            </w:r>
          </w:p>
          <w:p w:rsidR="00B453DE" w:rsidRPr="00FF63C5" w:rsidRDefault="00B453DE" w:rsidP="00FF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19" w:history="1"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29.07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20" w:history="1"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29.07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B453DE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3DE" w:rsidRPr="00537F29" w:rsidTr="00B815BE">
        <w:trPr>
          <w:gridAfter w:val="2"/>
          <w:wAfter w:w="22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B2B" w:rsidRPr="00740B2B" w:rsidRDefault="00740B2B" w:rsidP="00FF63C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порядке и сроках рассмотрения обращений граждан и личного приема граждан в </w:t>
            </w:r>
            <w:proofErr w:type="spellStart"/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</w:rPr>
              <w:t>Байряки-Тамакском</w:t>
            </w:r>
            <w:proofErr w:type="spellEnd"/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</w:t>
            </w:r>
            <w:proofErr w:type="gramStart"/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поселении  Ютазинского</w:t>
            </w:r>
            <w:proofErr w:type="gramEnd"/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B453DE" w:rsidRPr="00FF63C5" w:rsidRDefault="00B453DE" w:rsidP="00FF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21" w:history="1"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29.07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22" w:history="1"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29.07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B453DE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3DE" w:rsidRPr="00537F29" w:rsidTr="00B815BE">
        <w:trPr>
          <w:gridAfter w:val="2"/>
          <w:wAfter w:w="22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3C5" w:rsidRDefault="00740B2B" w:rsidP="00FF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</w:t>
            </w:r>
            <w:proofErr w:type="gramStart"/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изменений  в</w:t>
            </w:r>
            <w:proofErr w:type="gramEnd"/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Положение о статусе депутата</w:t>
            </w:r>
            <w:r w:rsidR="00FF6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Совета </w:t>
            </w:r>
            <w:proofErr w:type="spellStart"/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</w:t>
            </w:r>
            <w:proofErr w:type="spellStart"/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Татарстан,утвержденного</w:t>
            </w:r>
            <w:proofErr w:type="spellEnd"/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Решением Совета </w:t>
            </w:r>
            <w:proofErr w:type="spellStart"/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сельского поселения Ютазинского муниципального района Республики</w:t>
            </w:r>
            <w:r w:rsidR="00FF6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Татарстан от</w:t>
            </w:r>
          </w:p>
          <w:p w:rsidR="00740B2B" w:rsidRPr="00740B2B" w:rsidRDefault="00740B2B" w:rsidP="00FF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сентября 2022 № 13</w:t>
            </w:r>
          </w:p>
          <w:p w:rsidR="00740B2B" w:rsidRPr="00740B2B" w:rsidRDefault="00740B2B" w:rsidP="00FF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53DE" w:rsidRPr="00FF63C5" w:rsidRDefault="00B453DE" w:rsidP="00FF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23" w:history="1"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16.08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24" w:history="1"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16.08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B453DE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3DE" w:rsidRPr="00537F29" w:rsidTr="00B815BE">
        <w:trPr>
          <w:gridAfter w:val="2"/>
          <w:wAfter w:w="22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B2B" w:rsidRPr="00740B2B" w:rsidRDefault="00FF63C5" w:rsidP="00FF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40B2B"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B2B"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</w:t>
            </w:r>
            <w:proofErr w:type="spellStart"/>
            <w:r w:rsidR="00740B2B"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="00740B2B"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Ютазинского муниципального</w:t>
            </w:r>
          </w:p>
          <w:p w:rsidR="00740B2B" w:rsidRPr="00740B2B" w:rsidRDefault="00740B2B" w:rsidP="00FF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№ 18 от 16.12.2022</w:t>
            </w:r>
            <w:r w:rsidR="00FF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3DE" w:rsidRPr="00FF63C5" w:rsidRDefault="00740B2B" w:rsidP="00FF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2023 год и на плановый</w:t>
            </w:r>
            <w:r w:rsidR="00FF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2024 и 2025 годов »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C56" w:rsidRPr="00537F29" w:rsidRDefault="002F1C56" w:rsidP="002F1C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25" w:history="1"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2F1C56" w:rsidRPr="00537F29" w:rsidRDefault="002F1C56" w:rsidP="002F1C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16.08.2023</w:t>
            </w:r>
          </w:p>
          <w:p w:rsidR="002F1C56" w:rsidRPr="00537F29" w:rsidRDefault="002F1C56" w:rsidP="002F1C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26" w:history="1"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2F1C56" w:rsidRPr="00537F29" w:rsidRDefault="002F1C56" w:rsidP="002F1C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16.08.2023</w:t>
            </w:r>
          </w:p>
          <w:p w:rsidR="002F1C56" w:rsidRPr="00537F29" w:rsidRDefault="002F1C56" w:rsidP="002F1C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B453DE" w:rsidRDefault="002F1C56" w:rsidP="002F1C56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3DE" w:rsidRPr="00537F29" w:rsidTr="00B815BE">
        <w:trPr>
          <w:gridAfter w:val="2"/>
          <w:wAfter w:w="22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FF63C5" w:rsidRDefault="00FF63C5" w:rsidP="00FF63C5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C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Об </w:t>
            </w:r>
            <w:r w:rsidRPr="00FF63C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утверждении</w:t>
            </w:r>
            <w:r w:rsidRPr="00FF63C5">
              <w:rPr>
                <w:rFonts w:ascii="Times New Roman" w:eastAsia="Times New Roman" w:hAnsi="Times New Roman" w:cs="Times New Roman"/>
                <w:color w:val="161616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Положения</w:t>
            </w:r>
            <w:r w:rsidRPr="00FF63C5">
              <w:rPr>
                <w:rFonts w:ascii="Times New Roman" w:eastAsia="Times New Roman" w:hAnsi="Times New Roman" w:cs="Times New Roman"/>
                <w:color w:val="2B2B2B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 создании</w:t>
            </w:r>
            <w:r w:rsidRPr="00FF63C5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условий </w:t>
            </w:r>
            <w:r w:rsidRPr="00FF63C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для </w:t>
            </w:r>
            <w:r w:rsidRPr="00FF63C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реализации</w:t>
            </w:r>
            <w:r w:rsidRPr="00FF63C5">
              <w:rPr>
                <w:rFonts w:ascii="Times New Roman" w:eastAsia="Times New Roman" w:hAnsi="Times New Roman" w:cs="Times New Roman"/>
                <w:color w:val="161616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мер,</w:t>
            </w:r>
            <w:r w:rsidRPr="00FF63C5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161616"/>
                <w:spacing w:val="-1"/>
                <w:w w:val="95"/>
                <w:sz w:val="24"/>
                <w:szCs w:val="24"/>
              </w:rPr>
              <w:t>направленных</w:t>
            </w:r>
            <w:r w:rsidRPr="00FF63C5">
              <w:rPr>
                <w:rFonts w:ascii="Times New Roman" w:eastAsia="Times New Roman" w:hAnsi="Times New Roman" w:cs="Times New Roman"/>
                <w:color w:val="161616"/>
                <w:w w:val="95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1C1C1C"/>
                <w:spacing w:val="-1"/>
                <w:w w:val="95"/>
                <w:sz w:val="24"/>
                <w:szCs w:val="24"/>
              </w:rPr>
              <w:t xml:space="preserve">на </w:t>
            </w:r>
            <w:r w:rsidRPr="00FF63C5">
              <w:rPr>
                <w:rFonts w:ascii="Times New Roman" w:eastAsia="Times New Roman" w:hAnsi="Times New Roman" w:cs="Times New Roman"/>
                <w:color w:val="262626"/>
                <w:spacing w:val="-1"/>
                <w:w w:val="95"/>
                <w:sz w:val="24"/>
                <w:szCs w:val="24"/>
              </w:rPr>
              <w:t xml:space="preserve">укрепление </w:t>
            </w:r>
            <w:r w:rsidRPr="00FF63C5">
              <w:rPr>
                <w:rFonts w:ascii="Times New Roman" w:eastAsia="Times New Roman" w:hAnsi="Times New Roman" w:cs="Times New Roman"/>
                <w:color w:val="1C1C1C"/>
                <w:spacing w:val="-1"/>
                <w:w w:val="95"/>
                <w:sz w:val="24"/>
                <w:szCs w:val="24"/>
              </w:rPr>
              <w:t xml:space="preserve">межнационального </w:t>
            </w:r>
            <w:r w:rsidRPr="00FF63C5">
              <w:rPr>
                <w:rFonts w:ascii="Times New Roman" w:eastAsia="Times New Roman" w:hAnsi="Times New Roman" w:cs="Times New Roman"/>
                <w:color w:val="232323"/>
                <w:w w:val="95"/>
                <w:sz w:val="24"/>
                <w:szCs w:val="24"/>
              </w:rPr>
              <w:t xml:space="preserve">и </w:t>
            </w:r>
            <w:r w:rsidRPr="00FF63C5">
              <w:rPr>
                <w:rFonts w:ascii="Times New Roman" w:eastAsia="Times New Roman" w:hAnsi="Times New Roman" w:cs="Times New Roman"/>
                <w:color w:val="161616"/>
                <w:w w:val="95"/>
                <w:sz w:val="24"/>
                <w:szCs w:val="24"/>
              </w:rPr>
              <w:t>межконфессионального</w:t>
            </w:r>
            <w:r w:rsidRPr="00FF63C5">
              <w:rPr>
                <w:rFonts w:ascii="Times New Roman" w:eastAsia="Times New Roman" w:hAnsi="Times New Roman" w:cs="Times New Roman"/>
                <w:color w:val="161616"/>
                <w:spacing w:val="1"/>
                <w:w w:val="95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согласия,</w:t>
            </w:r>
            <w:r w:rsidRPr="00FF63C5">
              <w:rPr>
                <w:rFonts w:ascii="Times New Roman" w:eastAsia="Times New Roman" w:hAnsi="Times New Roman" w:cs="Times New Roman"/>
                <w:color w:val="3D3D3D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сохранение</w:t>
            </w:r>
            <w:r w:rsidRPr="00FF63C5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  <w:t xml:space="preserve">и </w:t>
            </w:r>
            <w:r w:rsidRPr="00FF63C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развитие</w:t>
            </w:r>
            <w:r w:rsidRPr="00FF63C5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языков </w:t>
            </w:r>
            <w:r w:rsidRPr="00FF6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 </w:t>
            </w:r>
            <w:r w:rsidRPr="00FF63C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культуры </w:t>
            </w:r>
            <w:r w:rsidRPr="00FF63C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народов </w:t>
            </w:r>
            <w:r w:rsidRPr="00FF63C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Российской</w:t>
            </w:r>
            <w:r w:rsidRPr="00FF63C5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2A2A2A"/>
                <w:spacing w:val="-1"/>
                <w:w w:val="95"/>
                <w:sz w:val="24"/>
                <w:szCs w:val="24"/>
              </w:rPr>
              <w:t>Федерации,</w:t>
            </w:r>
            <w:r w:rsidRPr="00FF63C5">
              <w:rPr>
                <w:rFonts w:ascii="Times New Roman" w:eastAsia="Times New Roman" w:hAnsi="Times New Roman" w:cs="Times New Roman"/>
                <w:color w:val="2A2A2A"/>
                <w:spacing w:val="10"/>
                <w:w w:val="95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313131"/>
                <w:spacing w:val="-1"/>
                <w:w w:val="95"/>
                <w:sz w:val="24"/>
                <w:szCs w:val="24"/>
              </w:rPr>
              <w:t>социальную</w:t>
            </w:r>
            <w:r w:rsidRPr="00FF63C5">
              <w:rPr>
                <w:rFonts w:ascii="Times New Roman" w:eastAsia="Times New Roman" w:hAnsi="Times New Roman" w:cs="Times New Roman"/>
                <w:color w:val="313131"/>
                <w:spacing w:val="12"/>
                <w:w w:val="95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484848"/>
                <w:spacing w:val="-1"/>
                <w:w w:val="95"/>
                <w:sz w:val="24"/>
                <w:szCs w:val="24"/>
              </w:rPr>
              <w:t>и</w:t>
            </w:r>
            <w:r w:rsidRPr="00FF63C5">
              <w:rPr>
                <w:rFonts w:ascii="Times New Roman" w:eastAsia="Times New Roman" w:hAnsi="Times New Roman" w:cs="Times New Roman"/>
                <w:color w:val="484848"/>
                <w:spacing w:val="-2"/>
                <w:w w:val="95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232323"/>
                <w:w w:val="95"/>
                <w:sz w:val="24"/>
                <w:szCs w:val="24"/>
              </w:rPr>
              <w:t>культурную</w:t>
            </w:r>
            <w:r w:rsidRPr="00FF63C5">
              <w:rPr>
                <w:rFonts w:ascii="Times New Roman" w:eastAsia="Times New Roman" w:hAnsi="Times New Roman" w:cs="Times New Roman"/>
                <w:color w:val="232323"/>
                <w:spacing w:val="9"/>
                <w:w w:val="95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1C1C1C"/>
                <w:w w:val="95"/>
                <w:sz w:val="24"/>
                <w:szCs w:val="24"/>
              </w:rPr>
              <w:t>адаптацию</w:t>
            </w:r>
            <w:r w:rsidRPr="00FF63C5">
              <w:rPr>
                <w:rFonts w:ascii="Times New Roman" w:eastAsia="Times New Roman" w:hAnsi="Times New Roman" w:cs="Times New Roman"/>
                <w:color w:val="1C1C1C"/>
                <w:spacing w:val="14"/>
                <w:w w:val="95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0A0A0A"/>
                <w:w w:val="95"/>
                <w:sz w:val="24"/>
                <w:szCs w:val="24"/>
              </w:rPr>
              <w:t>мигрантов,</w:t>
            </w:r>
            <w:r w:rsidRPr="00FF63C5">
              <w:rPr>
                <w:rFonts w:ascii="Times New Roman" w:eastAsia="Times New Roman" w:hAnsi="Times New Roman" w:cs="Times New Roman"/>
                <w:color w:val="0A0A0A"/>
                <w:spacing w:val="6"/>
                <w:w w:val="95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профилактику </w:t>
            </w:r>
            <w:r w:rsidRPr="00FF63C5">
              <w:rPr>
                <w:rFonts w:ascii="Times New Roman" w:eastAsia="Times New Roman" w:hAnsi="Times New Roman" w:cs="Times New Roman"/>
                <w:color w:val="2D2D2D"/>
                <w:w w:val="90"/>
                <w:sz w:val="24"/>
                <w:szCs w:val="24"/>
              </w:rPr>
              <w:t>межнациональных</w:t>
            </w:r>
            <w:r w:rsidRPr="00FF63C5">
              <w:rPr>
                <w:rFonts w:ascii="Times New Roman" w:eastAsia="Times New Roman" w:hAnsi="Times New Roman" w:cs="Times New Roman"/>
                <w:color w:val="2D2D2D"/>
                <w:spacing w:val="1"/>
                <w:w w:val="90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212121"/>
                <w:w w:val="90"/>
                <w:sz w:val="24"/>
                <w:szCs w:val="24"/>
              </w:rPr>
              <w:t>(межэтнических)</w:t>
            </w:r>
            <w:r w:rsidRPr="00FF63C5">
              <w:rPr>
                <w:rFonts w:ascii="Times New Roman" w:eastAsia="Times New Roman" w:hAnsi="Times New Roman" w:cs="Times New Roman"/>
                <w:color w:val="212121"/>
                <w:spacing w:val="1"/>
                <w:w w:val="90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0F0F0F"/>
                <w:w w:val="90"/>
                <w:sz w:val="24"/>
                <w:szCs w:val="24"/>
              </w:rPr>
              <w:t>конфликтов,</w:t>
            </w:r>
            <w:r w:rsidRPr="00FF63C5">
              <w:rPr>
                <w:rFonts w:ascii="Times New Roman" w:eastAsia="Times New Roman" w:hAnsi="Times New Roman" w:cs="Times New Roman"/>
                <w:color w:val="0F0F0F"/>
                <w:spacing w:val="1"/>
                <w:w w:val="90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181818"/>
                <w:w w:val="90"/>
                <w:sz w:val="24"/>
                <w:szCs w:val="24"/>
              </w:rPr>
              <w:t>на</w:t>
            </w:r>
            <w:r w:rsidRPr="00FF63C5">
              <w:rPr>
                <w:rFonts w:ascii="Times New Roman" w:eastAsia="Times New Roman" w:hAnsi="Times New Roman" w:cs="Times New Roman"/>
                <w:color w:val="181818"/>
                <w:spacing w:val="1"/>
                <w:w w:val="90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 xml:space="preserve">территории </w:t>
            </w:r>
            <w:proofErr w:type="spellStart"/>
            <w:r w:rsidRPr="00FF63C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Байряки-Тамакского</w:t>
            </w:r>
            <w:proofErr w:type="spellEnd"/>
            <w:r w:rsidRPr="00FF63C5">
              <w:rPr>
                <w:rFonts w:ascii="Times New Roman" w:eastAsia="Times New Roman" w:hAnsi="Times New Roman" w:cs="Times New Roman"/>
                <w:color w:val="262626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сельского</w:t>
            </w:r>
            <w:r w:rsidRPr="00FF63C5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поселения </w:t>
            </w:r>
            <w:r w:rsidRPr="00FF63C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Ютазинского </w:t>
            </w:r>
            <w:r w:rsidRPr="00FF63C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муниципального</w:t>
            </w:r>
            <w:r w:rsidRPr="00FF63C5">
              <w:rPr>
                <w:rFonts w:ascii="Times New Roman" w:eastAsia="Times New Roman" w:hAnsi="Times New Roman" w:cs="Times New Roman"/>
                <w:color w:val="1F1F1F"/>
                <w:spacing w:val="32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района</w:t>
            </w:r>
            <w:r w:rsidRPr="00FF63C5">
              <w:rPr>
                <w:rFonts w:ascii="Times New Roman" w:eastAsia="Times New Roman" w:hAnsi="Times New Roman" w:cs="Times New Roman"/>
                <w:color w:val="232323"/>
                <w:spacing w:val="4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Республики</w:t>
            </w:r>
            <w:r w:rsidRPr="00FF63C5">
              <w:rPr>
                <w:rFonts w:ascii="Times New Roman" w:eastAsia="Times New Roman" w:hAnsi="Times New Roman" w:cs="Times New Roman"/>
                <w:color w:val="151515"/>
                <w:spacing w:val="40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Татарстан.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27" w:history="1"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31.08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28" w:history="1"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31.08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B453DE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3DE" w:rsidRPr="00537F29" w:rsidTr="00B815BE">
        <w:trPr>
          <w:gridAfter w:val="2"/>
          <w:wAfter w:w="22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3C5" w:rsidRPr="00FF63C5" w:rsidRDefault="00FF63C5" w:rsidP="00FF63C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FF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FF63C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утверждении  Положения</w:t>
            </w:r>
            <w:proofErr w:type="gramEnd"/>
            <w:r w:rsidRPr="00FF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порядке получения муниципальными служащими в муниципальном образовании «</w:t>
            </w:r>
            <w:proofErr w:type="spellStart"/>
            <w:r w:rsidRPr="00FF63C5">
              <w:rPr>
                <w:rFonts w:ascii="Times New Roman" w:eastAsia="Calibri" w:hAnsi="Times New Roman" w:cs="Times New Roman"/>
                <w:sz w:val="24"/>
                <w:szCs w:val="24"/>
              </w:rPr>
              <w:t>Байряки-Тамакское</w:t>
            </w:r>
            <w:proofErr w:type="spellEnd"/>
            <w:r w:rsidRPr="00FF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 Ютазинского муниципального района Республики Татарстан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      </w:r>
          </w:p>
          <w:p w:rsidR="00B453DE" w:rsidRPr="00FF63C5" w:rsidRDefault="00B453DE" w:rsidP="00FF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29" w:history="1"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28.09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30" w:history="1"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28.09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B453DE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3DE" w:rsidRPr="00537F29" w:rsidTr="00B815BE">
        <w:trPr>
          <w:gridAfter w:val="2"/>
          <w:wAfter w:w="22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3C5" w:rsidRPr="00FF63C5" w:rsidRDefault="00FF63C5" w:rsidP="00FF6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F63C5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решения Совета </w:t>
            </w:r>
            <w:proofErr w:type="spellStart"/>
            <w:r w:rsidRPr="00FF63C5">
              <w:rPr>
                <w:rFonts w:ascii="Times New Roman" w:hAnsi="Times New Roman" w:cs="Times New Roman"/>
                <w:sz w:val="24"/>
                <w:szCs w:val="24"/>
              </w:rPr>
              <w:t>Байряки-Тамакского</w:t>
            </w:r>
            <w:proofErr w:type="spellEnd"/>
            <w:r w:rsidRPr="00FF63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муниципального района Республики Татарстан от 13.03.2017 № 4 «Об утверждении Положения об Исполнительном комитете </w:t>
            </w:r>
            <w:proofErr w:type="spellStart"/>
            <w:r w:rsidRPr="00FF63C5">
              <w:rPr>
                <w:rFonts w:ascii="Times New Roman" w:hAnsi="Times New Roman" w:cs="Times New Roman"/>
                <w:sz w:val="24"/>
                <w:szCs w:val="24"/>
              </w:rPr>
              <w:t>Байряки-Тамакского</w:t>
            </w:r>
            <w:proofErr w:type="spellEnd"/>
            <w:r w:rsidRPr="00FF63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муниципального района </w:t>
            </w:r>
          </w:p>
          <w:p w:rsidR="00FF63C5" w:rsidRPr="00FF63C5" w:rsidRDefault="00FF63C5" w:rsidP="00FF6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C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Татарстан»</w:t>
            </w:r>
          </w:p>
          <w:p w:rsidR="00B453DE" w:rsidRPr="00FF63C5" w:rsidRDefault="00B453DE" w:rsidP="00FF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31" w:history="1"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28.09.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32" w:history="1"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28.09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B453DE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3DE" w:rsidRPr="00537F29" w:rsidTr="00B815BE">
        <w:trPr>
          <w:gridAfter w:val="2"/>
          <w:wAfter w:w="22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FF63C5" w:rsidRDefault="00FF63C5" w:rsidP="00FF63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FF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FF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 от 31 мая 2023 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Pr="00FF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FF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</w:t>
            </w:r>
            <w:r w:rsidRPr="00FF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Татарстан</w:t>
            </w:r>
            <w:r w:rsidRPr="00FF63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33" w:history="1"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28.09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34" w:history="1"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28.09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B453DE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3DE" w:rsidRPr="00537F29" w:rsidTr="00B815BE">
        <w:trPr>
          <w:gridAfter w:val="2"/>
          <w:wAfter w:w="22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0456" w:type="dxa"/>
              <w:tblLayout w:type="fixed"/>
              <w:tblLook w:val="00A0" w:firstRow="1" w:lastRow="0" w:firstColumn="1" w:lastColumn="0" w:noHBand="0" w:noVBand="0"/>
            </w:tblPr>
            <w:tblGrid>
              <w:gridCol w:w="10456"/>
            </w:tblGrid>
            <w:tr w:rsidR="00FF63C5" w:rsidRPr="00FF63C5" w:rsidTr="00DA3367">
              <w:tc>
                <w:tcPr>
                  <w:tcW w:w="5517" w:type="dxa"/>
                </w:tcPr>
                <w:p w:rsidR="00FF63C5" w:rsidRPr="00FF63C5" w:rsidRDefault="00FF63C5" w:rsidP="00FF63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proofErr w:type="gramStart"/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внесении  изменений</w:t>
                  </w:r>
                  <w:proofErr w:type="gramEnd"/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Положение о муниципальной службе </w:t>
                  </w:r>
                </w:p>
                <w:p w:rsidR="00FF63C5" w:rsidRPr="00FF63C5" w:rsidRDefault="00FF63C5" w:rsidP="00FF63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Байряки-Тамакском</w:t>
                  </w:r>
                  <w:proofErr w:type="spellEnd"/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сельском поселении Ютазинского мун</w:t>
                  </w:r>
                  <w:bookmarkStart w:id="0" w:name="_GoBack"/>
                  <w:bookmarkEnd w:id="0"/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иципального района </w:t>
                  </w:r>
                </w:p>
                <w:p w:rsidR="00FF63C5" w:rsidRPr="00FF63C5" w:rsidRDefault="00FF63C5" w:rsidP="00FF63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Республики Татарстан, утвержденного решением Совета </w:t>
                  </w:r>
                  <w:proofErr w:type="spellStart"/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Байряки-Тамакского</w:t>
                  </w:r>
                  <w:proofErr w:type="spellEnd"/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сельского поселения Ютазинского муниципального района от 01.03.2023 №2.</w:t>
                  </w:r>
                </w:p>
                <w:p w:rsidR="00FF63C5" w:rsidRPr="00FF63C5" w:rsidRDefault="00FF63C5" w:rsidP="00FF63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453DE" w:rsidRPr="00FF63C5" w:rsidRDefault="00B453DE" w:rsidP="00FF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35" w:history="1"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28.09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36" w:history="1">
              <w:r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28.09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B453DE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241E3" w:rsidRDefault="007241E3"/>
    <w:sectPr w:rsidR="007241E3" w:rsidSect="00B815BE">
      <w:pgSz w:w="16838" w:h="11906" w:orient="landscape"/>
      <w:pgMar w:top="426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4803"/>
    <w:multiLevelType w:val="hybridMultilevel"/>
    <w:tmpl w:val="CFE8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81"/>
    <w:rsid w:val="002F1C56"/>
    <w:rsid w:val="00436581"/>
    <w:rsid w:val="00537F29"/>
    <w:rsid w:val="00602F97"/>
    <w:rsid w:val="007241E3"/>
    <w:rsid w:val="00740B2B"/>
    <w:rsid w:val="00B453DE"/>
    <w:rsid w:val="00B815BE"/>
    <w:rsid w:val="00C85987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696D"/>
  <w15:chartTrackingRefBased/>
  <w15:docId w15:val="{6066F698-76D5-4220-94B8-09E13CA9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tatarstan.ru/" TargetMode="External"/><Relationship Id="rId18" Type="http://schemas.openxmlformats.org/officeDocument/2006/relationships/hyperlink" Target="http://jutaza.tatarstan.ru/-" TargetMode="External"/><Relationship Id="rId26" Type="http://schemas.openxmlformats.org/officeDocument/2006/relationships/hyperlink" Target="http://jutaza.tatarstan.ru/-" TargetMode="External"/><Relationship Id="rId21" Type="http://schemas.openxmlformats.org/officeDocument/2006/relationships/hyperlink" Target="http://pravo.tatarstan.ru/" TargetMode="External"/><Relationship Id="rId34" Type="http://schemas.openxmlformats.org/officeDocument/2006/relationships/hyperlink" Target="http://jutaza.tatarstan.ru/-" TargetMode="External"/><Relationship Id="rId7" Type="http://schemas.openxmlformats.org/officeDocument/2006/relationships/hyperlink" Target="http://pravo.tatarstan.ru/" TargetMode="External"/><Relationship Id="rId12" Type="http://schemas.openxmlformats.org/officeDocument/2006/relationships/hyperlink" Target="http://jutaza.tatarstan.ru/-" TargetMode="External"/><Relationship Id="rId17" Type="http://schemas.openxmlformats.org/officeDocument/2006/relationships/hyperlink" Target="http://pravo.tatarstan.ru/" TargetMode="External"/><Relationship Id="rId25" Type="http://schemas.openxmlformats.org/officeDocument/2006/relationships/hyperlink" Target="http://pravo.tatarstan.ru/" TargetMode="External"/><Relationship Id="rId33" Type="http://schemas.openxmlformats.org/officeDocument/2006/relationships/hyperlink" Target="http://pravo.tatarstan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jutaza.tatarstan.ru/-" TargetMode="External"/><Relationship Id="rId20" Type="http://schemas.openxmlformats.org/officeDocument/2006/relationships/hyperlink" Target="http://jutaza.tatarstan.ru/-" TargetMode="External"/><Relationship Id="rId29" Type="http://schemas.openxmlformats.org/officeDocument/2006/relationships/hyperlink" Target="http://pravo.tatarsta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utaza.tatarstan.ru/-" TargetMode="External"/><Relationship Id="rId11" Type="http://schemas.openxmlformats.org/officeDocument/2006/relationships/hyperlink" Target="http://pravo.tatarstan.ru/" TargetMode="External"/><Relationship Id="rId24" Type="http://schemas.openxmlformats.org/officeDocument/2006/relationships/hyperlink" Target="http://jutaza.tatarstan.ru/-" TargetMode="External"/><Relationship Id="rId32" Type="http://schemas.openxmlformats.org/officeDocument/2006/relationships/hyperlink" Target="http://jutaza.tatarstan.ru/-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pravo.tatarstan.ru/" TargetMode="External"/><Relationship Id="rId15" Type="http://schemas.openxmlformats.org/officeDocument/2006/relationships/hyperlink" Target="http://pravo.tatarstan.ru/" TargetMode="External"/><Relationship Id="rId23" Type="http://schemas.openxmlformats.org/officeDocument/2006/relationships/hyperlink" Target="http://pravo.tatarstan.ru/" TargetMode="External"/><Relationship Id="rId28" Type="http://schemas.openxmlformats.org/officeDocument/2006/relationships/hyperlink" Target="http://jutaza.tatarstan.ru/-" TargetMode="External"/><Relationship Id="rId36" Type="http://schemas.openxmlformats.org/officeDocument/2006/relationships/hyperlink" Target="http://jutaza.tatarstan.ru/-" TargetMode="External"/><Relationship Id="rId10" Type="http://schemas.openxmlformats.org/officeDocument/2006/relationships/hyperlink" Target="http://jutaza.tatarstan.ru/-" TargetMode="External"/><Relationship Id="rId19" Type="http://schemas.openxmlformats.org/officeDocument/2006/relationships/hyperlink" Target="http://pravo.tatarstan.ru/" TargetMode="External"/><Relationship Id="rId31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/" TargetMode="External"/><Relationship Id="rId14" Type="http://schemas.openxmlformats.org/officeDocument/2006/relationships/hyperlink" Target="http://jutaza.tatarstan.ru/-" TargetMode="External"/><Relationship Id="rId22" Type="http://schemas.openxmlformats.org/officeDocument/2006/relationships/hyperlink" Target="http://jutaza.tatarstan.ru/-" TargetMode="External"/><Relationship Id="rId27" Type="http://schemas.openxmlformats.org/officeDocument/2006/relationships/hyperlink" Target="http://pravo.tatarstan.ru/" TargetMode="External"/><Relationship Id="rId30" Type="http://schemas.openxmlformats.org/officeDocument/2006/relationships/hyperlink" Target="http://jutaza.tatarstan.ru/-" TargetMode="External"/><Relationship Id="rId35" Type="http://schemas.openxmlformats.org/officeDocument/2006/relationships/hyperlink" Target="http://pravo.tatarstan.ru/" TargetMode="External"/><Relationship Id="rId8" Type="http://schemas.openxmlformats.org/officeDocument/2006/relationships/hyperlink" Target="http://jutaza.tatarstan.ru/-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2023-03-02T12:12:00Z</dcterms:created>
  <dcterms:modified xsi:type="dcterms:W3CDTF">2023-09-29T06:48:00Z</dcterms:modified>
</cp:coreProperties>
</file>