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29" w:rsidRPr="00537F29" w:rsidRDefault="00537F29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 w:rsidRPr="00537F29">
        <w:rPr>
          <w:rFonts w:ascii="Times New Roman" w:eastAsia="Times New Roman" w:hAnsi="Times New Roman" w:cs="Times New Roman"/>
        </w:rPr>
        <w:t>Реестр муниципальных нормативных правовых актов (решений)</w:t>
      </w:r>
    </w:p>
    <w:p w:rsidR="00537F29" w:rsidRPr="00537F29" w:rsidRDefault="00537F29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 w:rsidRPr="00537F29">
        <w:rPr>
          <w:rFonts w:ascii="Times New Roman" w:eastAsia="Times New Roman" w:hAnsi="Times New Roman" w:cs="Times New Roman"/>
        </w:rPr>
        <w:t xml:space="preserve">Совета </w:t>
      </w:r>
      <w:proofErr w:type="spellStart"/>
      <w:r w:rsidRPr="00537F29">
        <w:rPr>
          <w:rFonts w:ascii="Times New Roman" w:eastAsia="Times New Roman" w:hAnsi="Times New Roman" w:cs="Times New Roman"/>
        </w:rPr>
        <w:t>Байряки-Тамакского</w:t>
      </w:r>
      <w:proofErr w:type="spellEnd"/>
      <w:r w:rsidRPr="00537F29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537F29" w:rsidRDefault="00537F29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  <w:r w:rsidRPr="00537F29">
        <w:rPr>
          <w:rFonts w:ascii="Times New Roman" w:eastAsia="Times New Roman" w:hAnsi="Times New Roman" w:cs="Times New Roman"/>
        </w:rPr>
        <w:t xml:space="preserve">Ютазинского муниципального </w:t>
      </w:r>
      <w:proofErr w:type="gramStart"/>
      <w:r w:rsidRPr="00537F29">
        <w:rPr>
          <w:rFonts w:ascii="Times New Roman" w:eastAsia="Times New Roman" w:hAnsi="Times New Roman" w:cs="Times New Roman"/>
        </w:rPr>
        <w:t>района  Республики</w:t>
      </w:r>
      <w:proofErr w:type="gramEnd"/>
      <w:r w:rsidRPr="00537F29">
        <w:rPr>
          <w:rFonts w:ascii="Times New Roman" w:eastAsia="Times New Roman" w:hAnsi="Times New Roman" w:cs="Times New Roman"/>
        </w:rPr>
        <w:t xml:space="preserve"> Татарстан</w:t>
      </w:r>
    </w:p>
    <w:p w:rsidR="00B815BE" w:rsidRPr="00537F29" w:rsidRDefault="00B815BE" w:rsidP="00537F2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</w:rPr>
      </w:pPr>
    </w:p>
    <w:tbl>
      <w:tblPr>
        <w:tblW w:w="162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2"/>
        <w:gridCol w:w="705"/>
        <w:gridCol w:w="8505"/>
        <w:gridCol w:w="2977"/>
        <w:gridCol w:w="150"/>
        <w:gridCol w:w="1715"/>
        <w:gridCol w:w="52"/>
        <w:gridCol w:w="44"/>
      </w:tblGrid>
      <w:tr w:rsidR="00537F29" w:rsidRPr="00537F29" w:rsidTr="00781A0F">
        <w:trPr>
          <w:gridAfter w:val="1"/>
          <w:wAfter w:w="44" w:type="dxa"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29" w:rsidRPr="00537F29" w:rsidRDefault="00537F29" w:rsidP="00537F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Примечания*</w:t>
            </w:r>
          </w:p>
        </w:tc>
      </w:tr>
      <w:tr w:rsidR="00537F29" w:rsidRPr="00537F29" w:rsidTr="00781A0F">
        <w:trPr>
          <w:trHeight w:val="21"/>
        </w:trPr>
        <w:tc>
          <w:tcPr>
            <w:tcW w:w="16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37F29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B815BE" w:rsidRDefault="00537F29" w:rsidP="00B815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муниципальной службе в </w:t>
            </w:r>
            <w:proofErr w:type="spellStart"/>
            <w:r w:rsidRPr="00B815BE">
              <w:rPr>
                <w:rFonts w:ascii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B815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Ютазинского муниципального района Республики Татарстан</w:t>
            </w:r>
          </w:p>
          <w:p w:rsidR="00537F29" w:rsidRPr="00B815BE" w:rsidRDefault="00537F29" w:rsidP="00B815BE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F29" w:rsidRPr="00537F29" w:rsidRDefault="002B298A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537F29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01.03.2023</w:t>
            </w:r>
          </w:p>
          <w:p w:rsidR="00537F29" w:rsidRPr="00537F29" w:rsidRDefault="002B298A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01.03.2023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7F29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B815BE" w:rsidRDefault="00537F29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Ютазинского муниципального района </w:t>
            </w:r>
          </w:p>
          <w:p w:rsidR="00537F29" w:rsidRPr="00B815BE" w:rsidRDefault="00537F29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Республики Татарстан от 12.07.2021 №6 «Об утверждении Правил благоустройства территории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Байряки-</w:t>
            </w:r>
            <w:proofErr w:type="gramStart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B81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Ютазинского муниципального района Республики Татарстан»</w:t>
            </w:r>
          </w:p>
          <w:p w:rsidR="00537F29" w:rsidRPr="00B815BE" w:rsidRDefault="00537F29" w:rsidP="00B815BE">
            <w:pPr>
              <w:spacing w:after="0"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2B298A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7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537F29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01.03.2023</w:t>
            </w:r>
          </w:p>
          <w:p w:rsidR="00537F29" w:rsidRPr="00537F29" w:rsidRDefault="002B298A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8" w:history="1"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537F29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01.03.2023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29" w:rsidRPr="00537F29" w:rsidRDefault="00537F29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BE" w:rsidRPr="00B815BE" w:rsidRDefault="00B815BE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</w:t>
            </w:r>
          </w:p>
          <w:p w:rsidR="00B815BE" w:rsidRPr="00B815BE" w:rsidRDefault="00B815BE" w:rsidP="00B815BE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№ 18 от 16.12.2022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5BE" w:rsidRPr="00B815BE" w:rsidRDefault="00B815BE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2023 год и на плановый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2024 и 2025 </w:t>
            </w:r>
            <w:proofErr w:type="gram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»</w:t>
            </w:r>
            <w:proofErr w:type="gramEnd"/>
          </w:p>
          <w:p w:rsidR="00602F97" w:rsidRPr="00B815BE" w:rsidRDefault="00602F97" w:rsidP="00B815BE">
            <w:pPr>
              <w:spacing w:after="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9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28.04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0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28.04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BE" w:rsidRPr="00B815BE" w:rsidRDefault="00B815BE" w:rsidP="00B815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proofErr w:type="spellStart"/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 Ютазинского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  <w:p w:rsidR="00602F97" w:rsidRPr="00B815BE" w:rsidRDefault="00602F97" w:rsidP="00B81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1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2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B815BE" w:rsidRDefault="00B815BE" w:rsidP="00B81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О дополнительных основаниях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признания безнадежной к взысканию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задолженности в части сумм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5BE">
              <w:rPr>
                <w:rFonts w:ascii="Times New Roman" w:eastAsia="Calibri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3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4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F97" w:rsidRPr="00537F29" w:rsidTr="00DB4D9A">
        <w:trPr>
          <w:gridAfter w:val="2"/>
          <w:wAfter w:w="96" w:type="dxa"/>
          <w:trHeight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FF63C5" w:rsidRDefault="00B815BE" w:rsidP="00FF63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</w:t>
            </w:r>
            <w:r w:rsidRPr="00B81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5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6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05.06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602F9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97" w:rsidRPr="00537F29" w:rsidRDefault="00602F9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987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C85987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Default="00B815B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FF63C5" w:rsidRDefault="00B815B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      </w:r>
            <w:proofErr w:type="spellStart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B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7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C85987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07.06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C85987" w:rsidRPr="00537F29" w:rsidRDefault="002B298A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18" w:history="1"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C85987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C85987" w:rsidRPr="00537F29" w:rsidRDefault="00B815BE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07.06</w:t>
            </w:r>
            <w:r w:rsidR="00C859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C85987" w:rsidRPr="00537F29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C85987" w:rsidRDefault="00C85987" w:rsidP="00C85987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987" w:rsidRPr="00537F29" w:rsidRDefault="00C85987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1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2B" w:rsidRPr="00740B2B" w:rsidRDefault="00740B2B" w:rsidP="00FF63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 муниципальной службе в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Байряки-Тамакском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Ютазинского муниципального района Республики Татарстан, утвержденное решением Совета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 от 01.03.2023 № 2</w:t>
            </w:r>
          </w:p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19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29.07.2023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0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29.07.2023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B2B" w:rsidRPr="00740B2B" w:rsidRDefault="00740B2B" w:rsidP="00FF63C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и сроках рассмотрения обращений граждан и личного приема граждан в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  Ютазинского</w:t>
            </w:r>
            <w:proofErr w:type="gramEnd"/>
            <w:r w:rsidRPr="00740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1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29.07.2023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2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29.07.2023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332B04" w:rsidRDefault="00740B2B" w:rsidP="0033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 в Положение о статусе депутата</w:t>
            </w:r>
            <w:r w:rsidR="00F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Татарстан,утвержденного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сельского поселения Ютазинского муниципального района Республики</w:t>
            </w:r>
            <w:r w:rsidR="00FF6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от</w:t>
            </w:r>
            <w:r w:rsidR="0033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0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сентября 2022 №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3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16.08.2023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4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16.08.2023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FF63C5" w:rsidRDefault="00FF63C5" w:rsidP="00FF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</w:t>
            </w:r>
            <w:proofErr w:type="spellStart"/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</w:t>
            </w:r>
            <w:r w:rsidR="0033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№ 18 от 16.12.2022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2023 год и на плановый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B2B" w:rsidRPr="0074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2024 и 2025 годов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C56" w:rsidRPr="00537F29" w:rsidRDefault="002B298A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5" w:history="1"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2F1C56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16.08.2023</w:t>
            </w:r>
          </w:p>
          <w:p w:rsidR="002F1C56" w:rsidRPr="00537F29" w:rsidRDefault="002B298A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6" w:history="1"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2F1C56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16.08.2023</w:t>
            </w:r>
          </w:p>
          <w:p w:rsidR="002F1C56" w:rsidRPr="00537F29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2F1C56" w:rsidP="002F1C56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FF63C5" w:rsidRDefault="00FF63C5" w:rsidP="00FF63C5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3C5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Об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утверждении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Положения</w:t>
            </w:r>
            <w:r w:rsidRPr="00FF63C5">
              <w:rPr>
                <w:rFonts w:ascii="Times New Roman" w:eastAsia="Times New Roman" w:hAnsi="Times New Roman" w:cs="Times New Roman"/>
                <w:color w:val="2B2B2B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 создании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условий </w:t>
            </w:r>
            <w:r w:rsidRPr="00FF63C5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для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реализации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мер,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-1"/>
                <w:w w:val="95"/>
                <w:sz w:val="24"/>
                <w:szCs w:val="24"/>
              </w:rPr>
              <w:t>направленных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spacing w:val="-1"/>
                <w:w w:val="95"/>
                <w:sz w:val="24"/>
                <w:szCs w:val="24"/>
              </w:rPr>
              <w:t xml:space="preserve">на </w:t>
            </w:r>
            <w:r w:rsidRPr="00FF63C5">
              <w:rPr>
                <w:rFonts w:ascii="Times New Roman" w:eastAsia="Times New Roman" w:hAnsi="Times New Roman" w:cs="Times New Roman"/>
                <w:color w:val="262626"/>
                <w:spacing w:val="-1"/>
                <w:w w:val="95"/>
                <w:sz w:val="24"/>
                <w:szCs w:val="24"/>
              </w:rPr>
              <w:t xml:space="preserve">укрепление 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spacing w:val="-1"/>
                <w:w w:val="95"/>
                <w:sz w:val="24"/>
                <w:szCs w:val="24"/>
              </w:rPr>
              <w:t xml:space="preserve">межнационального 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szCs w:val="24"/>
              </w:rPr>
              <w:t xml:space="preserve">и 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w w:val="95"/>
                <w:sz w:val="24"/>
                <w:szCs w:val="24"/>
              </w:rPr>
              <w:t>межконфессионального</w:t>
            </w:r>
            <w:r w:rsidRPr="00FF63C5">
              <w:rPr>
                <w:rFonts w:ascii="Times New Roman" w:eastAsia="Times New Roman" w:hAnsi="Times New Roman" w:cs="Times New Roman"/>
                <w:color w:val="161616"/>
                <w:spacing w:val="1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согласия,</w:t>
            </w:r>
            <w:r w:rsidRPr="00FF63C5">
              <w:rPr>
                <w:rFonts w:ascii="Times New Roman" w:eastAsia="Times New Roman" w:hAnsi="Times New Roman" w:cs="Times New Roman"/>
                <w:color w:val="3D3D3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сохранение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  <w:t xml:space="preserve">и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развитие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языков </w:t>
            </w:r>
            <w:r w:rsidRPr="00FF63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культуры </w:t>
            </w:r>
            <w:r w:rsidRPr="00FF63C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народов 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Российской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A2A2A"/>
                <w:spacing w:val="-1"/>
                <w:w w:val="95"/>
                <w:sz w:val="24"/>
                <w:szCs w:val="24"/>
              </w:rPr>
              <w:t>Федерации,</w:t>
            </w:r>
            <w:r w:rsidRPr="00FF63C5">
              <w:rPr>
                <w:rFonts w:ascii="Times New Roman" w:eastAsia="Times New Roman" w:hAnsi="Times New Roman" w:cs="Times New Roman"/>
                <w:color w:val="2A2A2A"/>
                <w:spacing w:val="10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313131"/>
                <w:spacing w:val="-1"/>
                <w:w w:val="95"/>
                <w:sz w:val="24"/>
                <w:szCs w:val="24"/>
              </w:rPr>
              <w:t>социальную</w:t>
            </w:r>
            <w:r w:rsidRPr="00FF63C5">
              <w:rPr>
                <w:rFonts w:ascii="Times New Roman" w:eastAsia="Times New Roman" w:hAnsi="Times New Roman" w:cs="Times New Roman"/>
                <w:color w:val="313131"/>
                <w:spacing w:val="12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484848"/>
                <w:spacing w:val="-1"/>
                <w:w w:val="95"/>
                <w:sz w:val="24"/>
                <w:szCs w:val="24"/>
              </w:rPr>
              <w:t>и</w:t>
            </w:r>
            <w:r w:rsidRPr="00FF63C5">
              <w:rPr>
                <w:rFonts w:ascii="Times New Roman" w:eastAsia="Times New Roman" w:hAnsi="Times New Roman" w:cs="Times New Roman"/>
                <w:color w:val="484848"/>
                <w:spacing w:val="-2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w w:val="95"/>
                <w:sz w:val="24"/>
                <w:szCs w:val="24"/>
              </w:rPr>
              <w:t>культурную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spacing w:val="9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w w:val="95"/>
                <w:sz w:val="24"/>
                <w:szCs w:val="24"/>
              </w:rPr>
              <w:t>адаптацию</w:t>
            </w:r>
            <w:r w:rsidRPr="00FF63C5">
              <w:rPr>
                <w:rFonts w:ascii="Times New Roman" w:eastAsia="Times New Roman" w:hAnsi="Times New Roman" w:cs="Times New Roman"/>
                <w:color w:val="1C1C1C"/>
                <w:spacing w:val="14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0A0A0A"/>
                <w:w w:val="95"/>
                <w:sz w:val="24"/>
                <w:szCs w:val="24"/>
              </w:rPr>
              <w:t>мигрантов,</w:t>
            </w:r>
            <w:r w:rsidRPr="00FF63C5">
              <w:rPr>
                <w:rFonts w:ascii="Times New Roman" w:eastAsia="Times New Roman" w:hAnsi="Times New Roman" w:cs="Times New Roman"/>
                <w:color w:val="0A0A0A"/>
                <w:spacing w:val="6"/>
                <w:w w:val="95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w w:val="95"/>
                <w:sz w:val="24"/>
                <w:szCs w:val="24"/>
              </w:rPr>
              <w:t xml:space="preserve">профилактику 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w w:val="90"/>
                <w:sz w:val="24"/>
                <w:szCs w:val="24"/>
              </w:rPr>
              <w:t>межнациональных</w:t>
            </w:r>
            <w:r w:rsidRPr="00FF63C5">
              <w:rPr>
                <w:rFonts w:ascii="Times New Roman" w:eastAsia="Times New Roman" w:hAnsi="Times New Roman" w:cs="Times New Roman"/>
                <w:color w:val="2D2D2D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w w:val="90"/>
                <w:sz w:val="24"/>
                <w:szCs w:val="24"/>
              </w:rPr>
              <w:t>(межэтнических)</w:t>
            </w:r>
            <w:r w:rsidRPr="00FF63C5">
              <w:rPr>
                <w:rFonts w:ascii="Times New Roman" w:eastAsia="Times New Roman" w:hAnsi="Times New Roman" w:cs="Times New Roman"/>
                <w:color w:val="212121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0F0F0F"/>
                <w:w w:val="90"/>
                <w:sz w:val="24"/>
                <w:szCs w:val="24"/>
              </w:rPr>
              <w:t>конфликтов,</w:t>
            </w:r>
            <w:r w:rsidRPr="00FF63C5">
              <w:rPr>
                <w:rFonts w:ascii="Times New Roman" w:eastAsia="Times New Roman" w:hAnsi="Times New Roman" w:cs="Times New Roman"/>
                <w:color w:val="0F0F0F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81818"/>
                <w:w w:val="90"/>
                <w:sz w:val="24"/>
                <w:szCs w:val="24"/>
              </w:rPr>
              <w:t>на</w:t>
            </w:r>
            <w:r w:rsidRPr="00FF63C5">
              <w:rPr>
                <w:rFonts w:ascii="Times New Roman" w:eastAsia="Times New Roman" w:hAnsi="Times New Roman" w:cs="Times New Roman"/>
                <w:color w:val="181818"/>
                <w:spacing w:val="1"/>
                <w:w w:val="9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 xml:space="preserve">территории </w:t>
            </w:r>
            <w:proofErr w:type="spellStart"/>
            <w:r w:rsidRPr="00FF63C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Байряки-Тамакского</w:t>
            </w:r>
            <w:proofErr w:type="spellEnd"/>
            <w:r w:rsidRPr="00FF63C5">
              <w:rPr>
                <w:rFonts w:ascii="Times New Roman" w:eastAsia="Times New Roman" w:hAnsi="Times New Roman" w:cs="Times New Roman"/>
                <w:color w:val="262626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сельского</w:t>
            </w:r>
            <w:r w:rsidRPr="00FF63C5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поселения </w:t>
            </w:r>
            <w:r w:rsidRPr="00FF63C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Ютазинского 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муниципального</w:t>
            </w:r>
            <w:r w:rsidRPr="00FF63C5">
              <w:rPr>
                <w:rFonts w:ascii="Times New Roman" w:eastAsia="Times New Roman" w:hAnsi="Times New Roman" w:cs="Times New Roman"/>
                <w:color w:val="1F1F1F"/>
                <w:spacing w:val="32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района</w:t>
            </w:r>
            <w:r w:rsidRPr="00FF63C5">
              <w:rPr>
                <w:rFonts w:ascii="Times New Roman" w:eastAsia="Times New Roman" w:hAnsi="Times New Roman" w:cs="Times New Roman"/>
                <w:color w:val="232323"/>
                <w:spacing w:val="41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Республики</w:t>
            </w:r>
            <w:r w:rsidRPr="00FF63C5">
              <w:rPr>
                <w:rFonts w:ascii="Times New Roman" w:eastAsia="Times New Roman" w:hAnsi="Times New Roman" w:cs="Times New Roman"/>
                <w:color w:val="151515"/>
                <w:spacing w:val="40"/>
                <w:sz w:val="24"/>
                <w:szCs w:val="24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Татарстан.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7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31.08.2023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28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31.08.2023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FF63C5" w:rsidRDefault="00FF63C5" w:rsidP="00332B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 Положения о порядке получения муниципальными служащими в муниципальном образовании «</w:t>
            </w:r>
            <w:proofErr w:type="spellStart"/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>Байряки-Тамакское</w:t>
            </w:r>
            <w:proofErr w:type="spellEnd"/>
            <w:r w:rsidRPr="00FF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29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0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3C5" w:rsidRPr="00FF63C5" w:rsidRDefault="00FF63C5" w:rsidP="00FF6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63C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решения Совета </w:t>
            </w:r>
            <w:proofErr w:type="spellStart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 Республики Татарстан от 13.03.2017 № 4 «Об утверждении Положения об Исполнительном комитете </w:t>
            </w:r>
            <w:proofErr w:type="spellStart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FF63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 </w:t>
            </w:r>
          </w:p>
          <w:p w:rsidR="00B453DE" w:rsidRPr="00332B04" w:rsidRDefault="00FF63C5" w:rsidP="00332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C5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1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2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FF63C5" w:rsidRDefault="00FF63C5" w:rsidP="00FF63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 от 31 мая 2023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Байряки-Тамакского</w:t>
            </w:r>
            <w:proofErr w:type="spellEnd"/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Ютазинского муниципального района Республики Татарстан</w:t>
            </w:r>
            <w:r w:rsidRPr="00FF63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6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3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4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53DE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Default="002F1C56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456" w:type="dxa"/>
              <w:tblLayout w:type="fixed"/>
              <w:tblLook w:val="00A0" w:firstRow="1" w:lastRow="0" w:firstColumn="1" w:lastColumn="0" w:noHBand="0" w:noVBand="0"/>
            </w:tblPr>
            <w:tblGrid>
              <w:gridCol w:w="10456"/>
            </w:tblGrid>
            <w:tr w:rsidR="00FF63C5" w:rsidRPr="00FF63C5" w:rsidTr="00DA3367">
              <w:tc>
                <w:tcPr>
                  <w:tcW w:w="5517" w:type="dxa"/>
                </w:tcPr>
                <w:p w:rsidR="00FF63C5" w:rsidRPr="00FF63C5" w:rsidRDefault="00FF63C5" w:rsidP="00FF63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proofErr w:type="gramStart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внесении  изменений</w:t>
                  </w:r>
                  <w:proofErr w:type="gramEnd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Положение о муниципальной службе </w:t>
                  </w:r>
                </w:p>
                <w:p w:rsidR="00FF63C5" w:rsidRPr="00FF63C5" w:rsidRDefault="00FF63C5" w:rsidP="00FF63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Байряки-Тамакском</w:t>
                  </w:r>
                  <w:proofErr w:type="spellEnd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сельском поселении Ютазинского муниципального района </w:t>
                  </w:r>
                </w:p>
                <w:p w:rsidR="00FF63C5" w:rsidRPr="00FF63C5" w:rsidRDefault="00FF63C5" w:rsidP="00FF63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Республики Татарстан, утвержденного решением Совета </w:t>
                  </w:r>
                  <w:proofErr w:type="spellStart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Байряки-Тамакского</w:t>
                  </w:r>
                  <w:proofErr w:type="spellEnd"/>
                  <w:r w:rsidRPr="00FF63C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сельского поселения Ютазинского муниципального района от 01.03.2023 №2.</w:t>
                  </w:r>
                </w:p>
                <w:p w:rsidR="00FF63C5" w:rsidRPr="00FF63C5" w:rsidRDefault="00FF63C5" w:rsidP="00FF6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453DE" w:rsidRPr="00FF63C5" w:rsidRDefault="00B453DE" w:rsidP="00FF6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5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B453DE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28.09.2023</w:t>
            </w:r>
          </w:p>
          <w:p w:rsidR="00B453DE" w:rsidRPr="00537F29" w:rsidRDefault="002B298A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6" w:history="1"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B453DE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28.09.2023</w:t>
            </w:r>
          </w:p>
          <w:p w:rsidR="00B453DE" w:rsidRPr="00537F29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B453DE" w:rsidRDefault="00B453DE" w:rsidP="00B453DE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3DE" w:rsidRPr="00537F29" w:rsidRDefault="00B453DE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537F29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537F29" w:rsidRDefault="003D3F88" w:rsidP="00537F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Default="00B7303D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Default="00B7303D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27C" w:rsidRPr="00B6627C" w:rsidRDefault="00B6627C" w:rsidP="00B662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проекте решения «О принятии Устава муниципального образования «</w:t>
            </w:r>
            <w:proofErr w:type="spellStart"/>
            <w:r w:rsidRPr="00B66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Байряки-Тамакское</w:t>
            </w:r>
            <w:proofErr w:type="spellEnd"/>
            <w:r w:rsidRPr="00B66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</w:t>
            </w:r>
          </w:p>
          <w:p w:rsidR="00B6627C" w:rsidRPr="00E30F8C" w:rsidRDefault="00B6627C" w:rsidP="00B6627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D3F88" w:rsidRPr="00FF63C5" w:rsidRDefault="003D3F88" w:rsidP="00FF63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537F29" w:rsidRDefault="002B298A" w:rsidP="003D3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7" w:history="1"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537F29" w:rsidRDefault="006B52E3" w:rsidP="003D3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10.10.2023</w:t>
            </w:r>
          </w:p>
          <w:p w:rsidR="003D3F88" w:rsidRPr="00537F29" w:rsidRDefault="002B298A" w:rsidP="003D3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38" w:history="1"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53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537F29" w:rsidRDefault="006B52E3" w:rsidP="003D3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10.10.2023</w:t>
            </w:r>
          </w:p>
          <w:p w:rsidR="003D3F88" w:rsidRPr="00537F29" w:rsidRDefault="003D3F88" w:rsidP="003D3F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Default="003D3F88" w:rsidP="003D3F88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537F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537F29" w:rsidRDefault="003D3F88" w:rsidP="00537F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B7303D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B7303D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о бюджетном процессе </w:t>
            </w:r>
          </w:p>
          <w:p w:rsidR="003D3F88" w:rsidRPr="00467FA2" w:rsidRDefault="00467FA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>Байряки-Тамакском</w:t>
            </w:r>
            <w:proofErr w:type="spellEnd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Ютазинского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Татарстан, утвержденного решением Совета </w:t>
            </w:r>
            <w:proofErr w:type="spellStart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Ютазинского муниципального района Республики Татарстан №8 от 31.05.2023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39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40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B7303D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B7303D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467FA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и личного приема граждан в </w:t>
            </w:r>
            <w:proofErr w:type="spellStart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>Байряки-Тамакском</w:t>
            </w:r>
            <w:proofErr w:type="spellEnd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Ютазинского муниципального района Республики Татарстан, утвержденного решением Совета </w:t>
            </w:r>
            <w:proofErr w:type="spellStart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Ютазинского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7FA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 №14 от 28.07.2023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41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42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B7303D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B7303D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Положение о муниципальной </w:t>
            </w:r>
          </w:p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службе в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Ютазинского муниципального района Республики Татарстан, утвержденного Решением Совета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01.03.2023 № 2</w:t>
            </w:r>
          </w:p>
          <w:p w:rsidR="003D3F88" w:rsidRPr="00467FA2" w:rsidRDefault="003D3F88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43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20.10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44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1C3059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1C3059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467FA2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дополнений в Положение о муниципальном контроле в сфере благоустройства на территории муниципального образования «</w:t>
            </w:r>
            <w:proofErr w:type="spellStart"/>
            <w:r w:rsidRPr="00467FA2">
              <w:rPr>
                <w:rFonts w:ascii="Times New Roman" w:eastAsia="Calibri" w:hAnsi="Times New Roman" w:cs="Times New Roman"/>
                <w:sz w:val="24"/>
                <w:szCs w:val="24"/>
              </w:rPr>
              <w:t>Байряки-Тамакское</w:t>
            </w:r>
            <w:proofErr w:type="spellEnd"/>
            <w:r w:rsidRPr="00467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Татарстан», утвержденного решением Совета </w:t>
            </w:r>
            <w:proofErr w:type="spellStart"/>
            <w:r w:rsidRPr="00467FA2">
              <w:rPr>
                <w:rFonts w:ascii="Times New Roman" w:eastAsia="Calibri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 от 25.11.2021 №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45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31.10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46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31.10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CF3DD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CF3DD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467FA2">
            <w:pPr>
              <w:pStyle w:val="a3"/>
              <w:jc w:val="left"/>
              <w:rPr>
                <w:sz w:val="24"/>
                <w:szCs w:val="24"/>
              </w:rPr>
            </w:pPr>
            <w:r w:rsidRPr="00467FA2">
              <w:rPr>
                <w:sz w:val="24"/>
                <w:szCs w:val="24"/>
              </w:rPr>
              <w:t>О внесении изменений и дополнений</w:t>
            </w:r>
            <w:r w:rsidR="00781A0F"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 xml:space="preserve">в решение </w:t>
            </w:r>
            <w:proofErr w:type="spellStart"/>
            <w:r w:rsidRPr="00467FA2">
              <w:rPr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sz w:val="24"/>
                <w:szCs w:val="24"/>
              </w:rPr>
              <w:t xml:space="preserve"> сельского поселения Ютазинского муниципального</w:t>
            </w:r>
            <w:r w:rsidR="00781A0F"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>района № 18 от 16.12.2022</w:t>
            </w:r>
            <w:r w:rsidR="00781A0F"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467FA2">
              <w:rPr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sz w:val="24"/>
                <w:szCs w:val="24"/>
              </w:rPr>
              <w:t xml:space="preserve"> сельского поселения на 2023 год и на плановый</w:t>
            </w:r>
            <w:r w:rsidR="00781A0F"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>период 2024 и 2025 годов»</w:t>
            </w:r>
          </w:p>
          <w:p w:rsidR="003D3F88" w:rsidRPr="00467FA2" w:rsidRDefault="003D3F88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47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13.11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48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298A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Default="002B298A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B6627C" w:rsidRDefault="002B298A" w:rsidP="002B29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принятии Устава муниципального образования «</w:t>
            </w:r>
            <w:proofErr w:type="spellStart"/>
            <w:r w:rsidRPr="00B66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Байряки-Тамакское</w:t>
            </w:r>
            <w:proofErr w:type="spellEnd"/>
            <w:r w:rsidRPr="00B66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</w:t>
            </w:r>
          </w:p>
          <w:p w:rsidR="002B298A" w:rsidRPr="00467FA2" w:rsidRDefault="002B298A" w:rsidP="00467FA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49" w:history="1"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08.01.2024</w:t>
            </w:r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50" w:history="1"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08.01.2024</w:t>
            </w:r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2B298A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CF3DD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CF3DD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78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порядке организации и проведения публичных слушаний (общественных обсуждений) в муниципальном образовании «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Байряки-Тамакское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Ютазинского района Республики Татарстан, утвержденного Решением</w:t>
            </w:r>
            <w:r w:rsidR="0078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02.10.2018 № 18</w:t>
            </w:r>
          </w:p>
          <w:p w:rsidR="003D3F88" w:rsidRPr="00467FA2" w:rsidRDefault="003D3F88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1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27.11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52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27.11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2B2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29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CF3DD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CF3DD2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0F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Ютазинского  муниципального</w:t>
            </w:r>
            <w:proofErr w:type="gram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 о получении подарка в связи с протокольными мероприятиями, служебным</w:t>
            </w:r>
            <w:r w:rsidR="00781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D3F88" w:rsidRPr="00781A0F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3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27.11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54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27.11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2B2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29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781A0F" w:rsidRDefault="00467FA2" w:rsidP="00781A0F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решений</w:t>
            </w:r>
            <w:r w:rsidR="0078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</w:t>
            </w:r>
            <w:r w:rsidR="0078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5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27.11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56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27.11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2B2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29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муниципальной службе в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Ютазинского муниципального района </w:t>
            </w:r>
          </w:p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3D3F88" w:rsidRPr="00467FA2" w:rsidRDefault="003D3F88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7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29.11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58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2B2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29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порядке подготовки и проведения</w:t>
            </w:r>
          </w:p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схода граждан в населенных пунктах, входящих в состав</w:t>
            </w:r>
            <w:r w:rsidR="0078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 Республики Татарстан»</w:t>
            </w:r>
          </w:p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88" w:rsidRPr="00467FA2" w:rsidRDefault="003D3F88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59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29.11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0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29.11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2B2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29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Положения о муниципальной службе в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Байряки-Тамакском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Ютазинского муниципального района </w:t>
            </w:r>
          </w:p>
          <w:p w:rsidR="00467FA2" w:rsidRPr="00467FA2" w:rsidRDefault="00467FA2" w:rsidP="00467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3D3F88" w:rsidRPr="00467FA2" w:rsidRDefault="003D3F88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61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04.12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2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04.12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467FA2" w:rsidP="00467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Ютазинского муниципального района Республики Татарстан на 2024 год и на плановый период 2025 и 2026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63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19.12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4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19.12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467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3F88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32B04" w:rsidP="002B2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B2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EA5AF3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A2" w:rsidRPr="00467FA2" w:rsidRDefault="00467FA2" w:rsidP="00781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  о представлении гражданами, претендующими на замещение муниципальных должностей в муниципальном образование «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Байряки-Тамакское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Байряки-Тамакское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Ютазинского муниципального района Республики Татарстан, сведений о доходах, расходах, об имуществе и обязательствах имущественного характера, утвержденного решением Совета </w:t>
            </w:r>
            <w:proofErr w:type="spellStart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01.04.2016 №6</w:t>
            </w:r>
          </w:p>
          <w:p w:rsidR="003D3F88" w:rsidRPr="00467FA2" w:rsidRDefault="003D3F88" w:rsidP="00781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2B298A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65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D3F88" w:rsidRPr="00467FA2" w:rsidRDefault="006B52E3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19.12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.2023</w:t>
            </w:r>
          </w:p>
          <w:p w:rsidR="003D3F88" w:rsidRPr="00467FA2" w:rsidRDefault="002B298A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6" w:history="1"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="003D3F88"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3D3F88" w:rsidRPr="00467FA2" w:rsidRDefault="006B52E3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19.12</w:t>
            </w:r>
            <w:r w:rsidR="003D3F88"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.2023</w:t>
            </w:r>
          </w:p>
          <w:p w:rsidR="003D3F88" w:rsidRPr="00467FA2" w:rsidRDefault="003D3F88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3D3F88" w:rsidRPr="00467FA2" w:rsidRDefault="003D3F88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F88" w:rsidRPr="00467FA2" w:rsidRDefault="003D3F88" w:rsidP="0078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2B298A" w:rsidRPr="00467FA2" w:rsidTr="00781A0F">
        <w:trPr>
          <w:gridAfter w:val="2"/>
          <w:wAfter w:w="96" w:type="dxa"/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Default="002B298A" w:rsidP="002B29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2B298A">
            <w:pPr>
              <w:pStyle w:val="a3"/>
              <w:jc w:val="left"/>
              <w:rPr>
                <w:sz w:val="24"/>
                <w:szCs w:val="24"/>
              </w:rPr>
            </w:pPr>
            <w:r w:rsidRPr="00467FA2">
              <w:rPr>
                <w:sz w:val="24"/>
                <w:szCs w:val="24"/>
              </w:rPr>
              <w:t>О внесении изменений и дополнений</w:t>
            </w:r>
            <w:r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 xml:space="preserve">в решение </w:t>
            </w:r>
            <w:proofErr w:type="spellStart"/>
            <w:r w:rsidRPr="00467FA2">
              <w:rPr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sz w:val="24"/>
                <w:szCs w:val="24"/>
              </w:rPr>
              <w:t xml:space="preserve"> сельского поселения Ютазинского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>района № 18 от 16.12.2022</w:t>
            </w:r>
            <w:r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 xml:space="preserve">«О бюджете </w:t>
            </w:r>
            <w:proofErr w:type="spellStart"/>
            <w:r w:rsidRPr="00467FA2">
              <w:rPr>
                <w:sz w:val="24"/>
                <w:szCs w:val="24"/>
              </w:rPr>
              <w:t>Байряки-Тамакского</w:t>
            </w:r>
            <w:proofErr w:type="spellEnd"/>
            <w:r w:rsidRPr="00467FA2">
              <w:rPr>
                <w:sz w:val="24"/>
                <w:szCs w:val="24"/>
              </w:rPr>
              <w:t xml:space="preserve"> сельского поселения на 2023 год и на плановый</w:t>
            </w:r>
            <w:r>
              <w:rPr>
                <w:sz w:val="24"/>
                <w:szCs w:val="24"/>
              </w:rPr>
              <w:t xml:space="preserve"> </w:t>
            </w:r>
            <w:r w:rsidRPr="00467FA2">
              <w:rPr>
                <w:sz w:val="24"/>
                <w:szCs w:val="24"/>
              </w:rPr>
              <w:t>период 2024 и 2025 годов»</w:t>
            </w:r>
          </w:p>
          <w:p w:rsidR="002B298A" w:rsidRPr="00467FA2" w:rsidRDefault="002B298A" w:rsidP="002B29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hyperlink r:id="rId67" w:history="1"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http://</w:t>
              </w:r>
              <w:proofErr w:type="spellStart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08.01.2024</w:t>
            </w:r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hyperlink r:id="rId68" w:history="1">
              <w:r w:rsidRPr="00467FA2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http://jutaza.tatarstan.ru/</w:t>
              </w:r>
              <w:r w:rsidRPr="00467F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08.01.2024</w:t>
            </w:r>
          </w:p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Информационный стенд </w:t>
            </w:r>
          </w:p>
          <w:p w:rsidR="002B298A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с\п с. </w:t>
            </w:r>
            <w:proofErr w:type="spellStart"/>
            <w:r w:rsidRPr="00467FA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Байряки-Тамак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A" w:rsidRPr="00467FA2" w:rsidRDefault="002B298A" w:rsidP="002B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41E3" w:rsidRPr="00467FA2" w:rsidRDefault="007241E3" w:rsidP="00781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1E3" w:rsidRPr="00467FA2" w:rsidSect="00B815BE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803"/>
    <w:multiLevelType w:val="hybridMultilevel"/>
    <w:tmpl w:val="CFE8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1"/>
    <w:rsid w:val="001C3059"/>
    <w:rsid w:val="002B298A"/>
    <w:rsid w:val="002F1C56"/>
    <w:rsid w:val="00332B04"/>
    <w:rsid w:val="003D3F88"/>
    <w:rsid w:val="00436581"/>
    <w:rsid w:val="00467FA2"/>
    <w:rsid w:val="00537F29"/>
    <w:rsid w:val="00602F97"/>
    <w:rsid w:val="006B52E3"/>
    <w:rsid w:val="007241E3"/>
    <w:rsid w:val="00740B2B"/>
    <w:rsid w:val="00781A0F"/>
    <w:rsid w:val="00B453DE"/>
    <w:rsid w:val="00B6627C"/>
    <w:rsid w:val="00B7303D"/>
    <w:rsid w:val="00B815BE"/>
    <w:rsid w:val="00C85987"/>
    <w:rsid w:val="00CF3DD2"/>
    <w:rsid w:val="00DB4D9A"/>
    <w:rsid w:val="00EA5AF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4B8C"/>
  <w15:chartTrackingRefBased/>
  <w15:docId w15:val="{6066F698-76D5-4220-94B8-09E13CA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7F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67F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taza.tatarstan.ru/-" TargetMode="External"/><Relationship Id="rId21" Type="http://schemas.openxmlformats.org/officeDocument/2006/relationships/hyperlink" Target="http://pravo.tatarstan.ru/" TargetMode="External"/><Relationship Id="rId42" Type="http://schemas.openxmlformats.org/officeDocument/2006/relationships/hyperlink" Target="http://jutaza.tatarstan.ru/-" TargetMode="External"/><Relationship Id="rId47" Type="http://schemas.openxmlformats.org/officeDocument/2006/relationships/hyperlink" Target="http://pravo.tatarstan.ru/" TargetMode="External"/><Relationship Id="rId63" Type="http://schemas.openxmlformats.org/officeDocument/2006/relationships/hyperlink" Target="http://pravo.tatarstan.ru/" TargetMode="External"/><Relationship Id="rId68" Type="http://schemas.openxmlformats.org/officeDocument/2006/relationships/hyperlink" Target="http://jutaza.tatarstan.ru/-" TargetMode="Externa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utaza.tatarstan.ru/-" TargetMode="External"/><Relationship Id="rId29" Type="http://schemas.openxmlformats.org/officeDocument/2006/relationships/hyperlink" Target="http://pravo.tatarstan.ru/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jutaza.tatarstan.ru/-" TargetMode="External"/><Relationship Id="rId32" Type="http://schemas.openxmlformats.org/officeDocument/2006/relationships/hyperlink" Target="http://jutaza.tatarstan.ru/-" TargetMode="External"/><Relationship Id="rId37" Type="http://schemas.openxmlformats.org/officeDocument/2006/relationships/hyperlink" Target="http://pravo.tatarstan.ru/" TargetMode="External"/><Relationship Id="rId40" Type="http://schemas.openxmlformats.org/officeDocument/2006/relationships/hyperlink" Target="http://jutaza.tatarstan.ru/-" TargetMode="External"/><Relationship Id="rId45" Type="http://schemas.openxmlformats.org/officeDocument/2006/relationships/hyperlink" Target="http://pravo.tatarstan.ru/" TargetMode="External"/><Relationship Id="rId53" Type="http://schemas.openxmlformats.org/officeDocument/2006/relationships/hyperlink" Target="http://pravo.tatarstan.ru/" TargetMode="External"/><Relationship Id="rId58" Type="http://schemas.openxmlformats.org/officeDocument/2006/relationships/hyperlink" Target="http://jutaza.tatarstan.ru/-" TargetMode="External"/><Relationship Id="rId66" Type="http://schemas.openxmlformats.org/officeDocument/2006/relationships/hyperlink" Target="http://jutaza.tatarstan.ru/-" TargetMode="External"/><Relationship Id="rId5" Type="http://schemas.openxmlformats.org/officeDocument/2006/relationships/hyperlink" Target="http://pravo.tatarstan.ru/" TargetMode="External"/><Relationship Id="rId61" Type="http://schemas.openxmlformats.org/officeDocument/2006/relationships/hyperlink" Target="http://pravo.tatarstan.ru/" TargetMode="External"/><Relationship Id="rId1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-" TargetMode="External"/><Relationship Id="rId22" Type="http://schemas.openxmlformats.org/officeDocument/2006/relationships/hyperlink" Target="http://jutaza.tatarstan.ru/-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jutaza.tatarstan.ru/-" TargetMode="External"/><Relationship Id="rId35" Type="http://schemas.openxmlformats.org/officeDocument/2006/relationships/hyperlink" Target="http://pravo.tatarstan.ru/" TargetMode="External"/><Relationship Id="rId43" Type="http://schemas.openxmlformats.org/officeDocument/2006/relationships/hyperlink" Target="http://pravo.tatarstan.ru/" TargetMode="External"/><Relationship Id="rId48" Type="http://schemas.openxmlformats.org/officeDocument/2006/relationships/hyperlink" Target="http://jutaza.tatarstan.ru/-" TargetMode="External"/><Relationship Id="rId56" Type="http://schemas.openxmlformats.org/officeDocument/2006/relationships/hyperlink" Target="http://jutaza.tatarstan.ru/-" TargetMode="External"/><Relationship Id="rId64" Type="http://schemas.openxmlformats.org/officeDocument/2006/relationships/hyperlink" Target="http://jutaza.tatarstan.ru/-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jutaza.tatarstan.ru/-" TargetMode="External"/><Relationship Id="rId51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jutaza.tatarstan.ru/-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8" Type="http://schemas.openxmlformats.org/officeDocument/2006/relationships/hyperlink" Target="http://jutaza.tatarstan.ru/-" TargetMode="External"/><Relationship Id="rId46" Type="http://schemas.openxmlformats.org/officeDocument/2006/relationships/hyperlink" Target="http://jutaza.tatarstan.ru/-" TargetMode="External"/><Relationship Id="rId59" Type="http://schemas.openxmlformats.org/officeDocument/2006/relationships/hyperlink" Target="http://pravo.tatarstan.ru/" TargetMode="External"/><Relationship Id="rId67" Type="http://schemas.openxmlformats.org/officeDocument/2006/relationships/hyperlink" Target="http://pravo.tatarstan.ru/" TargetMode="External"/><Relationship Id="rId20" Type="http://schemas.openxmlformats.org/officeDocument/2006/relationships/hyperlink" Target="http://jutaza.tatarstan.ru/-" TargetMode="External"/><Relationship Id="rId41" Type="http://schemas.openxmlformats.org/officeDocument/2006/relationships/hyperlink" Target="http://pravo.tatarstan.ru/" TargetMode="External"/><Relationship Id="rId54" Type="http://schemas.openxmlformats.org/officeDocument/2006/relationships/hyperlink" Target="http://jutaza.tatarstan.ru/-" TargetMode="External"/><Relationship Id="rId62" Type="http://schemas.openxmlformats.org/officeDocument/2006/relationships/hyperlink" Target="http://jutaza.tatarstan.ru/-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utaza.tatarstan.ru/-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-" TargetMode="External"/><Relationship Id="rId36" Type="http://schemas.openxmlformats.org/officeDocument/2006/relationships/hyperlink" Target="http://jutaza.tatarstan.ru/-" TargetMode="External"/><Relationship Id="rId49" Type="http://schemas.openxmlformats.org/officeDocument/2006/relationships/hyperlink" Target="http://pravo.tatarstan.ru/" TargetMode="External"/><Relationship Id="rId57" Type="http://schemas.openxmlformats.org/officeDocument/2006/relationships/hyperlink" Target="http://pravo.tatarstan.ru/" TargetMode="External"/><Relationship Id="rId10" Type="http://schemas.openxmlformats.org/officeDocument/2006/relationships/hyperlink" Target="http://jutaza.tatarstan.ru/-" TargetMode="External"/><Relationship Id="rId31" Type="http://schemas.openxmlformats.org/officeDocument/2006/relationships/hyperlink" Target="http://pravo.tatarstan.ru/" TargetMode="External"/><Relationship Id="rId44" Type="http://schemas.openxmlformats.org/officeDocument/2006/relationships/hyperlink" Target="http://jutaza.tatarstan.ru/-" TargetMode="External"/><Relationship Id="rId52" Type="http://schemas.openxmlformats.org/officeDocument/2006/relationships/hyperlink" Target="http://jutaza.tatarstan.ru/-" TargetMode="External"/><Relationship Id="rId60" Type="http://schemas.openxmlformats.org/officeDocument/2006/relationships/hyperlink" Target="http://jutaza.tatarstan.ru/-" TargetMode="External"/><Relationship Id="rId6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-" TargetMode="External"/><Relationship Id="rId39" Type="http://schemas.openxmlformats.org/officeDocument/2006/relationships/hyperlink" Target="http://pravo.tatarstan.ru/" TargetMode="External"/><Relationship Id="rId34" Type="http://schemas.openxmlformats.org/officeDocument/2006/relationships/hyperlink" Target="http://jutaza.tatarstan.ru/-" TargetMode="External"/><Relationship Id="rId50" Type="http://schemas.openxmlformats.org/officeDocument/2006/relationships/hyperlink" Target="http://jutaza.tatarstan.ru/-" TargetMode="External"/><Relationship Id="rId55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2023-03-02T12:12:00Z</dcterms:created>
  <dcterms:modified xsi:type="dcterms:W3CDTF">2024-01-08T10:30:00Z</dcterms:modified>
</cp:coreProperties>
</file>