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0D" w:rsidRDefault="00F422B6">
      <w:pPr>
        <w:rPr>
          <w:b/>
        </w:rPr>
      </w:pPr>
      <w:r w:rsidRPr="00F422B6">
        <w:rPr>
          <w:b/>
        </w:rPr>
        <w:t>Об изменении стоимости тарифного плана</w:t>
      </w:r>
    </w:p>
    <w:p w:rsidR="00F422B6" w:rsidRPr="00F422B6" w:rsidRDefault="00F422B6">
      <w:pPr>
        <w:rPr>
          <w:rFonts w:ascii="Times New Roman" w:hAnsi="Times New Roman" w:cs="Times New Roman"/>
          <w:b/>
          <w:sz w:val="28"/>
          <w:szCs w:val="28"/>
        </w:rPr>
      </w:pPr>
      <w:r>
        <w:t>ВОПРОС: Я в январе 2022г. заключил договор с оператором связи, подключил тарифный план с ежемесячной абонентской платой в размере 400 руб. В августе 2022 г. мне пришло сообщение, что теперь стоимость тарифного плана увеличивается на 70 руб. Имеет ли право оператор связи в одностороннем порядке повысить стоимость тарифа без моего согласия? ОТВЕТ: Это возможно и правомерно при соблюдении ряда условий. В соответствии с п.1 ст. 28 Федерального закона от 07.07.2003 № 126-ФЗ «О связи» тарифы на услуги связи устанавливаются оператором связи самостоятельно, если иное не предусмотрено настоящим Федеральным законом и законодательством Российской Федерации о естественных монополиях. Согласно п. 29 Правил оказания услуг телефонной связи, утв. Постановлением Правительства РФ от 09.12.2014 № 1342 (далее – Правила № 1342), тарифы на услуги телефонной связи, в том числе тариф, используемый для оплаты неполной единицы тарификации, устанавливаются, в том числе изменяются оператором связи самостоятельно, если иной порядок не установлен законодательством Российской Федерации. Подпунктом «е» п. 24 Правил № 1342 предусмотрена обязанность оператора связи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информационно-телекоммуникационной сети «Интернет». Абонентам подвижной связи, в отношении которых применяется изменяемый тариф, дополнительно направляются короткие текстовые сообщения с информацией об изменении действующих тарифов на услуги подвижной связи, если иное не предусмотрено Правилами № 1342. В случае, если оператор исполнил свои обязательства по уведомлению, то изменение условий тарифа в одностороннем порядке правомерно.</w:t>
      </w:r>
      <w:bookmarkStart w:id="0" w:name="_GoBack"/>
      <w:bookmarkEnd w:id="0"/>
    </w:p>
    <w:sectPr w:rsidR="00F422B6" w:rsidRPr="00F4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B"/>
    <w:rsid w:val="005E2B0D"/>
    <w:rsid w:val="007D5A9A"/>
    <w:rsid w:val="00A20579"/>
    <w:rsid w:val="00CA1DA1"/>
    <w:rsid w:val="00E25A8B"/>
    <w:rsid w:val="00F4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AAE9"/>
  <w15:chartTrackingRefBased/>
  <w15:docId w15:val="{C905D31F-F389-44A2-91A7-907AF40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2023-12-29T08:57:00Z</dcterms:created>
  <dcterms:modified xsi:type="dcterms:W3CDTF">2023-12-29T09:01:00Z</dcterms:modified>
</cp:coreProperties>
</file>