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F8" w:rsidRPr="00682CF0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82CF0">
        <w:rPr>
          <w:rFonts w:ascii="Times New Roman" w:hAnsi="Times New Roman"/>
          <w:sz w:val="24"/>
          <w:szCs w:val="24"/>
        </w:rPr>
        <w:t>СВЕДЕНИЯ</w:t>
      </w:r>
    </w:p>
    <w:p w:rsidR="009B79F8" w:rsidRPr="00682CF0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82CF0">
        <w:rPr>
          <w:rFonts w:ascii="Times New Roman" w:hAnsi="Times New Roman"/>
          <w:sz w:val="24"/>
          <w:szCs w:val="24"/>
        </w:rPr>
        <w:t>о численности работников</w:t>
      </w:r>
    </w:p>
    <w:p w:rsidR="009B79F8" w:rsidRPr="00682CF0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82CF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Дым-Тамак</w:t>
      </w:r>
      <w:r w:rsidRPr="00682CF0">
        <w:rPr>
          <w:rFonts w:ascii="Times New Roman" w:hAnsi="Times New Roman"/>
          <w:sz w:val="24"/>
          <w:szCs w:val="24"/>
        </w:rPr>
        <w:t>ское сельское поселение»</w:t>
      </w:r>
    </w:p>
    <w:p w:rsidR="009B79F8" w:rsidRPr="00682CF0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82CF0">
        <w:rPr>
          <w:rFonts w:ascii="Times New Roman" w:hAnsi="Times New Roman"/>
          <w:sz w:val="24"/>
          <w:szCs w:val="24"/>
        </w:rPr>
        <w:t>и фактических затрат на их денежное содержание</w:t>
      </w:r>
    </w:p>
    <w:p w:rsidR="009B79F8" w:rsidRPr="004755FD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4755FD">
        <w:rPr>
          <w:rFonts w:ascii="Times New Roman" w:hAnsi="Times New Roman"/>
          <w:sz w:val="24"/>
          <w:szCs w:val="24"/>
          <w:u w:val="single"/>
        </w:rPr>
        <w:t>за</w:t>
      </w:r>
      <w:r w:rsidR="007B73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4F52">
        <w:rPr>
          <w:rFonts w:ascii="Times New Roman" w:hAnsi="Times New Roman"/>
          <w:sz w:val="24"/>
          <w:szCs w:val="24"/>
          <w:u w:val="single"/>
        </w:rPr>
        <w:t>полугодие</w:t>
      </w:r>
      <w:r w:rsidRPr="004755FD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B7340">
        <w:rPr>
          <w:rFonts w:ascii="Times New Roman" w:hAnsi="Times New Roman"/>
          <w:sz w:val="24"/>
          <w:szCs w:val="24"/>
          <w:u w:val="single"/>
        </w:rPr>
        <w:t>6</w:t>
      </w:r>
      <w:r w:rsidR="004755FD" w:rsidRPr="004755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55FD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B7340">
        <w:rPr>
          <w:rFonts w:ascii="Times New Roman" w:hAnsi="Times New Roman"/>
          <w:sz w:val="24"/>
          <w:szCs w:val="24"/>
          <w:u w:val="single"/>
        </w:rPr>
        <w:t>а</w:t>
      </w:r>
    </w:p>
    <w:p w:rsidR="009B79F8" w:rsidRPr="00682CF0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82CF0">
        <w:rPr>
          <w:rFonts w:ascii="Times New Roman" w:hAnsi="Times New Roman"/>
          <w:sz w:val="24"/>
          <w:szCs w:val="24"/>
        </w:rPr>
        <w:t>отчетный период</w:t>
      </w:r>
    </w:p>
    <w:p w:rsidR="009B79F8" w:rsidRPr="00682CF0" w:rsidRDefault="009B79F8" w:rsidP="009B79F8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682CF0">
        <w:rPr>
          <w:rFonts w:ascii="Times New Roman" w:hAnsi="Times New Roman"/>
          <w:sz w:val="24"/>
          <w:szCs w:val="24"/>
        </w:rPr>
        <w:t>(первый квартал, полугодие, девять месяцев, год)</w:t>
      </w:r>
    </w:p>
    <w:p w:rsidR="009B79F8" w:rsidRPr="00682CF0" w:rsidRDefault="009B79F8" w:rsidP="009B79F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6"/>
        <w:gridCol w:w="1180"/>
        <w:gridCol w:w="1320"/>
        <w:gridCol w:w="2477"/>
        <w:gridCol w:w="1555"/>
      </w:tblGrid>
      <w:tr w:rsidR="009B79F8" w:rsidRPr="00682CF0" w:rsidTr="00B33358">
        <w:trPr>
          <w:trHeight w:val="223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064F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Среднесп</w:t>
            </w:r>
            <w:proofErr w:type="gramStart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ислен-ность</w:t>
            </w:r>
            <w:proofErr w:type="spellEnd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  за -</w:t>
            </w:r>
            <w:r w:rsidR="00124C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55F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64F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755F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064F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Предусмотрено по бюджету  </w:t>
            </w:r>
            <w:r w:rsidR="008D57B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064F52">
              <w:rPr>
                <w:rFonts w:ascii="Times New Roman" w:hAnsi="Times New Roman"/>
                <w:bCs/>
                <w:sz w:val="24"/>
                <w:szCs w:val="24"/>
              </w:rPr>
              <w:t xml:space="preserve"> 2016</w:t>
            </w:r>
            <w:r w:rsidR="004755F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064F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 денежного содержания             за </w:t>
            </w:r>
            <w:r w:rsidR="00064F52"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  <w:r w:rsidR="007B7340">
              <w:rPr>
                <w:rFonts w:ascii="Times New Roman" w:hAnsi="Times New Roman"/>
                <w:bCs/>
                <w:sz w:val="24"/>
                <w:szCs w:val="24"/>
              </w:rPr>
              <w:t xml:space="preserve"> 2016</w:t>
            </w:r>
            <w:r w:rsidR="004755F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7B73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B79F8" w:rsidRPr="00682CF0" w:rsidTr="00B33358">
        <w:trPr>
          <w:trHeight w:val="83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 xml:space="preserve"> Глава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7B7340" w:rsidP="00B33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0102 9900002030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4755FD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F8" w:rsidRPr="0068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7B7340" w:rsidP="008D57B3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064F52" w:rsidP="008D5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333,5</w:t>
            </w:r>
          </w:p>
        </w:tc>
      </w:tr>
      <w:tr w:rsidR="009B79F8" w:rsidRPr="00682CF0" w:rsidTr="00B33358">
        <w:trPr>
          <w:trHeight w:val="1307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2CF0">
              <w:rPr>
                <w:rFonts w:ascii="Times New Roman" w:hAnsi="Times New Roman"/>
                <w:sz w:val="24"/>
                <w:szCs w:val="24"/>
              </w:rPr>
              <w:t xml:space="preserve">униципальные служащие (секретарь исполкома)     </w:t>
            </w:r>
          </w:p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B79F8" w:rsidRPr="00682CF0" w:rsidRDefault="007B7340" w:rsidP="00B33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0104 9900002040</w:t>
            </w:r>
            <w:r w:rsidR="009B79F8" w:rsidRPr="0068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4755FD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7B7340" w:rsidP="008D57B3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064F52" w:rsidP="008D5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184,7</w:t>
            </w:r>
          </w:p>
        </w:tc>
      </w:tr>
      <w:tr w:rsidR="009B79F8" w:rsidRPr="00682CF0" w:rsidTr="00B33358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Главный бухгалтер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7B7340" w:rsidP="00B33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0113 9900002950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7B7340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064F52" w:rsidP="00124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</w:tr>
      <w:tr w:rsidR="009B79F8" w:rsidRPr="00682CF0" w:rsidTr="00B33358">
        <w:trPr>
          <w:trHeight w:val="255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8D5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79F8" w:rsidRPr="00682CF0" w:rsidTr="00B33358">
        <w:trPr>
          <w:trHeight w:val="25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B33358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F8" w:rsidRPr="00682CF0" w:rsidRDefault="009B79F8" w:rsidP="008D5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C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79F8" w:rsidRPr="00682CF0" w:rsidTr="00B33358">
        <w:trPr>
          <w:trHeight w:val="102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B33358">
            <w:pPr>
              <w:pStyle w:val="a3"/>
              <w:ind w:firstLine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воинскому учету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7B7340" w:rsidP="00B33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0203 9900051180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124C51">
            <w:pPr>
              <w:pStyle w:val="a3"/>
              <w:ind w:firstLine="85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55FD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9B79F8" w:rsidP="008D57B3">
            <w:pPr>
              <w:pStyle w:val="a3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C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57B3"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8" w:rsidRPr="00682CF0" w:rsidRDefault="00064F52" w:rsidP="00124C5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</w:tr>
    </w:tbl>
    <w:p w:rsidR="009B79F8" w:rsidRDefault="009B79F8" w:rsidP="009B79F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8D57B3" w:rsidRDefault="008D57B3" w:rsidP="009B79F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8D57B3" w:rsidRDefault="008D57B3" w:rsidP="009B79F8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Дым-Тамакского</w:t>
      </w:r>
    </w:p>
    <w:p w:rsidR="008D57B3" w:rsidRPr="00682CF0" w:rsidRDefault="008D57B3" w:rsidP="009B79F8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М.М.Ямалеев</w:t>
      </w:r>
      <w:proofErr w:type="spellEnd"/>
    </w:p>
    <w:p w:rsidR="009B79F8" w:rsidRPr="00682CF0" w:rsidRDefault="009B79F8" w:rsidP="009B79F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9B79F8" w:rsidRDefault="009B79F8" w:rsidP="009B79F8"/>
    <w:p w:rsidR="009B79F8" w:rsidRDefault="009B79F8" w:rsidP="009B79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05" w:rsidRDefault="00064F52"/>
    <w:sectPr w:rsidR="00AD4C05" w:rsidSect="0083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F8"/>
    <w:rsid w:val="00064F52"/>
    <w:rsid w:val="00124C51"/>
    <w:rsid w:val="002D08AE"/>
    <w:rsid w:val="0032420D"/>
    <w:rsid w:val="004755FD"/>
    <w:rsid w:val="007322B5"/>
    <w:rsid w:val="007B7340"/>
    <w:rsid w:val="008D57B3"/>
    <w:rsid w:val="008F25B6"/>
    <w:rsid w:val="009B79F8"/>
    <w:rsid w:val="00C21E8B"/>
    <w:rsid w:val="00F5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8</cp:revision>
  <dcterms:created xsi:type="dcterms:W3CDTF">2015-08-05T12:18:00Z</dcterms:created>
  <dcterms:modified xsi:type="dcterms:W3CDTF">2016-10-27T06:38:00Z</dcterms:modified>
</cp:coreProperties>
</file>