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7D10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sz w:val="24"/>
          <w:szCs w:val="24"/>
        </w:rPr>
        <w:t>Исполнительного комитета ЮМР</w:t>
      </w:r>
    </w:p>
    <w:p w:rsidR="00A35778" w:rsidRPr="007D10CF" w:rsidRDefault="00A35778" w:rsidP="00A35778">
      <w:pPr>
        <w:spacing w:after="0" w:line="240" w:lineRule="auto"/>
        <w:ind w:firstLine="5670"/>
        <w:rPr>
          <w:rFonts w:ascii="Times New Roman" w:hAnsi="Times New Roman" w:cs="Times New Roman"/>
          <w:sz w:val="24"/>
          <w:szCs w:val="24"/>
        </w:rPr>
      </w:pPr>
      <w:r w:rsidRPr="007D10CF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A7551B">
        <w:rPr>
          <w:rFonts w:ascii="Times New Roman" w:hAnsi="Times New Roman" w:cs="Times New Roman"/>
          <w:sz w:val="24"/>
          <w:szCs w:val="24"/>
        </w:rPr>
        <w:t xml:space="preserve">З.Н. </w:t>
      </w:r>
      <w:proofErr w:type="spellStart"/>
      <w:r w:rsidR="00A7551B">
        <w:rPr>
          <w:rFonts w:ascii="Times New Roman" w:hAnsi="Times New Roman" w:cs="Times New Roman"/>
          <w:sz w:val="24"/>
          <w:szCs w:val="24"/>
        </w:rPr>
        <w:t>Айтыкина</w:t>
      </w:r>
      <w:proofErr w:type="spellEnd"/>
    </w:p>
    <w:p w:rsidR="00A35778" w:rsidRDefault="00A35778" w:rsidP="00A35778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7D10CF">
        <w:rPr>
          <w:rFonts w:ascii="Times New Roman" w:hAnsi="Times New Roman" w:cs="Times New Roman"/>
          <w:sz w:val="24"/>
          <w:szCs w:val="24"/>
        </w:rPr>
        <w:t>«____»____________201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D10C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A35778" w:rsidRDefault="00A35778" w:rsidP="00F21D7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114AD7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114AD7" w:rsidRPr="00B85988" w:rsidRDefault="00114AD7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районной межведомственной комиссии </w:t>
      </w:r>
    </w:p>
    <w:p w:rsidR="00114AD7" w:rsidRPr="00B85988" w:rsidRDefault="00114AD7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>по упорядочению реализации алкогольной продукции и пресечению ее нелегального оборота</w:t>
      </w:r>
      <w:r w:rsidR="00F21D73" w:rsidRPr="00B85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98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21D73" w:rsidRPr="00B85988">
        <w:rPr>
          <w:rFonts w:ascii="Times New Roman" w:hAnsi="Times New Roman" w:cs="Times New Roman"/>
          <w:b/>
          <w:sz w:val="24"/>
          <w:szCs w:val="24"/>
        </w:rPr>
        <w:t xml:space="preserve">Ютазинского муниципального района </w:t>
      </w:r>
    </w:p>
    <w:p w:rsidR="000C4D1A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98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65047" w:rsidRPr="00B85988">
        <w:rPr>
          <w:rFonts w:ascii="Times New Roman" w:hAnsi="Times New Roman" w:cs="Times New Roman"/>
          <w:b/>
          <w:sz w:val="24"/>
          <w:szCs w:val="24"/>
        </w:rPr>
        <w:t xml:space="preserve">1 полугодие </w:t>
      </w:r>
      <w:r w:rsidRPr="00B85988">
        <w:rPr>
          <w:rFonts w:ascii="Times New Roman" w:hAnsi="Times New Roman" w:cs="Times New Roman"/>
          <w:b/>
          <w:sz w:val="24"/>
          <w:szCs w:val="24"/>
        </w:rPr>
        <w:t>2017 год.</w:t>
      </w:r>
    </w:p>
    <w:p w:rsidR="00A046C1" w:rsidRDefault="00A046C1" w:rsidP="00F21D7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28"/>
        <w:gridCol w:w="1479"/>
        <w:gridCol w:w="1479"/>
        <w:gridCol w:w="2803"/>
        <w:gridCol w:w="3182"/>
      </w:tblGrid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AC2687">
            <w:pPr>
              <w:tabs>
                <w:tab w:val="left" w:pos="4365"/>
                <w:tab w:val="center" w:pos="4677"/>
              </w:tabs>
              <w:rPr>
                <w:sz w:val="22"/>
                <w:szCs w:val="22"/>
              </w:rPr>
            </w:pPr>
          </w:p>
        </w:tc>
      </w:tr>
      <w:tr w:rsidR="00F21D73" w:rsidRPr="00B85988" w:rsidTr="00B85988">
        <w:tc>
          <w:tcPr>
            <w:tcW w:w="628" w:type="dxa"/>
          </w:tcPr>
          <w:p w:rsidR="00F21D73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85988">
              <w:rPr>
                <w:b/>
                <w:sz w:val="22"/>
                <w:szCs w:val="22"/>
              </w:rPr>
              <w:t>п</w:t>
            </w:r>
            <w:proofErr w:type="gramEnd"/>
            <w:r w:rsidRPr="00B8598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479" w:type="dxa"/>
          </w:tcPr>
          <w:p w:rsidR="00F21D73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479" w:type="dxa"/>
          </w:tcPr>
          <w:p w:rsidR="00F21D73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2803" w:type="dxa"/>
          </w:tcPr>
          <w:p w:rsidR="00F21D73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Тема совещания</w:t>
            </w:r>
          </w:p>
        </w:tc>
        <w:tc>
          <w:tcPr>
            <w:tcW w:w="3182" w:type="dxa"/>
          </w:tcPr>
          <w:p w:rsidR="00AC2687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 xml:space="preserve">ФИО </w:t>
            </w:r>
            <w:proofErr w:type="gramStart"/>
            <w:r w:rsidRPr="00B85988">
              <w:rPr>
                <w:b/>
                <w:sz w:val="22"/>
                <w:szCs w:val="22"/>
              </w:rPr>
              <w:t>ответственного</w:t>
            </w:r>
            <w:proofErr w:type="gramEnd"/>
            <w:r w:rsidRPr="00B85988">
              <w:rPr>
                <w:b/>
                <w:sz w:val="22"/>
                <w:szCs w:val="22"/>
              </w:rPr>
              <w:t xml:space="preserve">, </w:t>
            </w:r>
          </w:p>
          <w:p w:rsidR="00F21D73" w:rsidRPr="00B85988" w:rsidRDefault="00F21D73" w:rsidP="00613C28">
            <w:pPr>
              <w:jc w:val="center"/>
              <w:rPr>
                <w:b/>
                <w:sz w:val="22"/>
                <w:szCs w:val="22"/>
              </w:rPr>
            </w:pPr>
            <w:r w:rsidRPr="00B85988">
              <w:rPr>
                <w:b/>
                <w:sz w:val="22"/>
                <w:szCs w:val="22"/>
              </w:rPr>
              <w:t>контактный телефон</w:t>
            </w:r>
          </w:p>
        </w:tc>
      </w:tr>
      <w:tr w:rsidR="00F21D73" w:rsidRPr="00B85988" w:rsidTr="00B85988">
        <w:tc>
          <w:tcPr>
            <w:tcW w:w="628" w:type="dxa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1.</w:t>
            </w:r>
          </w:p>
        </w:tc>
        <w:tc>
          <w:tcPr>
            <w:tcW w:w="1479" w:type="dxa"/>
          </w:tcPr>
          <w:p w:rsidR="00F21D73" w:rsidRPr="00B85988" w:rsidRDefault="00F21D73" w:rsidP="00A3577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</w:t>
            </w:r>
            <w:r w:rsidR="00A35778" w:rsidRPr="00B85988">
              <w:rPr>
                <w:sz w:val="22"/>
                <w:szCs w:val="22"/>
              </w:rPr>
              <w:t>8</w:t>
            </w:r>
            <w:r w:rsidRPr="00B85988">
              <w:rPr>
                <w:sz w:val="22"/>
                <w:szCs w:val="22"/>
              </w:rPr>
              <w:t>.01.2017</w:t>
            </w:r>
          </w:p>
        </w:tc>
        <w:tc>
          <w:tcPr>
            <w:tcW w:w="1479" w:type="dxa"/>
          </w:tcPr>
          <w:p w:rsidR="00F21D73" w:rsidRPr="00B85988" w:rsidRDefault="00A35778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</w:t>
            </w:r>
            <w:r w:rsidR="00873E48" w:rsidRPr="00B85988">
              <w:rPr>
                <w:sz w:val="22"/>
                <w:szCs w:val="22"/>
              </w:rPr>
              <w:t>.3</w:t>
            </w:r>
            <w:r w:rsidR="00F21D73" w:rsidRPr="00B85988">
              <w:rPr>
                <w:sz w:val="22"/>
                <w:szCs w:val="22"/>
              </w:rPr>
              <w:t>0</w:t>
            </w:r>
          </w:p>
        </w:tc>
        <w:tc>
          <w:tcPr>
            <w:tcW w:w="2803" w:type="dxa"/>
          </w:tcPr>
          <w:p w:rsidR="00F21D73" w:rsidRPr="00B85988" w:rsidRDefault="00F21D73" w:rsidP="00A3577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 xml:space="preserve">Подведение итогов </w:t>
            </w:r>
            <w:r w:rsidR="00A35778" w:rsidRPr="00B85988">
              <w:rPr>
                <w:sz w:val="22"/>
                <w:szCs w:val="22"/>
              </w:rPr>
              <w:t>реализации алкогольной продукции в Ютазинском районе за 12 месяцев 2016 года</w:t>
            </w:r>
          </w:p>
          <w:p w:rsidR="00A35778" w:rsidRPr="00B85988" w:rsidRDefault="00A35778" w:rsidP="00A3577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и о задачах на 2017 год.</w:t>
            </w:r>
          </w:p>
        </w:tc>
        <w:tc>
          <w:tcPr>
            <w:tcW w:w="3182" w:type="dxa"/>
          </w:tcPr>
          <w:p w:rsidR="00AC2687" w:rsidRPr="00B85988" w:rsidRDefault="00A7551B" w:rsidP="00AC2687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</w:t>
            </w:r>
            <w:r w:rsidR="00F21D73" w:rsidRPr="00B85988">
              <w:rPr>
                <w:sz w:val="22"/>
                <w:szCs w:val="22"/>
              </w:rPr>
              <w:t>.</w:t>
            </w:r>
            <w:r w:rsidRPr="00B85988">
              <w:rPr>
                <w:sz w:val="22"/>
                <w:szCs w:val="22"/>
              </w:rPr>
              <w:t>-</w:t>
            </w:r>
            <w:r w:rsidR="00F21D73" w:rsidRPr="00B85988">
              <w:rPr>
                <w:sz w:val="22"/>
                <w:szCs w:val="22"/>
              </w:rPr>
              <w:t xml:space="preserve"> председатель </w:t>
            </w:r>
            <w:r w:rsidR="00A35778" w:rsidRPr="00B85988">
              <w:rPr>
                <w:sz w:val="22"/>
                <w:szCs w:val="22"/>
              </w:rPr>
              <w:t>межведомственной комиссии</w:t>
            </w:r>
            <w:r w:rsidRPr="00B85988">
              <w:rPr>
                <w:sz w:val="22"/>
                <w:szCs w:val="22"/>
              </w:rPr>
              <w:t>,</w:t>
            </w:r>
          </w:p>
          <w:p w:rsidR="00A7551B" w:rsidRPr="00B85988" w:rsidRDefault="00A7551B" w:rsidP="00AC2687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  <w:tr w:rsidR="00F21D73" w:rsidRPr="00B85988" w:rsidTr="00B85988">
        <w:tc>
          <w:tcPr>
            <w:tcW w:w="628" w:type="dxa"/>
          </w:tcPr>
          <w:p w:rsidR="00F21D73" w:rsidRPr="00B85988" w:rsidRDefault="00AC2687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2</w:t>
            </w:r>
            <w:r w:rsidR="00F21D73" w:rsidRPr="00B85988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21D73" w:rsidRPr="00B85988" w:rsidRDefault="00F21D73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2</w:t>
            </w:r>
            <w:r w:rsidR="007E62A5" w:rsidRPr="00B85988">
              <w:rPr>
                <w:sz w:val="22"/>
                <w:szCs w:val="22"/>
              </w:rPr>
              <w:t>0</w:t>
            </w:r>
            <w:r w:rsidRPr="00B85988">
              <w:rPr>
                <w:sz w:val="22"/>
                <w:szCs w:val="22"/>
              </w:rPr>
              <w:t>.02.2017</w:t>
            </w:r>
          </w:p>
        </w:tc>
        <w:tc>
          <w:tcPr>
            <w:tcW w:w="1479" w:type="dxa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F21D73" w:rsidRPr="00B85988" w:rsidRDefault="007E62A5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Реализация алкогольной продукции в Ютазинском районе за январь месяц 2017 года</w:t>
            </w:r>
          </w:p>
        </w:tc>
        <w:tc>
          <w:tcPr>
            <w:tcW w:w="3182" w:type="dxa"/>
          </w:tcPr>
          <w:p w:rsidR="007E62A5" w:rsidRPr="00B85988" w:rsidRDefault="007E62A5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F21D73" w:rsidRPr="00B85988" w:rsidRDefault="007E62A5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  <w:tr w:rsidR="00265047" w:rsidRPr="00B85988" w:rsidTr="00B85988">
        <w:tc>
          <w:tcPr>
            <w:tcW w:w="628" w:type="dxa"/>
          </w:tcPr>
          <w:p w:rsidR="00265047" w:rsidRPr="00B85988" w:rsidRDefault="00265047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3.</w:t>
            </w:r>
          </w:p>
        </w:tc>
        <w:tc>
          <w:tcPr>
            <w:tcW w:w="1479" w:type="dxa"/>
          </w:tcPr>
          <w:p w:rsidR="00265047" w:rsidRPr="00B85988" w:rsidRDefault="00265047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17.03.2017</w:t>
            </w:r>
          </w:p>
        </w:tc>
        <w:tc>
          <w:tcPr>
            <w:tcW w:w="1479" w:type="dxa"/>
          </w:tcPr>
          <w:p w:rsidR="00265047" w:rsidRPr="00B85988" w:rsidRDefault="00265047" w:rsidP="001913D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265047" w:rsidRPr="00B85988" w:rsidRDefault="00265047" w:rsidP="00265047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Реализация алкогольной продукции в Ютазинском районе за февраль месяц 2017 года</w:t>
            </w:r>
          </w:p>
        </w:tc>
        <w:tc>
          <w:tcPr>
            <w:tcW w:w="3182" w:type="dxa"/>
          </w:tcPr>
          <w:p w:rsidR="00265047" w:rsidRPr="00B85988" w:rsidRDefault="00265047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265047" w:rsidRPr="00B85988" w:rsidRDefault="00265047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265047" w:rsidRPr="00B85988" w:rsidTr="006D6428">
        <w:tc>
          <w:tcPr>
            <w:tcW w:w="9571" w:type="dxa"/>
            <w:gridSpan w:val="5"/>
          </w:tcPr>
          <w:p w:rsidR="00265047" w:rsidRPr="00B85988" w:rsidRDefault="00265047" w:rsidP="007E62A5">
            <w:pPr>
              <w:jc w:val="center"/>
              <w:rPr>
                <w:sz w:val="22"/>
                <w:szCs w:val="22"/>
              </w:rPr>
            </w:pPr>
          </w:p>
        </w:tc>
      </w:tr>
      <w:tr w:rsidR="00265047" w:rsidRPr="00B85988" w:rsidTr="00B85988">
        <w:tc>
          <w:tcPr>
            <w:tcW w:w="628" w:type="dxa"/>
          </w:tcPr>
          <w:p w:rsidR="00265047" w:rsidRPr="00B85988" w:rsidRDefault="00265047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4.</w:t>
            </w:r>
          </w:p>
        </w:tc>
        <w:tc>
          <w:tcPr>
            <w:tcW w:w="1479" w:type="dxa"/>
          </w:tcPr>
          <w:p w:rsidR="00265047" w:rsidRPr="00B85988" w:rsidRDefault="00265047" w:rsidP="00265047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19.04.2017</w:t>
            </w:r>
          </w:p>
        </w:tc>
        <w:tc>
          <w:tcPr>
            <w:tcW w:w="1479" w:type="dxa"/>
          </w:tcPr>
          <w:p w:rsidR="00265047" w:rsidRPr="00B85988" w:rsidRDefault="00265047" w:rsidP="001913D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265047" w:rsidRPr="00B85988" w:rsidRDefault="00265047" w:rsidP="00265047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Реализация алкогольной продукции в Ютазинском районе за март месяц 2017 года</w:t>
            </w:r>
          </w:p>
        </w:tc>
        <w:tc>
          <w:tcPr>
            <w:tcW w:w="3182" w:type="dxa"/>
          </w:tcPr>
          <w:p w:rsidR="00265047" w:rsidRPr="00B85988" w:rsidRDefault="00265047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265047" w:rsidRPr="00B85988" w:rsidRDefault="00265047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  <w:tr w:rsidR="00A046C1" w:rsidRPr="00B85988" w:rsidTr="00B85988">
        <w:tc>
          <w:tcPr>
            <w:tcW w:w="628" w:type="dxa"/>
          </w:tcPr>
          <w:p w:rsidR="00A046C1" w:rsidRPr="00B85988" w:rsidRDefault="00A046C1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5.</w:t>
            </w:r>
          </w:p>
        </w:tc>
        <w:tc>
          <w:tcPr>
            <w:tcW w:w="1479" w:type="dxa"/>
          </w:tcPr>
          <w:p w:rsidR="00A046C1" w:rsidRPr="00B85988" w:rsidRDefault="00B85988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</w:t>
            </w:r>
            <w:r w:rsidR="00A046C1" w:rsidRPr="00B85988">
              <w:rPr>
                <w:sz w:val="22"/>
                <w:szCs w:val="22"/>
              </w:rPr>
              <w:t>.0</w:t>
            </w:r>
            <w:r w:rsidRPr="00B85988">
              <w:rPr>
                <w:sz w:val="22"/>
                <w:szCs w:val="22"/>
              </w:rPr>
              <w:t>5</w:t>
            </w:r>
            <w:r w:rsidR="00A046C1" w:rsidRPr="00B85988">
              <w:rPr>
                <w:sz w:val="22"/>
                <w:szCs w:val="22"/>
              </w:rPr>
              <w:t>.2017</w:t>
            </w:r>
          </w:p>
        </w:tc>
        <w:tc>
          <w:tcPr>
            <w:tcW w:w="1479" w:type="dxa"/>
          </w:tcPr>
          <w:p w:rsidR="00A046C1" w:rsidRPr="00B85988" w:rsidRDefault="00A046C1" w:rsidP="001913D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A046C1" w:rsidRPr="00B85988" w:rsidRDefault="00A046C1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 xml:space="preserve">Реализация алкогольной продукции в Ютазинском районе за </w:t>
            </w:r>
            <w:r w:rsidR="00B85988" w:rsidRPr="00B85988">
              <w:rPr>
                <w:sz w:val="22"/>
                <w:szCs w:val="22"/>
              </w:rPr>
              <w:t>апрель</w:t>
            </w:r>
            <w:r w:rsidRPr="00B85988">
              <w:rPr>
                <w:sz w:val="22"/>
                <w:szCs w:val="22"/>
              </w:rPr>
              <w:t xml:space="preserve"> месяц 2017 года</w:t>
            </w:r>
          </w:p>
        </w:tc>
        <w:tc>
          <w:tcPr>
            <w:tcW w:w="3182" w:type="dxa"/>
          </w:tcPr>
          <w:p w:rsidR="00A046C1" w:rsidRPr="00B85988" w:rsidRDefault="00A046C1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A046C1" w:rsidRPr="00B85988" w:rsidRDefault="00A046C1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A046C1" w:rsidRPr="00B85988" w:rsidTr="00B85988">
        <w:tc>
          <w:tcPr>
            <w:tcW w:w="628" w:type="dxa"/>
          </w:tcPr>
          <w:p w:rsidR="00A046C1" w:rsidRPr="00B85988" w:rsidRDefault="00A046C1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6.</w:t>
            </w:r>
          </w:p>
        </w:tc>
        <w:tc>
          <w:tcPr>
            <w:tcW w:w="1479" w:type="dxa"/>
          </w:tcPr>
          <w:p w:rsidR="00A046C1" w:rsidRPr="00B85988" w:rsidRDefault="00B85988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20</w:t>
            </w:r>
            <w:r w:rsidR="00A046C1" w:rsidRPr="00B85988">
              <w:rPr>
                <w:sz w:val="22"/>
                <w:szCs w:val="22"/>
              </w:rPr>
              <w:t>.0</w:t>
            </w:r>
            <w:r w:rsidRPr="00B85988">
              <w:rPr>
                <w:sz w:val="22"/>
                <w:szCs w:val="22"/>
              </w:rPr>
              <w:t>6</w:t>
            </w:r>
            <w:r w:rsidR="00A046C1" w:rsidRPr="00B85988">
              <w:rPr>
                <w:sz w:val="22"/>
                <w:szCs w:val="22"/>
              </w:rPr>
              <w:t>.2017</w:t>
            </w:r>
          </w:p>
        </w:tc>
        <w:tc>
          <w:tcPr>
            <w:tcW w:w="1479" w:type="dxa"/>
          </w:tcPr>
          <w:p w:rsidR="00A046C1" w:rsidRPr="00B85988" w:rsidRDefault="00A046C1" w:rsidP="001913D6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A046C1" w:rsidRPr="00B85988" w:rsidRDefault="00A046C1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Реализация алкогольной продукции в Ютазинском районе за ма</w:t>
            </w:r>
            <w:r w:rsidR="00B85988" w:rsidRPr="00B85988">
              <w:rPr>
                <w:sz w:val="22"/>
                <w:szCs w:val="22"/>
              </w:rPr>
              <w:t>й</w:t>
            </w:r>
            <w:r w:rsidRPr="00B85988">
              <w:rPr>
                <w:sz w:val="22"/>
                <w:szCs w:val="22"/>
              </w:rPr>
              <w:t xml:space="preserve"> месяц 2017 года</w:t>
            </w:r>
          </w:p>
        </w:tc>
        <w:tc>
          <w:tcPr>
            <w:tcW w:w="3182" w:type="dxa"/>
          </w:tcPr>
          <w:p w:rsidR="00A046C1" w:rsidRPr="00B85988" w:rsidRDefault="00A046C1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A046C1" w:rsidRPr="00B85988" w:rsidRDefault="00A046C1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  <w:tr w:rsidR="00F21D73" w:rsidRPr="00B85988" w:rsidTr="00B85988">
        <w:tc>
          <w:tcPr>
            <w:tcW w:w="628" w:type="dxa"/>
          </w:tcPr>
          <w:p w:rsidR="00F21D73" w:rsidRPr="00B85988" w:rsidRDefault="006359F6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7</w:t>
            </w:r>
            <w:r w:rsidR="00F21D73" w:rsidRPr="00B85988">
              <w:rPr>
                <w:sz w:val="22"/>
                <w:szCs w:val="22"/>
              </w:rPr>
              <w:t>.</w:t>
            </w:r>
          </w:p>
        </w:tc>
        <w:tc>
          <w:tcPr>
            <w:tcW w:w="1479" w:type="dxa"/>
          </w:tcPr>
          <w:p w:rsidR="00F21D73" w:rsidRPr="00B85988" w:rsidRDefault="00B85988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17</w:t>
            </w:r>
            <w:r w:rsidR="00F21D73" w:rsidRPr="00B85988">
              <w:rPr>
                <w:sz w:val="22"/>
                <w:szCs w:val="22"/>
              </w:rPr>
              <w:t>.0</w:t>
            </w:r>
            <w:r w:rsidRPr="00B85988">
              <w:rPr>
                <w:sz w:val="22"/>
                <w:szCs w:val="22"/>
              </w:rPr>
              <w:t>7</w:t>
            </w:r>
            <w:r w:rsidR="00F21D73" w:rsidRPr="00B85988">
              <w:rPr>
                <w:sz w:val="22"/>
                <w:szCs w:val="22"/>
              </w:rPr>
              <w:t>.2017</w:t>
            </w:r>
          </w:p>
        </w:tc>
        <w:tc>
          <w:tcPr>
            <w:tcW w:w="1479" w:type="dxa"/>
          </w:tcPr>
          <w:p w:rsidR="00F21D73" w:rsidRPr="00B85988" w:rsidRDefault="001913D6" w:rsidP="00613C2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15.00</w:t>
            </w:r>
          </w:p>
        </w:tc>
        <w:tc>
          <w:tcPr>
            <w:tcW w:w="2803" w:type="dxa"/>
          </w:tcPr>
          <w:p w:rsidR="00F21D73" w:rsidRPr="00B85988" w:rsidRDefault="00A046C1" w:rsidP="00B85988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 xml:space="preserve">Реализация алкогольной продукции в Ютазинском районе за </w:t>
            </w:r>
            <w:r w:rsidR="00B85988" w:rsidRPr="00B85988">
              <w:rPr>
                <w:sz w:val="22"/>
                <w:szCs w:val="22"/>
              </w:rPr>
              <w:t>июнь</w:t>
            </w:r>
            <w:r w:rsidRPr="00B85988">
              <w:rPr>
                <w:sz w:val="22"/>
                <w:szCs w:val="22"/>
              </w:rPr>
              <w:t xml:space="preserve"> месяц 2017 года</w:t>
            </w:r>
          </w:p>
        </w:tc>
        <w:tc>
          <w:tcPr>
            <w:tcW w:w="3182" w:type="dxa"/>
          </w:tcPr>
          <w:p w:rsidR="007E62A5" w:rsidRPr="00B85988" w:rsidRDefault="007E62A5" w:rsidP="007E62A5">
            <w:pPr>
              <w:jc w:val="center"/>
              <w:rPr>
                <w:sz w:val="22"/>
                <w:szCs w:val="22"/>
              </w:rPr>
            </w:pPr>
            <w:proofErr w:type="spellStart"/>
            <w:r w:rsidRPr="00B85988">
              <w:rPr>
                <w:sz w:val="22"/>
                <w:szCs w:val="22"/>
              </w:rPr>
              <w:t>Айтыкина</w:t>
            </w:r>
            <w:proofErr w:type="spellEnd"/>
            <w:r w:rsidRPr="00B85988">
              <w:rPr>
                <w:sz w:val="22"/>
                <w:szCs w:val="22"/>
              </w:rPr>
              <w:t xml:space="preserve"> З.Н.- председатель межведомственной комиссии,</w:t>
            </w:r>
          </w:p>
          <w:p w:rsidR="00F21D73" w:rsidRPr="00B85988" w:rsidRDefault="007E62A5" w:rsidP="007E62A5">
            <w:pPr>
              <w:jc w:val="center"/>
              <w:rPr>
                <w:sz w:val="22"/>
                <w:szCs w:val="22"/>
              </w:rPr>
            </w:pPr>
            <w:r w:rsidRPr="00B85988">
              <w:rPr>
                <w:sz w:val="22"/>
                <w:szCs w:val="22"/>
              </w:rPr>
              <w:t>Телефон: 89274966405</w:t>
            </w:r>
          </w:p>
        </w:tc>
      </w:tr>
      <w:tr w:rsidR="00F21D73" w:rsidRPr="00B85988" w:rsidTr="00AC2687">
        <w:tc>
          <w:tcPr>
            <w:tcW w:w="9571" w:type="dxa"/>
            <w:gridSpan w:val="5"/>
          </w:tcPr>
          <w:p w:rsidR="00F21D73" w:rsidRPr="00B85988" w:rsidRDefault="00F21D73" w:rsidP="00613C28">
            <w:pPr>
              <w:jc w:val="center"/>
              <w:rPr>
                <w:sz w:val="22"/>
                <w:szCs w:val="22"/>
              </w:rPr>
            </w:pPr>
          </w:p>
        </w:tc>
      </w:tr>
    </w:tbl>
    <w:p w:rsidR="00F21D73" w:rsidRPr="00B85988" w:rsidRDefault="00F21D73" w:rsidP="00F21D7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21D73" w:rsidRPr="00B85988" w:rsidSect="00D1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D73"/>
    <w:rsid w:val="00005EB4"/>
    <w:rsid w:val="00033435"/>
    <w:rsid w:val="00037FBF"/>
    <w:rsid w:val="000471A4"/>
    <w:rsid w:val="000530AF"/>
    <w:rsid w:val="00054ACC"/>
    <w:rsid w:val="00057443"/>
    <w:rsid w:val="000647BA"/>
    <w:rsid w:val="0007277D"/>
    <w:rsid w:val="00093A25"/>
    <w:rsid w:val="00094522"/>
    <w:rsid w:val="000A2317"/>
    <w:rsid w:val="000A6197"/>
    <w:rsid w:val="000B3D8D"/>
    <w:rsid w:val="000B3E4D"/>
    <w:rsid w:val="000C4D1A"/>
    <w:rsid w:val="000E654D"/>
    <w:rsid w:val="000F3DD7"/>
    <w:rsid w:val="000F3DEB"/>
    <w:rsid w:val="00100209"/>
    <w:rsid w:val="001027C1"/>
    <w:rsid w:val="001077A5"/>
    <w:rsid w:val="001116DC"/>
    <w:rsid w:val="00114AD7"/>
    <w:rsid w:val="00135439"/>
    <w:rsid w:val="00141354"/>
    <w:rsid w:val="00143739"/>
    <w:rsid w:val="001546A2"/>
    <w:rsid w:val="00157F76"/>
    <w:rsid w:val="001650CC"/>
    <w:rsid w:val="00167A7A"/>
    <w:rsid w:val="00191041"/>
    <w:rsid w:val="001913D6"/>
    <w:rsid w:val="001B0458"/>
    <w:rsid w:val="001B288D"/>
    <w:rsid w:val="001B52F9"/>
    <w:rsid w:val="001E5B83"/>
    <w:rsid w:val="001F5786"/>
    <w:rsid w:val="00207591"/>
    <w:rsid w:val="002133EC"/>
    <w:rsid w:val="00215DCD"/>
    <w:rsid w:val="00216BAD"/>
    <w:rsid w:val="00222622"/>
    <w:rsid w:val="00230C0E"/>
    <w:rsid w:val="00265047"/>
    <w:rsid w:val="002724FE"/>
    <w:rsid w:val="002879FA"/>
    <w:rsid w:val="00291095"/>
    <w:rsid w:val="002A108A"/>
    <w:rsid w:val="002D5035"/>
    <w:rsid w:val="002F01C8"/>
    <w:rsid w:val="002F17F1"/>
    <w:rsid w:val="0030092B"/>
    <w:rsid w:val="003055DC"/>
    <w:rsid w:val="00315BBE"/>
    <w:rsid w:val="00315EA1"/>
    <w:rsid w:val="00324CAC"/>
    <w:rsid w:val="00331497"/>
    <w:rsid w:val="0033441D"/>
    <w:rsid w:val="00334DE9"/>
    <w:rsid w:val="003366E4"/>
    <w:rsid w:val="00342015"/>
    <w:rsid w:val="003849F5"/>
    <w:rsid w:val="00386A38"/>
    <w:rsid w:val="003B0388"/>
    <w:rsid w:val="003B63BD"/>
    <w:rsid w:val="003C243E"/>
    <w:rsid w:val="003D201F"/>
    <w:rsid w:val="003E5F4B"/>
    <w:rsid w:val="003F27F4"/>
    <w:rsid w:val="00400A10"/>
    <w:rsid w:val="00411B52"/>
    <w:rsid w:val="00412B7E"/>
    <w:rsid w:val="00426CB9"/>
    <w:rsid w:val="00427142"/>
    <w:rsid w:val="00434B9D"/>
    <w:rsid w:val="004357F0"/>
    <w:rsid w:val="00441C09"/>
    <w:rsid w:val="00442BAE"/>
    <w:rsid w:val="00447CDB"/>
    <w:rsid w:val="0045234B"/>
    <w:rsid w:val="00455978"/>
    <w:rsid w:val="0045765E"/>
    <w:rsid w:val="00463D44"/>
    <w:rsid w:val="004730DD"/>
    <w:rsid w:val="004A2202"/>
    <w:rsid w:val="004B0844"/>
    <w:rsid w:val="004C05B7"/>
    <w:rsid w:val="004E230C"/>
    <w:rsid w:val="004E322B"/>
    <w:rsid w:val="004E3D76"/>
    <w:rsid w:val="004F09F4"/>
    <w:rsid w:val="004F2559"/>
    <w:rsid w:val="004F2826"/>
    <w:rsid w:val="004F5E4C"/>
    <w:rsid w:val="00500F14"/>
    <w:rsid w:val="005030C8"/>
    <w:rsid w:val="0050358A"/>
    <w:rsid w:val="00513648"/>
    <w:rsid w:val="005233CE"/>
    <w:rsid w:val="00524C3A"/>
    <w:rsid w:val="0055617C"/>
    <w:rsid w:val="00561C19"/>
    <w:rsid w:val="00565907"/>
    <w:rsid w:val="00573287"/>
    <w:rsid w:val="00576AA9"/>
    <w:rsid w:val="00584049"/>
    <w:rsid w:val="005950F6"/>
    <w:rsid w:val="00595131"/>
    <w:rsid w:val="005A0D4E"/>
    <w:rsid w:val="005A78BF"/>
    <w:rsid w:val="005C6559"/>
    <w:rsid w:val="0061479E"/>
    <w:rsid w:val="00622317"/>
    <w:rsid w:val="006309AB"/>
    <w:rsid w:val="00632D0B"/>
    <w:rsid w:val="006359F6"/>
    <w:rsid w:val="00640CCE"/>
    <w:rsid w:val="0065231C"/>
    <w:rsid w:val="00663BD8"/>
    <w:rsid w:val="00663FAB"/>
    <w:rsid w:val="00677D17"/>
    <w:rsid w:val="00684571"/>
    <w:rsid w:val="006859AB"/>
    <w:rsid w:val="006976DC"/>
    <w:rsid w:val="006A563F"/>
    <w:rsid w:val="006B2E02"/>
    <w:rsid w:val="006C55AB"/>
    <w:rsid w:val="006D5FB1"/>
    <w:rsid w:val="006F14FF"/>
    <w:rsid w:val="006F666B"/>
    <w:rsid w:val="00702067"/>
    <w:rsid w:val="00711E40"/>
    <w:rsid w:val="00713756"/>
    <w:rsid w:val="0072026F"/>
    <w:rsid w:val="00720790"/>
    <w:rsid w:val="00725082"/>
    <w:rsid w:val="0073473E"/>
    <w:rsid w:val="0073550D"/>
    <w:rsid w:val="007622FB"/>
    <w:rsid w:val="007725EE"/>
    <w:rsid w:val="00780E5D"/>
    <w:rsid w:val="00793CF2"/>
    <w:rsid w:val="00797445"/>
    <w:rsid w:val="007A42E4"/>
    <w:rsid w:val="007A683C"/>
    <w:rsid w:val="007A687B"/>
    <w:rsid w:val="007B1017"/>
    <w:rsid w:val="007B60D6"/>
    <w:rsid w:val="007B7D76"/>
    <w:rsid w:val="007C1A3F"/>
    <w:rsid w:val="007C1CAF"/>
    <w:rsid w:val="007D1C45"/>
    <w:rsid w:val="007D598B"/>
    <w:rsid w:val="007D6E13"/>
    <w:rsid w:val="007D7252"/>
    <w:rsid w:val="007E62A5"/>
    <w:rsid w:val="007F067F"/>
    <w:rsid w:val="007F2F16"/>
    <w:rsid w:val="007F312C"/>
    <w:rsid w:val="007F4AF7"/>
    <w:rsid w:val="0081662B"/>
    <w:rsid w:val="0083559E"/>
    <w:rsid w:val="00841781"/>
    <w:rsid w:val="008566E2"/>
    <w:rsid w:val="00873E48"/>
    <w:rsid w:val="008771BB"/>
    <w:rsid w:val="00885857"/>
    <w:rsid w:val="00887E3C"/>
    <w:rsid w:val="008A05C1"/>
    <w:rsid w:val="008B0A0D"/>
    <w:rsid w:val="008B0AA5"/>
    <w:rsid w:val="008C3069"/>
    <w:rsid w:val="008D2B47"/>
    <w:rsid w:val="008D385E"/>
    <w:rsid w:val="008E1641"/>
    <w:rsid w:val="008E36A7"/>
    <w:rsid w:val="00907B20"/>
    <w:rsid w:val="00907D00"/>
    <w:rsid w:val="009238D3"/>
    <w:rsid w:val="009328B0"/>
    <w:rsid w:val="00941B2A"/>
    <w:rsid w:val="009434D1"/>
    <w:rsid w:val="00944B80"/>
    <w:rsid w:val="00945F1E"/>
    <w:rsid w:val="00960F0F"/>
    <w:rsid w:val="009744CD"/>
    <w:rsid w:val="009960C3"/>
    <w:rsid w:val="009A0D8A"/>
    <w:rsid w:val="009A5222"/>
    <w:rsid w:val="009A5FE0"/>
    <w:rsid w:val="009C0ACD"/>
    <w:rsid w:val="009D04B7"/>
    <w:rsid w:val="009D5C6A"/>
    <w:rsid w:val="009E5325"/>
    <w:rsid w:val="009F0576"/>
    <w:rsid w:val="00A046C1"/>
    <w:rsid w:val="00A078FF"/>
    <w:rsid w:val="00A137EA"/>
    <w:rsid w:val="00A15E57"/>
    <w:rsid w:val="00A17393"/>
    <w:rsid w:val="00A21B38"/>
    <w:rsid w:val="00A3066F"/>
    <w:rsid w:val="00A31DB1"/>
    <w:rsid w:val="00A31F86"/>
    <w:rsid w:val="00A35778"/>
    <w:rsid w:val="00A40BB6"/>
    <w:rsid w:val="00A41C09"/>
    <w:rsid w:val="00A45E23"/>
    <w:rsid w:val="00A469E6"/>
    <w:rsid w:val="00A532E8"/>
    <w:rsid w:val="00A6159A"/>
    <w:rsid w:val="00A7150E"/>
    <w:rsid w:val="00A73469"/>
    <w:rsid w:val="00A7551B"/>
    <w:rsid w:val="00A80137"/>
    <w:rsid w:val="00A8077D"/>
    <w:rsid w:val="00A80DEC"/>
    <w:rsid w:val="00A8295F"/>
    <w:rsid w:val="00A838B9"/>
    <w:rsid w:val="00AA5FE1"/>
    <w:rsid w:val="00AB046A"/>
    <w:rsid w:val="00AB0ABF"/>
    <w:rsid w:val="00AC0D5C"/>
    <w:rsid w:val="00AC2687"/>
    <w:rsid w:val="00AC42CD"/>
    <w:rsid w:val="00AD61E0"/>
    <w:rsid w:val="00AE6E21"/>
    <w:rsid w:val="00AF7683"/>
    <w:rsid w:val="00B10D06"/>
    <w:rsid w:val="00B416A6"/>
    <w:rsid w:val="00B46A76"/>
    <w:rsid w:val="00B57758"/>
    <w:rsid w:val="00B76F23"/>
    <w:rsid w:val="00B85988"/>
    <w:rsid w:val="00B95B5D"/>
    <w:rsid w:val="00BA5BF0"/>
    <w:rsid w:val="00BD4EBA"/>
    <w:rsid w:val="00BE12F1"/>
    <w:rsid w:val="00C052B2"/>
    <w:rsid w:val="00C06682"/>
    <w:rsid w:val="00C16A9E"/>
    <w:rsid w:val="00C23762"/>
    <w:rsid w:val="00C26C98"/>
    <w:rsid w:val="00C368D2"/>
    <w:rsid w:val="00C52290"/>
    <w:rsid w:val="00C64332"/>
    <w:rsid w:val="00C67832"/>
    <w:rsid w:val="00C70BA4"/>
    <w:rsid w:val="00C97F70"/>
    <w:rsid w:val="00CA5062"/>
    <w:rsid w:val="00CA73EA"/>
    <w:rsid w:val="00CB02A5"/>
    <w:rsid w:val="00CE1131"/>
    <w:rsid w:val="00CF53A5"/>
    <w:rsid w:val="00D07A12"/>
    <w:rsid w:val="00D1216F"/>
    <w:rsid w:val="00D162EF"/>
    <w:rsid w:val="00D20998"/>
    <w:rsid w:val="00D24A1F"/>
    <w:rsid w:val="00D56C33"/>
    <w:rsid w:val="00D71481"/>
    <w:rsid w:val="00D90502"/>
    <w:rsid w:val="00D95805"/>
    <w:rsid w:val="00DA32F8"/>
    <w:rsid w:val="00DD0909"/>
    <w:rsid w:val="00DD163C"/>
    <w:rsid w:val="00DD2FC9"/>
    <w:rsid w:val="00DD4998"/>
    <w:rsid w:val="00DD6C81"/>
    <w:rsid w:val="00DE1B75"/>
    <w:rsid w:val="00DE6082"/>
    <w:rsid w:val="00DF2F34"/>
    <w:rsid w:val="00E0169C"/>
    <w:rsid w:val="00E264D4"/>
    <w:rsid w:val="00E46D21"/>
    <w:rsid w:val="00E47A3F"/>
    <w:rsid w:val="00E47FE7"/>
    <w:rsid w:val="00E53635"/>
    <w:rsid w:val="00E6312C"/>
    <w:rsid w:val="00E63EED"/>
    <w:rsid w:val="00E712AC"/>
    <w:rsid w:val="00E735D7"/>
    <w:rsid w:val="00E77362"/>
    <w:rsid w:val="00E8196A"/>
    <w:rsid w:val="00E834C6"/>
    <w:rsid w:val="00E84CBE"/>
    <w:rsid w:val="00E84E1C"/>
    <w:rsid w:val="00E8653C"/>
    <w:rsid w:val="00E86672"/>
    <w:rsid w:val="00E95AD3"/>
    <w:rsid w:val="00E97F97"/>
    <w:rsid w:val="00EA1148"/>
    <w:rsid w:val="00EA2073"/>
    <w:rsid w:val="00EC1011"/>
    <w:rsid w:val="00EC1C88"/>
    <w:rsid w:val="00EC2A2D"/>
    <w:rsid w:val="00EC2C0E"/>
    <w:rsid w:val="00ED1B7E"/>
    <w:rsid w:val="00ED3C24"/>
    <w:rsid w:val="00ED708C"/>
    <w:rsid w:val="00EE3EE8"/>
    <w:rsid w:val="00F027A2"/>
    <w:rsid w:val="00F02D77"/>
    <w:rsid w:val="00F139F1"/>
    <w:rsid w:val="00F21D73"/>
    <w:rsid w:val="00F301F1"/>
    <w:rsid w:val="00F50A12"/>
    <w:rsid w:val="00F53194"/>
    <w:rsid w:val="00F56B77"/>
    <w:rsid w:val="00F6134E"/>
    <w:rsid w:val="00F701B4"/>
    <w:rsid w:val="00F97BA4"/>
    <w:rsid w:val="00FA2D8D"/>
    <w:rsid w:val="00FB3D30"/>
    <w:rsid w:val="00FB7BE4"/>
    <w:rsid w:val="00FC31C0"/>
    <w:rsid w:val="00FC47A4"/>
    <w:rsid w:val="00FC5072"/>
    <w:rsid w:val="00FD5CB9"/>
    <w:rsid w:val="00FE1723"/>
    <w:rsid w:val="00FE45AD"/>
    <w:rsid w:val="00FE4F4A"/>
    <w:rsid w:val="00FF048C"/>
    <w:rsid w:val="00FF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2017-01-18T04:31:00Z</dcterms:created>
  <dcterms:modified xsi:type="dcterms:W3CDTF">2017-09-18T11:48:00Z</dcterms:modified>
</cp:coreProperties>
</file>