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A74C2B" w:rsidRPr="00734216" w:rsidTr="00734216">
        <w:tc>
          <w:tcPr>
            <w:tcW w:w="4644" w:type="dxa"/>
          </w:tcPr>
          <w:p w:rsidR="00A74C2B" w:rsidRPr="00734216" w:rsidRDefault="00A74C2B" w:rsidP="0073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A74C2B" w:rsidRDefault="00A74C2B" w:rsidP="00734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216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="00950B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4C2B" w:rsidRPr="00734216" w:rsidRDefault="00B82E1B" w:rsidP="001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AB4012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170FC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F70A96">
              <w:rPr>
                <w:rFonts w:ascii="Times New Roman" w:hAnsi="Times New Roman"/>
                <w:sz w:val="24"/>
                <w:szCs w:val="24"/>
              </w:rPr>
              <w:t>и плановый период 201</w:t>
            </w:r>
            <w:r w:rsidR="00170FCA">
              <w:rPr>
                <w:rFonts w:ascii="Times New Roman" w:hAnsi="Times New Roman"/>
                <w:sz w:val="24"/>
                <w:szCs w:val="24"/>
              </w:rPr>
              <w:t>9</w:t>
            </w:r>
            <w:r w:rsidR="00F70A96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170FCA">
              <w:rPr>
                <w:rFonts w:ascii="Times New Roman" w:hAnsi="Times New Roman"/>
                <w:sz w:val="24"/>
                <w:szCs w:val="24"/>
              </w:rPr>
              <w:t>20</w:t>
            </w:r>
            <w:r w:rsidR="00F70A96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70FCA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170FCA">
              <w:rPr>
                <w:rFonts w:ascii="Times New Roman" w:hAnsi="Times New Roman"/>
                <w:sz w:val="24"/>
                <w:szCs w:val="24"/>
              </w:rPr>
              <w:t>7</w:t>
            </w:r>
            <w:r w:rsidR="00AB4012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170FC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A74C2B" w:rsidRDefault="00A74C2B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A74C2B" w:rsidRDefault="00A74C2B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1</w:t>
      </w:r>
    </w:p>
    <w:p w:rsidR="00A74C2B" w:rsidRDefault="00A74C2B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C2B" w:rsidRPr="00926DBB" w:rsidRDefault="00A74C2B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Межбюджетные трансферты из бюджетов поселений на обеспечение мероприятий по </w:t>
      </w:r>
      <w:r w:rsidR="00950B84">
        <w:rPr>
          <w:rFonts w:ascii="Times New Roman" w:hAnsi="Times New Roman"/>
          <w:b/>
          <w:sz w:val="28"/>
          <w:szCs w:val="28"/>
        </w:rPr>
        <w:t>дорожной деятельности в отношении дорог местного значения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170FC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74C2B" w:rsidRDefault="00A74C2B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74C2B" w:rsidRPr="00926DBB" w:rsidRDefault="00A74C2B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800"/>
      </w:tblGrid>
      <w:tr w:rsidR="00A74C2B" w:rsidRPr="00734216" w:rsidTr="00734216">
        <w:tc>
          <w:tcPr>
            <w:tcW w:w="7621" w:type="dxa"/>
          </w:tcPr>
          <w:p w:rsidR="00A74C2B" w:rsidRPr="00734216" w:rsidRDefault="00A74C2B" w:rsidP="0073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800" w:type="dxa"/>
          </w:tcPr>
          <w:p w:rsidR="00A74C2B" w:rsidRPr="00734216" w:rsidRDefault="00CB33B5" w:rsidP="0073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B82E1B" w:rsidRPr="00734216" w:rsidTr="00734216">
        <w:tc>
          <w:tcPr>
            <w:tcW w:w="7621" w:type="dxa"/>
          </w:tcPr>
          <w:p w:rsidR="00B82E1B" w:rsidRDefault="00B82E1B" w:rsidP="0073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2800" w:type="dxa"/>
          </w:tcPr>
          <w:p w:rsidR="00B82E1B" w:rsidRDefault="00950B84" w:rsidP="00734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6 788,30</w:t>
            </w:r>
          </w:p>
        </w:tc>
      </w:tr>
      <w:tr w:rsidR="00A74C2B" w:rsidRPr="00734216" w:rsidTr="00734216">
        <w:tc>
          <w:tcPr>
            <w:tcW w:w="7621" w:type="dxa"/>
          </w:tcPr>
          <w:p w:rsidR="00A74C2B" w:rsidRPr="00734216" w:rsidRDefault="00A74C2B" w:rsidP="00734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00" w:type="dxa"/>
          </w:tcPr>
          <w:p w:rsidR="00A74C2B" w:rsidRPr="00734216" w:rsidRDefault="00950B84" w:rsidP="0073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6 788,30</w:t>
            </w:r>
          </w:p>
        </w:tc>
      </w:tr>
    </w:tbl>
    <w:p w:rsidR="00A74C2B" w:rsidRDefault="00A74C2B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F70A96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2</w:t>
      </w:r>
    </w:p>
    <w:p w:rsidR="00F70A96" w:rsidRDefault="00F70A96" w:rsidP="00F7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A96" w:rsidRPr="00926DBB" w:rsidRDefault="00950B84" w:rsidP="00F7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Межбюджетные трансферты из бюджетов поселений на обеспечение мероприятий по дорожной деятельности в отношении дорог местного значения </w:t>
      </w:r>
      <w:r w:rsidR="00F70A96">
        <w:rPr>
          <w:rFonts w:ascii="Times New Roman" w:hAnsi="Times New Roman"/>
          <w:b/>
          <w:sz w:val="28"/>
          <w:szCs w:val="28"/>
        </w:rPr>
        <w:t>на 201</w:t>
      </w:r>
      <w:r w:rsidR="00170FCA">
        <w:rPr>
          <w:rFonts w:ascii="Times New Roman" w:hAnsi="Times New Roman"/>
          <w:b/>
          <w:sz w:val="28"/>
          <w:szCs w:val="28"/>
        </w:rPr>
        <w:t>9</w:t>
      </w:r>
      <w:r w:rsidR="00F70A96">
        <w:rPr>
          <w:rFonts w:ascii="Times New Roman" w:hAnsi="Times New Roman"/>
          <w:b/>
          <w:sz w:val="28"/>
          <w:szCs w:val="28"/>
        </w:rPr>
        <w:t xml:space="preserve"> и 20</w:t>
      </w:r>
      <w:r w:rsidR="00170FCA">
        <w:rPr>
          <w:rFonts w:ascii="Times New Roman" w:hAnsi="Times New Roman"/>
          <w:b/>
          <w:sz w:val="28"/>
          <w:szCs w:val="28"/>
        </w:rPr>
        <w:t>20</w:t>
      </w:r>
      <w:r w:rsidR="00F70A9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70A96" w:rsidRDefault="00F70A96" w:rsidP="00F70A96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70A96" w:rsidRPr="00926DBB" w:rsidRDefault="00F70A96" w:rsidP="00F70A96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2445"/>
        <w:gridCol w:w="2481"/>
      </w:tblGrid>
      <w:tr w:rsidR="00F70A96" w:rsidRPr="00734216" w:rsidTr="00F70A96">
        <w:tc>
          <w:tcPr>
            <w:tcW w:w="5495" w:type="dxa"/>
          </w:tcPr>
          <w:p w:rsidR="00F70A96" w:rsidRPr="00734216" w:rsidRDefault="00F70A96" w:rsidP="00FE5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445" w:type="dxa"/>
          </w:tcPr>
          <w:p w:rsidR="00F70A96" w:rsidRPr="00734216" w:rsidRDefault="00F70A96" w:rsidP="00170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70FC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81" w:type="dxa"/>
          </w:tcPr>
          <w:p w:rsidR="00F70A96" w:rsidRPr="00734216" w:rsidRDefault="00F70A96" w:rsidP="00170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70F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70A96" w:rsidRPr="00734216" w:rsidTr="00F70A96">
        <w:tc>
          <w:tcPr>
            <w:tcW w:w="5495" w:type="dxa"/>
          </w:tcPr>
          <w:p w:rsidR="00F70A96" w:rsidRDefault="00F70A96" w:rsidP="00FE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2445" w:type="dxa"/>
          </w:tcPr>
          <w:p w:rsidR="00F70A96" w:rsidRDefault="00950B84" w:rsidP="00FE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6 788,30</w:t>
            </w:r>
          </w:p>
        </w:tc>
        <w:tc>
          <w:tcPr>
            <w:tcW w:w="2481" w:type="dxa"/>
          </w:tcPr>
          <w:p w:rsidR="00F70A96" w:rsidRDefault="00950B84" w:rsidP="00FE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6 788,30</w:t>
            </w:r>
          </w:p>
        </w:tc>
      </w:tr>
      <w:tr w:rsidR="00F70A96" w:rsidRPr="00734216" w:rsidTr="00F70A96">
        <w:tc>
          <w:tcPr>
            <w:tcW w:w="5495" w:type="dxa"/>
          </w:tcPr>
          <w:p w:rsidR="00F70A96" w:rsidRPr="00734216" w:rsidRDefault="00F70A96" w:rsidP="00FE5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445" w:type="dxa"/>
          </w:tcPr>
          <w:p w:rsidR="00F70A96" w:rsidRPr="00734216" w:rsidRDefault="00950B84" w:rsidP="00FE5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6 788,30</w:t>
            </w:r>
          </w:p>
        </w:tc>
        <w:tc>
          <w:tcPr>
            <w:tcW w:w="2481" w:type="dxa"/>
          </w:tcPr>
          <w:p w:rsidR="00F70A96" w:rsidRPr="00734216" w:rsidRDefault="00950B84" w:rsidP="00FE5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6 788,30</w:t>
            </w:r>
          </w:p>
        </w:tc>
      </w:tr>
    </w:tbl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0A96" w:rsidSect="00BC0508">
      <w:footerReference w:type="default" r:id="rId7"/>
      <w:pgSz w:w="11906" w:h="16838"/>
      <w:pgMar w:top="567" w:right="567" w:bottom="567" w:left="1134" w:header="709" w:footer="709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A6" w:rsidRDefault="004945A6" w:rsidP="00417935">
      <w:pPr>
        <w:spacing w:after="0" w:line="240" w:lineRule="auto"/>
      </w:pPr>
      <w:r>
        <w:separator/>
      </w:r>
    </w:p>
  </w:endnote>
  <w:endnote w:type="continuationSeparator" w:id="0">
    <w:p w:rsidR="004945A6" w:rsidRDefault="004945A6" w:rsidP="0041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35" w:rsidRDefault="004179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C0508">
      <w:rPr>
        <w:noProof/>
      </w:rPr>
      <w:t>144</w:t>
    </w:r>
    <w:r>
      <w:fldChar w:fldCharType="end"/>
    </w:r>
  </w:p>
  <w:p w:rsidR="00417935" w:rsidRDefault="004179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A6" w:rsidRDefault="004945A6" w:rsidP="00417935">
      <w:pPr>
        <w:spacing w:after="0" w:line="240" w:lineRule="auto"/>
      </w:pPr>
      <w:r>
        <w:separator/>
      </w:r>
    </w:p>
  </w:footnote>
  <w:footnote w:type="continuationSeparator" w:id="0">
    <w:p w:rsidR="004945A6" w:rsidRDefault="004945A6" w:rsidP="00417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CC7"/>
    <w:rsid w:val="00095F71"/>
    <w:rsid w:val="00110F0C"/>
    <w:rsid w:val="00170FCA"/>
    <w:rsid w:val="001A5202"/>
    <w:rsid w:val="002103E4"/>
    <w:rsid w:val="00353942"/>
    <w:rsid w:val="003B615C"/>
    <w:rsid w:val="00417935"/>
    <w:rsid w:val="004815A1"/>
    <w:rsid w:val="00485EA3"/>
    <w:rsid w:val="004945A6"/>
    <w:rsid w:val="00547D74"/>
    <w:rsid w:val="005713B2"/>
    <w:rsid w:val="005761A4"/>
    <w:rsid w:val="00593BA6"/>
    <w:rsid w:val="005A0E09"/>
    <w:rsid w:val="00734216"/>
    <w:rsid w:val="00797DEB"/>
    <w:rsid w:val="00867078"/>
    <w:rsid w:val="008D50D3"/>
    <w:rsid w:val="00916D84"/>
    <w:rsid w:val="00926DBB"/>
    <w:rsid w:val="00933ED7"/>
    <w:rsid w:val="00950B84"/>
    <w:rsid w:val="009517D9"/>
    <w:rsid w:val="00A27DD8"/>
    <w:rsid w:val="00A574E2"/>
    <w:rsid w:val="00A67E63"/>
    <w:rsid w:val="00A74C2B"/>
    <w:rsid w:val="00AB4012"/>
    <w:rsid w:val="00B142FA"/>
    <w:rsid w:val="00B82E1B"/>
    <w:rsid w:val="00BC0508"/>
    <w:rsid w:val="00C9233C"/>
    <w:rsid w:val="00CB33B5"/>
    <w:rsid w:val="00D667C1"/>
    <w:rsid w:val="00D70CC7"/>
    <w:rsid w:val="00DC50A8"/>
    <w:rsid w:val="00F35DEC"/>
    <w:rsid w:val="00F55418"/>
    <w:rsid w:val="00F70A96"/>
    <w:rsid w:val="00F965AE"/>
    <w:rsid w:val="00FF4047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179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17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179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1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179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rfo3</dc:creator>
  <cp:keywords/>
  <dc:description/>
  <cp:lastModifiedBy>rfo3</cp:lastModifiedBy>
  <cp:revision>31</cp:revision>
  <cp:lastPrinted>2016-12-23T13:52:00Z</cp:lastPrinted>
  <dcterms:created xsi:type="dcterms:W3CDTF">2014-11-07T13:24:00Z</dcterms:created>
  <dcterms:modified xsi:type="dcterms:W3CDTF">2017-11-21T12:12:00Z</dcterms:modified>
</cp:coreProperties>
</file>