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53" w:rsidRPr="00955553" w:rsidRDefault="00E821E1" w:rsidP="00955553">
      <w:pPr>
        <w:rPr>
          <w:rFonts w:ascii="Times New Roman" w:hAnsi="Times New Roman" w:cs="Times New Roman"/>
          <w:b/>
          <w:sz w:val="48"/>
          <w:szCs w:val="48"/>
        </w:rPr>
      </w:pPr>
      <w:r w:rsidRPr="00955553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 wp14:anchorId="6109B057" wp14:editId="4BBEE580">
            <wp:simplePos x="0" y="0"/>
            <wp:positionH relativeFrom="column">
              <wp:posOffset>-635</wp:posOffset>
            </wp:positionH>
            <wp:positionV relativeFrom="paragraph">
              <wp:posOffset>3810</wp:posOffset>
            </wp:positionV>
            <wp:extent cx="1905000" cy="2606040"/>
            <wp:effectExtent l="0" t="0" r="0" b="3810"/>
            <wp:wrapThrough wrapText="bothSides">
              <wp:wrapPolygon edited="0">
                <wp:start x="0" y="0"/>
                <wp:lineTo x="0" y="21474"/>
                <wp:lineTo x="21384" y="21474"/>
                <wp:lineTo x="21384" y="0"/>
                <wp:lineTo x="0" y="0"/>
              </wp:wrapPolygon>
            </wp:wrapThrough>
            <wp:docPr id="1" name="Рисунок 1" descr="Ibragim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bragimo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553" w:rsidRPr="00955553">
        <w:rPr>
          <w:rFonts w:ascii="Times New Roman" w:hAnsi="Times New Roman" w:cs="Times New Roman"/>
          <w:b/>
          <w:sz w:val="48"/>
          <w:szCs w:val="48"/>
        </w:rPr>
        <w:t xml:space="preserve">Ибрагимов Наиль </w:t>
      </w:r>
      <w:proofErr w:type="spellStart"/>
      <w:r w:rsidR="00955553" w:rsidRPr="00955553">
        <w:rPr>
          <w:rFonts w:ascii="Times New Roman" w:hAnsi="Times New Roman" w:cs="Times New Roman"/>
          <w:b/>
          <w:sz w:val="48"/>
          <w:szCs w:val="48"/>
        </w:rPr>
        <w:t>Хайруллович</w:t>
      </w:r>
      <w:proofErr w:type="spellEnd"/>
    </w:p>
    <w:p w:rsidR="00955553" w:rsidRDefault="00955553" w:rsidP="009555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3A6" w:rsidRDefault="00955553" w:rsidP="009555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553">
        <w:rPr>
          <w:rFonts w:ascii="Times New Roman" w:hAnsi="Times New Roman" w:cs="Times New Roman"/>
          <w:b/>
          <w:sz w:val="28"/>
          <w:szCs w:val="28"/>
        </w:rPr>
        <w:t xml:space="preserve">профессор кафедры математики технологического института </w:t>
      </w:r>
      <w:proofErr w:type="spellStart"/>
      <w:r w:rsidRPr="00955553">
        <w:rPr>
          <w:rFonts w:ascii="Times New Roman" w:hAnsi="Times New Roman" w:cs="Times New Roman"/>
          <w:b/>
          <w:sz w:val="28"/>
          <w:szCs w:val="28"/>
        </w:rPr>
        <w:t>Блекинга</w:t>
      </w:r>
      <w:proofErr w:type="spellEnd"/>
      <w:r w:rsidRPr="00955553">
        <w:rPr>
          <w:rFonts w:ascii="Times New Roman" w:hAnsi="Times New Roman" w:cs="Times New Roman"/>
          <w:b/>
          <w:sz w:val="28"/>
          <w:szCs w:val="28"/>
        </w:rPr>
        <w:t xml:space="preserve"> (г. </w:t>
      </w:r>
      <w:proofErr w:type="spellStart"/>
      <w:r w:rsidRPr="00955553">
        <w:rPr>
          <w:rFonts w:ascii="Times New Roman" w:hAnsi="Times New Roman" w:cs="Times New Roman"/>
          <w:b/>
          <w:sz w:val="28"/>
          <w:szCs w:val="28"/>
        </w:rPr>
        <w:t>Карлсколнэ</w:t>
      </w:r>
      <w:proofErr w:type="spellEnd"/>
      <w:r w:rsidRPr="00955553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955553" w:rsidRDefault="00955553" w:rsidP="009555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553">
        <w:rPr>
          <w:rFonts w:ascii="Times New Roman" w:hAnsi="Times New Roman" w:cs="Times New Roman"/>
          <w:b/>
          <w:sz w:val="28"/>
          <w:szCs w:val="28"/>
        </w:rPr>
        <w:t xml:space="preserve">директор Международного центра ALGA </w:t>
      </w:r>
    </w:p>
    <w:p w:rsidR="00955553" w:rsidRPr="00955553" w:rsidRDefault="00955553" w:rsidP="009555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955553">
        <w:rPr>
          <w:rFonts w:ascii="Times New Roman" w:hAnsi="Times New Roman" w:cs="Times New Roman"/>
          <w:b/>
          <w:sz w:val="28"/>
          <w:szCs w:val="28"/>
          <w:lang w:val="en-US"/>
        </w:rPr>
        <w:t>(Advances in Lie Group Analysis).</w:t>
      </w:r>
      <w:proofErr w:type="gramEnd"/>
    </w:p>
    <w:p w:rsidR="00955553" w:rsidRDefault="00955553" w:rsidP="00955553">
      <w:pPr>
        <w:rPr>
          <w:rFonts w:ascii="Times New Roman" w:hAnsi="Times New Roman" w:cs="Times New Roman"/>
          <w:sz w:val="28"/>
          <w:szCs w:val="28"/>
        </w:rPr>
      </w:pPr>
    </w:p>
    <w:p w:rsidR="00955553" w:rsidRDefault="00955553" w:rsidP="00955553">
      <w:pPr>
        <w:rPr>
          <w:rFonts w:ascii="Times New Roman" w:hAnsi="Times New Roman" w:cs="Times New Roman"/>
          <w:sz w:val="28"/>
          <w:szCs w:val="28"/>
        </w:rPr>
      </w:pPr>
    </w:p>
    <w:p w:rsidR="00955553" w:rsidRDefault="00955553" w:rsidP="00955553">
      <w:pPr>
        <w:rPr>
          <w:rFonts w:ascii="Times New Roman" w:hAnsi="Times New Roman" w:cs="Times New Roman"/>
          <w:sz w:val="28"/>
          <w:szCs w:val="28"/>
        </w:rPr>
      </w:pPr>
    </w:p>
    <w:p w:rsidR="00B113A6" w:rsidRDefault="00955553" w:rsidP="0095555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55553">
        <w:rPr>
          <w:rFonts w:ascii="Times New Roman" w:hAnsi="Times New Roman" w:cs="Times New Roman"/>
          <w:sz w:val="28"/>
          <w:szCs w:val="28"/>
        </w:rPr>
        <w:t xml:space="preserve"> </w:t>
      </w:r>
      <w:r w:rsidR="00B113A6">
        <w:rPr>
          <w:rFonts w:ascii="Times New Roman" w:hAnsi="Times New Roman" w:cs="Times New Roman"/>
          <w:sz w:val="28"/>
          <w:szCs w:val="28"/>
        </w:rPr>
        <w:t xml:space="preserve">Родился в 1939 году в селе </w:t>
      </w:r>
      <w:proofErr w:type="gramStart"/>
      <w:r w:rsidR="00B113A6">
        <w:rPr>
          <w:rFonts w:ascii="Times New Roman" w:hAnsi="Times New Roman" w:cs="Times New Roman"/>
          <w:sz w:val="28"/>
          <w:szCs w:val="28"/>
        </w:rPr>
        <w:t>Старые</w:t>
      </w:r>
      <w:proofErr w:type="gramEnd"/>
      <w:r w:rsidR="00B113A6">
        <w:rPr>
          <w:rFonts w:ascii="Times New Roman" w:hAnsi="Times New Roman" w:cs="Times New Roman"/>
          <w:sz w:val="28"/>
          <w:szCs w:val="28"/>
        </w:rPr>
        <w:t xml:space="preserve"> Уруссу </w:t>
      </w:r>
      <w:proofErr w:type="spellStart"/>
      <w:r w:rsidR="00B113A6">
        <w:rPr>
          <w:rFonts w:ascii="Times New Roman" w:hAnsi="Times New Roman" w:cs="Times New Roman"/>
          <w:sz w:val="28"/>
          <w:szCs w:val="28"/>
        </w:rPr>
        <w:t>Ютазинского</w:t>
      </w:r>
      <w:proofErr w:type="spellEnd"/>
      <w:r w:rsidR="00B113A6">
        <w:rPr>
          <w:rFonts w:ascii="Times New Roman" w:hAnsi="Times New Roman" w:cs="Times New Roman"/>
          <w:sz w:val="28"/>
          <w:szCs w:val="28"/>
        </w:rPr>
        <w:t xml:space="preserve"> района ТАССР. После службы в рядах советской армии поступил в Московский физико-технический институт, на втором курсе перевелся в Новосибирский государственный университет и за три года окончил механико-математический факультет по новой программе.</w:t>
      </w:r>
    </w:p>
    <w:p w:rsidR="00955553" w:rsidRPr="00955553" w:rsidRDefault="00955553" w:rsidP="0095555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55553">
        <w:rPr>
          <w:rFonts w:ascii="Times New Roman" w:hAnsi="Times New Roman" w:cs="Times New Roman"/>
          <w:sz w:val="28"/>
          <w:szCs w:val="28"/>
        </w:rPr>
        <w:t xml:space="preserve">С 2000 года Н.Х. Ибрагимов живет и работает в Швеции: он профессор кафедры математики в технологическом институте </w:t>
      </w:r>
      <w:proofErr w:type="spellStart"/>
      <w:r w:rsidRPr="00955553">
        <w:rPr>
          <w:rFonts w:ascii="Times New Roman" w:hAnsi="Times New Roman" w:cs="Times New Roman"/>
          <w:sz w:val="28"/>
          <w:szCs w:val="28"/>
        </w:rPr>
        <w:t>Блекинге</w:t>
      </w:r>
      <w:proofErr w:type="spellEnd"/>
      <w:r w:rsidRPr="00955553">
        <w:rPr>
          <w:rFonts w:ascii="Times New Roman" w:hAnsi="Times New Roman" w:cs="Times New Roman"/>
          <w:sz w:val="28"/>
          <w:szCs w:val="28"/>
        </w:rPr>
        <w:t xml:space="preserve"> (г. </w:t>
      </w:r>
      <w:proofErr w:type="spellStart"/>
      <w:r w:rsidRPr="00955553">
        <w:rPr>
          <w:rFonts w:ascii="Times New Roman" w:hAnsi="Times New Roman" w:cs="Times New Roman"/>
          <w:sz w:val="28"/>
          <w:szCs w:val="28"/>
        </w:rPr>
        <w:t>Карлскруна</w:t>
      </w:r>
      <w:proofErr w:type="spellEnd"/>
      <w:r w:rsidRPr="00955553">
        <w:rPr>
          <w:rFonts w:ascii="Times New Roman" w:hAnsi="Times New Roman" w:cs="Times New Roman"/>
          <w:sz w:val="28"/>
          <w:szCs w:val="28"/>
        </w:rPr>
        <w:t>) и директор созданного им Международного центра ALGA (</w:t>
      </w:r>
      <w:proofErr w:type="spellStart"/>
      <w:r w:rsidRPr="00955553">
        <w:rPr>
          <w:rFonts w:ascii="Times New Roman" w:hAnsi="Times New Roman" w:cs="Times New Roman"/>
          <w:sz w:val="28"/>
          <w:szCs w:val="28"/>
        </w:rPr>
        <w:t>Advances</w:t>
      </w:r>
      <w:proofErr w:type="spellEnd"/>
      <w:r w:rsidRPr="00955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553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955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553">
        <w:rPr>
          <w:rFonts w:ascii="Times New Roman" w:hAnsi="Times New Roman" w:cs="Times New Roman"/>
          <w:sz w:val="28"/>
          <w:szCs w:val="28"/>
        </w:rPr>
        <w:t>Lie</w:t>
      </w:r>
      <w:proofErr w:type="spellEnd"/>
      <w:r w:rsidRPr="00955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553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955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553">
        <w:rPr>
          <w:rFonts w:ascii="Times New Roman" w:hAnsi="Times New Roman" w:cs="Times New Roman"/>
          <w:sz w:val="28"/>
          <w:szCs w:val="28"/>
        </w:rPr>
        <w:t>Analysis</w:t>
      </w:r>
      <w:proofErr w:type="spellEnd"/>
      <w:r w:rsidRPr="00955553">
        <w:rPr>
          <w:rFonts w:ascii="Times New Roman" w:hAnsi="Times New Roman" w:cs="Times New Roman"/>
          <w:sz w:val="28"/>
          <w:szCs w:val="28"/>
        </w:rPr>
        <w:t>).</w:t>
      </w:r>
    </w:p>
    <w:p w:rsidR="00955553" w:rsidRPr="00955553" w:rsidRDefault="00955553" w:rsidP="00955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5553">
        <w:rPr>
          <w:rFonts w:ascii="Times New Roman" w:hAnsi="Times New Roman" w:cs="Times New Roman"/>
          <w:sz w:val="28"/>
          <w:szCs w:val="28"/>
        </w:rPr>
        <w:t>Основными научными результатами, полученными им в последние годы, являются:</w:t>
      </w:r>
    </w:p>
    <w:p w:rsidR="00955553" w:rsidRPr="00955553" w:rsidRDefault="00955553" w:rsidP="00955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5553">
        <w:rPr>
          <w:rFonts w:ascii="Times New Roman" w:hAnsi="Times New Roman" w:cs="Times New Roman"/>
          <w:sz w:val="28"/>
          <w:szCs w:val="28"/>
        </w:rPr>
        <w:t>построение инвариантов типа Лапласа для параболического уравнения (2000 г.);</w:t>
      </w:r>
    </w:p>
    <w:p w:rsidR="00955553" w:rsidRPr="00955553" w:rsidRDefault="00955553" w:rsidP="0095555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55553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955553">
        <w:rPr>
          <w:rFonts w:ascii="Times New Roman" w:hAnsi="Times New Roman" w:cs="Times New Roman"/>
          <w:sz w:val="28"/>
          <w:szCs w:val="28"/>
        </w:rPr>
        <w:t xml:space="preserve"> задачи Лапласа на инвариантах гиперболического уравнения (2004 г.);</w:t>
      </w:r>
    </w:p>
    <w:p w:rsidR="00955553" w:rsidRPr="00955553" w:rsidRDefault="00955553" w:rsidP="00955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5553">
        <w:rPr>
          <w:rFonts w:ascii="Times New Roman" w:hAnsi="Times New Roman" w:cs="Times New Roman"/>
          <w:sz w:val="28"/>
          <w:szCs w:val="28"/>
        </w:rPr>
        <w:t>обобщению метода Эйлера решения гиперболических уравнений на параболические уравнения (2008 г.).</w:t>
      </w:r>
    </w:p>
    <w:p w:rsidR="00B113A6" w:rsidRDefault="00B113A6" w:rsidP="00B113A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55553">
        <w:rPr>
          <w:rFonts w:ascii="Times New Roman" w:hAnsi="Times New Roman" w:cs="Times New Roman"/>
          <w:sz w:val="28"/>
          <w:szCs w:val="28"/>
        </w:rPr>
        <w:t>Н.Х. Ибрагимов стоял у истоков группового анализа и под его непосредственным руководством продолжают развиваться теория и приложения современного группового анализа. В немалой степени этому способствует проводимая им ежегодная международная научная конференция MOGRAN "Современный групповой анализ".</w:t>
      </w:r>
    </w:p>
    <w:p w:rsidR="00955553" w:rsidRPr="00955553" w:rsidRDefault="00B113A6" w:rsidP="0095555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55553">
        <w:rPr>
          <w:rFonts w:ascii="Times New Roman" w:hAnsi="Times New Roman" w:cs="Times New Roman"/>
          <w:sz w:val="28"/>
          <w:szCs w:val="28"/>
        </w:rPr>
        <w:t>И</w:t>
      </w:r>
      <w:r w:rsidR="00955553" w:rsidRPr="0095555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55553" w:rsidRPr="00955553">
        <w:rPr>
          <w:rFonts w:ascii="Times New Roman" w:hAnsi="Times New Roman" w:cs="Times New Roman"/>
          <w:sz w:val="28"/>
          <w:szCs w:val="28"/>
        </w:rPr>
        <w:t xml:space="preserve"> подготовлен и издан на английском и русском языках курс лекций по дифференциальным уравнениям и математическому моделированию, который он читает в Швеции и со свойственной ему энергией внедряет в учебные планы университетов других стран. Также </w:t>
      </w:r>
      <w:r>
        <w:rPr>
          <w:rFonts w:ascii="Times New Roman" w:hAnsi="Times New Roman" w:cs="Times New Roman"/>
          <w:sz w:val="28"/>
          <w:szCs w:val="28"/>
        </w:rPr>
        <w:t>в центре ALGA он издает журнал «</w:t>
      </w:r>
      <w:proofErr w:type="spellStart"/>
      <w:r w:rsidR="00955553" w:rsidRPr="00955553">
        <w:rPr>
          <w:rFonts w:ascii="Times New Roman" w:hAnsi="Times New Roman" w:cs="Times New Roman"/>
          <w:sz w:val="28"/>
          <w:szCs w:val="28"/>
        </w:rPr>
        <w:t>Archives</w:t>
      </w:r>
      <w:proofErr w:type="spellEnd"/>
      <w:r w:rsidR="00955553" w:rsidRPr="00955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553" w:rsidRPr="0095555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955553" w:rsidRPr="00955553">
        <w:rPr>
          <w:rFonts w:ascii="Times New Roman" w:hAnsi="Times New Roman" w:cs="Times New Roman"/>
          <w:sz w:val="28"/>
          <w:szCs w:val="28"/>
        </w:rPr>
        <w:t xml:space="preserve"> ALGA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955553" w:rsidRPr="00955553">
        <w:rPr>
          <w:rFonts w:ascii="Times New Roman" w:hAnsi="Times New Roman" w:cs="Times New Roman"/>
          <w:sz w:val="28"/>
          <w:szCs w:val="28"/>
        </w:rPr>
        <w:t xml:space="preserve"> в котором публикуются как новые, так и малоизвестные (или забытые) результаты по групповому анализу дифференциальных уравнений. Наиль </w:t>
      </w:r>
      <w:proofErr w:type="spellStart"/>
      <w:r w:rsidR="00955553" w:rsidRPr="00955553">
        <w:rPr>
          <w:rFonts w:ascii="Times New Roman" w:hAnsi="Times New Roman" w:cs="Times New Roman"/>
          <w:sz w:val="28"/>
          <w:szCs w:val="28"/>
        </w:rPr>
        <w:t>Хайруллович</w:t>
      </w:r>
      <w:proofErr w:type="spellEnd"/>
      <w:r w:rsidR="00955553" w:rsidRPr="00955553">
        <w:rPr>
          <w:rFonts w:ascii="Times New Roman" w:hAnsi="Times New Roman" w:cs="Times New Roman"/>
          <w:sz w:val="28"/>
          <w:szCs w:val="28"/>
        </w:rPr>
        <w:t xml:space="preserve"> является членом редколлегии международного журнала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55553" w:rsidRPr="00955553">
        <w:rPr>
          <w:rFonts w:ascii="Times New Roman" w:hAnsi="Times New Roman" w:cs="Times New Roman"/>
          <w:sz w:val="28"/>
          <w:szCs w:val="28"/>
        </w:rPr>
        <w:t>Сообщения по нелинейным наукам и численному моделированию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55553" w:rsidRPr="00955553">
        <w:rPr>
          <w:rFonts w:ascii="Times New Roman" w:hAnsi="Times New Roman" w:cs="Times New Roman"/>
          <w:sz w:val="28"/>
          <w:szCs w:val="28"/>
        </w:rPr>
        <w:t xml:space="preserve"> с 2002 г. и членом редакционного совета Уфимского математического журнала.</w:t>
      </w:r>
    </w:p>
    <w:p w:rsidR="00B113A6" w:rsidRPr="00955553" w:rsidRDefault="00B113A6" w:rsidP="0095555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113A6">
        <w:rPr>
          <w:rFonts w:ascii="Times New Roman" w:hAnsi="Times New Roman" w:cs="Times New Roman"/>
          <w:sz w:val="28"/>
          <w:szCs w:val="28"/>
        </w:rPr>
        <w:t xml:space="preserve">20 октября 2011 года в УГАТУ создана лаборатория для проведения исследований в области математического моделирования и группового анализа дифференциальных уравнений под руководством выдающегося специалиста в данной области, доктора физико-математических наук профессора Ибрагимова Наиля </w:t>
      </w:r>
      <w:proofErr w:type="spellStart"/>
      <w:r w:rsidRPr="00B113A6">
        <w:rPr>
          <w:rFonts w:ascii="Times New Roman" w:hAnsi="Times New Roman" w:cs="Times New Roman"/>
          <w:sz w:val="28"/>
          <w:szCs w:val="28"/>
        </w:rPr>
        <w:t>Хайрулловича</w:t>
      </w:r>
      <w:proofErr w:type="spellEnd"/>
      <w:r w:rsidRPr="00B113A6">
        <w:rPr>
          <w:rFonts w:ascii="Times New Roman" w:hAnsi="Times New Roman" w:cs="Times New Roman"/>
          <w:sz w:val="28"/>
          <w:szCs w:val="28"/>
        </w:rPr>
        <w:t>.</w:t>
      </w:r>
    </w:p>
    <w:sectPr w:rsidR="00B113A6" w:rsidRPr="00955553" w:rsidSect="00B113A6">
      <w:pgSz w:w="11906" w:h="16838"/>
      <w:pgMar w:top="426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03"/>
    <w:rsid w:val="0000062D"/>
    <w:rsid w:val="00002344"/>
    <w:rsid w:val="00003407"/>
    <w:rsid w:val="000113B2"/>
    <w:rsid w:val="00014EFA"/>
    <w:rsid w:val="000164D8"/>
    <w:rsid w:val="000208F6"/>
    <w:rsid w:val="0003561C"/>
    <w:rsid w:val="00052572"/>
    <w:rsid w:val="00057568"/>
    <w:rsid w:val="0005756E"/>
    <w:rsid w:val="000577EF"/>
    <w:rsid w:val="00057B3D"/>
    <w:rsid w:val="00061E45"/>
    <w:rsid w:val="000641D9"/>
    <w:rsid w:val="000650AE"/>
    <w:rsid w:val="000707D8"/>
    <w:rsid w:val="00070863"/>
    <w:rsid w:val="00072607"/>
    <w:rsid w:val="00073E1A"/>
    <w:rsid w:val="00074AC3"/>
    <w:rsid w:val="000813BB"/>
    <w:rsid w:val="00083639"/>
    <w:rsid w:val="000845EB"/>
    <w:rsid w:val="000848BC"/>
    <w:rsid w:val="00090372"/>
    <w:rsid w:val="000A2F62"/>
    <w:rsid w:val="000C049C"/>
    <w:rsid w:val="000C3657"/>
    <w:rsid w:val="000C3A5F"/>
    <w:rsid w:val="000D2CF4"/>
    <w:rsid w:val="000D3C09"/>
    <w:rsid w:val="000D5F7A"/>
    <w:rsid w:val="000D7D4D"/>
    <w:rsid w:val="000E0585"/>
    <w:rsid w:val="000E4854"/>
    <w:rsid w:val="000F0152"/>
    <w:rsid w:val="000F3011"/>
    <w:rsid w:val="000F7CFA"/>
    <w:rsid w:val="00101267"/>
    <w:rsid w:val="00101FA1"/>
    <w:rsid w:val="001030F2"/>
    <w:rsid w:val="00105B27"/>
    <w:rsid w:val="0010730F"/>
    <w:rsid w:val="00112F3F"/>
    <w:rsid w:val="00114C95"/>
    <w:rsid w:val="00123D45"/>
    <w:rsid w:val="001244F2"/>
    <w:rsid w:val="0013542C"/>
    <w:rsid w:val="0014365A"/>
    <w:rsid w:val="00145C7D"/>
    <w:rsid w:val="00150B3B"/>
    <w:rsid w:val="00172E9F"/>
    <w:rsid w:val="00174F9D"/>
    <w:rsid w:val="0018037F"/>
    <w:rsid w:val="001839EE"/>
    <w:rsid w:val="00186F79"/>
    <w:rsid w:val="00193FD3"/>
    <w:rsid w:val="001A72A1"/>
    <w:rsid w:val="001A7FB9"/>
    <w:rsid w:val="001B69D0"/>
    <w:rsid w:val="001B6D24"/>
    <w:rsid w:val="001C1256"/>
    <w:rsid w:val="001C38BA"/>
    <w:rsid w:val="001C3F54"/>
    <w:rsid w:val="001C793E"/>
    <w:rsid w:val="001D1A16"/>
    <w:rsid w:val="001D5EFA"/>
    <w:rsid w:val="001E4495"/>
    <w:rsid w:val="001E6D7D"/>
    <w:rsid w:val="001E7D7E"/>
    <w:rsid w:val="0021031D"/>
    <w:rsid w:val="00214E8B"/>
    <w:rsid w:val="00227C3A"/>
    <w:rsid w:val="00227CE3"/>
    <w:rsid w:val="00233575"/>
    <w:rsid w:val="00234C31"/>
    <w:rsid w:val="002364EB"/>
    <w:rsid w:val="00240360"/>
    <w:rsid w:val="00240E47"/>
    <w:rsid w:val="00241134"/>
    <w:rsid w:val="00242E5E"/>
    <w:rsid w:val="002465E6"/>
    <w:rsid w:val="002503DB"/>
    <w:rsid w:val="002648AF"/>
    <w:rsid w:val="002677B8"/>
    <w:rsid w:val="00270148"/>
    <w:rsid w:val="00277116"/>
    <w:rsid w:val="00280B7E"/>
    <w:rsid w:val="0028258B"/>
    <w:rsid w:val="0029194D"/>
    <w:rsid w:val="002A32C1"/>
    <w:rsid w:val="002B161E"/>
    <w:rsid w:val="002B706D"/>
    <w:rsid w:val="002B7568"/>
    <w:rsid w:val="002C0C8C"/>
    <w:rsid w:val="002C3143"/>
    <w:rsid w:val="002C4586"/>
    <w:rsid w:val="002C67D6"/>
    <w:rsid w:val="002C7DD3"/>
    <w:rsid w:val="002E2DBF"/>
    <w:rsid w:val="002E4B76"/>
    <w:rsid w:val="002F1370"/>
    <w:rsid w:val="002F5D37"/>
    <w:rsid w:val="003006E0"/>
    <w:rsid w:val="00303715"/>
    <w:rsid w:val="00312713"/>
    <w:rsid w:val="00313112"/>
    <w:rsid w:val="0031383B"/>
    <w:rsid w:val="00313AAD"/>
    <w:rsid w:val="003156EA"/>
    <w:rsid w:val="00320425"/>
    <w:rsid w:val="003206FF"/>
    <w:rsid w:val="003266F0"/>
    <w:rsid w:val="00326D9C"/>
    <w:rsid w:val="003314CC"/>
    <w:rsid w:val="0033425A"/>
    <w:rsid w:val="00335DD1"/>
    <w:rsid w:val="003372A0"/>
    <w:rsid w:val="003478A8"/>
    <w:rsid w:val="0035420F"/>
    <w:rsid w:val="00356743"/>
    <w:rsid w:val="00361867"/>
    <w:rsid w:val="00364075"/>
    <w:rsid w:val="00364080"/>
    <w:rsid w:val="00366424"/>
    <w:rsid w:val="00370473"/>
    <w:rsid w:val="003758DF"/>
    <w:rsid w:val="00375A7E"/>
    <w:rsid w:val="003772DF"/>
    <w:rsid w:val="0038041C"/>
    <w:rsid w:val="00380621"/>
    <w:rsid w:val="00382F97"/>
    <w:rsid w:val="00387CB0"/>
    <w:rsid w:val="003A3412"/>
    <w:rsid w:val="003A60A6"/>
    <w:rsid w:val="003B044E"/>
    <w:rsid w:val="003B09B5"/>
    <w:rsid w:val="003B2778"/>
    <w:rsid w:val="003B29CD"/>
    <w:rsid w:val="003B3173"/>
    <w:rsid w:val="003C4557"/>
    <w:rsid w:val="003D0123"/>
    <w:rsid w:val="003D379F"/>
    <w:rsid w:val="003D4012"/>
    <w:rsid w:val="003D7A4A"/>
    <w:rsid w:val="003E3393"/>
    <w:rsid w:val="003E35BA"/>
    <w:rsid w:val="003E38C8"/>
    <w:rsid w:val="003F0ECD"/>
    <w:rsid w:val="003F3840"/>
    <w:rsid w:val="00400493"/>
    <w:rsid w:val="004015DE"/>
    <w:rsid w:val="004037A6"/>
    <w:rsid w:val="00404176"/>
    <w:rsid w:val="00407687"/>
    <w:rsid w:val="00413A66"/>
    <w:rsid w:val="00424E91"/>
    <w:rsid w:val="00425270"/>
    <w:rsid w:val="004311F8"/>
    <w:rsid w:val="00433799"/>
    <w:rsid w:val="004376AD"/>
    <w:rsid w:val="00446730"/>
    <w:rsid w:val="00455F2C"/>
    <w:rsid w:val="004576D7"/>
    <w:rsid w:val="00470BF9"/>
    <w:rsid w:val="004733FB"/>
    <w:rsid w:val="00475BBF"/>
    <w:rsid w:val="00482B75"/>
    <w:rsid w:val="004831F6"/>
    <w:rsid w:val="0048325A"/>
    <w:rsid w:val="00493594"/>
    <w:rsid w:val="004A05C1"/>
    <w:rsid w:val="004A1206"/>
    <w:rsid w:val="004B1E18"/>
    <w:rsid w:val="004B46AB"/>
    <w:rsid w:val="004C1864"/>
    <w:rsid w:val="004C297C"/>
    <w:rsid w:val="004C6FE3"/>
    <w:rsid w:val="004C7BD6"/>
    <w:rsid w:val="004D1218"/>
    <w:rsid w:val="004D66B5"/>
    <w:rsid w:val="004D6CF5"/>
    <w:rsid w:val="004E0FA6"/>
    <w:rsid w:val="004F498D"/>
    <w:rsid w:val="00520BA3"/>
    <w:rsid w:val="00522924"/>
    <w:rsid w:val="0053538B"/>
    <w:rsid w:val="005441AC"/>
    <w:rsid w:val="00544ED1"/>
    <w:rsid w:val="005557AB"/>
    <w:rsid w:val="0057333D"/>
    <w:rsid w:val="005774DC"/>
    <w:rsid w:val="00582877"/>
    <w:rsid w:val="005847B7"/>
    <w:rsid w:val="00591D89"/>
    <w:rsid w:val="005920F3"/>
    <w:rsid w:val="00594C0A"/>
    <w:rsid w:val="005A146E"/>
    <w:rsid w:val="005A5B28"/>
    <w:rsid w:val="005A6B44"/>
    <w:rsid w:val="005A7185"/>
    <w:rsid w:val="005B2AF9"/>
    <w:rsid w:val="005B622B"/>
    <w:rsid w:val="005C02A7"/>
    <w:rsid w:val="005C39CF"/>
    <w:rsid w:val="005C7F6D"/>
    <w:rsid w:val="005D5824"/>
    <w:rsid w:val="005D74BA"/>
    <w:rsid w:val="005D7648"/>
    <w:rsid w:val="005E2C0E"/>
    <w:rsid w:val="005E36D1"/>
    <w:rsid w:val="005E3DB9"/>
    <w:rsid w:val="005E7DE7"/>
    <w:rsid w:val="005F4C3B"/>
    <w:rsid w:val="00607F02"/>
    <w:rsid w:val="00611B89"/>
    <w:rsid w:val="0061299B"/>
    <w:rsid w:val="006161B4"/>
    <w:rsid w:val="006227AF"/>
    <w:rsid w:val="00631528"/>
    <w:rsid w:val="0063283E"/>
    <w:rsid w:val="00634AF7"/>
    <w:rsid w:val="00635747"/>
    <w:rsid w:val="006357B5"/>
    <w:rsid w:val="00636555"/>
    <w:rsid w:val="00636817"/>
    <w:rsid w:val="00636E81"/>
    <w:rsid w:val="006417EF"/>
    <w:rsid w:val="00646610"/>
    <w:rsid w:val="00647381"/>
    <w:rsid w:val="006476BB"/>
    <w:rsid w:val="00652D17"/>
    <w:rsid w:val="0065484B"/>
    <w:rsid w:val="00654CAF"/>
    <w:rsid w:val="0065781D"/>
    <w:rsid w:val="00662228"/>
    <w:rsid w:val="00662698"/>
    <w:rsid w:val="00664432"/>
    <w:rsid w:val="00665617"/>
    <w:rsid w:val="00670EEA"/>
    <w:rsid w:val="006742BF"/>
    <w:rsid w:val="00677A2C"/>
    <w:rsid w:val="00681E0B"/>
    <w:rsid w:val="00683AB7"/>
    <w:rsid w:val="00687360"/>
    <w:rsid w:val="00692CE7"/>
    <w:rsid w:val="00693239"/>
    <w:rsid w:val="006A4699"/>
    <w:rsid w:val="006A5457"/>
    <w:rsid w:val="006A5B8A"/>
    <w:rsid w:val="006B1FA3"/>
    <w:rsid w:val="006B395C"/>
    <w:rsid w:val="006B5CF0"/>
    <w:rsid w:val="006B67D6"/>
    <w:rsid w:val="006C6752"/>
    <w:rsid w:val="006D21F9"/>
    <w:rsid w:val="006D289F"/>
    <w:rsid w:val="006E1C7C"/>
    <w:rsid w:val="006E4E5B"/>
    <w:rsid w:val="006E6BAD"/>
    <w:rsid w:val="006F07F8"/>
    <w:rsid w:val="006F0D55"/>
    <w:rsid w:val="006F6AC9"/>
    <w:rsid w:val="0070087E"/>
    <w:rsid w:val="007101DC"/>
    <w:rsid w:val="00713307"/>
    <w:rsid w:val="00714EE1"/>
    <w:rsid w:val="007152C7"/>
    <w:rsid w:val="0071615C"/>
    <w:rsid w:val="00725C03"/>
    <w:rsid w:val="007269B1"/>
    <w:rsid w:val="0072748A"/>
    <w:rsid w:val="00734E32"/>
    <w:rsid w:val="0074233D"/>
    <w:rsid w:val="0074246D"/>
    <w:rsid w:val="00743D03"/>
    <w:rsid w:val="00745388"/>
    <w:rsid w:val="007455D9"/>
    <w:rsid w:val="00754D34"/>
    <w:rsid w:val="00757AA2"/>
    <w:rsid w:val="0076102B"/>
    <w:rsid w:val="0076218C"/>
    <w:rsid w:val="007708B4"/>
    <w:rsid w:val="007718F0"/>
    <w:rsid w:val="00774CA5"/>
    <w:rsid w:val="007835C3"/>
    <w:rsid w:val="007845AD"/>
    <w:rsid w:val="00786A4C"/>
    <w:rsid w:val="00793CD7"/>
    <w:rsid w:val="0079469E"/>
    <w:rsid w:val="00794C83"/>
    <w:rsid w:val="00796F00"/>
    <w:rsid w:val="007A517B"/>
    <w:rsid w:val="007C3AED"/>
    <w:rsid w:val="007C7AFB"/>
    <w:rsid w:val="007C7D6D"/>
    <w:rsid w:val="007D2393"/>
    <w:rsid w:val="007D2553"/>
    <w:rsid w:val="007D7802"/>
    <w:rsid w:val="007E0321"/>
    <w:rsid w:val="007E2DBC"/>
    <w:rsid w:val="007E7A85"/>
    <w:rsid w:val="007F10B4"/>
    <w:rsid w:val="007F52AE"/>
    <w:rsid w:val="00807A68"/>
    <w:rsid w:val="0081127A"/>
    <w:rsid w:val="00816A27"/>
    <w:rsid w:val="008241B9"/>
    <w:rsid w:val="00824364"/>
    <w:rsid w:val="00826C16"/>
    <w:rsid w:val="00830814"/>
    <w:rsid w:val="00836BF6"/>
    <w:rsid w:val="008371F6"/>
    <w:rsid w:val="0084136C"/>
    <w:rsid w:val="008445B8"/>
    <w:rsid w:val="00862228"/>
    <w:rsid w:val="00863DF0"/>
    <w:rsid w:val="008661E7"/>
    <w:rsid w:val="00871F0F"/>
    <w:rsid w:val="0088012E"/>
    <w:rsid w:val="008827AB"/>
    <w:rsid w:val="0088519F"/>
    <w:rsid w:val="00891C66"/>
    <w:rsid w:val="00891D46"/>
    <w:rsid w:val="00897902"/>
    <w:rsid w:val="008A614E"/>
    <w:rsid w:val="008A7C97"/>
    <w:rsid w:val="008B0140"/>
    <w:rsid w:val="008C37BD"/>
    <w:rsid w:val="008C3E7B"/>
    <w:rsid w:val="008C4CB3"/>
    <w:rsid w:val="008D1C9F"/>
    <w:rsid w:val="008D7AFB"/>
    <w:rsid w:val="008E0E9B"/>
    <w:rsid w:val="008E6D37"/>
    <w:rsid w:val="008E6DEE"/>
    <w:rsid w:val="008E6F08"/>
    <w:rsid w:val="008E76C7"/>
    <w:rsid w:val="008F2AE1"/>
    <w:rsid w:val="008F488C"/>
    <w:rsid w:val="009049A5"/>
    <w:rsid w:val="00904BED"/>
    <w:rsid w:val="0091192D"/>
    <w:rsid w:val="0093742B"/>
    <w:rsid w:val="009441A5"/>
    <w:rsid w:val="00946DC0"/>
    <w:rsid w:val="009507A3"/>
    <w:rsid w:val="00954D3D"/>
    <w:rsid w:val="00955553"/>
    <w:rsid w:val="00957F4E"/>
    <w:rsid w:val="00971644"/>
    <w:rsid w:val="0097434D"/>
    <w:rsid w:val="0097668E"/>
    <w:rsid w:val="009812EE"/>
    <w:rsid w:val="009850A4"/>
    <w:rsid w:val="00985978"/>
    <w:rsid w:val="00991995"/>
    <w:rsid w:val="009953B8"/>
    <w:rsid w:val="009A3DBA"/>
    <w:rsid w:val="009A5306"/>
    <w:rsid w:val="009A57DF"/>
    <w:rsid w:val="009A6280"/>
    <w:rsid w:val="009B3C7A"/>
    <w:rsid w:val="009B4ED9"/>
    <w:rsid w:val="009B5847"/>
    <w:rsid w:val="009C6987"/>
    <w:rsid w:val="009D0F79"/>
    <w:rsid w:val="009D3A08"/>
    <w:rsid w:val="009D504C"/>
    <w:rsid w:val="009D58EE"/>
    <w:rsid w:val="009F00D0"/>
    <w:rsid w:val="009F24DC"/>
    <w:rsid w:val="009F41BC"/>
    <w:rsid w:val="009F677E"/>
    <w:rsid w:val="009F7FA7"/>
    <w:rsid w:val="00A05E51"/>
    <w:rsid w:val="00A0628D"/>
    <w:rsid w:val="00A14DE5"/>
    <w:rsid w:val="00A17892"/>
    <w:rsid w:val="00A2109E"/>
    <w:rsid w:val="00A21FB9"/>
    <w:rsid w:val="00A25C45"/>
    <w:rsid w:val="00A400AE"/>
    <w:rsid w:val="00A416D6"/>
    <w:rsid w:val="00A60C2C"/>
    <w:rsid w:val="00A61268"/>
    <w:rsid w:val="00A641B2"/>
    <w:rsid w:val="00A6425E"/>
    <w:rsid w:val="00A73AA9"/>
    <w:rsid w:val="00A80B7E"/>
    <w:rsid w:val="00AA01A2"/>
    <w:rsid w:val="00AA1981"/>
    <w:rsid w:val="00AA20E0"/>
    <w:rsid w:val="00AA4A1F"/>
    <w:rsid w:val="00AA5C7E"/>
    <w:rsid w:val="00AB18C3"/>
    <w:rsid w:val="00AC7844"/>
    <w:rsid w:val="00AD3A86"/>
    <w:rsid w:val="00AE051D"/>
    <w:rsid w:val="00AE368A"/>
    <w:rsid w:val="00AE7D53"/>
    <w:rsid w:val="00AF1BFD"/>
    <w:rsid w:val="00AF41D5"/>
    <w:rsid w:val="00AF47EF"/>
    <w:rsid w:val="00AF679A"/>
    <w:rsid w:val="00B00FAD"/>
    <w:rsid w:val="00B04741"/>
    <w:rsid w:val="00B113A6"/>
    <w:rsid w:val="00B123D4"/>
    <w:rsid w:val="00B136CC"/>
    <w:rsid w:val="00B137EE"/>
    <w:rsid w:val="00B13A11"/>
    <w:rsid w:val="00B1495B"/>
    <w:rsid w:val="00B36763"/>
    <w:rsid w:val="00B379D9"/>
    <w:rsid w:val="00B45334"/>
    <w:rsid w:val="00B45F16"/>
    <w:rsid w:val="00B468DF"/>
    <w:rsid w:val="00B51E6B"/>
    <w:rsid w:val="00B52892"/>
    <w:rsid w:val="00B5307C"/>
    <w:rsid w:val="00B54707"/>
    <w:rsid w:val="00B5597E"/>
    <w:rsid w:val="00B630B0"/>
    <w:rsid w:val="00B66121"/>
    <w:rsid w:val="00B721E9"/>
    <w:rsid w:val="00B803EC"/>
    <w:rsid w:val="00B92504"/>
    <w:rsid w:val="00B945B1"/>
    <w:rsid w:val="00B95340"/>
    <w:rsid w:val="00BA04C5"/>
    <w:rsid w:val="00BA26AB"/>
    <w:rsid w:val="00BB00B2"/>
    <w:rsid w:val="00BB2855"/>
    <w:rsid w:val="00BB5BDC"/>
    <w:rsid w:val="00BB6620"/>
    <w:rsid w:val="00BB6E8D"/>
    <w:rsid w:val="00BB782A"/>
    <w:rsid w:val="00BB7FBA"/>
    <w:rsid w:val="00BC5023"/>
    <w:rsid w:val="00BD388C"/>
    <w:rsid w:val="00BE61E0"/>
    <w:rsid w:val="00C057FE"/>
    <w:rsid w:val="00C10226"/>
    <w:rsid w:val="00C11F96"/>
    <w:rsid w:val="00C22A3B"/>
    <w:rsid w:val="00C231C9"/>
    <w:rsid w:val="00C2480F"/>
    <w:rsid w:val="00C2628B"/>
    <w:rsid w:val="00C27CD2"/>
    <w:rsid w:val="00C30422"/>
    <w:rsid w:val="00C31396"/>
    <w:rsid w:val="00C41CCC"/>
    <w:rsid w:val="00C46C4F"/>
    <w:rsid w:val="00C70069"/>
    <w:rsid w:val="00C70084"/>
    <w:rsid w:val="00C72379"/>
    <w:rsid w:val="00C77B58"/>
    <w:rsid w:val="00C805C5"/>
    <w:rsid w:val="00C81C11"/>
    <w:rsid w:val="00C87258"/>
    <w:rsid w:val="00C908E7"/>
    <w:rsid w:val="00C93A20"/>
    <w:rsid w:val="00C97346"/>
    <w:rsid w:val="00CA0909"/>
    <w:rsid w:val="00CA17FB"/>
    <w:rsid w:val="00CA6926"/>
    <w:rsid w:val="00CA755B"/>
    <w:rsid w:val="00CA7655"/>
    <w:rsid w:val="00CA7E8E"/>
    <w:rsid w:val="00CB507E"/>
    <w:rsid w:val="00CB5ECB"/>
    <w:rsid w:val="00CC0F45"/>
    <w:rsid w:val="00CC1A32"/>
    <w:rsid w:val="00CC4723"/>
    <w:rsid w:val="00CC475C"/>
    <w:rsid w:val="00CD1548"/>
    <w:rsid w:val="00CD5468"/>
    <w:rsid w:val="00CE0697"/>
    <w:rsid w:val="00CE6A42"/>
    <w:rsid w:val="00CE7A3B"/>
    <w:rsid w:val="00CF36DF"/>
    <w:rsid w:val="00D0030D"/>
    <w:rsid w:val="00D00F66"/>
    <w:rsid w:val="00D05182"/>
    <w:rsid w:val="00D05775"/>
    <w:rsid w:val="00D0610C"/>
    <w:rsid w:val="00D1662B"/>
    <w:rsid w:val="00D17BFA"/>
    <w:rsid w:val="00D22A8B"/>
    <w:rsid w:val="00D25124"/>
    <w:rsid w:val="00D27335"/>
    <w:rsid w:val="00D326BA"/>
    <w:rsid w:val="00D41E96"/>
    <w:rsid w:val="00D46264"/>
    <w:rsid w:val="00D52941"/>
    <w:rsid w:val="00D57A6D"/>
    <w:rsid w:val="00D62210"/>
    <w:rsid w:val="00D77BBD"/>
    <w:rsid w:val="00D8034C"/>
    <w:rsid w:val="00D92E9C"/>
    <w:rsid w:val="00D932BB"/>
    <w:rsid w:val="00DA1064"/>
    <w:rsid w:val="00DB249F"/>
    <w:rsid w:val="00DB674E"/>
    <w:rsid w:val="00DB7323"/>
    <w:rsid w:val="00DC3D39"/>
    <w:rsid w:val="00DC71C8"/>
    <w:rsid w:val="00DC78FA"/>
    <w:rsid w:val="00DD256C"/>
    <w:rsid w:val="00DE431B"/>
    <w:rsid w:val="00DE5F5C"/>
    <w:rsid w:val="00DE7185"/>
    <w:rsid w:val="00DF0EB5"/>
    <w:rsid w:val="00DF50D5"/>
    <w:rsid w:val="00DF5298"/>
    <w:rsid w:val="00DF73C5"/>
    <w:rsid w:val="00E0051A"/>
    <w:rsid w:val="00E136C4"/>
    <w:rsid w:val="00E14A5A"/>
    <w:rsid w:val="00E162E7"/>
    <w:rsid w:val="00E31ACB"/>
    <w:rsid w:val="00E36344"/>
    <w:rsid w:val="00E452CE"/>
    <w:rsid w:val="00E4610D"/>
    <w:rsid w:val="00E47559"/>
    <w:rsid w:val="00E56093"/>
    <w:rsid w:val="00E565E8"/>
    <w:rsid w:val="00E5777F"/>
    <w:rsid w:val="00E70B85"/>
    <w:rsid w:val="00E821E1"/>
    <w:rsid w:val="00E82459"/>
    <w:rsid w:val="00E851DA"/>
    <w:rsid w:val="00E8756B"/>
    <w:rsid w:val="00E91FC2"/>
    <w:rsid w:val="00E91FE8"/>
    <w:rsid w:val="00E946AB"/>
    <w:rsid w:val="00EA1ADA"/>
    <w:rsid w:val="00EA56B6"/>
    <w:rsid w:val="00EA5833"/>
    <w:rsid w:val="00EB25CF"/>
    <w:rsid w:val="00EB2AD0"/>
    <w:rsid w:val="00EC041E"/>
    <w:rsid w:val="00EC043F"/>
    <w:rsid w:val="00EC51EF"/>
    <w:rsid w:val="00ED2EBB"/>
    <w:rsid w:val="00ED6B08"/>
    <w:rsid w:val="00ED7BBE"/>
    <w:rsid w:val="00EE1206"/>
    <w:rsid w:val="00EE13C9"/>
    <w:rsid w:val="00EE2440"/>
    <w:rsid w:val="00EF09DB"/>
    <w:rsid w:val="00F04E75"/>
    <w:rsid w:val="00F05FEF"/>
    <w:rsid w:val="00F15A66"/>
    <w:rsid w:val="00F30A81"/>
    <w:rsid w:val="00F35AE1"/>
    <w:rsid w:val="00F52799"/>
    <w:rsid w:val="00F56992"/>
    <w:rsid w:val="00F570E4"/>
    <w:rsid w:val="00F65644"/>
    <w:rsid w:val="00F6665F"/>
    <w:rsid w:val="00F66808"/>
    <w:rsid w:val="00F91462"/>
    <w:rsid w:val="00F93A02"/>
    <w:rsid w:val="00F95481"/>
    <w:rsid w:val="00F966B8"/>
    <w:rsid w:val="00FA004F"/>
    <w:rsid w:val="00FA7229"/>
    <w:rsid w:val="00FB0EC3"/>
    <w:rsid w:val="00FC1E93"/>
    <w:rsid w:val="00FC6B0B"/>
    <w:rsid w:val="00FD0CF7"/>
    <w:rsid w:val="00FD2883"/>
    <w:rsid w:val="00FD6935"/>
    <w:rsid w:val="00FD769D"/>
    <w:rsid w:val="00FE2DB3"/>
    <w:rsid w:val="00FF070E"/>
    <w:rsid w:val="00FF2642"/>
    <w:rsid w:val="00FF2889"/>
    <w:rsid w:val="00FF3669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</dc:creator>
  <cp:keywords/>
  <dc:description/>
  <cp:lastModifiedBy>Gulnara</cp:lastModifiedBy>
  <cp:revision>4</cp:revision>
  <dcterms:created xsi:type="dcterms:W3CDTF">2012-10-31T10:47:00Z</dcterms:created>
  <dcterms:modified xsi:type="dcterms:W3CDTF">2012-11-01T07:37:00Z</dcterms:modified>
</cp:coreProperties>
</file>