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3A" w:rsidRDefault="00520D75" w:rsidP="00FA413A">
      <w:pPr>
        <w:jc w:val="center"/>
        <w:rPr>
          <w:rFonts w:ascii="Times New Roman" w:hAnsi="Times New Roman"/>
          <w:b/>
          <w:sz w:val="26"/>
          <w:szCs w:val="26"/>
        </w:rPr>
      </w:pPr>
      <w:r w:rsidRPr="00036542">
        <w:rPr>
          <w:rFonts w:ascii="Times New Roman" w:hAnsi="Times New Roman" w:cs="Times New Roman"/>
          <w:sz w:val="24"/>
          <w:szCs w:val="24"/>
        </w:rPr>
        <w:t>.</w:t>
      </w:r>
      <w:r w:rsidR="00FA413A" w:rsidRPr="00FA413A">
        <w:rPr>
          <w:rFonts w:ascii="Times New Roman" w:hAnsi="Times New Roman"/>
          <w:b/>
          <w:sz w:val="26"/>
          <w:szCs w:val="26"/>
        </w:rPr>
        <w:t xml:space="preserve"> </w:t>
      </w:r>
      <w:r w:rsidR="00FA413A">
        <w:rPr>
          <w:rFonts w:ascii="Times New Roman" w:hAnsi="Times New Roman"/>
          <w:b/>
          <w:sz w:val="26"/>
          <w:szCs w:val="26"/>
        </w:rPr>
        <w:t>ЮТАЗИНСКИЙ РАЙОННЫЙ СОВЕТ РЕСПУБЛИКИ ТАТАРСТАН</w:t>
      </w:r>
    </w:p>
    <w:p w:rsidR="00FA413A" w:rsidRPr="00820271" w:rsidRDefault="00FA413A" w:rsidP="00FA413A">
      <w:pPr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Р Е Ш Е Н И Е    № </w:t>
      </w:r>
      <w:r w:rsidR="00820271" w:rsidRPr="00820271">
        <w:rPr>
          <w:rFonts w:ascii="Times New Roman" w:hAnsi="Times New Roman"/>
          <w:i/>
          <w:sz w:val="26"/>
          <w:szCs w:val="26"/>
          <w:u w:val="single"/>
        </w:rPr>
        <w:t>27</w:t>
      </w:r>
    </w:p>
    <w:p w:rsidR="00FA413A" w:rsidRDefault="00FA413A" w:rsidP="00FA413A">
      <w:pPr>
        <w:tabs>
          <w:tab w:val="center" w:pos="467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7F27D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заседание 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созыва                п.г.т.Уруссу                  </w:t>
      </w:r>
      <w:r>
        <w:rPr>
          <w:rFonts w:ascii="Times New Roman" w:hAnsi="Times New Roman"/>
          <w:sz w:val="26"/>
          <w:szCs w:val="26"/>
          <w:lang w:val="tt-RU"/>
        </w:rPr>
        <w:t xml:space="preserve"> 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tt-RU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tt-RU"/>
        </w:rPr>
        <w:t xml:space="preserve">10 </w:t>
      </w:r>
      <w:r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  <w:u w:val="single"/>
          <w:lang w:val="tt-RU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</w:rPr>
        <w:t>18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520D75" w:rsidRPr="00036542" w:rsidRDefault="00520D75" w:rsidP="00520D7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5635"/>
      </w:tblGrid>
      <w:tr w:rsidR="00604F1A" w:rsidRPr="00036542" w:rsidTr="009F4EC4">
        <w:tc>
          <w:tcPr>
            <w:tcW w:w="4786" w:type="dxa"/>
          </w:tcPr>
          <w:p w:rsidR="00604F1A" w:rsidRPr="00036542" w:rsidRDefault="00604F1A" w:rsidP="0039394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и дополнений в решение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заседания 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II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созыва Ютазинского районного Совета </w:t>
            </w:r>
            <w:r w:rsidR="00520D7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Республики Татарстан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декабря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года №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«О бюджете Ютазинского муниципального района на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плановый период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годов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4F1A" w:rsidRPr="00036542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036542" w:rsidRDefault="00604F1A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36542">
        <w:rPr>
          <w:rFonts w:ascii="Times New Roman" w:hAnsi="Times New Roman"/>
          <w:b w:val="0"/>
          <w:i w:val="0"/>
          <w:sz w:val="24"/>
          <w:szCs w:val="24"/>
        </w:rPr>
        <w:t>В соответствии с Бюджетным кодексом Российской Федерации, Бюджетным кодексом Республики Татарстан, Федеральным законом от 06.10.2003г. №131-ФЗ «Об  общих принципах организации местного самоуправления в Российской Федерации», Уставом муниципального образования «Ютазинский муниципальный район», Положением «О бюджетном процессе в Ютазинском муниципальном районе»  Ютазинский районный Совет</w:t>
      </w:r>
    </w:p>
    <w:p w:rsidR="00520D75" w:rsidRPr="00036542" w:rsidRDefault="00520D75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604F1A" w:rsidRPr="00036542" w:rsidRDefault="00604F1A" w:rsidP="00520D75">
      <w:pPr>
        <w:pStyle w:val="2"/>
        <w:ind w:firstLine="709"/>
        <w:jc w:val="center"/>
        <w:rPr>
          <w:rStyle w:val="ac"/>
          <w:rFonts w:ascii="Times New Roman" w:hAnsi="Times New Roman"/>
          <w:i w:val="0"/>
          <w:color w:val="auto"/>
          <w:sz w:val="24"/>
          <w:szCs w:val="24"/>
        </w:rPr>
      </w:pPr>
      <w:r w:rsidRPr="00036542">
        <w:rPr>
          <w:rFonts w:ascii="Times New Roman" w:hAnsi="Times New Roman"/>
          <w:i w:val="0"/>
          <w:sz w:val="24"/>
          <w:szCs w:val="24"/>
        </w:rPr>
        <w:t>РЕШИЛ: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Статья 1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Внести в решение 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Х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VIII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заседания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созыва Ютазинского районногоСовета от 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.12.201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г. №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Ютазинского муниципального района  на 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плановый период 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-20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следующие изменения и дополнения:</w:t>
      </w: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1) в статье 1: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6CBC" w:rsidRDefault="00AD588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</w:t>
      </w:r>
      <w:r w:rsidR="00A16CBC">
        <w:rPr>
          <w:rFonts w:ascii="Times New Roman" w:hAnsi="Times New Roman" w:cs="Times New Roman"/>
          <w:sz w:val="24"/>
          <w:szCs w:val="24"/>
        </w:rPr>
        <w:t>в подпункте 1 пункта 1 цифру «463 999,00 заменить цифрой «503 287,6»;</w:t>
      </w:r>
    </w:p>
    <w:p w:rsidR="00A16CBC" w:rsidRDefault="00A16CBC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A16CBC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36542">
        <w:rPr>
          <w:rFonts w:ascii="Times New Roman" w:hAnsi="Times New Roman" w:cs="Times New Roman"/>
          <w:sz w:val="24"/>
          <w:szCs w:val="24"/>
        </w:rPr>
        <w:t xml:space="preserve">) </w:t>
      </w:r>
      <w:r w:rsidR="00604F1A" w:rsidRPr="00036542">
        <w:rPr>
          <w:rFonts w:ascii="Times New Roman" w:hAnsi="Times New Roman" w:cs="Times New Roman"/>
          <w:sz w:val="24"/>
          <w:szCs w:val="24"/>
        </w:rPr>
        <w:t>в подпункте1 пункта 2 цифру «</w:t>
      </w:r>
      <w:r>
        <w:rPr>
          <w:rFonts w:ascii="Times New Roman" w:hAnsi="Times New Roman" w:cs="Times New Roman"/>
          <w:sz w:val="24"/>
          <w:szCs w:val="24"/>
        </w:rPr>
        <w:t>470 106,8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513 000,2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A16CBC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4F1A" w:rsidRPr="00036542">
        <w:rPr>
          <w:rFonts w:ascii="Times New Roman" w:hAnsi="Times New Roman" w:cs="Times New Roman"/>
          <w:sz w:val="24"/>
          <w:szCs w:val="24"/>
        </w:rPr>
        <w:t>) в подпункте1 пункта 3 цифру «</w:t>
      </w:r>
      <w:r>
        <w:rPr>
          <w:rFonts w:ascii="Times New Roman" w:hAnsi="Times New Roman" w:cs="Times New Roman"/>
          <w:sz w:val="24"/>
          <w:szCs w:val="24"/>
        </w:rPr>
        <w:t>6 107,8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9 712,6</w:t>
      </w:r>
      <w:r w:rsidR="00604F1A" w:rsidRPr="00036542">
        <w:rPr>
          <w:rFonts w:ascii="Times New Roman" w:hAnsi="Times New Roman" w:cs="Times New Roman"/>
          <w:sz w:val="24"/>
          <w:szCs w:val="24"/>
        </w:rPr>
        <w:t>»;</w:t>
      </w: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644" w:rsidRDefault="00296644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644" w:rsidRPr="00036542" w:rsidRDefault="00296644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2)Таблицу 1 Приложения 1 изложить в следующей редакции:</w:t>
      </w:r>
    </w:p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92"/>
        <w:gridCol w:w="5645"/>
      </w:tblGrid>
      <w:tr w:rsidR="00A85CBC" w:rsidRPr="00036542" w:rsidTr="00A85CBC">
        <w:tc>
          <w:tcPr>
            <w:tcW w:w="4492" w:type="dxa"/>
          </w:tcPr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85CBC" w:rsidRPr="00036542" w:rsidRDefault="00A85CBC" w:rsidP="00393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39394D"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94D"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9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-20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20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4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7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3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</w:t>
      </w: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дефицита бюджета Ютазинского муниципального района на 201</w:t>
      </w:r>
      <w:r w:rsidR="0039394D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835"/>
        <w:gridCol w:w="1666"/>
      </w:tblGrid>
      <w:tr w:rsidR="00036542" w:rsidRPr="00036542" w:rsidTr="009F4EC4">
        <w:tc>
          <w:tcPr>
            <w:tcW w:w="5920" w:type="dxa"/>
            <w:vAlign w:val="center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66" w:type="dxa"/>
            <w:vAlign w:val="center"/>
          </w:tcPr>
          <w:p w:rsidR="00604F1A" w:rsidRPr="00036542" w:rsidRDefault="00604F1A" w:rsidP="009F4EC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(тыс. рублей</w:t>
            </w:r>
            <w:r w:rsidRPr="0003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38516F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666" w:type="dxa"/>
            <w:vAlign w:val="bottom"/>
          </w:tcPr>
          <w:p w:rsidR="00984A95" w:rsidRPr="00036542" w:rsidRDefault="00A16CBC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- 9 712,6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01 05 00 00 00 0000 000</w:t>
            </w:r>
          </w:p>
        </w:tc>
        <w:tc>
          <w:tcPr>
            <w:tcW w:w="1666" w:type="dxa"/>
            <w:vAlign w:val="bottom"/>
          </w:tcPr>
          <w:p w:rsidR="00604F1A" w:rsidRPr="00036542" w:rsidRDefault="00A16CBC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- 9 712,6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01 05 00 00 00 0000 500</w:t>
            </w:r>
          </w:p>
        </w:tc>
        <w:tc>
          <w:tcPr>
            <w:tcW w:w="1666" w:type="dxa"/>
            <w:vAlign w:val="bottom"/>
          </w:tcPr>
          <w:p w:rsidR="00604F1A" w:rsidRPr="00036542" w:rsidRDefault="00A16CBC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- 503 287,6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01 05 02 00 00 0000 500</w:t>
            </w:r>
          </w:p>
        </w:tc>
        <w:tc>
          <w:tcPr>
            <w:tcW w:w="1666" w:type="dxa"/>
            <w:vAlign w:val="bottom"/>
          </w:tcPr>
          <w:p w:rsidR="00604F1A" w:rsidRPr="00036542" w:rsidRDefault="00A16CBC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- 503 287,6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01 05 02 01 00 0000 510</w:t>
            </w:r>
          </w:p>
        </w:tc>
        <w:tc>
          <w:tcPr>
            <w:tcW w:w="1666" w:type="dxa"/>
            <w:vAlign w:val="bottom"/>
          </w:tcPr>
          <w:p w:rsidR="00604F1A" w:rsidRPr="00036542" w:rsidRDefault="00A16CBC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- 503 287,6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бюджета Ютазинского муниципального района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01 05 02 01 05 0000 510</w:t>
            </w:r>
          </w:p>
        </w:tc>
        <w:tc>
          <w:tcPr>
            <w:tcW w:w="1666" w:type="dxa"/>
            <w:vAlign w:val="bottom"/>
          </w:tcPr>
          <w:p w:rsidR="00604F1A" w:rsidRPr="00036542" w:rsidRDefault="00A16CBC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- 503 287,6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01 05 00 00 00 0000 600</w:t>
            </w:r>
          </w:p>
        </w:tc>
        <w:tc>
          <w:tcPr>
            <w:tcW w:w="1666" w:type="dxa"/>
            <w:vAlign w:val="bottom"/>
          </w:tcPr>
          <w:p w:rsidR="00604F1A" w:rsidRPr="00036542" w:rsidRDefault="00A16CBC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513 000,2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01 05 02 00 00 0000 600</w:t>
            </w:r>
          </w:p>
        </w:tc>
        <w:tc>
          <w:tcPr>
            <w:tcW w:w="1666" w:type="dxa"/>
            <w:vAlign w:val="bottom"/>
          </w:tcPr>
          <w:p w:rsidR="00604F1A" w:rsidRPr="00036542" w:rsidRDefault="00E323D0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513 000,2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01 05 02 01 00 0000 610</w:t>
            </w:r>
          </w:p>
        </w:tc>
        <w:tc>
          <w:tcPr>
            <w:tcW w:w="1666" w:type="dxa"/>
            <w:vAlign w:val="bottom"/>
          </w:tcPr>
          <w:p w:rsidR="00604F1A" w:rsidRPr="00036542" w:rsidRDefault="00E323D0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513 000,2</w:t>
            </w:r>
          </w:p>
        </w:tc>
      </w:tr>
      <w:tr w:rsidR="00604F1A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Ютазинского муниципального района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01 05 02 01 05 0000 610</w:t>
            </w:r>
          </w:p>
        </w:tc>
        <w:tc>
          <w:tcPr>
            <w:tcW w:w="1666" w:type="dxa"/>
            <w:vAlign w:val="bottom"/>
          </w:tcPr>
          <w:p w:rsidR="00604F1A" w:rsidRPr="00036542" w:rsidRDefault="00E323D0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513 000,2</w:t>
            </w:r>
          </w:p>
        </w:tc>
      </w:tr>
    </w:tbl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Pr="00036542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20F" w:rsidRPr="00036542" w:rsidRDefault="0070520F" w:rsidP="00705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42">
        <w:rPr>
          <w:rFonts w:ascii="Times New Roman" w:hAnsi="Times New Roman" w:cs="Times New Roman"/>
          <w:bCs/>
          <w:sz w:val="24"/>
          <w:szCs w:val="24"/>
        </w:rPr>
        <w:t>3) Таблицу 1 приложения 2 изложить в следующей редакции:</w:t>
      </w:r>
    </w:p>
    <w:p w:rsidR="0070520F" w:rsidRPr="00036542" w:rsidRDefault="0070520F" w:rsidP="0070520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ook w:val="00A0"/>
      </w:tblPr>
      <w:tblGrid>
        <w:gridCol w:w="4492"/>
        <w:gridCol w:w="5645"/>
      </w:tblGrid>
      <w:tr w:rsidR="0070520F" w:rsidRPr="00036542" w:rsidTr="0070520F">
        <w:tc>
          <w:tcPr>
            <w:tcW w:w="4492" w:type="dxa"/>
          </w:tcPr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2019-2020 годов» от 14 декабря 2017г. №38</w:t>
            </w:r>
          </w:p>
        </w:tc>
      </w:tr>
    </w:tbl>
    <w:p w:rsidR="0070520F" w:rsidRPr="00036542" w:rsidRDefault="0070520F" w:rsidP="0070520F">
      <w:pPr>
        <w:pStyle w:val="af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520F" w:rsidRPr="00036542" w:rsidRDefault="0070520F" w:rsidP="0070520F">
      <w:pPr>
        <w:pStyle w:val="af6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36542">
        <w:rPr>
          <w:rFonts w:ascii="Times New Roman" w:hAnsi="Times New Roman" w:cs="Times New Roman"/>
          <w:b w:val="0"/>
          <w:bCs w:val="0"/>
          <w:sz w:val="22"/>
          <w:szCs w:val="22"/>
        </w:rPr>
        <w:t>Таблица 1</w:t>
      </w:r>
    </w:p>
    <w:p w:rsidR="0070520F" w:rsidRPr="00036542" w:rsidRDefault="0070520F" w:rsidP="0070520F">
      <w:pPr>
        <w:pStyle w:val="af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bCs w:val="0"/>
          <w:sz w:val="24"/>
          <w:szCs w:val="24"/>
        </w:rPr>
        <w:t>Объемы  прогнозируемых  доходов</w:t>
      </w:r>
    </w:p>
    <w:p w:rsidR="0070520F" w:rsidRPr="00036542" w:rsidRDefault="0070520F" w:rsidP="0070520F">
      <w:pPr>
        <w:pStyle w:val="af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bCs w:val="0"/>
          <w:sz w:val="24"/>
          <w:szCs w:val="24"/>
        </w:rPr>
        <w:t>бюджета Ютазинского муниципального района</w:t>
      </w:r>
    </w:p>
    <w:p w:rsidR="0070520F" w:rsidRPr="00036542" w:rsidRDefault="0070520F" w:rsidP="0070520F">
      <w:pPr>
        <w:pStyle w:val="af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bCs w:val="0"/>
          <w:sz w:val="24"/>
          <w:szCs w:val="24"/>
        </w:rPr>
        <w:t>на 2018год</w:t>
      </w:r>
    </w:p>
    <w:p w:rsidR="0070520F" w:rsidRPr="00036542" w:rsidRDefault="0070520F" w:rsidP="0070520F">
      <w:pPr>
        <w:pStyle w:val="af6"/>
        <w:jc w:val="left"/>
        <w:rPr>
          <w:rFonts w:ascii="Times New Roman" w:hAnsi="Times New Roman" w:cs="Times New Roman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096"/>
        <w:gridCol w:w="1559"/>
      </w:tblGrid>
      <w:tr w:rsidR="0070520F" w:rsidRPr="00036542" w:rsidTr="0070520F">
        <w:tc>
          <w:tcPr>
            <w:tcW w:w="3119" w:type="dxa"/>
            <w:vAlign w:val="center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096" w:type="dxa"/>
            <w:vAlign w:val="center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559" w:type="dxa"/>
            <w:vAlign w:val="center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0520F" w:rsidRPr="00036542" w:rsidRDefault="0070520F" w:rsidP="0070520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НАЛОГОВЫЕ И НЕНАЛОГОВЫЕ ДОХОДЫ 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172 171,7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134 196,9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134 196,9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11 684,5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 видов деятельности 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6 528,0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2 141,5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/>
                <w:sz w:val="24"/>
                <w:szCs w:val="24"/>
              </w:rPr>
              <w:t>1 07 01000 01 0000 110</w:t>
            </w:r>
          </w:p>
        </w:tc>
        <w:tc>
          <w:tcPr>
            <w:tcW w:w="6096" w:type="dxa"/>
          </w:tcPr>
          <w:p w:rsidR="0070520F" w:rsidRPr="00036542" w:rsidRDefault="00512DC5" w:rsidP="007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0520F" w:rsidRPr="0003654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Налог на добычу полезных ископаемых</w:t>
              </w:r>
            </w:hyperlink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1 870,0</w:t>
            </w:r>
          </w:p>
        </w:tc>
      </w:tr>
      <w:tr w:rsidR="0070520F" w:rsidRPr="00036542" w:rsidTr="0070520F">
        <w:trPr>
          <w:trHeight w:val="265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1 645,3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1 645,3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12 828,0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1 11 05000 00  0000 120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12 828,0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581,0</w:t>
            </w:r>
          </w:p>
        </w:tc>
      </w:tr>
      <w:tr w:rsidR="0070520F" w:rsidRPr="00036542" w:rsidTr="0070520F">
        <w:trPr>
          <w:trHeight w:val="615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имущества, находящегося в </w:t>
            </w: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1 14 06000 00 0000 430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 бюджетных и автономных учреждений) 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1 16 21000 00 0000  140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70520F" w:rsidRPr="00036542" w:rsidTr="0070520F">
        <w:trPr>
          <w:trHeight w:val="105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1 16 28000 00 0000 140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 защиты прав потребителей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60AAF" w:rsidRPr="00036542" w:rsidTr="0070520F">
        <w:trPr>
          <w:trHeight w:val="1054"/>
        </w:trPr>
        <w:tc>
          <w:tcPr>
            <w:tcW w:w="3119" w:type="dxa"/>
          </w:tcPr>
          <w:p w:rsidR="00960AAF" w:rsidRPr="00036542" w:rsidRDefault="00960AA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1 16 33050 00 0000 140</w:t>
            </w:r>
          </w:p>
        </w:tc>
        <w:tc>
          <w:tcPr>
            <w:tcW w:w="6096" w:type="dxa"/>
          </w:tcPr>
          <w:p w:rsidR="00960AAF" w:rsidRPr="00036542" w:rsidRDefault="00960AA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vAlign w:val="bottom"/>
          </w:tcPr>
          <w:p w:rsidR="00960AAF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20F" w:rsidRPr="00036542" w:rsidTr="0070520F">
        <w:trPr>
          <w:trHeight w:val="105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0520F" w:rsidRPr="00036542" w:rsidTr="0070520F">
        <w:trPr>
          <w:trHeight w:val="105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1 16 51030 02 0000 140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0520F" w:rsidRPr="00036542" w:rsidTr="0070520F">
        <w:trPr>
          <w:trHeight w:val="613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70520F" w:rsidRPr="00036542" w:rsidTr="0070520F">
        <w:trPr>
          <w:trHeight w:val="42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327 355,7</w:t>
            </w:r>
          </w:p>
        </w:tc>
      </w:tr>
      <w:tr w:rsidR="0070520F" w:rsidRPr="00036542" w:rsidTr="0070520F">
        <w:trPr>
          <w:trHeight w:val="556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325 973,7</w:t>
            </w:r>
          </w:p>
        </w:tc>
      </w:tr>
      <w:tr w:rsidR="0070520F" w:rsidRPr="00036542" w:rsidTr="0070520F">
        <w:trPr>
          <w:trHeight w:val="556"/>
        </w:trPr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3 162,8</w:t>
            </w:r>
          </w:p>
        </w:tc>
      </w:tr>
      <w:tr w:rsidR="0070520F" w:rsidRPr="00036542" w:rsidTr="00960AAF">
        <w:trPr>
          <w:trHeight w:val="505"/>
        </w:trPr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6096" w:type="dxa"/>
          </w:tcPr>
          <w:p w:rsidR="0070520F" w:rsidRPr="00036542" w:rsidRDefault="0070520F" w:rsidP="0096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960AA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131 633,5</w:t>
            </w:r>
          </w:p>
        </w:tc>
      </w:tr>
      <w:tr w:rsidR="0070520F" w:rsidRPr="00036542" w:rsidTr="00960AAF">
        <w:trPr>
          <w:trHeight w:val="372"/>
        </w:trPr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6096" w:type="dxa"/>
          </w:tcPr>
          <w:p w:rsidR="0070520F" w:rsidRPr="00036542" w:rsidRDefault="0070520F" w:rsidP="0096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141 289,1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000  00 0000 151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53 648,4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2 07 05030 00 0000 180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1 382,0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503 287,6</w:t>
            </w:r>
          </w:p>
        </w:tc>
      </w:tr>
    </w:tbl>
    <w:p w:rsidR="0070520F" w:rsidRPr="00036542" w:rsidRDefault="0070520F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0F" w:rsidRPr="00036542" w:rsidRDefault="0070520F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0F" w:rsidRPr="00036542" w:rsidRDefault="0070520F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0F" w:rsidRDefault="0070520F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AF" w:rsidRDefault="00960AAF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AF" w:rsidRDefault="00960AAF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83" w:rsidRDefault="00E53E83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AF" w:rsidRPr="00036542" w:rsidRDefault="00960AAF" w:rsidP="0070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F1A" w:rsidRPr="00036542" w:rsidRDefault="00960AA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 Таблицу 1 приложения </w:t>
      </w:r>
      <w:r w:rsidR="00311430" w:rsidRPr="00036542">
        <w:rPr>
          <w:rFonts w:ascii="Times New Roman" w:hAnsi="Times New Roman" w:cs="Times New Roman"/>
          <w:sz w:val="24"/>
          <w:szCs w:val="24"/>
        </w:rPr>
        <w:t>7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604F1A" w:rsidRPr="00036542" w:rsidRDefault="00604F1A" w:rsidP="0099490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0A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2019-2020 годов» от 14 декабря 2017г. №38</w:t>
            </w:r>
          </w:p>
        </w:tc>
      </w:tr>
    </w:tbl>
    <w:p w:rsidR="00604F1A" w:rsidRPr="00036542" w:rsidRDefault="00604F1A" w:rsidP="00C6642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660" w:rsidRPr="00036542" w:rsidRDefault="006E2660" w:rsidP="006E266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E2660" w:rsidRPr="00036542" w:rsidRDefault="006E2660" w:rsidP="006E2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E2660" w:rsidRPr="00036542" w:rsidRDefault="006E2660" w:rsidP="006E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разделам, подразделам, целевым статьям (муниципальным программам Ютазинского муниципального района и непрограммным направлениям деятельности), группам видов расходов классификации расходов бюджетов бюджета Ютазинского муниципального района на 201</w:t>
      </w:r>
      <w:r w:rsidR="007228EE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E2660" w:rsidRPr="00036542" w:rsidRDefault="006E2660" w:rsidP="006E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697"/>
        <w:gridCol w:w="708"/>
        <w:gridCol w:w="1560"/>
        <w:gridCol w:w="723"/>
        <w:gridCol w:w="1660"/>
      </w:tblGrid>
      <w:tr w:rsidR="004E1BD6" w:rsidRPr="004E1BD6" w:rsidTr="004E1BD6">
        <w:trPr>
          <w:trHeight w:val="255"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8" w:type="dxa"/>
            <w:gridSpan w:val="4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vMerge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53 580.3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2 036.9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2 036.9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2 036.9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2 036.9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9 044.4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9 044.4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9 026.3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6 893.3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19 389.1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322.5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322.5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322.5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310.3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19 065.4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18 742.9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11 421.4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7 249.6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322.5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310.8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72.5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72.5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4 300.1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4 300.1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4 300.1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3 414.4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878.2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18 722.3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593.4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593.4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593.4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593.4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18 128.9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1 382.0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1 897.3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1 520.5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396.8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396.8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0.6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342.9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315.8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331.1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305.5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34.3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0.4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4.8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7 581.9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7 581.9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491.1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488.7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859.4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629.6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4 688.0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118.3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1 717.7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1 448.0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1 448.0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1 448.0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1 350.3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269.7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269.7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269.7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33 591.1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2 016.4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1 663.4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353.0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353.0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30 637.3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21 797.9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12 197.6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12 197.6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1 584.2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1 584.2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8 016.1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48.6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14 725.6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4 662.2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4 655.0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7.2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7.2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235.5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235.5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7.8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227.8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9 827.8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9 827.8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887.6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4 101.7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4 101.7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1 768.0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298.5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2 772.0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331 732.4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88 308.9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88 255.4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88 255.4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39 611.6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Основное мероприятие "Реализация </w:t>
            </w: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дошкольного образования"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48 643.8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23 875.8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24 767.9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179 872.4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179 624.9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179 624.9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88 345.2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47 764.2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40 581.1</w:t>
            </w:r>
          </w:p>
        </w:tc>
      </w:tr>
      <w:tr w:rsidR="004E1BD6" w:rsidRPr="004E1BD6" w:rsidTr="004E1BD6">
        <w:trPr>
          <w:trHeight w:val="210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91 194.6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85.1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общеобразовательных организациях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194.0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41 558.3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7 283.5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7 283.5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3 573.2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3 573.2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3 710.3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3 710.3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9.6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11.6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4E1BD6" w:rsidRPr="004E1BD6" w:rsidTr="004E1BD6">
        <w:trPr>
          <w:trHeight w:val="40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"Развитие муниципального бюджетного учреждения "Детская школа искусств Ютазинского </w:t>
            </w: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10 423.0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10 423.0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4 762.1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4 762.1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5 661.0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5 661.0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23 803.1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23 803.1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12 113.7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12 113.7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11 689.4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11 689.4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9.5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9 106.8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8 578.5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3 925.1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3 925.1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3 880.4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1020181320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528.3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528.3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528.3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12 885.9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3 648.8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3 648.8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3 648.8</w:t>
            </w:r>
          </w:p>
        </w:tc>
      </w:tr>
      <w:tr w:rsidR="004E1BD6" w:rsidRPr="004E1BD6" w:rsidTr="004E1BD6">
        <w:trPr>
          <w:trHeight w:val="11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3 377.2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149.6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149.6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360.0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211.1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8 516.4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639.5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639.5</w:t>
            </w:r>
          </w:p>
        </w:tc>
      </w:tr>
      <w:tr w:rsidR="004E1BD6" w:rsidRPr="004E1BD6" w:rsidTr="004E1BD6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Учебно-методические кабинеты, центральные бухгалтерии,группы хозяйственного обслуживания,учебные фильмотеки, межшкольные УПК,логопедические пункты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7 877.0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42 232.5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42 232.5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39 846.3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11 955.2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11 955.2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11 955.2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27 028.7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27 028.7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27 028.7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2 386.2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1 970.4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415.8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415.8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12 480.3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7 711.4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– 2020 годы"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 на 2014 – 2020 годы"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0410121780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533.8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04101R4970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3 760.1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3 136.1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3 136.1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3 136.1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122.0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4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3 200.2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838.2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838.2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838.2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838.2</w:t>
            </w:r>
          </w:p>
        </w:tc>
      </w:tr>
      <w:tr w:rsidR="004E1BD6" w:rsidRPr="004E1BD6" w:rsidTr="004E1BD6">
        <w:trPr>
          <w:trHeight w:val="6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15 382.1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13 822.6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13 822.6</w:t>
            </w:r>
          </w:p>
        </w:tc>
      </w:tr>
      <w:tr w:rsidR="004E1BD6" w:rsidRPr="004E1BD6" w:rsidTr="004E1BD6">
        <w:trPr>
          <w:trHeight w:val="168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13 207.7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4E1BD6" w:rsidRPr="004E1BD6" w:rsidTr="004E1BD6">
        <w:trPr>
          <w:trHeight w:val="210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614.9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4E1BD6" w:rsidRPr="004E1BD6" w:rsidTr="004E1BD6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1 559.5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1 559.5</w:t>
            </w:r>
          </w:p>
        </w:tc>
      </w:tr>
      <w:tr w:rsidR="004E1BD6" w:rsidRPr="004E1BD6" w:rsidTr="004E1BD6">
        <w:trPr>
          <w:trHeight w:val="8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1 559.5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1 559.5</w:t>
            </w:r>
          </w:p>
        </w:tc>
      </w:tr>
      <w:tr w:rsidR="004E1BD6" w:rsidRPr="004E1BD6" w:rsidTr="004E1BD6">
        <w:trPr>
          <w:trHeight w:val="25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513 000.2</w:t>
            </w:r>
          </w:p>
        </w:tc>
      </w:tr>
    </w:tbl>
    <w:p w:rsidR="00186BE7" w:rsidRPr="00036542" w:rsidRDefault="00186BE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 Таблицу 1 приложения </w:t>
      </w:r>
      <w:r w:rsidR="00311430" w:rsidRPr="00036542">
        <w:rPr>
          <w:rFonts w:ascii="Times New Roman" w:hAnsi="Times New Roman" w:cs="Times New Roman"/>
          <w:sz w:val="24"/>
          <w:szCs w:val="24"/>
        </w:rPr>
        <w:t>8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BB354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A85CBC" w:rsidRPr="00036542" w:rsidTr="001F5888">
        <w:tc>
          <w:tcPr>
            <w:tcW w:w="4644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A85CBC" w:rsidRPr="00036542" w:rsidRDefault="00984A95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Х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2017 год и плановый период 2018-2019 годов» от 16 декабря 2016г. №35</w:t>
            </w:r>
          </w:p>
        </w:tc>
      </w:tr>
    </w:tbl>
    <w:p w:rsidR="00215FCA" w:rsidRPr="00036542" w:rsidRDefault="00215FCA" w:rsidP="001F58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</w:p>
    <w:p w:rsidR="00A85CBC" w:rsidRPr="00036542" w:rsidRDefault="00A85CBC" w:rsidP="00A85CB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A85CBC" w:rsidRPr="00036542" w:rsidRDefault="00A85CBC" w:rsidP="00A85C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A85CBC" w:rsidRPr="00036542" w:rsidRDefault="00A85CBC" w:rsidP="00A85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Ютазинского муниципального района и непрограммным направлениям деятельности), группам видов расходов, разделам,  подразделам классификации расходов бюджетов бюджета Ютазинского муниципального района на 201</w:t>
      </w:r>
      <w:r w:rsidR="007228EE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5CBC" w:rsidRPr="00036542" w:rsidRDefault="00A85CBC" w:rsidP="00A8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547"/>
        <w:gridCol w:w="709"/>
        <w:gridCol w:w="709"/>
        <w:gridCol w:w="708"/>
        <w:gridCol w:w="1660"/>
      </w:tblGrid>
      <w:tr w:rsidR="004E1BD6" w:rsidRPr="004E1BD6" w:rsidTr="004E1BD6">
        <w:trPr>
          <w:trHeight w:val="315"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73" w:type="dxa"/>
            <w:gridSpan w:val="4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vMerge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0" w:type="dxa"/>
            <w:vMerge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117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271 851.6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88 255.4</w:t>
            </w:r>
          </w:p>
        </w:tc>
      </w:tr>
      <w:tr w:rsidR="004E1BD6" w:rsidRPr="004E1BD6" w:rsidTr="004E1BD6">
        <w:trPr>
          <w:trHeight w:val="189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4E1BD6" w:rsidRPr="004E1BD6" w:rsidTr="004E1BD6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48 643.8</w:t>
            </w:r>
          </w:p>
        </w:tc>
      </w:tr>
      <w:tr w:rsidR="004E1BD6" w:rsidRPr="004E1BD6" w:rsidTr="004E1BD6">
        <w:trPr>
          <w:trHeight w:val="140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48 643.8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48 643.8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23 875.8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24 767.9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183 596.2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88 345.2</w:t>
            </w:r>
          </w:p>
        </w:tc>
      </w:tr>
      <w:tr w:rsidR="004E1BD6" w:rsidRPr="004E1BD6" w:rsidTr="004E1BD6">
        <w:trPr>
          <w:trHeight w:val="139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88 345.2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88 345.2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47 764.2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40 581.1</w:t>
            </w:r>
          </w:p>
        </w:tc>
      </w:tr>
      <w:tr w:rsidR="004E1BD6" w:rsidRPr="004E1BD6" w:rsidTr="004E1BD6">
        <w:trPr>
          <w:trHeight w:val="311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4E1BD6" w:rsidRPr="004E1BD6" w:rsidTr="004E1BD6">
        <w:trPr>
          <w:trHeight w:val="141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2 522.7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92.6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</w:t>
            </w:r>
          </w:p>
        </w:tc>
      </w:tr>
      <w:tr w:rsidR="004E1BD6" w:rsidRPr="004E1BD6" w:rsidTr="00301B57">
        <w:trPr>
          <w:trHeight w:val="32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</w:t>
            </w:r>
          </w:p>
        </w:tc>
      </w:tr>
      <w:tr w:rsidR="004E1BD6" w:rsidRPr="004E1BD6" w:rsidTr="00301B57">
        <w:trPr>
          <w:trHeight w:val="140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</w:t>
            </w:r>
          </w:p>
        </w:tc>
      </w:tr>
      <w:tr w:rsidR="004E1BD6" w:rsidRPr="004E1BD6" w:rsidTr="00301B57">
        <w:trPr>
          <w:trHeight w:val="83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4E1BD6" w:rsidRPr="004E1BD6" w:rsidTr="00301B57">
        <w:trPr>
          <w:trHeight w:val="4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4E1BD6" w:rsidRPr="004E1BD6" w:rsidTr="00301B57">
        <w:trPr>
          <w:trHeight w:val="141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4E1BD6" w:rsidRPr="004E1BD6" w:rsidTr="00301B57">
        <w:trPr>
          <w:trHeight w:val="111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4E1BD6" w:rsidRPr="004E1BD6" w:rsidTr="00301B57">
        <w:trPr>
          <w:trHeight w:val="27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4E1BD6" w:rsidRPr="004E1BD6" w:rsidTr="00301B57">
        <w:trPr>
          <w:trHeight w:val="154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283.8</w:t>
            </w:r>
          </w:p>
        </w:tc>
      </w:tr>
      <w:tr w:rsidR="004E1BD6" w:rsidRPr="004E1BD6" w:rsidTr="00301B57">
        <w:trPr>
          <w:trHeight w:val="31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E1BD6" w:rsidRPr="004E1BD6" w:rsidTr="00301B57">
        <w:trPr>
          <w:trHeight w:val="138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</w:tr>
      <w:tr w:rsidR="004E1BD6" w:rsidRPr="004E1BD6" w:rsidTr="00301B57">
        <w:trPr>
          <w:trHeight w:val="114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общеобразовательных организациях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4E1BD6" w:rsidRPr="004E1BD6" w:rsidTr="00301B57">
        <w:trPr>
          <w:trHeight w:val="55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</w:t>
            </w:r>
          </w:p>
        </w:tc>
      </w:tr>
      <w:tr w:rsidR="004E1BD6" w:rsidRPr="004E1BD6" w:rsidTr="00301B57">
        <w:trPr>
          <w:trHeight w:val="110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7 283.5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7 283.5</w:t>
            </w:r>
          </w:p>
        </w:tc>
      </w:tr>
      <w:tr w:rsidR="004E1BD6" w:rsidRPr="004E1BD6" w:rsidTr="00301B57">
        <w:trPr>
          <w:trHeight w:val="83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</w:t>
            </w:r>
            <w:r w:rsidR="0030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3 573.2</w:t>
            </w:r>
          </w:p>
        </w:tc>
      </w:tr>
      <w:tr w:rsidR="004E1BD6" w:rsidRPr="004E1BD6" w:rsidTr="00301B57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</w:tr>
      <w:tr w:rsidR="004E1BD6" w:rsidRPr="004E1BD6" w:rsidTr="00301B57">
        <w:trPr>
          <w:trHeight w:val="103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3 710.3</w:t>
            </w:r>
          </w:p>
        </w:tc>
      </w:tr>
      <w:tr w:rsidR="004E1BD6" w:rsidRPr="004E1BD6" w:rsidTr="00301B57">
        <w:trPr>
          <w:trHeight w:val="149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3 710.3</w:t>
            </w:r>
          </w:p>
        </w:tc>
      </w:tr>
      <w:tr w:rsidR="004E1BD6" w:rsidRPr="004E1BD6" w:rsidTr="00301B57">
        <w:trPr>
          <w:trHeight w:val="116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E1BD6" w:rsidRPr="004E1BD6" w:rsidTr="00301B57">
        <w:trPr>
          <w:trHeight w:val="168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10 423.0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10 423.0</w:t>
            </w:r>
          </w:p>
        </w:tc>
      </w:tr>
      <w:tr w:rsidR="004E1BD6" w:rsidRPr="004E1BD6" w:rsidTr="00301B57">
        <w:trPr>
          <w:trHeight w:val="111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4 762.1</w:t>
            </w:r>
          </w:p>
        </w:tc>
      </w:tr>
      <w:tr w:rsidR="004E1BD6" w:rsidRPr="004E1BD6" w:rsidTr="00301B57">
        <w:trPr>
          <w:trHeight w:val="14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4 762.1</w:t>
            </w:r>
          </w:p>
        </w:tc>
      </w:tr>
      <w:tr w:rsidR="004E1BD6" w:rsidRPr="004E1BD6" w:rsidTr="00301B57">
        <w:trPr>
          <w:trHeight w:val="147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5 661.0</w:t>
            </w:r>
          </w:p>
        </w:tc>
      </w:tr>
      <w:tr w:rsidR="004E1BD6" w:rsidRPr="004E1BD6" w:rsidTr="00301B57">
        <w:trPr>
          <w:trHeight w:val="139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5 661.0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5 661.0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5 661.0</w:t>
            </w:r>
          </w:p>
        </w:tc>
      </w:tr>
      <w:tr w:rsidR="004E1BD6" w:rsidRPr="004E1BD6" w:rsidTr="00301B57">
        <w:trPr>
          <w:trHeight w:val="61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23 803.1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23 803.1</w:t>
            </w:r>
          </w:p>
        </w:tc>
      </w:tr>
      <w:tr w:rsidR="004E1BD6" w:rsidRPr="004E1BD6" w:rsidTr="00301B57">
        <w:trPr>
          <w:trHeight w:val="105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12 113.7</w:t>
            </w:r>
          </w:p>
        </w:tc>
      </w:tr>
      <w:tr w:rsidR="004E1BD6" w:rsidRPr="004E1BD6" w:rsidTr="00301B57">
        <w:trPr>
          <w:trHeight w:val="133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12 113.7</w:t>
            </w:r>
          </w:p>
        </w:tc>
      </w:tr>
      <w:tr w:rsidR="004E1BD6" w:rsidRPr="004E1BD6" w:rsidTr="00301B57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11 689.4</w:t>
            </w:r>
          </w:p>
        </w:tc>
      </w:tr>
      <w:tr w:rsidR="004E1BD6" w:rsidRPr="004E1BD6" w:rsidTr="00301B57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11 689.4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11 689.4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11 689.4</w:t>
            </w:r>
          </w:p>
        </w:tc>
      </w:tr>
      <w:tr w:rsidR="004E1BD6" w:rsidRPr="00301B57" w:rsidTr="00301B57">
        <w:trPr>
          <w:trHeight w:val="763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593.4</w:t>
            </w:r>
          </w:p>
        </w:tc>
      </w:tr>
      <w:tr w:rsidR="004E1BD6" w:rsidRPr="004E1BD6" w:rsidTr="00301B57">
        <w:trPr>
          <w:trHeight w:val="7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593.4</w:t>
            </w:r>
          </w:p>
        </w:tc>
      </w:tr>
      <w:tr w:rsidR="004E1BD6" w:rsidRPr="004E1BD6" w:rsidTr="004E1BD6">
        <w:trPr>
          <w:trHeight w:val="15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459.0</w:t>
            </w:r>
          </w:p>
        </w:tc>
      </w:tr>
      <w:tr w:rsidR="004E1BD6" w:rsidRPr="004E1BD6" w:rsidTr="00301B57">
        <w:trPr>
          <w:trHeight w:val="30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459.0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</w:tr>
      <w:tr w:rsidR="004E1BD6" w:rsidRPr="004E1BD6" w:rsidTr="00301B57">
        <w:trPr>
          <w:trHeight w:val="37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</w:tr>
      <w:tr w:rsidR="004E1BD6" w:rsidRPr="00301B57" w:rsidTr="00301B57">
        <w:trPr>
          <w:trHeight w:val="1220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– 2020 годы"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 на 2014 – 2020 годы"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301B57">
        <w:trPr>
          <w:trHeight w:val="88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0410121780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04101R4970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159.4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4E1BD6" w:rsidRPr="004E1BD6" w:rsidTr="00301B57">
        <w:trPr>
          <w:trHeight w:val="253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4E1BD6" w:rsidRPr="00301B57" w:rsidTr="00301B57">
        <w:trPr>
          <w:trHeight w:val="585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207.1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</w:t>
            </w:r>
          </w:p>
        </w:tc>
      </w:tr>
      <w:tr w:rsidR="004E1BD6" w:rsidRPr="00301B57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39 846.3</w:t>
            </w:r>
          </w:p>
        </w:tc>
      </w:tr>
      <w:tr w:rsidR="004E1BD6" w:rsidRPr="004E1BD6" w:rsidTr="00301B57">
        <w:trPr>
          <w:trHeight w:val="57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301B57">
        <w:trPr>
          <w:trHeight w:val="144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862.4</w:t>
            </w:r>
          </w:p>
        </w:tc>
      </w:tr>
      <w:tr w:rsidR="004E1BD6" w:rsidRPr="004E1BD6" w:rsidTr="00301B57">
        <w:trPr>
          <w:trHeight w:val="60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11 955.2</w:t>
            </w:r>
          </w:p>
        </w:tc>
      </w:tr>
      <w:tr w:rsidR="004E1BD6" w:rsidRPr="004E1BD6" w:rsidTr="00301B57">
        <w:trPr>
          <w:trHeight w:val="83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11 955.2</w:t>
            </w:r>
          </w:p>
        </w:tc>
      </w:tr>
      <w:tr w:rsidR="004E1BD6" w:rsidRPr="004E1BD6" w:rsidTr="00301B57">
        <w:trPr>
          <w:trHeight w:val="141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4E1BD6" w:rsidRPr="004E1BD6" w:rsidTr="00301B57">
        <w:trPr>
          <w:trHeight w:val="89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27 028.7</w:t>
            </w:r>
          </w:p>
        </w:tc>
      </w:tr>
      <w:tr w:rsidR="004E1BD6" w:rsidRPr="004E1BD6" w:rsidTr="00301B57">
        <w:trPr>
          <w:trHeight w:val="111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27 028.7</w:t>
            </w:r>
          </w:p>
        </w:tc>
      </w:tr>
      <w:tr w:rsidR="004E1BD6" w:rsidRPr="004E1BD6" w:rsidTr="00301B57">
        <w:trPr>
          <w:trHeight w:val="140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26 738.5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26 738.5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26 738.5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290.2</w:t>
            </w:r>
          </w:p>
        </w:tc>
      </w:tr>
      <w:tr w:rsidR="004E1BD6" w:rsidRPr="00301B57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11 778.7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301B57">
        <w:trPr>
          <w:trHeight w:val="143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838.2</w:t>
            </w:r>
          </w:p>
        </w:tc>
      </w:tr>
      <w:tr w:rsidR="004E1BD6" w:rsidRPr="004E1BD6" w:rsidTr="00301B57">
        <w:trPr>
          <w:trHeight w:val="14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3 925.1</w:t>
            </w:r>
          </w:p>
        </w:tc>
      </w:tr>
      <w:tr w:rsidR="004E1BD6" w:rsidRPr="004E1BD6" w:rsidTr="00301B57">
        <w:trPr>
          <w:trHeight w:val="10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3 925.1</w:t>
            </w:r>
          </w:p>
        </w:tc>
      </w:tr>
      <w:tr w:rsidR="004E1BD6" w:rsidRPr="004E1BD6" w:rsidTr="00301B57">
        <w:trPr>
          <w:trHeight w:val="136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1020181320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301B57">
        <w:trPr>
          <w:trHeight w:val="149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4 653.5</w:t>
            </w:r>
          </w:p>
        </w:tc>
      </w:tr>
      <w:tr w:rsidR="004E1BD6" w:rsidRPr="004E1BD6" w:rsidTr="00301B57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4E1BD6" w:rsidRPr="00301B57" w:rsidTr="00301B57">
        <w:trPr>
          <w:trHeight w:val="2051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1 663.4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4E1BD6" w:rsidRPr="004E1BD6" w:rsidTr="00301B57">
        <w:trPr>
          <w:trHeight w:val="78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4E1BD6" w:rsidRPr="00301B57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301B57">
        <w:trPr>
          <w:trHeight w:val="81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4E1BD6" w:rsidRPr="004E1BD6" w:rsidTr="00301B57">
        <w:trPr>
          <w:trHeight w:val="26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4E1BD6" w:rsidRPr="004E1BD6" w:rsidTr="00301B57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4E1BD6" w:rsidRPr="004E1BD6" w:rsidTr="00301B57">
        <w:trPr>
          <w:trHeight w:val="121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4E1BD6" w:rsidRPr="004E1BD6" w:rsidTr="00301B57">
        <w:trPr>
          <w:trHeight w:val="3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4E1BD6" w:rsidRPr="004E1BD6" w:rsidTr="00301B57">
        <w:trPr>
          <w:trHeight w:val="152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4E1BD6" w:rsidRPr="00301B57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125 922.1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1 642.8</w:t>
            </w:r>
          </w:p>
        </w:tc>
      </w:tr>
      <w:tr w:rsidR="004E1BD6" w:rsidRPr="004E1BD6" w:rsidTr="00301B57">
        <w:trPr>
          <w:trHeight w:val="40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1 642.8</w:t>
            </w:r>
          </w:p>
        </w:tc>
      </w:tr>
      <w:tr w:rsidR="004E1BD6" w:rsidRPr="004E1BD6" w:rsidTr="00301B57">
        <w:trPr>
          <w:trHeight w:val="85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1 642.8</w:t>
            </w:r>
          </w:p>
        </w:tc>
      </w:tr>
      <w:tr w:rsidR="004E1BD6" w:rsidRPr="004E1BD6" w:rsidTr="00301B57">
        <w:trPr>
          <w:trHeight w:val="111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394.1</w:t>
            </w:r>
          </w:p>
        </w:tc>
      </w:tr>
      <w:tr w:rsidR="004E1BD6" w:rsidRPr="004E1BD6" w:rsidTr="00301B57">
        <w:trPr>
          <w:trHeight w:val="41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394.1</w:t>
            </w:r>
          </w:p>
        </w:tc>
      </w:tr>
      <w:tr w:rsidR="004E1BD6" w:rsidRPr="004E1BD6" w:rsidTr="00301B57">
        <w:trPr>
          <w:trHeight w:val="84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1 382.0</w:t>
            </w:r>
          </w:p>
        </w:tc>
      </w:tr>
      <w:tr w:rsidR="004E1BD6" w:rsidRPr="004E1BD6" w:rsidTr="00301B57">
        <w:trPr>
          <w:trHeight w:val="3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33 966.5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17 772.6</w:t>
            </w:r>
          </w:p>
        </w:tc>
      </w:tr>
      <w:tr w:rsidR="004E1BD6" w:rsidRPr="004E1BD6" w:rsidTr="00301B57">
        <w:trPr>
          <w:trHeight w:val="26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17 772.6</w:t>
            </w:r>
          </w:p>
        </w:tc>
      </w:tr>
      <w:tr w:rsidR="004E1BD6" w:rsidRPr="004E1BD6" w:rsidTr="00301B57">
        <w:trPr>
          <w:trHeight w:val="112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5 278.9</w:t>
            </w:r>
          </w:p>
        </w:tc>
      </w:tr>
      <w:tr w:rsidR="004E1BD6" w:rsidRPr="004E1BD6" w:rsidTr="00301B57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8 751.8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2 585.9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1 155.9</w:t>
            </w:r>
          </w:p>
        </w:tc>
      </w:tr>
      <w:tr w:rsidR="004E1BD6" w:rsidRPr="004E1BD6" w:rsidTr="00301B57">
        <w:trPr>
          <w:trHeight w:val="95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173.0</w:t>
            </w:r>
          </w:p>
        </w:tc>
      </w:tr>
      <w:tr w:rsidR="004E1BD6" w:rsidRPr="004E1BD6" w:rsidTr="00301B57">
        <w:trPr>
          <w:trHeight w:val="4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173.0</w:t>
            </w:r>
          </w:p>
        </w:tc>
      </w:tr>
      <w:tr w:rsidR="004E1BD6" w:rsidRPr="004E1BD6" w:rsidTr="00301B57">
        <w:trPr>
          <w:trHeight w:val="111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</w:tr>
      <w:tr w:rsidR="004E1BD6" w:rsidRPr="004E1BD6" w:rsidTr="00301B57">
        <w:trPr>
          <w:trHeight w:val="140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</w:tr>
      <w:tr w:rsidR="004E1BD6" w:rsidRPr="004E1BD6" w:rsidTr="00301B57">
        <w:trPr>
          <w:trHeight w:val="124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5 304.0</w:t>
            </w:r>
          </w:p>
        </w:tc>
      </w:tr>
      <w:tr w:rsidR="004E1BD6" w:rsidRPr="004E1BD6" w:rsidTr="00301B57">
        <w:trPr>
          <w:trHeight w:val="39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5 304.0</w:t>
            </w:r>
          </w:p>
        </w:tc>
      </w:tr>
      <w:tr w:rsidR="004E1BD6" w:rsidRPr="004E1BD6" w:rsidTr="00301B57">
        <w:trPr>
          <w:trHeight w:val="127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1 594.2</w:t>
            </w:r>
          </w:p>
        </w:tc>
      </w:tr>
      <w:tr w:rsidR="004E1BD6" w:rsidRPr="004E1BD6" w:rsidTr="00301B57">
        <w:trPr>
          <w:trHeight w:val="14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2 583.1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10 603.4</w:t>
            </w:r>
          </w:p>
        </w:tc>
      </w:tr>
      <w:tr w:rsidR="004E1BD6" w:rsidRPr="004E1BD6" w:rsidTr="00E53E83">
        <w:trPr>
          <w:trHeight w:val="28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10 603.4</w:t>
            </w:r>
          </w:p>
        </w:tc>
      </w:tr>
      <w:tr w:rsidR="004E1BD6" w:rsidRPr="004E1BD6" w:rsidTr="00301B57">
        <w:trPr>
          <w:trHeight w:val="111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2 104.5</w:t>
            </w:r>
          </w:p>
        </w:tc>
      </w:tr>
      <w:tr w:rsidR="004E1BD6" w:rsidRPr="004E1BD6" w:rsidTr="00301B57">
        <w:trPr>
          <w:trHeight w:val="14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7 249.6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</w:t>
            </w:r>
          </w:p>
        </w:tc>
      </w:tr>
      <w:tr w:rsidR="004E1BD6" w:rsidRPr="004E1BD6" w:rsidTr="00301B57">
        <w:trPr>
          <w:trHeight w:val="34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</w:t>
            </w:r>
          </w:p>
        </w:tc>
      </w:tr>
      <w:tr w:rsidR="004E1BD6" w:rsidRPr="004E1BD6" w:rsidTr="00301B57">
        <w:trPr>
          <w:trHeight w:val="112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</w:tr>
      <w:tr w:rsidR="004E1BD6" w:rsidRPr="004E1BD6" w:rsidTr="00301B57">
        <w:trPr>
          <w:trHeight w:val="139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</w:tr>
      <w:tr w:rsidR="004E1BD6" w:rsidRPr="004E1BD6" w:rsidTr="00301B57">
        <w:trPr>
          <w:trHeight w:val="34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</w:tr>
      <w:tr w:rsidR="004E1BD6" w:rsidRPr="004E1BD6" w:rsidTr="00301B57">
        <w:trPr>
          <w:trHeight w:val="125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4E1BD6" w:rsidRPr="004E1BD6" w:rsidTr="00301B57">
        <w:trPr>
          <w:trHeight w:val="141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415.0</w:t>
            </w:r>
          </w:p>
        </w:tc>
      </w:tr>
      <w:tr w:rsidR="004E1BD6" w:rsidRPr="004E1BD6" w:rsidTr="00301B57">
        <w:trPr>
          <w:trHeight w:val="40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415.0</w:t>
            </w:r>
          </w:p>
        </w:tc>
      </w:tr>
      <w:tr w:rsidR="004E1BD6" w:rsidRPr="004E1BD6" w:rsidTr="00301B57">
        <w:trPr>
          <w:trHeight w:val="112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888.9</w:t>
            </w:r>
          </w:p>
        </w:tc>
      </w:tr>
      <w:tr w:rsidR="004E1BD6" w:rsidRPr="004E1BD6" w:rsidTr="00301B57">
        <w:trPr>
          <w:trHeight w:val="39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3 136.1</w:t>
            </w:r>
          </w:p>
        </w:tc>
      </w:tr>
      <w:tr w:rsidR="004E1BD6" w:rsidRPr="004E1BD6" w:rsidTr="00301B57">
        <w:trPr>
          <w:trHeight w:val="154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E53E83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1 970.4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4E1BD6" w:rsidRPr="004E1BD6" w:rsidTr="00301B57">
        <w:trPr>
          <w:trHeight w:val="145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489.5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1 037.1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1 037.1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313.2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313.2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313.2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E1BD6" w:rsidRPr="004E1BD6" w:rsidTr="00301B57">
        <w:trPr>
          <w:trHeight w:val="168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12 197.6</w:t>
            </w:r>
          </w:p>
        </w:tc>
      </w:tr>
      <w:tr w:rsidR="004E1BD6" w:rsidRPr="004E1BD6" w:rsidTr="00301B57">
        <w:trPr>
          <w:trHeight w:val="34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12 197.6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4E1BD6" w:rsidRPr="004E1BD6" w:rsidTr="00301B57">
        <w:trPr>
          <w:trHeight w:val="11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1 913.1</w:t>
            </w:r>
          </w:p>
        </w:tc>
      </w:tr>
      <w:tr w:rsidR="004E1BD6" w:rsidRPr="004E1BD6" w:rsidTr="00301B57">
        <w:trPr>
          <w:trHeight w:val="38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1 559.5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1 584.2</w:t>
            </w:r>
          </w:p>
        </w:tc>
      </w:tr>
      <w:tr w:rsidR="004E1BD6" w:rsidRPr="004E1BD6" w:rsidTr="00E53E83">
        <w:trPr>
          <w:trHeight w:val="30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415.8</w:t>
            </w:r>
          </w:p>
        </w:tc>
      </w:tr>
      <w:tr w:rsidR="004E1BD6" w:rsidRPr="004E1BD6" w:rsidTr="00301B57">
        <w:trPr>
          <w:trHeight w:val="58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237.4</w:t>
            </w:r>
          </w:p>
        </w:tc>
      </w:tr>
      <w:tr w:rsidR="004E1BD6" w:rsidRPr="004E1BD6" w:rsidTr="00E53E83">
        <w:trPr>
          <w:trHeight w:val="2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237.4</w:t>
            </w:r>
          </w:p>
        </w:tc>
      </w:tr>
      <w:tr w:rsidR="004E1BD6" w:rsidRPr="004E1BD6" w:rsidTr="00301B57">
        <w:trPr>
          <w:trHeight w:val="127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237.4</w:t>
            </w:r>
          </w:p>
        </w:tc>
      </w:tr>
      <w:tr w:rsidR="004E1BD6" w:rsidRPr="004E1BD6" w:rsidTr="00301B57">
        <w:trPr>
          <w:trHeight w:val="83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4E1BD6" w:rsidRPr="004E1BD6" w:rsidTr="00E53E83">
        <w:trPr>
          <w:trHeight w:val="40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4E1BD6" w:rsidRPr="004E1BD6" w:rsidTr="00301B57">
        <w:trPr>
          <w:trHeight w:val="147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4E1BD6" w:rsidRPr="004E1BD6" w:rsidTr="00301B57">
        <w:trPr>
          <w:trHeight w:val="129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4E1BD6" w:rsidRPr="004E1BD6" w:rsidTr="00E53E83">
        <w:trPr>
          <w:trHeight w:val="24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4E1BD6" w:rsidRPr="004E1BD6" w:rsidTr="00301B57">
        <w:trPr>
          <w:trHeight w:val="131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4E1BD6" w:rsidRPr="004E1BD6" w:rsidTr="00E53E83">
        <w:trPr>
          <w:trHeight w:val="24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4E1BD6" w:rsidRPr="004E1BD6" w:rsidTr="00301B57">
        <w:trPr>
          <w:trHeight w:val="145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4E1BD6" w:rsidRPr="004E1BD6" w:rsidTr="00301B57">
        <w:trPr>
          <w:trHeight w:val="112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4E1BD6" w:rsidRPr="004E1BD6" w:rsidTr="00301B57">
        <w:trPr>
          <w:trHeight w:val="36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4E1BD6" w:rsidRPr="004E1BD6" w:rsidTr="00301B57">
        <w:trPr>
          <w:trHeight w:val="32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</w:t>
            </w:r>
          </w:p>
        </w:tc>
      </w:tr>
      <w:tr w:rsidR="004E1BD6" w:rsidRPr="004E1BD6" w:rsidTr="00E53E83">
        <w:trPr>
          <w:trHeight w:val="42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4E1BD6" w:rsidRPr="004E1BD6" w:rsidTr="00301B57">
        <w:trPr>
          <w:trHeight w:val="32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4E1BD6" w:rsidRPr="004E1BD6" w:rsidTr="00301B57">
        <w:trPr>
          <w:trHeight w:val="76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234.6</w:t>
            </w:r>
          </w:p>
        </w:tc>
      </w:tr>
      <w:tr w:rsidR="004E1BD6" w:rsidRPr="004E1BD6" w:rsidTr="00301B57">
        <w:trPr>
          <w:trHeight w:val="33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234.6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</w:tr>
      <w:tr w:rsidR="004E1BD6" w:rsidRPr="004E1BD6" w:rsidTr="00301B57">
        <w:trPr>
          <w:trHeight w:val="37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4E1BD6" w:rsidRPr="004E1BD6" w:rsidTr="00301B57">
        <w:trPr>
          <w:trHeight w:val="30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4E1BD6" w:rsidRPr="004E1BD6" w:rsidTr="00301B57">
        <w:trPr>
          <w:trHeight w:val="304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4E1BD6" w:rsidRPr="004E1BD6" w:rsidTr="00301B57">
        <w:trPr>
          <w:trHeight w:val="109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4E1BD6" w:rsidRPr="004E1BD6" w:rsidTr="00301B57">
        <w:trPr>
          <w:trHeight w:val="21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E1BD6" w:rsidRPr="004E1BD6" w:rsidTr="00301B57">
        <w:trPr>
          <w:trHeight w:val="31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E1BD6" w:rsidRPr="004E1BD6" w:rsidTr="00301B57">
        <w:trPr>
          <w:trHeight w:val="109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4E1BD6" w:rsidRPr="004E1BD6" w:rsidTr="00301B57">
        <w:trPr>
          <w:trHeight w:val="40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4E1BD6" w:rsidRPr="004E1BD6" w:rsidTr="00301B57">
        <w:trPr>
          <w:trHeight w:val="124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E1BD6" w:rsidRPr="004E1BD6" w:rsidTr="00301B57">
        <w:trPr>
          <w:trHeight w:val="40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централизованных бухгалтерий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7 581.9</w:t>
            </w:r>
          </w:p>
        </w:tc>
      </w:tr>
      <w:tr w:rsidR="004E1BD6" w:rsidRPr="004E1BD6" w:rsidTr="00301B57">
        <w:trPr>
          <w:trHeight w:val="1433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7 571.6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4E1BD6" w:rsidRPr="004E1BD6" w:rsidTr="00E53E83">
        <w:trPr>
          <w:trHeight w:val="26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1 167.8</w:t>
            </w:r>
          </w:p>
        </w:tc>
      </w:tr>
      <w:tr w:rsidR="004E1BD6" w:rsidRPr="004E1BD6" w:rsidTr="00301B57">
        <w:trPr>
          <w:trHeight w:val="145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1 147.6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619.3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377.7</w:t>
            </w:r>
          </w:p>
        </w:tc>
      </w:tr>
      <w:tr w:rsidR="004E1BD6" w:rsidRPr="004E1BD6" w:rsidTr="00301B57">
        <w:trPr>
          <w:trHeight w:val="38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377.7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</w:t>
            </w:r>
          </w:p>
        </w:tc>
      </w:tr>
      <w:tr w:rsidR="004E1BD6" w:rsidRPr="004E1BD6" w:rsidTr="00301B57">
        <w:trPr>
          <w:trHeight w:val="42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4E1BD6" w:rsidRPr="004E1BD6" w:rsidTr="00301B57">
        <w:trPr>
          <w:trHeight w:val="26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4E1BD6" w:rsidRPr="004E1BD6" w:rsidTr="004E1BD6">
        <w:trPr>
          <w:trHeight w:val="15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кабинеты, центральные бухгалтерии,группы хозяйственного обслуживания,учебные фильмотеки, межшкольные УПК,логопедические пункты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7 877.0</w:t>
            </w:r>
          </w:p>
        </w:tc>
      </w:tr>
      <w:tr w:rsidR="004E1BD6" w:rsidRPr="004E1BD6" w:rsidTr="00301B57">
        <w:trPr>
          <w:trHeight w:val="133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7 384.8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7 384.8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7 384.8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301B57">
        <w:trPr>
          <w:trHeight w:val="76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4E1BD6" w:rsidRPr="004E1BD6" w:rsidTr="00301B57">
        <w:trPr>
          <w:trHeight w:val="1106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859.4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475.7</w:t>
            </w:r>
          </w:p>
        </w:tc>
      </w:tr>
      <w:tr w:rsidR="004E1BD6" w:rsidRPr="004E1BD6" w:rsidTr="00301B57">
        <w:trPr>
          <w:trHeight w:val="29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475.7</w:t>
            </w:r>
          </w:p>
        </w:tc>
      </w:tr>
      <w:tr w:rsidR="004E1BD6" w:rsidRPr="004E1BD6" w:rsidTr="00301B57">
        <w:trPr>
          <w:trHeight w:val="78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4E1BD6" w:rsidRPr="004E1BD6" w:rsidTr="00301B57">
        <w:trPr>
          <w:trHeight w:val="24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</w:tr>
      <w:tr w:rsidR="004E1BD6" w:rsidRPr="004E1BD6" w:rsidTr="00301B57">
        <w:trPr>
          <w:trHeight w:val="119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</w:tr>
      <w:tr w:rsidR="004E1BD6" w:rsidRPr="004E1BD6" w:rsidTr="00301B57">
        <w:trPr>
          <w:trHeight w:val="4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143.7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</w:t>
            </w:r>
          </w:p>
        </w:tc>
      </w:tr>
      <w:tr w:rsidR="004E1BD6" w:rsidRPr="004E1BD6" w:rsidTr="00301B57">
        <w:trPr>
          <w:trHeight w:val="41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</w:tr>
      <w:tr w:rsidR="004E1BD6" w:rsidRPr="004E1BD6" w:rsidTr="00301B57">
        <w:trPr>
          <w:trHeight w:val="34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</w:tr>
      <w:tr w:rsidR="004E1BD6" w:rsidRPr="004E1BD6" w:rsidTr="00301B57">
        <w:trPr>
          <w:trHeight w:val="23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4 101.7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4 101.7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4 101.7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4 101.7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8 016.1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8 016.1</w:t>
            </w:r>
          </w:p>
        </w:tc>
      </w:tr>
      <w:tr w:rsidR="004E1BD6" w:rsidRPr="004E1BD6" w:rsidTr="00E53E83">
        <w:trPr>
          <w:trHeight w:val="40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8 016.1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</w:t>
            </w:r>
          </w:p>
        </w:tc>
      </w:tr>
      <w:tr w:rsidR="004E1BD6" w:rsidRPr="004E1BD6" w:rsidTr="00E53E83">
        <w:trPr>
          <w:trHeight w:val="58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2 772.0</w:t>
            </w:r>
          </w:p>
        </w:tc>
      </w:tr>
      <w:tr w:rsidR="004E1BD6" w:rsidRPr="004E1BD6" w:rsidTr="00301B57">
        <w:trPr>
          <w:trHeight w:val="222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4E1BD6" w:rsidRPr="004E1BD6" w:rsidTr="00301B57">
        <w:trPr>
          <w:trHeight w:val="91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4E1BD6" w:rsidRPr="004E1BD6" w:rsidTr="00301B57">
        <w:trPr>
          <w:trHeight w:val="283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4E1BD6" w:rsidRPr="004E1BD6" w:rsidTr="00301B57">
        <w:trPr>
          <w:trHeight w:val="901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4 688.0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4E1BD6" w:rsidRPr="004E1BD6" w:rsidTr="00301B57">
        <w:trPr>
          <w:trHeight w:val="26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4 546.0</w:t>
            </w:r>
          </w:p>
        </w:tc>
      </w:tr>
      <w:tr w:rsidR="004E1BD6" w:rsidRPr="004E1BD6" w:rsidTr="00301B57">
        <w:trPr>
          <w:trHeight w:val="412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</w:tr>
      <w:tr w:rsidR="004E1BD6" w:rsidRPr="004E1BD6" w:rsidTr="00301B57">
        <w:trPr>
          <w:trHeight w:val="328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4E1BD6" w:rsidRPr="004E1BD6" w:rsidTr="00301B57">
        <w:trPr>
          <w:trHeight w:val="31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</w:t>
            </w:r>
          </w:p>
        </w:tc>
      </w:tr>
      <w:tr w:rsidR="004E1BD6" w:rsidRPr="004E1BD6" w:rsidTr="00301B57">
        <w:trPr>
          <w:trHeight w:val="359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</w:t>
            </w:r>
          </w:p>
        </w:tc>
      </w:tr>
      <w:tr w:rsidR="004E1BD6" w:rsidRPr="004E1BD6" w:rsidTr="004E1BD6">
        <w:trPr>
          <w:trHeight w:val="63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</w:t>
            </w:r>
          </w:p>
        </w:tc>
      </w:tr>
      <w:tr w:rsidR="004E1BD6" w:rsidRPr="004E1BD6" w:rsidTr="004E1BD6">
        <w:trPr>
          <w:trHeight w:val="157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4E1BD6" w:rsidRPr="004E1BD6" w:rsidTr="00301B57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4E1BD6" w:rsidRPr="00301B57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4E1BD6" w:rsidTr="004E1BD6">
        <w:trPr>
          <w:trHeight w:val="1260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4E1BD6" w:rsidTr="004E1BD6">
        <w:trPr>
          <w:trHeight w:val="94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4E1BD6" w:rsidTr="004E1BD6">
        <w:trPr>
          <w:trHeight w:val="315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4E1BD6" w:rsidTr="00301B57">
        <w:trPr>
          <w:trHeight w:val="417"/>
        </w:trPr>
        <w:tc>
          <w:tcPr>
            <w:tcW w:w="4835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7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4E1BD6" w:rsidRPr="004E1BD6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4E1BD6" w:rsidRPr="00301B57" w:rsidTr="004E1BD6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4E1BD6" w:rsidRPr="00301B57" w:rsidRDefault="004E1BD6" w:rsidP="004E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E1BD6" w:rsidRPr="00301B57" w:rsidRDefault="004E1BD6" w:rsidP="004E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4E1BD6" w:rsidRPr="00301B57" w:rsidRDefault="004E1BD6" w:rsidP="004E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513 000.2</w:t>
            </w:r>
          </w:p>
        </w:tc>
      </w:tr>
    </w:tbl>
    <w:p w:rsidR="00A85CBC" w:rsidRPr="00036542" w:rsidRDefault="00A85CB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43C" w:rsidRPr="00036542" w:rsidRDefault="0085230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9243C" w:rsidRPr="00036542">
        <w:rPr>
          <w:rFonts w:ascii="Times New Roman" w:hAnsi="Times New Roman" w:cs="Times New Roman"/>
          <w:sz w:val="28"/>
          <w:szCs w:val="28"/>
        </w:rPr>
        <w:t xml:space="preserve">) </w:t>
      </w:r>
      <w:r w:rsidR="0059243C" w:rsidRPr="00036542">
        <w:rPr>
          <w:rFonts w:ascii="Times New Roman" w:hAnsi="Times New Roman"/>
          <w:sz w:val="24"/>
          <w:szCs w:val="24"/>
        </w:rPr>
        <w:t xml:space="preserve">Таблицу 1 приложения </w:t>
      </w:r>
      <w:r w:rsidR="007D033C" w:rsidRPr="00036542">
        <w:rPr>
          <w:rFonts w:ascii="Times New Roman" w:hAnsi="Times New Roman"/>
          <w:sz w:val="24"/>
          <w:szCs w:val="24"/>
        </w:rPr>
        <w:t>8</w:t>
      </w:r>
      <w:r w:rsidR="0059243C" w:rsidRPr="0003654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p w:rsidR="00A85CBC" w:rsidRPr="00036542" w:rsidRDefault="00A85CB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85CBC" w:rsidRPr="00036542" w:rsidTr="00A85CBC">
        <w:tc>
          <w:tcPr>
            <w:tcW w:w="5210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A85CBC" w:rsidRPr="00036542" w:rsidRDefault="00984A95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Х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2017 год и плановый период 2018-2019 годов» от 16 декабря 2016г. №35</w:t>
            </w:r>
          </w:p>
        </w:tc>
      </w:tr>
    </w:tbl>
    <w:p w:rsidR="00A85CBC" w:rsidRPr="00036542" w:rsidRDefault="00A85CBC" w:rsidP="00A8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4D" w:rsidRPr="00036542" w:rsidRDefault="0087494D" w:rsidP="0087494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87494D" w:rsidRPr="00036542" w:rsidRDefault="0087494D" w:rsidP="0087494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 w:rsidR="006D5334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7494D" w:rsidRPr="00036542" w:rsidRDefault="0087494D" w:rsidP="0087494D">
      <w:pPr>
        <w:spacing w:after="0" w:line="240" w:lineRule="auto"/>
        <w:ind w:rightChars="173" w:right="381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980"/>
        <w:gridCol w:w="520"/>
        <w:gridCol w:w="537"/>
        <w:gridCol w:w="1636"/>
        <w:gridCol w:w="723"/>
        <w:gridCol w:w="1660"/>
      </w:tblGrid>
      <w:tr w:rsidR="0085230C" w:rsidRPr="0085230C" w:rsidTr="0085230C">
        <w:trPr>
          <w:trHeight w:val="315"/>
        </w:trPr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6" w:type="dxa"/>
            <w:gridSpan w:val="5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vMerge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79 230.6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33 748.8</w:t>
            </w:r>
          </w:p>
        </w:tc>
      </w:tr>
      <w:tr w:rsidR="0085230C" w:rsidRPr="0085230C" w:rsidTr="0085230C">
        <w:trPr>
          <w:trHeight w:val="14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874.0</w:t>
            </w:r>
          </w:p>
        </w:tc>
      </w:tr>
      <w:tr w:rsidR="0085230C" w:rsidRPr="0085230C" w:rsidTr="0085230C">
        <w:trPr>
          <w:trHeight w:val="184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874.0</w:t>
            </w:r>
          </w:p>
        </w:tc>
      </w:tr>
      <w:tr w:rsidR="0085230C" w:rsidRPr="0085230C" w:rsidTr="0085230C">
        <w:trPr>
          <w:trHeight w:val="1763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16 617.1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85230C" w:rsidRPr="0085230C" w:rsidTr="0085230C">
        <w:trPr>
          <w:trHeight w:val="198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16 615.9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16 615.9</w:t>
            </w:r>
          </w:p>
        </w:tc>
      </w:tr>
      <w:tr w:rsidR="0085230C" w:rsidRPr="0085230C" w:rsidTr="0085230C">
        <w:trPr>
          <w:trHeight w:val="1999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7 189.7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70.7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16 170.2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593.4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593.4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593.4</w:t>
            </w:r>
          </w:p>
        </w:tc>
      </w:tr>
      <w:tr w:rsidR="0085230C" w:rsidRPr="0085230C" w:rsidTr="0085230C">
        <w:trPr>
          <w:trHeight w:val="1951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593.4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15 576.8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396.3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396.3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342.9</w:t>
            </w:r>
          </w:p>
        </w:tc>
      </w:tr>
      <w:tr w:rsidR="0085230C" w:rsidRPr="0085230C" w:rsidTr="0085230C">
        <w:trPr>
          <w:trHeight w:val="1901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331.1</w:t>
            </w:r>
          </w:p>
        </w:tc>
      </w:tr>
      <w:tr w:rsidR="0085230C" w:rsidRPr="0085230C" w:rsidTr="0085230C">
        <w:trPr>
          <w:trHeight w:val="196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</w:tr>
      <w:tr w:rsidR="0085230C" w:rsidRPr="0085230C" w:rsidTr="0085230C">
        <w:trPr>
          <w:trHeight w:val="1892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7 581.9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7 581.9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491.1</w:t>
            </w:r>
          </w:p>
        </w:tc>
      </w:tr>
      <w:tr w:rsidR="0085230C" w:rsidRPr="0085230C" w:rsidTr="0085230C">
        <w:trPr>
          <w:trHeight w:val="190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488.7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859.4</w:t>
            </w:r>
          </w:p>
        </w:tc>
      </w:tr>
      <w:tr w:rsidR="0085230C" w:rsidRPr="0085230C" w:rsidTr="0085230C">
        <w:trPr>
          <w:trHeight w:val="2022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4 136.1</w:t>
            </w:r>
          </w:p>
        </w:tc>
      </w:tr>
      <w:tr w:rsidR="0085230C" w:rsidRPr="0085230C" w:rsidTr="0085230C">
        <w:trPr>
          <w:trHeight w:val="188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3 997.9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1 717.7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1 448.0</w:t>
            </w:r>
          </w:p>
        </w:tc>
      </w:tr>
      <w:tr w:rsidR="0085230C" w:rsidRPr="0085230C" w:rsidTr="0085230C">
        <w:trPr>
          <w:trHeight w:val="1912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97.4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269.7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269.7</w:t>
            </w:r>
          </w:p>
        </w:tc>
      </w:tr>
      <w:tr w:rsidR="0085230C" w:rsidRPr="0085230C" w:rsidTr="0085230C">
        <w:trPr>
          <w:trHeight w:val="202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269.7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19 456.3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</w:t>
            </w:r>
          </w:p>
        </w:tc>
      </w:tr>
      <w:tr w:rsidR="0085230C" w:rsidRPr="0085230C" w:rsidTr="0085230C">
        <w:trPr>
          <w:trHeight w:val="2606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888.9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16 855.5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8 016.1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8 016.1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8 016.1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8 839.4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8 839.4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4 662.2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235.5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235.5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8 940.2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8 940.2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4 101.7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4 101.7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2 772.0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4 962.3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4 575.3</w:t>
            </w:r>
          </w:p>
        </w:tc>
      </w:tr>
      <w:tr w:rsidR="0085230C" w:rsidRPr="0085230C" w:rsidTr="0085230C">
        <w:trPr>
          <w:trHeight w:val="172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 жильем и услугами жилищно-коммунального хозяйства населения Республики Татарстан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693.2</w:t>
            </w:r>
          </w:p>
        </w:tc>
      </w:tr>
      <w:tr w:rsidR="0085230C" w:rsidRPr="0085230C" w:rsidTr="0085230C">
        <w:trPr>
          <w:trHeight w:val="82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в Республике Татарстан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0410121780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04101R4970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159.4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3 760.1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34 465.8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3 645.4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3 618.9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3 618.9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3 618.9</w:t>
            </w:r>
          </w:p>
        </w:tc>
      </w:tr>
      <w:tr w:rsidR="0085230C" w:rsidRPr="0085230C" w:rsidTr="0085230C">
        <w:trPr>
          <w:trHeight w:val="196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14 134.8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13 781.8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13 781.8</w:t>
            </w:r>
          </w:p>
        </w:tc>
      </w:tr>
      <w:tr w:rsidR="0085230C" w:rsidRPr="0085230C" w:rsidTr="0085230C">
        <w:trPr>
          <w:trHeight w:val="2252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12 197.6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12 197.6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85230C" w:rsidRPr="0085230C" w:rsidTr="0085230C">
        <w:trPr>
          <w:trHeight w:val="2172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415.8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15 382.1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</w:t>
            </w:r>
          </w:p>
        </w:tc>
      </w:tr>
      <w:tr w:rsidR="0085230C" w:rsidRPr="0085230C" w:rsidTr="0085230C">
        <w:trPr>
          <w:trHeight w:val="253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13 207.7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85230C" w:rsidRPr="0085230C" w:rsidTr="0085230C">
        <w:trPr>
          <w:trHeight w:val="363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1 559.5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1 559.5</w:t>
            </w:r>
          </w:p>
        </w:tc>
      </w:tr>
      <w:tr w:rsidR="0085230C" w:rsidRPr="0085230C" w:rsidTr="0085230C">
        <w:trPr>
          <w:trHeight w:val="1374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1 559.5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1 897.3</w:t>
            </w:r>
          </w:p>
        </w:tc>
      </w:tr>
      <w:tr w:rsidR="0085230C" w:rsidRPr="0085230C" w:rsidTr="0085230C">
        <w:trPr>
          <w:trHeight w:val="220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371.1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</w:tr>
      <w:tr w:rsidR="0085230C" w:rsidRPr="0085230C" w:rsidTr="0085230C">
        <w:trPr>
          <w:trHeight w:val="1937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16.9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10 784.6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2 036.9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2 036.9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2 036.9</w:t>
            </w:r>
          </w:p>
        </w:tc>
      </w:tr>
      <w:tr w:rsidR="0085230C" w:rsidRPr="0085230C" w:rsidTr="0085230C">
        <w:trPr>
          <w:trHeight w:val="198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2 036.9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8 170.4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8 170.4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8 152.3</w:t>
            </w:r>
          </w:p>
        </w:tc>
      </w:tr>
      <w:tr w:rsidR="0085230C" w:rsidRPr="0085230C" w:rsidTr="0085230C">
        <w:trPr>
          <w:trHeight w:val="196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6 019.2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2 104.5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51 674.4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413.6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409.4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409.4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409.4</w:t>
            </w:r>
          </w:p>
        </w:tc>
      </w:tr>
      <w:tr w:rsidR="0085230C" w:rsidRPr="0085230C" w:rsidTr="0085230C">
        <w:trPr>
          <w:trHeight w:val="196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10 444.1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10 444.1</w:t>
            </w:r>
          </w:p>
        </w:tc>
      </w:tr>
      <w:tr w:rsidR="0085230C" w:rsidRPr="0085230C" w:rsidTr="0085230C">
        <w:trPr>
          <w:trHeight w:val="1709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85230C" w:rsidRPr="0085230C" w:rsidTr="0085230C">
        <w:trPr>
          <w:trHeight w:val="1591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10 423.0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10 423.0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4 762.1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4 762.1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5 661.0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5 661.0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40 816.7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40 816.7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39 846.3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862.4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11 955.2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11 955.2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11 955.2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27 028.7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27 028.7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27 028.7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970.4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970.4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298 106.8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1 424.9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1 416.6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85230C" w:rsidRPr="0085230C" w:rsidTr="0085230C">
        <w:trPr>
          <w:trHeight w:val="220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1 094.1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1 094.1</w:t>
            </w:r>
          </w:p>
        </w:tc>
      </w:tr>
      <w:tr w:rsidR="0085230C" w:rsidRPr="0085230C" w:rsidTr="00E53E83">
        <w:trPr>
          <w:trHeight w:val="196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289 163.9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88 308.9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88 255.4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88 255.4</w:t>
            </w:r>
          </w:p>
        </w:tc>
      </w:tr>
      <w:tr w:rsidR="0085230C" w:rsidRPr="0085230C" w:rsidTr="00E53E83">
        <w:trPr>
          <w:trHeight w:val="2156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48 643.8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23 875.8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24 767.9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образования,направленные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179 872.4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179 624.9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179 624.9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88 345.2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47 764.2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40 581.1</w:t>
            </w:r>
          </w:p>
        </w:tc>
      </w:tr>
      <w:tr w:rsidR="0085230C" w:rsidRPr="0085230C" w:rsidTr="0085230C">
        <w:trPr>
          <w:trHeight w:val="357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общеобразовательных организациях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7 291.4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7.9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7 283.5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7 283.5</w:t>
            </w:r>
          </w:p>
        </w:tc>
      </w:tr>
      <w:tr w:rsidR="0085230C" w:rsidRPr="0085230C" w:rsidTr="0085230C">
        <w:trPr>
          <w:trHeight w:val="1002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льные программы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3 573.2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3 573.2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3 710.3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3 710.3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85230C" w:rsidRPr="0085230C" w:rsidTr="00E53E83">
        <w:trPr>
          <w:trHeight w:val="1684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12 525.2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</w:t>
            </w:r>
          </w:p>
        </w:tc>
      </w:tr>
      <w:tr w:rsidR="0085230C" w:rsidRPr="0085230C" w:rsidTr="00E53E83">
        <w:trPr>
          <w:trHeight w:val="1912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8 516.4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639.5</w:t>
            </w:r>
          </w:p>
        </w:tc>
      </w:tr>
      <w:tr w:rsidR="0085230C" w:rsidRPr="0085230C" w:rsidTr="0085230C">
        <w:trPr>
          <w:trHeight w:val="1313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бухгалтерии,группы хозяйственного обслуживания,учебные фильмотеки, межшкольные УПК,логопедические пункты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7 877.0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7 518.0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3 136.1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3 136.1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3 136.1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3 136.1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689.2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681.2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681.2</w:t>
            </w:r>
          </w:p>
        </w:tc>
      </w:tr>
      <w:tr w:rsidR="0085230C" w:rsidRPr="0085230C" w:rsidTr="00E53E83">
        <w:trPr>
          <w:trHeight w:val="1957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85230C" w:rsidRPr="0085230C" w:rsidTr="00E53E83">
        <w:trPr>
          <w:trHeight w:val="1691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36 129.7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954.8</w:t>
            </w:r>
          </w:p>
        </w:tc>
      </w:tr>
      <w:tr w:rsidR="0085230C" w:rsidRPr="0085230C" w:rsidTr="00E53E83">
        <w:trPr>
          <w:trHeight w:val="1597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946.0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946.0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623.5</w:t>
            </w:r>
          </w:p>
        </w:tc>
      </w:tr>
      <w:tr w:rsidR="0085230C" w:rsidRPr="0085230C" w:rsidTr="0085230C">
        <w:trPr>
          <w:trHeight w:val="1851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607.6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85230C" w:rsidRPr="0085230C" w:rsidTr="0085230C">
        <w:trPr>
          <w:trHeight w:val="1998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8.8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31 974.7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23 822.8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23 803.1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23 803.1</w:t>
            </w:r>
          </w:p>
        </w:tc>
      </w:tr>
      <w:tr w:rsidR="0085230C" w:rsidRPr="0085230C" w:rsidTr="00E53E83">
        <w:trPr>
          <w:trHeight w:val="1617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12 113.7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12 113.7</w:t>
            </w:r>
          </w:p>
        </w:tc>
      </w:tr>
      <w:tr w:rsidR="0085230C" w:rsidRPr="0085230C" w:rsidTr="00E53E83">
        <w:trPr>
          <w:trHeight w:val="1541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11 689.4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11 689.4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7 940.9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7 412.5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2 759.1</w:t>
            </w:r>
          </w:p>
        </w:tc>
      </w:tr>
      <w:tr w:rsidR="0085230C" w:rsidRPr="0085230C" w:rsidTr="0085230C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2 759.1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2 714.4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1020181320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4 653.5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4 653.5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4 653.5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528.3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528.3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211.1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2 362.1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2 362.1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2 362.1</w:t>
            </w:r>
          </w:p>
        </w:tc>
      </w:tr>
      <w:tr w:rsidR="0085230C" w:rsidRPr="0085230C" w:rsidTr="0085230C">
        <w:trPr>
          <w:trHeight w:val="63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2 362.1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2 362.1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838.2</w:t>
            </w:r>
          </w:p>
        </w:tc>
      </w:tr>
      <w:tr w:rsidR="0085230C" w:rsidRPr="0085230C" w:rsidTr="0085230C">
        <w:trPr>
          <w:trHeight w:val="157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838.2</w:t>
            </w:r>
          </w:p>
        </w:tc>
      </w:tr>
      <w:tr w:rsidR="0085230C" w:rsidRPr="0085230C" w:rsidTr="0085230C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838.2</w:t>
            </w:r>
          </w:p>
        </w:tc>
      </w:tr>
      <w:tr w:rsidR="0085230C" w:rsidRPr="0085230C" w:rsidTr="0085230C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52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6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3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838.2</w:t>
            </w:r>
          </w:p>
        </w:tc>
      </w:tr>
      <w:tr w:rsidR="0085230C" w:rsidRPr="0085230C" w:rsidTr="0085230C">
        <w:trPr>
          <w:trHeight w:val="31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85230C" w:rsidRPr="0085230C" w:rsidRDefault="0085230C" w:rsidP="00852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bottom"/>
            <w:hideMark/>
          </w:tcPr>
          <w:p w:rsidR="0085230C" w:rsidRPr="0085230C" w:rsidRDefault="0085230C" w:rsidP="0085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85230C" w:rsidRPr="0085230C" w:rsidRDefault="0085230C" w:rsidP="00852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513 000.2</w:t>
            </w:r>
          </w:p>
        </w:tc>
      </w:tr>
    </w:tbl>
    <w:p w:rsidR="0087494D" w:rsidRPr="00036542" w:rsidRDefault="0087494D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</w:p>
    <w:p w:rsidR="00E53E83" w:rsidRDefault="00E53E83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0" w:name="OLE_LINK6"/>
      <w:bookmarkStart w:id="1" w:name="OLE_LINK7"/>
    </w:p>
    <w:p w:rsidR="00E53E83" w:rsidRDefault="00E53E83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Default="0089615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Default="0089615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Default="0089615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Default="0089615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Default="0089615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Pr="007B1688" w:rsidRDefault="00896158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7) таблицу 1 приложения 1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изложить в следующей редакции:</w:t>
      </w:r>
    </w:p>
    <w:p w:rsidR="00E53E83" w:rsidRDefault="00E53E83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896158" w:rsidRPr="00896158" w:rsidTr="00896158">
        <w:tc>
          <w:tcPr>
            <w:tcW w:w="4644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96158" w:rsidRPr="00896158" w:rsidRDefault="00896158" w:rsidP="0089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58">
              <w:rPr>
                <w:rFonts w:ascii="Times New Roman" w:hAnsi="Times New Roman" w:cs="Times New Roman"/>
                <w:sz w:val="24"/>
                <w:szCs w:val="24"/>
              </w:rPr>
              <w:t>Приложение №12</w:t>
            </w:r>
          </w:p>
          <w:p w:rsidR="00896158" w:rsidRPr="00896158" w:rsidRDefault="00896158" w:rsidP="0089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5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____ заседания </w:t>
            </w:r>
            <w:r w:rsidRPr="00896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615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___ декабря 2017г. №__</w:t>
            </w:r>
          </w:p>
        </w:tc>
      </w:tr>
    </w:tbl>
    <w:p w:rsidR="00896158" w:rsidRPr="00896158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12"/>
          <w:szCs w:val="12"/>
        </w:rPr>
      </w:pPr>
    </w:p>
    <w:p w:rsidR="00896158" w:rsidRPr="00896158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96158">
        <w:rPr>
          <w:rFonts w:ascii="Times New Roman" w:hAnsi="Times New Roman" w:cs="Times New Roman"/>
          <w:sz w:val="24"/>
          <w:szCs w:val="24"/>
        </w:rPr>
        <w:t xml:space="preserve">       Таблица 1</w:t>
      </w:r>
    </w:p>
    <w:p w:rsidR="00896158" w:rsidRPr="00896158" w:rsidRDefault="00896158" w:rsidP="0089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58">
        <w:rPr>
          <w:rFonts w:ascii="Times New Roman" w:hAnsi="Times New Roman" w:cs="Times New Roman"/>
          <w:b/>
          <w:sz w:val="28"/>
          <w:szCs w:val="28"/>
        </w:rPr>
        <w:t>Межбюджетные трансферты из бюджетов поселений на обеспечение мероприятий по созданию условий для организации досуга и обеспечения жителей поселения услугами организаций культуры на 2018 год.</w:t>
      </w:r>
    </w:p>
    <w:p w:rsidR="00896158" w:rsidRPr="00896158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12"/>
          <w:szCs w:val="12"/>
        </w:rPr>
      </w:pPr>
    </w:p>
    <w:p w:rsidR="00896158" w:rsidRPr="00896158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96158">
        <w:rPr>
          <w:rFonts w:ascii="Times New Roman" w:hAnsi="Times New Roman" w:cs="Times New Roman"/>
          <w:sz w:val="24"/>
          <w:szCs w:val="24"/>
        </w:rPr>
        <w:t xml:space="preserve">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800"/>
      </w:tblGrid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896158" w:rsidRPr="00896158" w:rsidRDefault="00DA1696" w:rsidP="00DA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6158" w:rsidRPr="00896158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611,0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688,2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1 322,3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1 347,0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1 256,8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939,5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896158" w:rsidRPr="00896158" w:rsidRDefault="00DA1696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896158" w:rsidRPr="00896158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1 344,2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896158" w:rsidRPr="00896158" w:rsidRDefault="00DA1696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6158" w:rsidRPr="00896158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DA1696" w:rsidRPr="00896158" w:rsidTr="00896158">
        <w:tc>
          <w:tcPr>
            <w:tcW w:w="7621" w:type="dxa"/>
          </w:tcPr>
          <w:p w:rsidR="00DA1696" w:rsidRPr="00896158" w:rsidRDefault="00DA1696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800" w:type="dxa"/>
          </w:tcPr>
          <w:p w:rsidR="00DA1696" w:rsidRDefault="00DA1696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896158" w:rsidRPr="00896158" w:rsidRDefault="00DA1696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10 238,2</w:t>
            </w:r>
          </w:p>
        </w:tc>
      </w:tr>
    </w:tbl>
    <w:p w:rsidR="00896158" w:rsidRPr="00896158" w:rsidRDefault="00896158" w:rsidP="0089615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3E83" w:rsidRDefault="00E53E83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96644" w:rsidRPr="007B1688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8</w:t>
      </w:r>
      <w:r w:rsidR="007B1688"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таблицу 1 приложения 16 изложить в следующей редакции:</w:t>
      </w:r>
    </w:p>
    <w:bookmarkEnd w:id="0"/>
    <w:bookmarkEnd w:id="1"/>
    <w:p w:rsid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7B1688" w:rsidRPr="007B1688" w:rsidTr="00227838">
        <w:tc>
          <w:tcPr>
            <w:tcW w:w="4644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7B1688" w:rsidRPr="007B1688" w:rsidRDefault="007B1688" w:rsidP="007B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№16</w:t>
            </w:r>
          </w:p>
          <w:p w:rsidR="007B1688" w:rsidRPr="007B1688" w:rsidRDefault="007B1688" w:rsidP="007B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__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__ декабря 2017г. №__</w:t>
            </w:r>
          </w:p>
        </w:tc>
      </w:tr>
    </w:tbl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</w:rPr>
      </w:pPr>
    </w:p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7B1688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8">
        <w:rPr>
          <w:rFonts w:ascii="Times New Roman" w:hAnsi="Times New Roman" w:cs="Times New Roman"/>
          <w:b/>
          <w:sz w:val="28"/>
          <w:szCs w:val="28"/>
        </w:rPr>
        <w:t xml:space="preserve">Субвенции бюджетам поселений на реализацию полномочий 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8">
        <w:rPr>
          <w:rFonts w:ascii="Times New Roman" w:hAnsi="Times New Roman" w:cs="Times New Roman"/>
          <w:b/>
          <w:sz w:val="28"/>
          <w:szCs w:val="28"/>
        </w:rPr>
        <w:t xml:space="preserve">по осуществлению первичного воинского учета на территориях, 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8">
        <w:rPr>
          <w:rFonts w:ascii="Times New Roman" w:hAnsi="Times New Roman" w:cs="Times New Roman"/>
          <w:b/>
          <w:sz w:val="28"/>
          <w:szCs w:val="28"/>
        </w:rPr>
        <w:t>на которых отсутствуют военные комиссариаты на 2018 год</w:t>
      </w:r>
    </w:p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</w:rPr>
      </w:pPr>
    </w:p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7B1688">
        <w:rPr>
          <w:rFonts w:ascii="Times New Roman" w:hAnsi="Times New Roman" w:cs="Times New Roman"/>
          <w:sz w:val="24"/>
          <w:szCs w:val="24"/>
        </w:rPr>
        <w:t xml:space="preserve">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800"/>
      </w:tblGrid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194,5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sz w:val="28"/>
                <w:szCs w:val="28"/>
              </w:rPr>
              <w:t>пгт Уруссу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473,9</w:t>
            </w:r>
          </w:p>
        </w:tc>
      </w:tr>
      <w:tr w:rsidR="007B1688" w:rsidRPr="007B1688" w:rsidTr="00227838">
        <w:tc>
          <w:tcPr>
            <w:tcW w:w="7621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7B1688" w:rsidRPr="007B1688" w:rsidRDefault="007B1688" w:rsidP="007B1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688">
              <w:rPr>
                <w:rFonts w:ascii="Times New Roman" w:hAnsi="Times New Roman" w:cs="Times New Roman"/>
                <w:b/>
                <w:sz w:val="28"/>
                <w:szCs w:val="28"/>
              </w:rPr>
              <w:t>1 367,9</w:t>
            </w:r>
          </w:p>
        </w:tc>
      </w:tr>
    </w:tbl>
    <w:p w:rsid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3E83" w:rsidRDefault="00E53E83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Pr="007B1688" w:rsidRDefault="00DA1696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2" w:name="OLE_LINK11"/>
      <w:bookmarkStart w:id="3" w:name="OLE_LINK12"/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9</w:t>
      </w:r>
      <w:r w:rsidR="007B1688"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таблицу 1 приложения 1</w:t>
      </w:r>
      <w:r w:rsid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7</w:t>
      </w:r>
      <w:r w:rsidR="007B1688"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изложить в следующей редакции:</w:t>
      </w:r>
    </w:p>
    <w:bookmarkEnd w:id="2"/>
    <w:bookmarkEnd w:id="3"/>
    <w:p w:rsid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7B1688" w:rsidRPr="007B1688" w:rsidTr="00227838">
        <w:tc>
          <w:tcPr>
            <w:tcW w:w="4644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5"/>
            <w:bookmarkStart w:id="5" w:name="OLE_LINK16"/>
          </w:p>
        </w:tc>
        <w:tc>
          <w:tcPr>
            <w:tcW w:w="5777" w:type="dxa"/>
          </w:tcPr>
          <w:p w:rsidR="007B1688" w:rsidRPr="007B1688" w:rsidRDefault="007B1688" w:rsidP="007B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№17</w:t>
            </w:r>
          </w:p>
          <w:p w:rsidR="007B1688" w:rsidRPr="007B1688" w:rsidRDefault="007B1688" w:rsidP="007B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  <w:bookmarkEnd w:id="4"/>
      <w:bookmarkEnd w:id="5"/>
    </w:tbl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7B1688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8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получаемые 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8">
        <w:rPr>
          <w:rFonts w:ascii="Times New Roman" w:hAnsi="Times New Roman" w:cs="Times New Roman"/>
          <w:b/>
          <w:sz w:val="28"/>
          <w:szCs w:val="28"/>
        </w:rPr>
        <w:t>с бюджета Республики Татарстан на 2018 год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7B1688">
        <w:rPr>
          <w:rFonts w:ascii="Times New Roman" w:hAnsi="Times New Roman" w:cs="Times New Roman"/>
          <w:sz w:val="24"/>
          <w:szCs w:val="24"/>
        </w:rPr>
        <w:t xml:space="preserve">          (тыс.руб.)</w:t>
      </w:r>
    </w:p>
    <w:tbl>
      <w:tblPr>
        <w:tblW w:w="10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820"/>
        <w:gridCol w:w="4962"/>
        <w:gridCol w:w="1540"/>
      </w:tblGrid>
      <w:tr w:rsidR="00321FCF" w:rsidRPr="00321FCF" w:rsidTr="00321FCF">
        <w:trPr>
          <w:trHeight w:val="276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21FCF" w:rsidRPr="00321FCF" w:rsidTr="00321FCF">
        <w:trPr>
          <w:trHeight w:val="315"/>
        </w:trPr>
        <w:tc>
          <w:tcPr>
            <w:tcW w:w="880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FCF" w:rsidRPr="00321FCF" w:rsidTr="00321FCF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2.00.00000.00.0000.000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291 724.6</w:t>
            </w:r>
          </w:p>
        </w:tc>
      </w:tr>
      <w:tr w:rsidR="00321FCF" w:rsidRPr="00321FCF" w:rsidTr="00321FCF">
        <w:trPr>
          <w:trHeight w:val="126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291 724.6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2.02.10000.00.0000.151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3 162.8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2.02.15001.00.0000.151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3 162.8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3 162.8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131 633.5</w:t>
            </w:r>
          </w:p>
        </w:tc>
      </w:tr>
      <w:tr w:rsidR="00321FCF" w:rsidRPr="00321FCF" w:rsidTr="00321FCF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2.02.29999.00.0000.151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127 180.2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127 180.2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136.6</w:t>
            </w:r>
          </w:p>
        </w:tc>
      </w:tr>
      <w:tr w:rsidR="00321FCF" w:rsidRPr="00321FCF" w:rsidTr="00321FCF">
        <w:trPr>
          <w:trHeight w:val="153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детско-юношеского спорта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321FCF" w:rsidRPr="00321FCF" w:rsidTr="00321FCF">
        <w:trPr>
          <w:trHeight w:val="61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3 880.4</w:t>
            </w:r>
          </w:p>
        </w:tc>
      </w:tr>
      <w:tr w:rsidR="00321FCF" w:rsidRPr="00321FCF" w:rsidTr="00321FCF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повышение МРОТ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7 805.3</w:t>
            </w:r>
          </w:p>
        </w:tc>
      </w:tr>
      <w:tr w:rsidR="00321FCF" w:rsidRPr="00321FCF" w:rsidTr="00321FCF">
        <w:trPr>
          <w:trHeight w:val="97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321FCF" w:rsidRPr="00321FCF" w:rsidTr="00321FCF">
        <w:trPr>
          <w:trHeight w:val="183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МР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93 987.1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6 011.6</w:t>
            </w:r>
          </w:p>
        </w:tc>
      </w:tr>
      <w:tr w:rsidR="00321FCF" w:rsidRPr="00321FCF" w:rsidTr="00321FCF">
        <w:trPr>
          <w:trHeight w:val="119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1 931.0</w:t>
            </w:r>
          </w:p>
        </w:tc>
      </w:tr>
      <w:tr w:rsidR="00321FCF" w:rsidRPr="00321FCF" w:rsidTr="00321FCF">
        <w:trPr>
          <w:trHeight w:val="97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2.02.25497.05.0000.151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муниципальных районов Российской Федерации на реализацию мероприятий по обеспечению жильем молодых специалистов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693.2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2.02.25567.05.0000.151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на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ализацию мероприятий по устойчивому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витию сельских территорий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3 760.1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141 289.1</w:t>
            </w:r>
          </w:p>
        </w:tc>
      </w:tr>
      <w:tr w:rsidR="00321FCF" w:rsidRPr="00321FCF" w:rsidTr="00321FCF">
        <w:trPr>
          <w:trHeight w:val="967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2.02.30024.00.0000.151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138 989.3</w:t>
            </w:r>
          </w:p>
        </w:tc>
      </w:tr>
      <w:tr w:rsidR="00321FCF" w:rsidRPr="00321FCF" w:rsidTr="00321FCF">
        <w:trPr>
          <w:trHeight w:val="113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138 989.3</w:t>
            </w:r>
          </w:p>
        </w:tc>
      </w:tr>
      <w:tr w:rsidR="00321FCF" w:rsidRPr="00321FCF" w:rsidTr="00321FCF">
        <w:trPr>
          <w:trHeight w:val="1818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госполномочий по организации осуществления мероприятий по проведению дезинфекции, дезинсекции и дератизации, санитарно-противоэпидемических (профилак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с применением лабораторных методов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321FCF" w:rsidRPr="00321FCF" w:rsidTr="00321FCF">
        <w:trPr>
          <w:trHeight w:val="171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321FCF" w:rsidRPr="00321FCF" w:rsidTr="00321FCF">
        <w:trPr>
          <w:trHeight w:val="1968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организациях,обеспечение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олнительного 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321FCF" w:rsidRPr="00321FCF" w:rsidTr="00321FCF">
        <w:trPr>
          <w:trHeight w:val="1401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в области образования на методическое и информационно-технологическое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3 648.8</w:t>
            </w:r>
          </w:p>
        </w:tc>
      </w:tr>
      <w:tr w:rsidR="00321FCF" w:rsidRPr="00321FCF" w:rsidTr="00321FCF">
        <w:trPr>
          <w:trHeight w:val="126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в области образования на осуществление управленческих расходов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322.5</w:t>
            </w:r>
          </w:p>
        </w:tc>
      </w:tr>
      <w:tr w:rsidR="00321FCF" w:rsidRPr="00321FCF" w:rsidTr="00321FCF">
        <w:trPr>
          <w:trHeight w:val="701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593.4</w:t>
            </w:r>
          </w:p>
        </w:tc>
      </w:tr>
      <w:tr w:rsidR="00321FCF" w:rsidRPr="00321FCF" w:rsidTr="00321FCF">
        <w:trPr>
          <w:trHeight w:val="141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осударственных полномочий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321FCF" w:rsidRPr="00321FCF" w:rsidTr="00321FCF">
        <w:trPr>
          <w:trHeight w:val="174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</w:tr>
      <w:tr w:rsidR="00321FCF" w:rsidRPr="00321FCF" w:rsidTr="00321FCF">
        <w:trPr>
          <w:trHeight w:val="1823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521.8</w:t>
            </w:r>
          </w:p>
        </w:tc>
      </w:tr>
      <w:tr w:rsidR="00321FCF" w:rsidRPr="00321FCF" w:rsidTr="00321FCF">
        <w:trPr>
          <w:trHeight w:val="183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321FCF" w:rsidRPr="00321FCF" w:rsidTr="00321FCF">
        <w:trPr>
          <w:trHeight w:val="69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322.5</w:t>
            </w:r>
          </w:p>
        </w:tc>
      </w:tr>
      <w:tr w:rsidR="00321FCF" w:rsidRPr="00321FCF" w:rsidTr="00321FCF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342.9</w:t>
            </w:r>
          </w:p>
        </w:tc>
      </w:tr>
      <w:tr w:rsidR="00321FCF" w:rsidRPr="00321FCF" w:rsidTr="00321FCF">
        <w:trPr>
          <w:trHeight w:val="96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331.1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321FCF" w:rsidRPr="00321FCF" w:rsidTr="00321FCF">
        <w:trPr>
          <w:trHeight w:val="97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321FCF" w:rsidRPr="00321FCF" w:rsidTr="00321FCF">
        <w:trPr>
          <w:trHeight w:val="1117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321FCF" w:rsidRPr="00321FCF" w:rsidTr="00321FCF">
        <w:trPr>
          <w:trHeight w:val="126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2.02.35118.00.0000.151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321FCF" w:rsidRPr="00321FCF" w:rsidTr="00321FCF">
        <w:trPr>
          <w:trHeight w:val="113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2.02.35118.05.0000.151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321FCF" w:rsidRPr="00321FCF" w:rsidTr="00321FCF">
        <w:trPr>
          <w:trHeight w:val="155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2.02.35120.00.0000.151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</w:t>
            </w:r>
          </w:p>
        </w:tc>
      </w:tr>
      <w:tr w:rsidR="00321FCF" w:rsidRPr="00321FCF" w:rsidTr="00321FCF">
        <w:trPr>
          <w:trHeight w:val="168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2.02.35120.05.0000.151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2.02.35930.00.0000.151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859.4</w:t>
            </w:r>
          </w:p>
        </w:tc>
      </w:tr>
      <w:tr w:rsidR="00321FCF" w:rsidRPr="00321FCF" w:rsidTr="00321FCF">
        <w:trPr>
          <w:trHeight w:val="101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2.02.35930.05.0000.151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859.4</w:t>
            </w:r>
          </w:p>
        </w:tc>
      </w:tr>
      <w:tr w:rsidR="00321FCF" w:rsidRPr="00321FCF" w:rsidTr="00321FCF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15 639.2</w:t>
            </w:r>
          </w:p>
        </w:tc>
      </w:tr>
      <w:tr w:rsidR="00321FCF" w:rsidRPr="00321FCF" w:rsidTr="00321FCF">
        <w:trPr>
          <w:trHeight w:val="137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2.02.45160.00.0000.151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15 085.2</w:t>
            </w:r>
          </w:p>
        </w:tc>
      </w:tr>
      <w:tr w:rsidR="00321FCF" w:rsidRPr="00321FCF" w:rsidTr="00321FCF">
        <w:trPr>
          <w:trHeight w:val="1691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2.02.45160.05.0000.151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15 085.2</w:t>
            </w:r>
          </w:p>
        </w:tc>
      </w:tr>
      <w:tr w:rsidR="00321FCF" w:rsidRPr="00321FCF" w:rsidTr="00321FCF">
        <w:trPr>
          <w:trHeight w:val="1403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2.02.45160.05.0000.151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решение вопросов местного значения, осуществляемое с привлечением средств самообложения граждан, предоставленные в 2018 году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13 085.2</w:t>
            </w:r>
          </w:p>
        </w:tc>
      </w:tr>
      <w:tr w:rsidR="00321FCF" w:rsidRPr="00321FCF" w:rsidTr="00321FCF">
        <w:trPr>
          <w:trHeight w:val="112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2.02.45160.05.0000.151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2.02.49999.00.0000.151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554.0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554.0</w:t>
            </w:r>
          </w:p>
        </w:tc>
      </w:tr>
      <w:tr w:rsidR="00321FCF" w:rsidRPr="00321FCF" w:rsidTr="00321FCF">
        <w:trPr>
          <w:trHeight w:val="67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</w:t>
            </w:r>
          </w:p>
        </w:tc>
      </w:tr>
      <w:tr w:rsidR="00321FCF" w:rsidRPr="00321FCF" w:rsidTr="00321FCF">
        <w:trPr>
          <w:trHeight w:val="315"/>
        </w:trPr>
        <w:tc>
          <w:tcPr>
            <w:tcW w:w="8662" w:type="dxa"/>
            <w:gridSpan w:val="3"/>
            <w:shd w:val="clear" w:color="auto" w:fill="auto"/>
            <w:vAlign w:val="bottom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291 724.6</w:t>
            </w:r>
          </w:p>
        </w:tc>
      </w:tr>
    </w:tbl>
    <w:p w:rsidR="007B1688" w:rsidRPr="007B1688" w:rsidRDefault="007B1688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27838" w:rsidRDefault="00DA169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10</w:t>
      </w:r>
      <w:r w:rsidR="0022783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дополнить таблицей №18 следующего содержания:</w:t>
      </w:r>
    </w:p>
    <w:p w:rsidR="00227838" w:rsidRDefault="00227838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227838" w:rsidRPr="007B1688" w:rsidTr="00227838">
        <w:tc>
          <w:tcPr>
            <w:tcW w:w="4644" w:type="dxa"/>
          </w:tcPr>
          <w:p w:rsidR="00227838" w:rsidRPr="007B1688" w:rsidRDefault="00227838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17"/>
            <w:bookmarkStart w:id="7" w:name="OLE_LINK18"/>
          </w:p>
        </w:tc>
        <w:tc>
          <w:tcPr>
            <w:tcW w:w="5777" w:type="dxa"/>
          </w:tcPr>
          <w:p w:rsidR="00227838" w:rsidRPr="007B1688" w:rsidRDefault="00227838" w:rsidP="00227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862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7838" w:rsidRPr="007B1688" w:rsidRDefault="00227838" w:rsidP="00227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  <w:bookmarkEnd w:id="6"/>
      <w:bookmarkEnd w:id="7"/>
    </w:tbl>
    <w:p w:rsidR="00227838" w:rsidRPr="00D20B00" w:rsidRDefault="00227838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27838" w:rsidRPr="00D20B00" w:rsidRDefault="00227838" w:rsidP="00227838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   Таблица 1</w:t>
      </w:r>
    </w:p>
    <w:p w:rsidR="00227838" w:rsidRDefault="00227838" w:rsidP="00227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838" w:rsidRDefault="00227838" w:rsidP="00227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992">
        <w:rPr>
          <w:rFonts w:ascii="Times New Roman" w:hAnsi="Times New Roman"/>
          <w:b/>
          <w:sz w:val="28"/>
          <w:szCs w:val="28"/>
        </w:rPr>
        <w:t>Межбю</w:t>
      </w:r>
      <w:r>
        <w:rPr>
          <w:rFonts w:ascii="Times New Roman" w:hAnsi="Times New Roman"/>
          <w:b/>
          <w:sz w:val="28"/>
          <w:szCs w:val="28"/>
        </w:rPr>
        <w:t>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</w:r>
    </w:p>
    <w:p w:rsidR="00227838" w:rsidRPr="00BE2992" w:rsidRDefault="00227838" w:rsidP="00227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99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BE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27838" w:rsidRDefault="00227838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72"/>
        <w:gridCol w:w="3474"/>
      </w:tblGrid>
      <w:tr w:rsidR="00227838" w:rsidTr="00227838">
        <w:tc>
          <w:tcPr>
            <w:tcW w:w="675" w:type="dxa"/>
            <w:vAlign w:val="center"/>
          </w:tcPr>
          <w:p w:rsidR="00227838" w:rsidRDefault="00227838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227838" w:rsidRDefault="00227838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227838" w:rsidRDefault="00227838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Сумма, тыс.руб.</w:t>
            </w:r>
          </w:p>
        </w:tc>
      </w:tr>
      <w:tr w:rsidR="00227838" w:rsidTr="00227838">
        <w:tc>
          <w:tcPr>
            <w:tcW w:w="675" w:type="dxa"/>
          </w:tcPr>
          <w:p w:rsidR="00227838" w:rsidRDefault="00227838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227838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</w:tcPr>
          <w:p w:rsidR="00227838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249,2</w:t>
            </w:r>
          </w:p>
        </w:tc>
      </w:tr>
      <w:tr w:rsidR="008624D6" w:rsidTr="00227838">
        <w:tc>
          <w:tcPr>
            <w:tcW w:w="675" w:type="dxa"/>
          </w:tcPr>
          <w:p w:rsidR="008624D6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8624D6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</w:tcPr>
          <w:p w:rsidR="008624D6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148,8</w:t>
            </w:r>
          </w:p>
        </w:tc>
      </w:tr>
      <w:tr w:rsidR="008624D6" w:rsidTr="00227838">
        <w:tc>
          <w:tcPr>
            <w:tcW w:w="675" w:type="dxa"/>
          </w:tcPr>
          <w:p w:rsidR="008624D6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8624D6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8624D6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640,0</w:t>
            </w:r>
          </w:p>
        </w:tc>
      </w:tr>
      <w:tr w:rsidR="008624D6" w:rsidTr="00227838">
        <w:tc>
          <w:tcPr>
            <w:tcW w:w="675" w:type="dxa"/>
          </w:tcPr>
          <w:p w:rsidR="008624D6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8624D6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</w:tcPr>
          <w:p w:rsidR="008624D6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313,8</w:t>
            </w:r>
          </w:p>
        </w:tc>
      </w:tr>
      <w:tr w:rsidR="008624D6" w:rsidTr="00227838">
        <w:tc>
          <w:tcPr>
            <w:tcW w:w="675" w:type="dxa"/>
          </w:tcPr>
          <w:p w:rsidR="008624D6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8624D6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</w:tcPr>
          <w:p w:rsidR="008624D6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381,8</w:t>
            </w:r>
          </w:p>
        </w:tc>
      </w:tr>
      <w:tr w:rsidR="008624D6" w:rsidTr="00227838">
        <w:tc>
          <w:tcPr>
            <w:tcW w:w="675" w:type="dxa"/>
          </w:tcPr>
          <w:p w:rsidR="008624D6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8624D6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8624D6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440,0</w:t>
            </w:r>
          </w:p>
        </w:tc>
      </w:tr>
      <w:tr w:rsidR="008624D6" w:rsidTr="00227838">
        <w:tc>
          <w:tcPr>
            <w:tcW w:w="675" w:type="dxa"/>
          </w:tcPr>
          <w:p w:rsidR="008624D6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8624D6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8624D6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400,0</w:t>
            </w:r>
          </w:p>
        </w:tc>
      </w:tr>
      <w:tr w:rsidR="00227838" w:rsidTr="00227838">
        <w:tc>
          <w:tcPr>
            <w:tcW w:w="675" w:type="dxa"/>
          </w:tcPr>
          <w:p w:rsidR="00227838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227838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227838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264,0</w:t>
            </w:r>
          </w:p>
        </w:tc>
      </w:tr>
      <w:tr w:rsidR="00227838" w:rsidTr="00227838">
        <w:tc>
          <w:tcPr>
            <w:tcW w:w="675" w:type="dxa"/>
          </w:tcPr>
          <w:p w:rsidR="00227838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227838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227838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439,2</w:t>
            </w:r>
          </w:p>
        </w:tc>
      </w:tr>
      <w:tr w:rsidR="00227838" w:rsidTr="00227838">
        <w:tc>
          <w:tcPr>
            <w:tcW w:w="675" w:type="dxa"/>
          </w:tcPr>
          <w:p w:rsidR="00227838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227838" w:rsidRDefault="008624D6" w:rsidP="00227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227838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395,2</w:t>
            </w:r>
          </w:p>
        </w:tc>
      </w:tr>
      <w:tr w:rsidR="008624D6" w:rsidTr="00227838">
        <w:tc>
          <w:tcPr>
            <w:tcW w:w="675" w:type="dxa"/>
          </w:tcPr>
          <w:p w:rsidR="008624D6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8624D6" w:rsidRDefault="008624D6" w:rsidP="00862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8624D6" w:rsidRPr="00BD452F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9 413,2</w:t>
            </w:r>
          </w:p>
        </w:tc>
      </w:tr>
      <w:tr w:rsidR="00227838" w:rsidRPr="00407682" w:rsidTr="00227838">
        <w:tc>
          <w:tcPr>
            <w:tcW w:w="675" w:type="dxa"/>
          </w:tcPr>
          <w:p w:rsidR="00227838" w:rsidRPr="00407682" w:rsidRDefault="00227838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227838" w:rsidRPr="00407682" w:rsidRDefault="00227838" w:rsidP="002278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227838" w:rsidRPr="00407682" w:rsidRDefault="008624D6" w:rsidP="0022783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13 085,2</w:t>
            </w:r>
          </w:p>
        </w:tc>
      </w:tr>
    </w:tbl>
    <w:p w:rsidR="00227838" w:rsidRDefault="00227838" w:rsidP="00227838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227838" w:rsidRDefault="00227838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624D6" w:rsidRDefault="008624D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27838" w:rsidRPr="00D20B00" w:rsidRDefault="00DA169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11</w:t>
      </w:r>
      <w:r w:rsidR="0022783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дополнить таблицей №1</w:t>
      </w:r>
      <w:r w:rsidR="0022783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  <w:r w:rsidR="0022783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следующего содержания:</w:t>
      </w:r>
    </w:p>
    <w:p w:rsidR="00227838" w:rsidRPr="00D20B00" w:rsidRDefault="00227838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8624D6" w:rsidRPr="007B1688" w:rsidTr="003C7CC0">
        <w:tc>
          <w:tcPr>
            <w:tcW w:w="4644" w:type="dxa"/>
          </w:tcPr>
          <w:p w:rsidR="008624D6" w:rsidRPr="007B1688" w:rsidRDefault="008624D6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23"/>
            <w:bookmarkStart w:id="9" w:name="OLE_LINK24"/>
          </w:p>
        </w:tc>
        <w:tc>
          <w:tcPr>
            <w:tcW w:w="5777" w:type="dxa"/>
          </w:tcPr>
          <w:p w:rsidR="008624D6" w:rsidRPr="007B1688" w:rsidRDefault="008624D6" w:rsidP="003C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3C7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24D6" w:rsidRPr="007B1688" w:rsidRDefault="008624D6" w:rsidP="003C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  <w:bookmarkEnd w:id="8"/>
      <w:bookmarkEnd w:id="9"/>
    </w:tbl>
    <w:p w:rsidR="00227838" w:rsidRDefault="00227838" w:rsidP="00227838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227838" w:rsidRPr="00D20B00" w:rsidRDefault="00227838" w:rsidP="00227838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Таблица 1</w:t>
      </w:r>
    </w:p>
    <w:p w:rsidR="003C7CC0" w:rsidRPr="005F2F60" w:rsidRDefault="003C7CC0" w:rsidP="003C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поселений для компенсации расходов, возникших в результате решений, принятых органами власти другого уровня, за счет средств бюджета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и Ютазинского муниципального района</w:t>
      </w:r>
    </w:p>
    <w:p w:rsidR="003C7CC0" w:rsidRPr="005F2F60" w:rsidRDefault="003C7CC0" w:rsidP="003C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5F2F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7CC0" w:rsidRPr="005F2F60" w:rsidRDefault="003C7CC0" w:rsidP="003C7CC0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72"/>
        <w:gridCol w:w="3474"/>
      </w:tblGrid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Сумма, тыс.руб.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117,0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117,0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117,6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117,0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117,0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117,0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470,0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117,0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506,5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117,0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1 913,1</w:t>
            </w:r>
          </w:p>
        </w:tc>
      </w:tr>
    </w:tbl>
    <w:p w:rsidR="003C7CC0" w:rsidRPr="005F2F60" w:rsidRDefault="003C7CC0" w:rsidP="003C7CC0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3C7CC0" w:rsidRPr="00D20B00" w:rsidRDefault="00DA1696" w:rsidP="003C7CC0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12</w:t>
      </w:r>
      <w:r w:rsidR="003C7CC0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дополнить таблицей №</w:t>
      </w:r>
      <w:r w:rsidR="003C7CC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20</w:t>
      </w:r>
      <w:r w:rsidR="003C7CC0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следующего содержания:</w:t>
      </w:r>
    </w:p>
    <w:p w:rsidR="003C7CC0" w:rsidRPr="00D20B00" w:rsidRDefault="003C7CC0" w:rsidP="003C7CC0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3C7CC0" w:rsidRPr="007B1688" w:rsidTr="003C7CC0">
        <w:tc>
          <w:tcPr>
            <w:tcW w:w="4644" w:type="dxa"/>
          </w:tcPr>
          <w:p w:rsidR="003C7CC0" w:rsidRPr="007B1688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C7CC0" w:rsidRPr="007B1688" w:rsidRDefault="003C7CC0" w:rsidP="003C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47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7CC0" w:rsidRPr="007B1688" w:rsidRDefault="003C7CC0" w:rsidP="003C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</w:tbl>
    <w:p w:rsidR="003C7CC0" w:rsidRDefault="003C7CC0" w:rsidP="003C7CC0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3C7CC0" w:rsidRPr="00D20B00" w:rsidRDefault="003C7CC0" w:rsidP="003C7CC0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3C7CC0" w:rsidRDefault="003C7CC0" w:rsidP="003C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1A3">
        <w:rPr>
          <w:rFonts w:ascii="Times New Roman" w:hAnsi="Times New Roman"/>
          <w:b/>
          <w:sz w:val="28"/>
          <w:szCs w:val="28"/>
        </w:rPr>
        <w:t>Межбюджетные трансферты на предоставление грантов сельским поселениям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бюджета Республики Татарстан</w:t>
      </w:r>
    </w:p>
    <w:p w:rsidR="003C7CC0" w:rsidRPr="00BE2992" w:rsidRDefault="003C7CC0" w:rsidP="003C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992">
        <w:rPr>
          <w:rFonts w:ascii="Times New Roman" w:hAnsi="Times New Roman"/>
          <w:b/>
          <w:sz w:val="28"/>
          <w:szCs w:val="28"/>
        </w:rPr>
        <w:t>на 201</w:t>
      </w:r>
      <w:r w:rsidR="0047456F">
        <w:rPr>
          <w:rFonts w:ascii="Times New Roman" w:hAnsi="Times New Roman"/>
          <w:b/>
          <w:sz w:val="28"/>
          <w:szCs w:val="28"/>
        </w:rPr>
        <w:t>8</w:t>
      </w:r>
      <w:r w:rsidRPr="00BE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7CC0" w:rsidRDefault="003C7CC0" w:rsidP="003C7CC0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72"/>
        <w:gridCol w:w="3474"/>
      </w:tblGrid>
      <w:tr w:rsidR="003C7CC0" w:rsidTr="003C7CC0">
        <w:tc>
          <w:tcPr>
            <w:tcW w:w="675" w:type="dxa"/>
            <w:vAlign w:val="center"/>
          </w:tcPr>
          <w:p w:rsidR="003C7CC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3C7CC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3C7CC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Сумма, тыс.руб.</w:t>
            </w:r>
          </w:p>
        </w:tc>
      </w:tr>
      <w:tr w:rsidR="00DA1696" w:rsidTr="003C7CC0">
        <w:tc>
          <w:tcPr>
            <w:tcW w:w="675" w:type="dxa"/>
          </w:tcPr>
          <w:p w:rsidR="00DA1696" w:rsidRDefault="00DA1696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DA1696" w:rsidRDefault="00DA1696" w:rsidP="00A37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</w:tcPr>
          <w:p w:rsidR="00DA1696" w:rsidRPr="00BD452F" w:rsidRDefault="00DA1696" w:rsidP="00A377CB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1 000,0</w:t>
            </w:r>
          </w:p>
        </w:tc>
      </w:tr>
      <w:tr w:rsidR="00DA1696" w:rsidTr="003C7CC0">
        <w:tc>
          <w:tcPr>
            <w:tcW w:w="675" w:type="dxa"/>
          </w:tcPr>
          <w:p w:rsidR="00DA1696" w:rsidRDefault="00DA1696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DA1696" w:rsidRDefault="00DA1696" w:rsidP="00A37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</w:tcPr>
          <w:p w:rsidR="00DA1696" w:rsidRDefault="00DA1696" w:rsidP="00A377CB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1 000,0</w:t>
            </w:r>
          </w:p>
        </w:tc>
      </w:tr>
      <w:tr w:rsidR="00DA1696" w:rsidRPr="00407682" w:rsidTr="003C7CC0">
        <w:tc>
          <w:tcPr>
            <w:tcW w:w="675" w:type="dxa"/>
          </w:tcPr>
          <w:p w:rsidR="00DA1696" w:rsidRPr="00407682" w:rsidRDefault="00DA1696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DA1696" w:rsidRPr="00407682" w:rsidRDefault="00DA1696" w:rsidP="00A377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DA1696" w:rsidRPr="00407682" w:rsidRDefault="00DA1696" w:rsidP="00A377CB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2 000,0</w:t>
            </w:r>
          </w:p>
        </w:tc>
      </w:tr>
    </w:tbl>
    <w:p w:rsidR="003C7CC0" w:rsidRDefault="003C7CC0" w:rsidP="003C7CC0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Pr="00D20B00" w:rsidRDefault="00DA1696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13</w:t>
      </w:r>
      <w:r w:rsidR="0089615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дополнить таблицей №</w:t>
      </w:r>
      <w:r w:rsidR="0089615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21</w:t>
      </w:r>
      <w:r w:rsidR="0089615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следующего содержания:</w:t>
      </w:r>
    </w:p>
    <w:p w:rsidR="00896158" w:rsidRPr="00D20B00" w:rsidRDefault="00896158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896158" w:rsidRPr="007B1688" w:rsidTr="00896158">
        <w:tc>
          <w:tcPr>
            <w:tcW w:w="4644" w:type="dxa"/>
          </w:tcPr>
          <w:p w:rsidR="00896158" w:rsidRPr="007B168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96158" w:rsidRPr="007B1688" w:rsidRDefault="00896158" w:rsidP="0089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96158" w:rsidRPr="007B1688" w:rsidRDefault="00896158" w:rsidP="0089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</w:tbl>
    <w:p w:rsidR="00896158" w:rsidRDefault="00896158" w:rsidP="00896158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896158" w:rsidRPr="00D20B00" w:rsidRDefault="00896158" w:rsidP="00896158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896158" w:rsidRPr="00BE2992" w:rsidRDefault="00896158" w:rsidP="0089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1A3">
        <w:rPr>
          <w:rFonts w:ascii="Times New Roman" w:hAnsi="Times New Roman"/>
          <w:b/>
          <w:sz w:val="28"/>
          <w:szCs w:val="28"/>
        </w:rPr>
        <w:t>Межбюджетные трансферты</w:t>
      </w:r>
      <w:r w:rsidR="00DA1696">
        <w:rPr>
          <w:rFonts w:ascii="Times New Roman" w:hAnsi="Times New Roman"/>
          <w:b/>
          <w:sz w:val="28"/>
          <w:szCs w:val="28"/>
        </w:rPr>
        <w:t xml:space="preserve"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BE299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BE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6158" w:rsidRDefault="00896158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72"/>
        <w:gridCol w:w="3474"/>
      </w:tblGrid>
      <w:tr w:rsidR="00896158" w:rsidTr="00896158">
        <w:tc>
          <w:tcPr>
            <w:tcW w:w="675" w:type="dxa"/>
            <w:vAlign w:val="center"/>
          </w:tcPr>
          <w:p w:rsidR="00896158" w:rsidRDefault="00896158" w:rsidP="008961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896158" w:rsidRDefault="00896158" w:rsidP="008961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896158" w:rsidRDefault="00896158" w:rsidP="008961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Сумма, тыс.руб.</w:t>
            </w:r>
          </w:p>
        </w:tc>
      </w:tr>
      <w:tr w:rsidR="00896158" w:rsidTr="00896158">
        <w:tc>
          <w:tcPr>
            <w:tcW w:w="675" w:type="dxa"/>
          </w:tcPr>
          <w:p w:rsidR="00896158" w:rsidRDefault="00896158" w:rsidP="008961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896158" w:rsidRDefault="00DA1696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896158" w:rsidRPr="00BD452F" w:rsidRDefault="00DA1696" w:rsidP="008961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579,3</w:t>
            </w:r>
          </w:p>
        </w:tc>
      </w:tr>
      <w:tr w:rsidR="00896158" w:rsidRPr="00407682" w:rsidTr="00896158">
        <w:tc>
          <w:tcPr>
            <w:tcW w:w="675" w:type="dxa"/>
          </w:tcPr>
          <w:p w:rsidR="00896158" w:rsidRPr="00407682" w:rsidRDefault="00896158" w:rsidP="008961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896158" w:rsidRPr="00407682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896158" w:rsidRPr="00407682" w:rsidRDefault="00DA1696" w:rsidP="0089615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579,3</w:t>
            </w:r>
          </w:p>
        </w:tc>
      </w:tr>
    </w:tbl>
    <w:p w:rsidR="00896158" w:rsidRDefault="00896158" w:rsidP="00896158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7B1688" w:rsidRP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Статья 2</w:t>
      </w:r>
    </w:p>
    <w:p w:rsidR="00604F1A" w:rsidRDefault="00604F1A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 xml:space="preserve"> Настоящее Решение распространяется на правоотношения,  возникшие с 1января 201</w:t>
      </w:r>
      <w:r w:rsidR="006D5334" w:rsidRPr="00036542">
        <w:rPr>
          <w:rFonts w:ascii="Times New Roman" w:hAnsi="Times New Roman" w:cs="Times New Roman"/>
          <w:sz w:val="24"/>
          <w:szCs w:val="24"/>
        </w:rPr>
        <w:t xml:space="preserve">8 </w:t>
      </w:r>
      <w:r w:rsidRPr="00036542">
        <w:rPr>
          <w:rFonts w:ascii="Times New Roman" w:hAnsi="Times New Roman" w:cs="Times New Roman"/>
          <w:sz w:val="24"/>
          <w:szCs w:val="24"/>
        </w:rPr>
        <w:t>года.</w:t>
      </w: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Ютазинского муниципального района –</w:t>
      </w:r>
    </w:p>
    <w:p w:rsidR="00036542" w:rsidRPr="00036542" w:rsidRDefault="00036542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Ютазинского районного Совета                                                  Р.М.Нуриев</w:t>
      </w: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334" w:rsidRPr="00036542" w:rsidRDefault="006D533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5334" w:rsidRPr="00036542" w:rsidSect="00994909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9A" w:rsidRDefault="0026559A">
      <w:pPr>
        <w:spacing w:after="0" w:line="240" w:lineRule="auto"/>
      </w:pPr>
      <w:r>
        <w:separator/>
      </w:r>
    </w:p>
  </w:endnote>
  <w:endnote w:type="continuationSeparator" w:id="1">
    <w:p w:rsidR="0026559A" w:rsidRDefault="0026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58" w:rsidRDefault="00512DC5">
    <w:pPr>
      <w:pStyle w:val="a6"/>
      <w:framePr w:wrap="auto" w:vAnchor="text" w:hAnchor="margin" w:xAlign="center" w:y="1"/>
      <w:rPr>
        <w:rStyle w:val="af1"/>
      </w:rPr>
    </w:pPr>
    <w:r>
      <w:rPr>
        <w:rStyle w:val="af1"/>
        <w:rFonts w:cs="Arial"/>
      </w:rPr>
      <w:fldChar w:fldCharType="begin"/>
    </w:r>
    <w:r w:rsidR="00896158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820271">
      <w:rPr>
        <w:rStyle w:val="af1"/>
        <w:rFonts w:cs="Arial"/>
        <w:noProof/>
      </w:rPr>
      <w:t>1</w:t>
    </w:r>
    <w:r>
      <w:rPr>
        <w:rStyle w:val="af1"/>
        <w:rFonts w:cs="Arial"/>
      </w:rPr>
      <w:fldChar w:fldCharType="end"/>
    </w:r>
  </w:p>
  <w:p w:rsidR="00896158" w:rsidRDefault="00896158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9A" w:rsidRDefault="0026559A">
      <w:pPr>
        <w:spacing w:after="0" w:line="240" w:lineRule="auto"/>
      </w:pPr>
      <w:r>
        <w:separator/>
      </w:r>
    </w:p>
  </w:footnote>
  <w:footnote w:type="continuationSeparator" w:id="1">
    <w:p w:rsidR="0026559A" w:rsidRDefault="0026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CF"/>
    <w:rsid w:val="00001CE9"/>
    <w:rsid w:val="0000219A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92E76"/>
    <w:rsid w:val="00093DE6"/>
    <w:rsid w:val="0009451B"/>
    <w:rsid w:val="000946E2"/>
    <w:rsid w:val="0009799D"/>
    <w:rsid w:val="000A18B0"/>
    <w:rsid w:val="000A3E76"/>
    <w:rsid w:val="000A4161"/>
    <w:rsid w:val="000B09C2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20179"/>
    <w:rsid w:val="0012095C"/>
    <w:rsid w:val="00121FD7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717C6"/>
    <w:rsid w:val="00171BB9"/>
    <w:rsid w:val="001769CF"/>
    <w:rsid w:val="00181FF7"/>
    <w:rsid w:val="00183C1B"/>
    <w:rsid w:val="00186815"/>
    <w:rsid w:val="00186BE7"/>
    <w:rsid w:val="0019219D"/>
    <w:rsid w:val="0019654B"/>
    <w:rsid w:val="001B2F4E"/>
    <w:rsid w:val="001B3BF9"/>
    <w:rsid w:val="001B3D0B"/>
    <w:rsid w:val="001B67BC"/>
    <w:rsid w:val="001C14BB"/>
    <w:rsid w:val="001C3F4D"/>
    <w:rsid w:val="001C433C"/>
    <w:rsid w:val="001C6F65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C89"/>
    <w:rsid w:val="00227838"/>
    <w:rsid w:val="00231AFE"/>
    <w:rsid w:val="002338D6"/>
    <w:rsid w:val="00234C52"/>
    <w:rsid w:val="002352BD"/>
    <w:rsid w:val="00235B3A"/>
    <w:rsid w:val="00241428"/>
    <w:rsid w:val="00243C33"/>
    <w:rsid w:val="00246D46"/>
    <w:rsid w:val="00250101"/>
    <w:rsid w:val="0025693F"/>
    <w:rsid w:val="00257014"/>
    <w:rsid w:val="00257577"/>
    <w:rsid w:val="00262352"/>
    <w:rsid w:val="00263B9B"/>
    <w:rsid w:val="0026559A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96644"/>
    <w:rsid w:val="002A0FCE"/>
    <w:rsid w:val="002A1817"/>
    <w:rsid w:val="002A7B72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01B57"/>
    <w:rsid w:val="00311430"/>
    <w:rsid w:val="00312E9D"/>
    <w:rsid w:val="003161C1"/>
    <w:rsid w:val="003204B9"/>
    <w:rsid w:val="00321FCF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F2E"/>
    <w:rsid w:val="003B4866"/>
    <w:rsid w:val="003C01F8"/>
    <w:rsid w:val="003C20E4"/>
    <w:rsid w:val="003C28C8"/>
    <w:rsid w:val="003C33F3"/>
    <w:rsid w:val="003C498F"/>
    <w:rsid w:val="003C7CC0"/>
    <w:rsid w:val="003E1288"/>
    <w:rsid w:val="003E4A9D"/>
    <w:rsid w:val="003E76C9"/>
    <w:rsid w:val="003F0266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456F"/>
    <w:rsid w:val="004773E7"/>
    <w:rsid w:val="004829BF"/>
    <w:rsid w:val="004860F9"/>
    <w:rsid w:val="00492184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623E"/>
    <w:rsid w:val="004D7248"/>
    <w:rsid w:val="004D7FE5"/>
    <w:rsid w:val="004E1A4D"/>
    <w:rsid w:val="004E1BD6"/>
    <w:rsid w:val="004E2DAB"/>
    <w:rsid w:val="004E2F9E"/>
    <w:rsid w:val="004E63C9"/>
    <w:rsid w:val="004F0977"/>
    <w:rsid w:val="004F1098"/>
    <w:rsid w:val="004F29BB"/>
    <w:rsid w:val="004F3D7F"/>
    <w:rsid w:val="004F3F0A"/>
    <w:rsid w:val="004F5913"/>
    <w:rsid w:val="004F638C"/>
    <w:rsid w:val="004F7A8B"/>
    <w:rsid w:val="00500C89"/>
    <w:rsid w:val="00500E0A"/>
    <w:rsid w:val="00502E1D"/>
    <w:rsid w:val="00502E87"/>
    <w:rsid w:val="00503D3D"/>
    <w:rsid w:val="00506A17"/>
    <w:rsid w:val="0051057F"/>
    <w:rsid w:val="00510BE5"/>
    <w:rsid w:val="00512DC5"/>
    <w:rsid w:val="00513167"/>
    <w:rsid w:val="005161B1"/>
    <w:rsid w:val="00520D75"/>
    <w:rsid w:val="00522FF3"/>
    <w:rsid w:val="005238CE"/>
    <w:rsid w:val="00525A82"/>
    <w:rsid w:val="0052676D"/>
    <w:rsid w:val="00526D95"/>
    <w:rsid w:val="00527577"/>
    <w:rsid w:val="00527914"/>
    <w:rsid w:val="00527CD1"/>
    <w:rsid w:val="005313EC"/>
    <w:rsid w:val="00542127"/>
    <w:rsid w:val="00544F35"/>
    <w:rsid w:val="00547BB0"/>
    <w:rsid w:val="00547EA4"/>
    <w:rsid w:val="005523DC"/>
    <w:rsid w:val="00554692"/>
    <w:rsid w:val="005568E7"/>
    <w:rsid w:val="00556CCE"/>
    <w:rsid w:val="00560581"/>
    <w:rsid w:val="005647BF"/>
    <w:rsid w:val="00570109"/>
    <w:rsid w:val="00570DB7"/>
    <w:rsid w:val="00571FA0"/>
    <w:rsid w:val="00572A91"/>
    <w:rsid w:val="00572D7D"/>
    <w:rsid w:val="005741FC"/>
    <w:rsid w:val="005771C1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37B0"/>
    <w:rsid w:val="005A3E6F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7FC4"/>
    <w:rsid w:val="00660C86"/>
    <w:rsid w:val="006619E3"/>
    <w:rsid w:val="006624EB"/>
    <w:rsid w:val="006657DD"/>
    <w:rsid w:val="006665BE"/>
    <w:rsid w:val="006669F3"/>
    <w:rsid w:val="0067756B"/>
    <w:rsid w:val="00684E45"/>
    <w:rsid w:val="006933E1"/>
    <w:rsid w:val="00694277"/>
    <w:rsid w:val="006A1744"/>
    <w:rsid w:val="006A1C59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92B"/>
    <w:rsid w:val="006C4C4A"/>
    <w:rsid w:val="006C6BE9"/>
    <w:rsid w:val="006D33DF"/>
    <w:rsid w:val="006D44A2"/>
    <w:rsid w:val="006D5334"/>
    <w:rsid w:val="006D78D8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520F"/>
    <w:rsid w:val="00707A13"/>
    <w:rsid w:val="007100DE"/>
    <w:rsid w:val="00711357"/>
    <w:rsid w:val="0071350B"/>
    <w:rsid w:val="00715801"/>
    <w:rsid w:val="00715DCD"/>
    <w:rsid w:val="00716E82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A00"/>
    <w:rsid w:val="0075356B"/>
    <w:rsid w:val="00754482"/>
    <w:rsid w:val="00755165"/>
    <w:rsid w:val="007570C4"/>
    <w:rsid w:val="0076059E"/>
    <w:rsid w:val="007618A1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4338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688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3571"/>
    <w:rsid w:val="007D60EA"/>
    <w:rsid w:val="007E28CC"/>
    <w:rsid w:val="007E69A0"/>
    <w:rsid w:val="007E72E7"/>
    <w:rsid w:val="007F0827"/>
    <w:rsid w:val="007F1F4C"/>
    <w:rsid w:val="007F4783"/>
    <w:rsid w:val="007F5D8D"/>
    <w:rsid w:val="007F6DC4"/>
    <w:rsid w:val="00801D83"/>
    <w:rsid w:val="008029F9"/>
    <w:rsid w:val="00803A06"/>
    <w:rsid w:val="00806612"/>
    <w:rsid w:val="00806C2F"/>
    <w:rsid w:val="008073DF"/>
    <w:rsid w:val="00810E36"/>
    <w:rsid w:val="00812654"/>
    <w:rsid w:val="0081440E"/>
    <w:rsid w:val="0081552B"/>
    <w:rsid w:val="008174E0"/>
    <w:rsid w:val="00817C21"/>
    <w:rsid w:val="00817F4B"/>
    <w:rsid w:val="00820271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1D5A"/>
    <w:rsid w:val="0084383B"/>
    <w:rsid w:val="00850330"/>
    <w:rsid w:val="00851235"/>
    <w:rsid w:val="0085230C"/>
    <w:rsid w:val="00854C88"/>
    <w:rsid w:val="00856E7D"/>
    <w:rsid w:val="008571E1"/>
    <w:rsid w:val="00861B28"/>
    <w:rsid w:val="00861B69"/>
    <w:rsid w:val="008624D6"/>
    <w:rsid w:val="008631A4"/>
    <w:rsid w:val="00863E56"/>
    <w:rsid w:val="00864187"/>
    <w:rsid w:val="00864E65"/>
    <w:rsid w:val="00871C6F"/>
    <w:rsid w:val="00872845"/>
    <w:rsid w:val="00874107"/>
    <w:rsid w:val="0087494D"/>
    <w:rsid w:val="00874BB4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6158"/>
    <w:rsid w:val="00897086"/>
    <w:rsid w:val="008A31B7"/>
    <w:rsid w:val="008B1470"/>
    <w:rsid w:val="008B7853"/>
    <w:rsid w:val="008C0491"/>
    <w:rsid w:val="008C0693"/>
    <w:rsid w:val="008C1608"/>
    <w:rsid w:val="008C4641"/>
    <w:rsid w:val="008C59F9"/>
    <w:rsid w:val="008D03FE"/>
    <w:rsid w:val="008D1022"/>
    <w:rsid w:val="008D156F"/>
    <w:rsid w:val="008D17BA"/>
    <w:rsid w:val="008D1A81"/>
    <w:rsid w:val="008D2E6B"/>
    <w:rsid w:val="008E0874"/>
    <w:rsid w:val="008E1CB6"/>
    <w:rsid w:val="008E322F"/>
    <w:rsid w:val="008E5FEA"/>
    <w:rsid w:val="008F7AAB"/>
    <w:rsid w:val="00900E0F"/>
    <w:rsid w:val="009034CB"/>
    <w:rsid w:val="00905213"/>
    <w:rsid w:val="00905A33"/>
    <w:rsid w:val="009062D2"/>
    <w:rsid w:val="00907885"/>
    <w:rsid w:val="00911AB9"/>
    <w:rsid w:val="009151D3"/>
    <w:rsid w:val="009156E1"/>
    <w:rsid w:val="009167D0"/>
    <w:rsid w:val="00921646"/>
    <w:rsid w:val="009216B7"/>
    <w:rsid w:val="00931AAA"/>
    <w:rsid w:val="009337D3"/>
    <w:rsid w:val="00937D5A"/>
    <w:rsid w:val="00943223"/>
    <w:rsid w:val="00944ECF"/>
    <w:rsid w:val="00947968"/>
    <w:rsid w:val="009515A0"/>
    <w:rsid w:val="00955C98"/>
    <w:rsid w:val="0095765A"/>
    <w:rsid w:val="00960AAF"/>
    <w:rsid w:val="00962144"/>
    <w:rsid w:val="00962B0A"/>
    <w:rsid w:val="00965064"/>
    <w:rsid w:val="00967441"/>
    <w:rsid w:val="00967812"/>
    <w:rsid w:val="00972D70"/>
    <w:rsid w:val="009749D3"/>
    <w:rsid w:val="00974E2C"/>
    <w:rsid w:val="00981CFA"/>
    <w:rsid w:val="009844D9"/>
    <w:rsid w:val="00984A95"/>
    <w:rsid w:val="00985189"/>
    <w:rsid w:val="00990A52"/>
    <w:rsid w:val="00994909"/>
    <w:rsid w:val="009971D2"/>
    <w:rsid w:val="009A11D5"/>
    <w:rsid w:val="009A26BC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7030"/>
    <w:rsid w:val="009C7C98"/>
    <w:rsid w:val="009D1BEB"/>
    <w:rsid w:val="009D763F"/>
    <w:rsid w:val="009E065F"/>
    <w:rsid w:val="009E118D"/>
    <w:rsid w:val="009F1BAD"/>
    <w:rsid w:val="009F2A01"/>
    <w:rsid w:val="009F4EC4"/>
    <w:rsid w:val="009F7111"/>
    <w:rsid w:val="00A0022F"/>
    <w:rsid w:val="00A00ABC"/>
    <w:rsid w:val="00A01AAC"/>
    <w:rsid w:val="00A03BB8"/>
    <w:rsid w:val="00A060E2"/>
    <w:rsid w:val="00A14715"/>
    <w:rsid w:val="00A162C2"/>
    <w:rsid w:val="00A16CBC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59FB"/>
    <w:rsid w:val="00A45C4A"/>
    <w:rsid w:val="00A45FAD"/>
    <w:rsid w:val="00A50360"/>
    <w:rsid w:val="00A51E27"/>
    <w:rsid w:val="00A523ED"/>
    <w:rsid w:val="00A52499"/>
    <w:rsid w:val="00A5385E"/>
    <w:rsid w:val="00A553DF"/>
    <w:rsid w:val="00A57398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34A5"/>
    <w:rsid w:val="00AA39F3"/>
    <w:rsid w:val="00AA4896"/>
    <w:rsid w:val="00AB006D"/>
    <w:rsid w:val="00AB0C37"/>
    <w:rsid w:val="00AB22C3"/>
    <w:rsid w:val="00AB2C9E"/>
    <w:rsid w:val="00AB3E5D"/>
    <w:rsid w:val="00AB5646"/>
    <w:rsid w:val="00AB7C17"/>
    <w:rsid w:val="00AC1CF2"/>
    <w:rsid w:val="00AD1D6C"/>
    <w:rsid w:val="00AD28FE"/>
    <w:rsid w:val="00AD5025"/>
    <w:rsid w:val="00AD588F"/>
    <w:rsid w:val="00AD59D3"/>
    <w:rsid w:val="00AE0C01"/>
    <w:rsid w:val="00AE24F1"/>
    <w:rsid w:val="00AE5023"/>
    <w:rsid w:val="00AE5883"/>
    <w:rsid w:val="00AF309A"/>
    <w:rsid w:val="00AF3136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6813"/>
    <w:rsid w:val="00B27A9C"/>
    <w:rsid w:val="00B32C9D"/>
    <w:rsid w:val="00B33751"/>
    <w:rsid w:val="00B34502"/>
    <w:rsid w:val="00B34529"/>
    <w:rsid w:val="00B35292"/>
    <w:rsid w:val="00B35EBF"/>
    <w:rsid w:val="00B373F2"/>
    <w:rsid w:val="00B37DCB"/>
    <w:rsid w:val="00B403BD"/>
    <w:rsid w:val="00B414C6"/>
    <w:rsid w:val="00B42774"/>
    <w:rsid w:val="00B45575"/>
    <w:rsid w:val="00B521FA"/>
    <w:rsid w:val="00B54652"/>
    <w:rsid w:val="00B567CD"/>
    <w:rsid w:val="00B56804"/>
    <w:rsid w:val="00B56EF2"/>
    <w:rsid w:val="00B57D30"/>
    <w:rsid w:val="00B60A68"/>
    <w:rsid w:val="00B64AF6"/>
    <w:rsid w:val="00B679FF"/>
    <w:rsid w:val="00B70CB4"/>
    <w:rsid w:val="00B7101C"/>
    <w:rsid w:val="00B72FC9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EA6"/>
    <w:rsid w:val="00BE600E"/>
    <w:rsid w:val="00BF1F5C"/>
    <w:rsid w:val="00BF6EC9"/>
    <w:rsid w:val="00BF7A46"/>
    <w:rsid w:val="00C04F90"/>
    <w:rsid w:val="00C076A6"/>
    <w:rsid w:val="00C119B4"/>
    <w:rsid w:val="00C1347A"/>
    <w:rsid w:val="00C170CF"/>
    <w:rsid w:val="00C20AF9"/>
    <w:rsid w:val="00C25111"/>
    <w:rsid w:val="00C26144"/>
    <w:rsid w:val="00C27724"/>
    <w:rsid w:val="00C30411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4283"/>
    <w:rsid w:val="00CC63F6"/>
    <w:rsid w:val="00CD0EAB"/>
    <w:rsid w:val="00CD1B5B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13181"/>
    <w:rsid w:val="00D14376"/>
    <w:rsid w:val="00D14D0F"/>
    <w:rsid w:val="00D1659A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3408"/>
    <w:rsid w:val="00D95F48"/>
    <w:rsid w:val="00DA1696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5D7A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5150"/>
    <w:rsid w:val="00E063B6"/>
    <w:rsid w:val="00E07031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997"/>
    <w:rsid w:val="00E23ED6"/>
    <w:rsid w:val="00E244ED"/>
    <w:rsid w:val="00E3115A"/>
    <w:rsid w:val="00E323D0"/>
    <w:rsid w:val="00E3287A"/>
    <w:rsid w:val="00E32BD5"/>
    <w:rsid w:val="00E32FCC"/>
    <w:rsid w:val="00E33E78"/>
    <w:rsid w:val="00E352E2"/>
    <w:rsid w:val="00E36CD7"/>
    <w:rsid w:val="00E41F53"/>
    <w:rsid w:val="00E43923"/>
    <w:rsid w:val="00E44696"/>
    <w:rsid w:val="00E4478F"/>
    <w:rsid w:val="00E4685E"/>
    <w:rsid w:val="00E46AC9"/>
    <w:rsid w:val="00E50DE2"/>
    <w:rsid w:val="00E53E83"/>
    <w:rsid w:val="00E54F96"/>
    <w:rsid w:val="00E55617"/>
    <w:rsid w:val="00E63AA6"/>
    <w:rsid w:val="00E63D9A"/>
    <w:rsid w:val="00E65E3B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05C7"/>
    <w:rsid w:val="00EB2D72"/>
    <w:rsid w:val="00EB33FB"/>
    <w:rsid w:val="00EB433C"/>
    <w:rsid w:val="00EB4653"/>
    <w:rsid w:val="00EB5D5B"/>
    <w:rsid w:val="00EB77A4"/>
    <w:rsid w:val="00EC07D7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506F"/>
    <w:rsid w:val="00F2660C"/>
    <w:rsid w:val="00F27AEC"/>
    <w:rsid w:val="00F312E8"/>
    <w:rsid w:val="00F31541"/>
    <w:rsid w:val="00F37494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202F"/>
    <w:rsid w:val="00F93417"/>
    <w:rsid w:val="00F94B03"/>
    <w:rsid w:val="00F94D1D"/>
    <w:rsid w:val="00F95E3C"/>
    <w:rsid w:val="00F96D0A"/>
    <w:rsid w:val="00F96E36"/>
    <w:rsid w:val="00FA1551"/>
    <w:rsid w:val="00FA413A"/>
    <w:rsid w:val="00FA4A46"/>
    <w:rsid w:val="00FA5341"/>
    <w:rsid w:val="00FB066F"/>
    <w:rsid w:val="00FB0FB3"/>
    <w:rsid w:val="00FB2F5E"/>
    <w:rsid w:val="00FB63B0"/>
    <w:rsid w:val="00FB787E"/>
    <w:rsid w:val="00FC3EDE"/>
    <w:rsid w:val="00FC49ED"/>
    <w:rsid w:val="00FC4E0C"/>
    <w:rsid w:val="00FC6F5E"/>
    <w:rsid w:val="00FC7832"/>
    <w:rsid w:val="00FD0FC0"/>
    <w:rsid w:val="00FD1A9A"/>
    <w:rsid w:val="00FD2667"/>
    <w:rsid w:val="00FD330E"/>
    <w:rsid w:val="00FD3FE9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C7CC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BCEE410ECDA2E72B4FCD141B291A42C800050A4ED8502uE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93DE-BD51-4560-84C4-ED9804AC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82</Pages>
  <Words>22241</Words>
  <Characters>126779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Windows-7</cp:lastModifiedBy>
  <cp:revision>952</cp:revision>
  <cp:lastPrinted>2017-06-07T10:17:00Z</cp:lastPrinted>
  <dcterms:created xsi:type="dcterms:W3CDTF">2013-01-22T10:43:00Z</dcterms:created>
  <dcterms:modified xsi:type="dcterms:W3CDTF">2018-09-14T09:06:00Z</dcterms:modified>
</cp:coreProperties>
</file>