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31" w:rsidRDefault="00F41831" w:rsidP="00F4183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1831" w:rsidRDefault="00F41831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28FE" w:rsidRPr="00234D4F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4D4F">
        <w:rPr>
          <w:rFonts w:ascii="Times New Roman" w:hAnsi="Times New Roman" w:cs="Times New Roman"/>
          <w:sz w:val="28"/>
          <w:szCs w:val="28"/>
        </w:rPr>
        <w:t>Ютазинский  районный  Совет  Республики  Татарстан</w:t>
      </w:r>
    </w:p>
    <w:p w:rsidR="00AD28FE" w:rsidRPr="00234D4F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28FE" w:rsidRPr="00234D4F" w:rsidRDefault="00AD28FE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4D4F">
        <w:rPr>
          <w:rFonts w:ascii="Times New Roman" w:hAnsi="Times New Roman" w:cs="Times New Roman"/>
          <w:sz w:val="28"/>
          <w:szCs w:val="28"/>
        </w:rPr>
        <w:t>РЕШЕНИЕ  №</w:t>
      </w:r>
      <w:r w:rsidR="00867844">
        <w:rPr>
          <w:rFonts w:ascii="Times New Roman" w:hAnsi="Times New Roman" w:cs="Times New Roman"/>
          <w:sz w:val="28"/>
          <w:szCs w:val="28"/>
        </w:rPr>
        <w:t>____</w:t>
      </w:r>
    </w:p>
    <w:p w:rsidR="00AD28FE" w:rsidRPr="00234D4F" w:rsidRDefault="00AD28FE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D28FE" w:rsidRPr="00234D4F" w:rsidRDefault="000B2191" w:rsidP="0099490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AD28FE" w:rsidRPr="00234D4F">
        <w:rPr>
          <w:rFonts w:ascii="Times New Roman" w:hAnsi="Times New Roman" w:cs="Times New Roman"/>
          <w:b w:val="0"/>
          <w:sz w:val="28"/>
          <w:szCs w:val="28"/>
        </w:rPr>
        <w:t>заседания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proofErr w:type="gramStart"/>
      <w:r w:rsidR="00AD28FE" w:rsidRPr="00234D4F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proofErr w:type="gramEnd"/>
      <w:r w:rsidR="00AD28FE" w:rsidRPr="00234D4F">
        <w:rPr>
          <w:rFonts w:ascii="Times New Roman" w:hAnsi="Times New Roman" w:cs="Times New Roman"/>
          <w:b w:val="0"/>
          <w:sz w:val="28"/>
          <w:szCs w:val="28"/>
        </w:rPr>
        <w:t>озыва</w:t>
      </w:r>
      <w:proofErr w:type="spellEnd"/>
      <w:r w:rsidR="00AD28FE" w:rsidRPr="00234D4F">
        <w:rPr>
          <w:rFonts w:ascii="Times New Roman" w:hAnsi="Times New Roman" w:cs="Times New Roman"/>
          <w:b w:val="0"/>
          <w:sz w:val="28"/>
          <w:szCs w:val="28"/>
        </w:rPr>
        <w:t xml:space="preserve">                пгт</w:t>
      </w:r>
      <w:r w:rsidR="00204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8FE" w:rsidRPr="00234D4F">
        <w:rPr>
          <w:rFonts w:ascii="Times New Roman" w:hAnsi="Times New Roman" w:cs="Times New Roman"/>
          <w:b w:val="0"/>
          <w:sz w:val="28"/>
          <w:szCs w:val="28"/>
        </w:rPr>
        <w:t xml:space="preserve">Уруссу   </w:t>
      </w:r>
      <w:r w:rsidR="00204C4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AD28FE" w:rsidRPr="00234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85C" w:rsidRPr="00234D4F">
        <w:rPr>
          <w:rFonts w:ascii="Times New Roman" w:hAnsi="Times New Roman" w:cs="Times New Roman"/>
          <w:b w:val="0"/>
          <w:sz w:val="28"/>
          <w:szCs w:val="28"/>
        </w:rPr>
        <w:t>«____»________</w:t>
      </w:r>
      <w:r w:rsidR="00234D4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31EDE">
        <w:rPr>
          <w:rFonts w:ascii="Times New Roman" w:hAnsi="Times New Roman" w:cs="Times New Roman"/>
          <w:b w:val="0"/>
          <w:sz w:val="28"/>
          <w:szCs w:val="28"/>
        </w:rPr>
        <w:t>5</w:t>
      </w:r>
      <w:r w:rsidR="00234D4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94909" w:rsidRDefault="00994909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67844" w:rsidRPr="00234D4F" w:rsidRDefault="00867844" w:rsidP="009949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D28FE" w:rsidRPr="00234D4F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D4F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</w:t>
      </w:r>
    </w:p>
    <w:p w:rsidR="00234D4F" w:rsidRPr="00234D4F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D4F">
        <w:rPr>
          <w:rFonts w:ascii="Times New Roman" w:hAnsi="Times New Roman" w:cs="Times New Roman"/>
          <w:b/>
          <w:bCs/>
          <w:sz w:val="28"/>
          <w:szCs w:val="28"/>
        </w:rPr>
        <w:t>Ютазинского муниципального</w:t>
      </w:r>
    </w:p>
    <w:p w:rsidR="00234D4F" w:rsidRPr="00234D4F" w:rsidRDefault="00234D4F" w:rsidP="00994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D4F">
        <w:rPr>
          <w:rFonts w:ascii="Times New Roman" w:hAnsi="Times New Roman" w:cs="Times New Roman"/>
          <w:b/>
          <w:bCs/>
          <w:sz w:val="28"/>
          <w:szCs w:val="28"/>
        </w:rPr>
        <w:t>района за 201</w:t>
      </w:r>
      <w:r w:rsidR="00A31E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4D4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94909" w:rsidRDefault="00994909" w:rsidP="00994909">
      <w:pPr>
        <w:pStyle w:val="2"/>
        <w:ind w:firstLine="0"/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7844" w:rsidRPr="00867844" w:rsidRDefault="00867844" w:rsidP="00867844">
      <w:pPr>
        <w:rPr>
          <w:lang w:eastAsia="ru-RU"/>
        </w:rPr>
      </w:pPr>
    </w:p>
    <w:p w:rsidR="00AD28FE" w:rsidRPr="00234D4F" w:rsidRDefault="008B5734" w:rsidP="000B2191">
      <w:pPr>
        <w:pStyle w:val="2"/>
        <w:ind w:firstLine="709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В соответствии с Бюджетным кодексом Российской Федерации, Бюджетным кодексом Республики Татарстан, Федеральным законом от 06.10.2003г. №131-ФЗ «Об  общих принципах организации местного самоуправления в Российской Федерации», </w:t>
      </w:r>
      <w:r w:rsidR="00234D4F" w:rsidRPr="00234D4F">
        <w:rPr>
          <w:rFonts w:ascii="Times New Roman" w:hAnsi="Times New Roman" w:cs="Times New Roman"/>
          <w:b w:val="0"/>
          <w:i w:val="0"/>
        </w:rPr>
        <w:t>Устав</w:t>
      </w:r>
      <w:r>
        <w:rPr>
          <w:rFonts w:ascii="Times New Roman" w:hAnsi="Times New Roman" w:cs="Times New Roman"/>
          <w:b w:val="0"/>
          <w:i w:val="0"/>
        </w:rPr>
        <w:t>ом</w:t>
      </w:r>
      <w:r w:rsidR="00234D4F" w:rsidRPr="00234D4F">
        <w:rPr>
          <w:rFonts w:ascii="Times New Roman" w:hAnsi="Times New Roman" w:cs="Times New Roman"/>
          <w:b w:val="0"/>
          <w:i w:val="0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i w:val="0"/>
        </w:rPr>
        <w:t>«</w:t>
      </w:r>
      <w:r w:rsidR="00234D4F" w:rsidRPr="00234D4F">
        <w:rPr>
          <w:rFonts w:ascii="Times New Roman" w:hAnsi="Times New Roman" w:cs="Times New Roman"/>
          <w:b w:val="0"/>
          <w:i w:val="0"/>
        </w:rPr>
        <w:t xml:space="preserve">Ютазинский муниципальный </w:t>
      </w:r>
      <w:r>
        <w:rPr>
          <w:rFonts w:ascii="Times New Roman" w:hAnsi="Times New Roman" w:cs="Times New Roman"/>
          <w:b w:val="0"/>
          <w:i w:val="0"/>
        </w:rPr>
        <w:t>район»</w:t>
      </w:r>
      <w:r w:rsidR="000274E1">
        <w:rPr>
          <w:rFonts w:ascii="Times New Roman" w:hAnsi="Times New Roman" w:cs="Times New Roman"/>
          <w:b w:val="0"/>
          <w:i w:val="0"/>
        </w:rPr>
        <w:t xml:space="preserve">, Положением «О бюджетном процессе в Ютазинском муниципальном районе» </w:t>
      </w:r>
      <w:r>
        <w:rPr>
          <w:rFonts w:ascii="Times New Roman" w:hAnsi="Times New Roman" w:cs="Times New Roman"/>
          <w:b w:val="0"/>
          <w:i w:val="0"/>
        </w:rPr>
        <w:t xml:space="preserve"> Ютазинский </w:t>
      </w:r>
      <w:r w:rsidR="000274E1">
        <w:rPr>
          <w:rFonts w:ascii="Times New Roman" w:hAnsi="Times New Roman" w:cs="Times New Roman"/>
          <w:b w:val="0"/>
          <w:i w:val="0"/>
        </w:rPr>
        <w:t xml:space="preserve">районный </w:t>
      </w:r>
      <w:r w:rsidR="00234D4F" w:rsidRPr="00234D4F">
        <w:rPr>
          <w:rFonts w:ascii="Times New Roman" w:hAnsi="Times New Roman" w:cs="Times New Roman"/>
          <w:b w:val="0"/>
          <w:i w:val="0"/>
        </w:rPr>
        <w:t>Совет РЕШИЛ:</w:t>
      </w:r>
    </w:p>
    <w:p w:rsidR="00867844" w:rsidRDefault="00867844" w:rsidP="008678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4D4F" w:rsidRPr="00867844" w:rsidRDefault="00234D4F" w:rsidP="00867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844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234D4F" w:rsidRDefault="00234D4F" w:rsidP="0086784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отчет об исполнении бюджета Ютазинского муниципального района за 201</w:t>
      </w:r>
      <w:r w:rsidR="007B420D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7B420D" w:rsidRPr="00A80AFD">
        <w:rPr>
          <w:rFonts w:ascii="Times New Roman" w:hAnsi="Times New Roman" w:cs="Times New Roman"/>
          <w:sz w:val="28"/>
          <w:szCs w:val="28"/>
          <w:lang w:eastAsia="ru-RU"/>
        </w:rPr>
        <w:t>476 818,7</w:t>
      </w:r>
      <w:r w:rsidR="00E07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="00204C41">
        <w:rPr>
          <w:rFonts w:ascii="Times New Roman" w:hAnsi="Times New Roman" w:cs="Times New Roman"/>
          <w:sz w:val="28"/>
          <w:szCs w:val="28"/>
          <w:lang w:eastAsia="ru-RU"/>
        </w:rPr>
        <w:t>489 274,0</w:t>
      </w:r>
      <w:r w:rsidR="00E07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с превышением </w:t>
      </w:r>
      <w:r w:rsidR="00204C41">
        <w:rPr>
          <w:rFonts w:ascii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r w:rsidR="00204C41">
        <w:rPr>
          <w:rFonts w:ascii="Times New Roman" w:hAnsi="Times New Roman" w:cs="Times New Roman"/>
          <w:sz w:val="28"/>
          <w:szCs w:val="28"/>
          <w:lang w:eastAsia="ru-RU"/>
        </w:rPr>
        <w:t>доходами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204C41">
        <w:rPr>
          <w:rFonts w:ascii="Times New Roman" w:hAnsi="Times New Roman" w:cs="Times New Roman"/>
          <w:sz w:val="28"/>
          <w:szCs w:val="28"/>
          <w:lang w:eastAsia="ru-RU"/>
        </w:rPr>
        <w:t>12 455,3</w:t>
      </w:r>
      <w:r w:rsidR="00E07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рублей и со следующими показателями:</w:t>
      </w:r>
    </w:p>
    <w:p w:rsidR="00234D4F" w:rsidRDefault="00234D4F" w:rsidP="0086784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доходов бюджета Ютазинского муниципального района по кодам классификации доходов бюджетов согласно приложению 1 к настоящему решению</w:t>
      </w:r>
      <w:r w:rsidR="0086784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7844" w:rsidRDefault="00867844" w:rsidP="0086784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доходов бюджета Ютазинского муниципального района по кодам видов доходов, подвидов доходов, классификации </w:t>
      </w:r>
      <w:r w:rsidR="00EB5B98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сектора государственного управления, относящимся к доходам бюджета согласно приложению 2 к настоящему решению;</w:t>
      </w:r>
    </w:p>
    <w:p w:rsidR="00867844" w:rsidRDefault="00867844" w:rsidP="0086784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расходов бюджета Ютазинского муниципального района по ведомственной структуре расходов бюджета Ютазинского муниципального района согласно приложению 3 к настоящему решению;</w:t>
      </w:r>
    </w:p>
    <w:p w:rsidR="00867844" w:rsidRDefault="00867844" w:rsidP="0086784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расходов бюджета Ютазинского муниципального района по разделам и подразделам классификации расходов бюджетов согласно приложению 4 к настоящему решению;</w:t>
      </w:r>
    </w:p>
    <w:p w:rsidR="00867844" w:rsidRDefault="00867844" w:rsidP="0086784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Ютазинского муниципального района по кодам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867844" w:rsidRDefault="00867844" w:rsidP="0086784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Ютазинского муниципального района по кодам групп, подгрупп, статей, видов источников финансирования дефицита бюджетов, классификации </w:t>
      </w:r>
      <w:r w:rsidR="0033605B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сектора государственного управления, относящихся к источникам финансирования дефицита бюджетов, согласно приложению 6 к настоящему решению.</w:t>
      </w:r>
    </w:p>
    <w:p w:rsidR="00867844" w:rsidRDefault="00867844" w:rsidP="00867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44" w:rsidRDefault="00867844" w:rsidP="00867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734" w:rsidRPr="008B5734" w:rsidRDefault="008B5734" w:rsidP="008B5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57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4183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B573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B5734" w:rsidRDefault="008B5734" w:rsidP="008B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44" w:rsidRDefault="00867844" w:rsidP="008B5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867844" w:rsidRDefault="00867844" w:rsidP="00867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44" w:rsidRDefault="00867844" w:rsidP="00867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844" w:rsidRDefault="00867844" w:rsidP="008678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Ютазинского муниципального района –</w:t>
      </w:r>
    </w:p>
    <w:p w:rsidR="00867844" w:rsidRPr="00234D4F" w:rsidRDefault="00867844" w:rsidP="008678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Ютазинского районного Совета                                  Р.М.Нуриев</w:t>
      </w:r>
    </w:p>
    <w:p w:rsidR="00E3115A" w:rsidRDefault="00E3115A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34" w:rsidRDefault="008B57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34" w:rsidRDefault="008B57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34" w:rsidRDefault="008B57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34" w:rsidRDefault="008B57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34" w:rsidRDefault="008B57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34" w:rsidRDefault="008B5734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728" w:rsidRDefault="000F672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728" w:rsidRDefault="000F672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728" w:rsidRDefault="000F672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728" w:rsidRDefault="000F6728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92" w:rsidRPr="00480E92" w:rsidRDefault="00480E92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 </w:t>
      </w:r>
    </w:p>
    <w:p w:rsidR="00480E92" w:rsidRPr="00480E92" w:rsidRDefault="00480E92" w:rsidP="00480E9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t>к решению №____ заседания ____ созыва Ютазинского районного Совета «Об  исполнении бюджета Ютазинского муниципального района за 201</w:t>
      </w:r>
      <w:r w:rsidR="00530EA6">
        <w:rPr>
          <w:rFonts w:ascii="Times New Roman" w:hAnsi="Times New Roman" w:cs="Times New Roman"/>
          <w:sz w:val="20"/>
          <w:szCs w:val="20"/>
        </w:rPr>
        <w:t>4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год»  от «_____» ______________ 201</w:t>
      </w:r>
      <w:r w:rsidR="00530EA6">
        <w:rPr>
          <w:rFonts w:ascii="Times New Roman" w:hAnsi="Times New Roman" w:cs="Times New Roman"/>
          <w:sz w:val="20"/>
          <w:szCs w:val="20"/>
        </w:rPr>
        <w:t>5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B0F21" w:rsidRDefault="002B0F21" w:rsidP="002B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21" w:rsidRPr="002B0F21" w:rsidRDefault="002B0F21" w:rsidP="002B0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F21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2B0F21" w:rsidRDefault="002B0F21" w:rsidP="002B0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F21">
        <w:rPr>
          <w:rFonts w:ascii="Times New Roman" w:hAnsi="Times New Roman" w:cs="Times New Roman"/>
          <w:b/>
          <w:bCs/>
          <w:sz w:val="24"/>
          <w:szCs w:val="24"/>
        </w:rPr>
        <w:t>бюджета  Ютазинского муниципального района</w:t>
      </w:r>
    </w:p>
    <w:p w:rsidR="002B0F21" w:rsidRPr="002B0F21" w:rsidRDefault="002B0F21" w:rsidP="002B0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F21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 бюджетов за 201</w:t>
      </w:r>
      <w:r w:rsidR="00530E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B0F2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B0F21" w:rsidRPr="002B0F21" w:rsidRDefault="002B0F21" w:rsidP="002B0F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2976"/>
        <w:gridCol w:w="1844"/>
      </w:tblGrid>
      <w:tr w:rsidR="002B0F21" w:rsidRPr="002B0F21" w:rsidTr="002B0F21">
        <w:trPr>
          <w:trHeight w:val="37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2B0F21" w:rsidRPr="002B0F21" w:rsidTr="002B0F21">
        <w:trPr>
          <w:trHeight w:val="495"/>
        </w:trPr>
        <w:tc>
          <w:tcPr>
            <w:tcW w:w="4253" w:type="dxa"/>
            <w:vMerge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страторапоступ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бюджета Ютазинского муниципального района</w:t>
            </w:r>
          </w:p>
        </w:tc>
        <w:tc>
          <w:tcPr>
            <w:tcW w:w="1844" w:type="dxa"/>
            <w:vMerge/>
            <w:shd w:val="clear" w:color="auto" w:fill="auto"/>
            <w:noWrap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F21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по Республике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E4385B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3353,2</w:t>
            </w:r>
          </w:p>
        </w:tc>
      </w:tr>
      <w:tr w:rsidR="002B0F21" w:rsidRPr="002B0F21" w:rsidTr="002B0F21">
        <w:trPr>
          <w:trHeight w:val="864"/>
        </w:trPr>
        <w:tc>
          <w:tcPr>
            <w:tcW w:w="4253" w:type="dxa"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1 12 01010 01 6000 120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E4385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Cs/>
                <w:sz w:val="24"/>
                <w:szCs w:val="24"/>
              </w:rPr>
              <w:t>378,4</w:t>
            </w:r>
          </w:p>
        </w:tc>
      </w:tr>
      <w:tr w:rsidR="002B0F21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1 12 01020 01 6000 120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E4385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Cs/>
                <w:sz w:val="24"/>
                <w:szCs w:val="24"/>
              </w:rPr>
              <w:t>33,2</w:t>
            </w:r>
          </w:p>
        </w:tc>
      </w:tr>
      <w:tr w:rsidR="002B0F21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1 12 01030 01 6000 120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E4385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Cs/>
                <w:sz w:val="24"/>
                <w:szCs w:val="24"/>
              </w:rPr>
              <w:t>1998,8</w:t>
            </w:r>
          </w:p>
        </w:tc>
      </w:tr>
      <w:tr w:rsidR="002B0F21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размещение отходов 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1 12 01040 01 6000 120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E4385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Cs/>
                <w:sz w:val="24"/>
                <w:szCs w:val="24"/>
              </w:rPr>
              <w:t>909,3</w:t>
            </w:r>
          </w:p>
        </w:tc>
      </w:tr>
      <w:tr w:rsidR="002B0F21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выбросы загрязняющих веществ, образующихся при </w:t>
            </w:r>
            <w:proofErr w:type="gramStart"/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сжигании</w:t>
            </w:r>
            <w:proofErr w:type="gramEnd"/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факельных установках и (или) рассеивании попутного нефтяного газа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1 12 01070 01 6000 120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E4385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</w:tr>
      <w:tr w:rsidR="002B0F21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44704D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2B0F21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2B0F21" w:rsidRDefault="002B0F21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Cs/>
                <w:sz w:val="24"/>
                <w:szCs w:val="24"/>
              </w:rPr>
              <w:t>1 16 90050 05 6000 140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44704D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B0F21" w:rsidRPr="00A80AF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B0F21" w:rsidRPr="0044704D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2B0F21" w:rsidRDefault="002B0F21" w:rsidP="00447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 w:rsidR="00447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казначейства по Республике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44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70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44704D" w:rsidP="004470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6133</w:t>
            </w:r>
            <w:r w:rsidR="002B0F21"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B0F21" w:rsidRPr="00D671F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2B0F21" w:rsidRPr="0044704D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F21" w:rsidRPr="002B0F21" w:rsidRDefault="002B0F21" w:rsidP="004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0F21" w:rsidRPr="0044704D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B0F21" w:rsidRPr="00A80AFD" w:rsidRDefault="0044704D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2315,1</w:t>
            </w:r>
          </w:p>
        </w:tc>
      </w:tr>
      <w:tr w:rsidR="0044704D" w:rsidRPr="00D671F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44704D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470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4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44704D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44704D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44704D" w:rsidRDefault="0044704D" w:rsidP="00AD2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44704D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44704D" w:rsidP="00D671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D671F1" w:rsidRPr="00A80AF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4704D" w:rsidRPr="002B0F21" w:rsidTr="007B27B3">
        <w:trPr>
          <w:trHeight w:val="2516"/>
        </w:trPr>
        <w:tc>
          <w:tcPr>
            <w:tcW w:w="4253" w:type="dxa"/>
            <w:shd w:val="clear" w:color="auto" w:fill="auto"/>
          </w:tcPr>
          <w:p w:rsidR="0044704D" w:rsidRPr="0044704D" w:rsidRDefault="0044704D" w:rsidP="00AD2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44704D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D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44704D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-199,2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B27B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312,2</w:t>
            </w:r>
          </w:p>
        </w:tc>
      </w:tr>
      <w:tr w:rsidR="007B27B3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7B27B3" w:rsidRPr="007B27B3" w:rsidRDefault="007B27B3" w:rsidP="00AD2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B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7B3" w:rsidRPr="002B0F21" w:rsidRDefault="007B27B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B27B3" w:rsidRPr="002B0F21" w:rsidRDefault="007B27B3" w:rsidP="007B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0 01 6000 140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7B27B3" w:rsidRPr="00A80AFD" w:rsidRDefault="007B27B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1 16 28000 01 6000 140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B27B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B27B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4704D" w:rsidRPr="00A80AF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AD2A57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44704D"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</w:t>
            </w: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44704D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D" w:rsidRPr="00A80AFD" w:rsidRDefault="00AD2A57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44704D" w:rsidRPr="00A8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4704D" w:rsidRPr="00A80AFD" w:rsidRDefault="0044704D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Федеральной налоговой службы по Республике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AD2A57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136 578,9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2A20E0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122 655,7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2A20E0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2A20E0" w:rsidP="006B29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44704D" w:rsidRPr="00A8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97B" w:rsidRPr="00A8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2A20E0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C66348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1846,8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C66348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доходы, уменьшенные на величину 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589,2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704D" w:rsidRPr="00780A73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8184,5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6B297B">
            <w:pPr>
              <w:spacing w:after="0" w:line="240" w:lineRule="auto"/>
              <w:ind w:rightChars="45"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993,</w:t>
            </w:r>
            <w:r w:rsidR="006B297B" w:rsidRPr="00A80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1 05 04020 02 0000 110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судах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1597,2</w:t>
            </w:r>
          </w:p>
        </w:tc>
      </w:tr>
      <w:tr w:rsidR="0044704D" w:rsidRPr="002B0F21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, 132, 133, 134, 135, 135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1 16 03010 01 6000 140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15,9</w:t>
            </w:r>
          </w:p>
        </w:tc>
      </w:tr>
      <w:tr w:rsidR="0044704D" w:rsidRPr="00780A73" w:rsidTr="002B0F21">
        <w:trPr>
          <w:trHeight w:val="49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1 16 03030 01 6000 140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780A73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0,2</w:t>
            </w:r>
          </w:p>
        </w:tc>
      </w:tr>
      <w:tr w:rsidR="0044704D" w:rsidRPr="002B0F21" w:rsidTr="002B0F21">
        <w:trPr>
          <w:trHeight w:val="405"/>
        </w:trPr>
        <w:tc>
          <w:tcPr>
            <w:tcW w:w="4253" w:type="dxa"/>
            <w:shd w:val="clear" w:color="auto" w:fill="auto"/>
          </w:tcPr>
          <w:p w:rsidR="0044704D" w:rsidRPr="002B0F21" w:rsidRDefault="0044704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Министерства внутренних дел Российской Федерации по Ютазинскому району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704D" w:rsidRPr="002B0F21" w:rsidRDefault="0044704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44704D" w:rsidRPr="00A80AFD" w:rsidRDefault="004D06C7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588,1</w:t>
            </w:r>
          </w:p>
        </w:tc>
      </w:tr>
      <w:tr w:rsidR="00087A64" w:rsidRPr="002B0F21" w:rsidTr="002B0F21">
        <w:trPr>
          <w:trHeight w:val="360"/>
        </w:trPr>
        <w:tc>
          <w:tcPr>
            <w:tcW w:w="4253" w:type="dxa"/>
            <w:shd w:val="clear" w:color="auto" w:fill="auto"/>
          </w:tcPr>
          <w:p w:rsidR="00087A64" w:rsidRPr="00087A64" w:rsidRDefault="00087A64" w:rsidP="008A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A64" w:rsidRPr="002B0F21" w:rsidRDefault="00087A64" w:rsidP="004D0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087A64" w:rsidRPr="00A80AFD" w:rsidRDefault="00087A64" w:rsidP="004D06C7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 xml:space="preserve">64,5 </w:t>
            </w:r>
          </w:p>
        </w:tc>
      </w:tr>
      <w:tr w:rsidR="00087A64" w:rsidRPr="002B0F21" w:rsidTr="002B0F21">
        <w:trPr>
          <w:trHeight w:val="360"/>
        </w:trPr>
        <w:tc>
          <w:tcPr>
            <w:tcW w:w="4253" w:type="dxa"/>
            <w:shd w:val="clear" w:color="auto" w:fill="auto"/>
          </w:tcPr>
          <w:p w:rsidR="00087A64" w:rsidRPr="002B0F21" w:rsidRDefault="00087A64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1 16 21050 05 6000 140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087A64" w:rsidRPr="00A80AFD" w:rsidRDefault="00087A64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87A64" w:rsidRPr="002B0F21" w:rsidTr="002B0F21">
        <w:trPr>
          <w:trHeight w:val="360"/>
        </w:trPr>
        <w:tc>
          <w:tcPr>
            <w:tcW w:w="4253" w:type="dxa"/>
            <w:shd w:val="clear" w:color="auto" w:fill="auto"/>
          </w:tcPr>
          <w:p w:rsidR="00087A64" w:rsidRPr="00087A64" w:rsidRDefault="00087A64" w:rsidP="008A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A64" w:rsidRPr="002B0F21" w:rsidRDefault="00087A64" w:rsidP="0008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087A64" w:rsidRPr="00A80AFD" w:rsidRDefault="00087A64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A64" w:rsidRPr="002B0F21" w:rsidTr="002B0F21">
        <w:trPr>
          <w:trHeight w:val="360"/>
        </w:trPr>
        <w:tc>
          <w:tcPr>
            <w:tcW w:w="4253" w:type="dxa"/>
            <w:shd w:val="clear" w:color="auto" w:fill="auto"/>
          </w:tcPr>
          <w:p w:rsidR="00087A64" w:rsidRPr="002B0F21" w:rsidRDefault="00087A64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087A64" w:rsidRPr="00A80AFD" w:rsidRDefault="00087A64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087A64" w:rsidRPr="002B0F21" w:rsidTr="002B0F21">
        <w:trPr>
          <w:trHeight w:val="660"/>
        </w:trPr>
        <w:tc>
          <w:tcPr>
            <w:tcW w:w="4253" w:type="dxa"/>
            <w:shd w:val="clear" w:color="auto" w:fill="auto"/>
          </w:tcPr>
          <w:p w:rsidR="00087A64" w:rsidRPr="002B0F21" w:rsidRDefault="00087A64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миграционной службы по 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087A64" w:rsidRPr="00A80AFD" w:rsidRDefault="00EB3311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</w:t>
            </w:r>
          </w:p>
        </w:tc>
      </w:tr>
      <w:tr w:rsidR="00087A64" w:rsidRPr="002B0F21" w:rsidTr="002B0F21">
        <w:trPr>
          <w:trHeight w:val="375"/>
        </w:trPr>
        <w:tc>
          <w:tcPr>
            <w:tcW w:w="4253" w:type="dxa"/>
            <w:shd w:val="clear" w:color="auto" w:fill="auto"/>
          </w:tcPr>
          <w:p w:rsidR="00087A64" w:rsidRPr="002B0F21" w:rsidRDefault="00087A64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087A64" w:rsidRPr="00A80AFD" w:rsidRDefault="00EB3311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087A64" w:rsidRPr="002B0F21" w:rsidTr="002B0F21">
        <w:trPr>
          <w:trHeight w:val="405"/>
        </w:trPr>
        <w:tc>
          <w:tcPr>
            <w:tcW w:w="4253" w:type="dxa"/>
            <w:shd w:val="clear" w:color="auto" w:fill="auto"/>
          </w:tcPr>
          <w:p w:rsidR="00087A64" w:rsidRPr="002B0F21" w:rsidRDefault="00087A64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087A64" w:rsidRPr="00A80AFD" w:rsidRDefault="008E6AEE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</w:t>
            </w:r>
          </w:p>
        </w:tc>
      </w:tr>
      <w:tr w:rsidR="00087A64" w:rsidRPr="002B0F21" w:rsidTr="002B0F21">
        <w:trPr>
          <w:trHeight w:val="675"/>
        </w:trPr>
        <w:tc>
          <w:tcPr>
            <w:tcW w:w="4253" w:type="dxa"/>
            <w:shd w:val="clear" w:color="auto" w:fill="auto"/>
          </w:tcPr>
          <w:p w:rsidR="00087A64" w:rsidRPr="002B0F21" w:rsidRDefault="00087A64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7A64" w:rsidRPr="002B0F21" w:rsidRDefault="00087A6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1 16 25060 01 6000 140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087A64" w:rsidRPr="00A80AFD" w:rsidRDefault="008E6AEE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6AEE" w:rsidRPr="002B0F21" w:rsidTr="002B0F21">
        <w:trPr>
          <w:trHeight w:val="675"/>
        </w:trPr>
        <w:tc>
          <w:tcPr>
            <w:tcW w:w="4253" w:type="dxa"/>
            <w:shd w:val="clear" w:color="auto" w:fill="auto"/>
          </w:tcPr>
          <w:p w:rsidR="008E6AEE" w:rsidRPr="00087A64" w:rsidRDefault="008E6AEE" w:rsidP="008A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AEE" w:rsidRPr="002B0F21" w:rsidRDefault="008E6AE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6AEE" w:rsidRPr="002B0F21" w:rsidRDefault="008E6AE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8E6AEE" w:rsidRPr="00A80AFD" w:rsidRDefault="008E6AEE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3FE1" w:rsidRPr="002B0F21" w:rsidTr="002B0F21">
        <w:trPr>
          <w:trHeight w:val="675"/>
        </w:trPr>
        <w:tc>
          <w:tcPr>
            <w:tcW w:w="4253" w:type="dxa"/>
            <w:shd w:val="clear" w:color="auto" w:fill="auto"/>
          </w:tcPr>
          <w:p w:rsidR="00B13FE1" w:rsidRPr="00B13FE1" w:rsidRDefault="00B13FE1" w:rsidP="008A5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E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FE1" w:rsidRPr="00B13FE1" w:rsidRDefault="00B13FE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E1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3FE1" w:rsidRPr="00B13FE1" w:rsidRDefault="00B13FE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B13FE1" w:rsidRPr="00A80AFD" w:rsidRDefault="00B13FE1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9603D3" w:rsidRPr="002B0F21" w:rsidTr="002B0F21">
        <w:trPr>
          <w:trHeight w:val="675"/>
        </w:trPr>
        <w:tc>
          <w:tcPr>
            <w:tcW w:w="4253" w:type="dxa"/>
            <w:shd w:val="clear" w:color="auto" w:fill="auto"/>
          </w:tcPr>
          <w:p w:rsidR="009603D3" w:rsidRPr="002B0F21" w:rsidRDefault="009603D3" w:rsidP="008A5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3D3" w:rsidRDefault="009603D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03D3" w:rsidRPr="002B0F21" w:rsidRDefault="009603D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1 16 90050 05 6000 140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603D3" w:rsidRPr="00A80AFD" w:rsidRDefault="009603D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603D3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603D3" w:rsidRPr="002B0F21" w:rsidRDefault="009603D3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3D3" w:rsidRPr="002B0F21" w:rsidRDefault="009603D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03D3" w:rsidRPr="002B0F21" w:rsidRDefault="009603D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603D3" w:rsidRPr="00A80AFD" w:rsidRDefault="009603D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D3" w:rsidRPr="00A80AFD" w:rsidRDefault="00873410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69,1</w:t>
            </w:r>
          </w:p>
        </w:tc>
      </w:tr>
      <w:tr w:rsidR="009603D3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603D3" w:rsidRPr="002B0F21" w:rsidRDefault="009603D3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3D3" w:rsidRPr="002B0F21" w:rsidRDefault="009603D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03D3" w:rsidRPr="002B0F21" w:rsidRDefault="009603D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603D3" w:rsidRPr="00A80AFD" w:rsidRDefault="009603D3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D3" w:rsidRPr="00A80AFD" w:rsidRDefault="00873410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8A54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8A541D" w:rsidRPr="00FD42EF" w:rsidRDefault="00FD42EF" w:rsidP="00FD4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F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541D" w:rsidRPr="00FD42EF" w:rsidRDefault="008A54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EF"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A541D" w:rsidRPr="00FD42EF" w:rsidRDefault="008A54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8A541D" w:rsidRPr="00A80AFD" w:rsidRDefault="00FD42EF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8B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8B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F46BC9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Государственная жилищная инспекция Республики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233885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46BC9"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233885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6BC9" w:rsidRPr="00A8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8E120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8E120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8E120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  <w:r w:rsidR="00F46BC9"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8E120B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F46BC9" w:rsidRPr="00A8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Ютазинского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386B90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317 989,7</w:t>
            </w:r>
          </w:p>
        </w:tc>
      </w:tr>
      <w:tr w:rsidR="00F46BC9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F46BC9" w:rsidRPr="002B0F21" w:rsidRDefault="00F46BC9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BC9" w:rsidRPr="002B0F21" w:rsidRDefault="00F46BC9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F46BC9" w:rsidRPr="00A80AFD" w:rsidRDefault="008B01F7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</w:tr>
      <w:tr w:rsidR="002501EF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2501EF" w:rsidRPr="002501EF" w:rsidRDefault="002501EF" w:rsidP="0013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1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1EF" w:rsidRPr="002B0F21" w:rsidRDefault="002501E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01EF" w:rsidRPr="008B01F7" w:rsidRDefault="002501E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F7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501EF" w:rsidRPr="00A80AFD" w:rsidRDefault="002501EF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1254,1</w:t>
            </w:r>
          </w:p>
        </w:tc>
      </w:tr>
      <w:tr w:rsidR="002501EF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2501EF" w:rsidRPr="002B0F21" w:rsidRDefault="002501EF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1EF" w:rsidRPr="002B0F21" w:rsidRDefault="002501E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01EF" w:rsidRPr="002B0F21" w:rsidRDefault="002501E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1 16 51030 02 0000 140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501EF" w:rsidRPr="00A80AFD" w:rsidRDefault="00D93B0F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2501EF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2501EF" w:rsidRPr="002B0F21" w:rsidRDefault="002501EF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1EF" w:rsidRPr="002B0F21" w:rsidRDefault="002501E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01EF" w:rsidRPr="002B0F21" w:rsidRDefault="002501E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2501EF" w:rsidRPr="00A80AFD" w:rsidRDefault="00D93B0F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93B0F" w:rsidRPr="002B0F21" w:rsidTr="00D93B0F">
        <w:trPr>
          <w:trHeight w:val="907"/>
        </w:trPr>
        <w:tc>
          <w:tcPr>
            <w:tcW w:w="4253" w:type="dxa"/>
            <w:shd w:val="clear" w:color="auto" w:fill="auto"/>
          </w:tcPr>
          <w:p w:rsidR="00D93B0F" w:rsidRPr="00D93B0F" w:rsidRDefault="00D93B0F" w:rsidP="0013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0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B0F" w:rsidRPr="002B0F21" w:rsidRDefault="00D93B0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93B0F" w:rsidRPr="002B0F21" w:rsidRDefault="00D93B0F" w:rsidP="00D9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50 05 0000 140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93B0F" w:rsidRPr="00A80AFD" w:rsidRDefault="00D93B0F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D93B0F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D93B0F" w:rsidRPr="002B0F21" w:rsidRDefault="00D93B0F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B0F" w:rsidRPr="002B0F21" w:rsidRDefault="00D93B0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93B0F" w:rsidRPr="002B0F21" w:rsidRDefault="00D93B0F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202 02085 05 0000 151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D93B0F" w:rsidRPr="00A80AFD" w:rsidRDefault="00137E2B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918" w:rsidRPr="00A8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325,8</w:t>
            </w:r>
          </w:p>
        </w:tc>
      </w:tr>
      <w:tr w:rsidR="00137E2B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137E2B" w:rsidRPr="00137E2B" w:rsidRDefault="00137E2B" w:rsidP="0013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2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</w:t>
            </w:r>
            <w:r w:rsidRPr="001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капитальному ремонту многоквартирных домов</w:t>
            </w:r>
            <w:r w:rsidRPr="001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переселению граждан из аварийного жилищного фонда и модернизации систем коммунальной инфраструктуры</w:t>
            </w:r>
            <w:r w:rsidRPr="00137E2B">
              <w:rPr>
                <w:rFonts w:ascii="Times New Roman" w:hAnsi="Times New Roman" w:cs="Times New Roman"/>
                <w:b/>
                <w:i/>
                <w:color w:val="F79646"/>
                <w:sz w:val="24"/>
                <w:szCs w:val="24"/>
              </w:rPr>
              <w:t xml:space="preserve">  </w:t>
            </w:r>
            <w:r w:rsidRPr="00137E2B">
              <w:rPr>
                <w:rFonts w:ascii="Times New Roman" w:hAnsi="Times New Roman" w:cs="Times New Roman"/>
                <w:sz w:val="24"/>
                <w:szCs w:val="24"/>
              </w:rPr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E2B" w:rsidRPr="002B0F21" w:rsidRDefault="00137E2B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7E2B" w:rsidRPr="002B0F21" w:rsidRDefault="00137E2B" w:rsidP="0013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202 02088 05 000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137E2B" w:rsidRPr="00A80AFD" w:rsidRDefault="00137E2B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93191D" w:rsidRDefault="0093191D" w:rsidP="006B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обеспечение мероприятий по капитальному ремонту многоквартирных домов</w:t>
            </w:r>
            <w:r w:rsidRPr="0093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переселению граждан из аварийного жилищного фонда и модернизации систем коммунальной инфраструктуры</w:t>
            </w:r>
            <w:r w:rsidRPr="0093191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202 02089 05 0001 151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93191D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1017,1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202 02999 05 0000 151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6B4FD0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113 811,0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20203003 05 0000 151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6B4FD0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1025,6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202 03007 05 0000 151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6B4FD0" w:rsidP="00A84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8435C" w:rsidRPr="00A8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202 03015 05 0000 151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6B4FD0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1179,8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202 03024 05 0000 151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6B4FD0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112 753,0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 для компенсации дополнительных расходов, возникших в </w:t>
            </w:r>
            <w:proofErr w:type="gramStart"/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</w:t>
            </w:r>
            <w:proofErr w:type="gramEnd"/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202 04012 05 0000 151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6B4FD0" w:rsidP="006B4FD0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23 469,8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202 04014 05 0000 151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6B4FD0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22 186,3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находящиеся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202 04052 05 0000 151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93191D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202 04999 05 0000 151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8F1733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19 939,1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218 05010 05 0000 180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094D22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1144,5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219 05000 05 0000 151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93191D" w:rsidP="00A8435C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D22" w:rsidRPr="00A80AFD">
              <w:rPr>
                <w:rFonts w:ascii="Times New Roman" w:hAnsi="Times New Roman" w:cs="Times New Roman"/>
                <w:sz w:val="24"/>
                <w:szCs w:val="24"/>
              </w:rPr>
              <w:t>671,</w:t>
            </w:r>
            <w:r w:rsidR="00A8435C" w:rsidRPr="00A8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Палата имущественных и земельных отношений Ютазинского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F42C82" w:rsidP="002B0F21">
            <w:pPr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11366,6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F42C82" w:rsidP="002B0F21">
            <w:pPr>
              <w:tabs>
                <w:tab w:val="left" w:pos="152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6732,8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Cs/>
                <w:sz w:val="24"/>
                <w:szCs w:val="24"/>
              </w:rPr>
              <w:t>1 11 05035 05 0000 12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F42C82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990,5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114 02053 05 0000 410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F42C82" w:rsidP="002B0F21">
            <w:pPr>
              <w:tabs>
                <w:tab w:val="left" w:pos="835"/>
                <w:tab w:val="left" w:pos="14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3191D" w:rsidRPr="002B0F21" w:rsidTr="002B0F21">
        <w:trPr>
          <w:trHeight w:val="615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F42C82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3635,5</w:t>
            </w:r>
          </w:p>
        </w:tc>
      </w:tr>
      <w:tr w:rsidR="0093191D" w:rsidRPr="002B0F21" w:rsidTr="002B0F21">
        <w:trPr>
          <w:trHeight w:val="359"/>
        </w:trPr>
        <w:tc>
          <w:tcPr>
            <w:tcW w:w="4253" w:type="dxa"/>
            <w:shd w:val="clear" w:color="auto" w:fill="auto"/>
          </w:tcPr>
          <w:p w:rsidR="0093191D" w:rsidRPr="002B0F21" w:rsidRDefault="0093191D" w:rsidP="002B0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3191D" w:rsidRPr="002B0F21" w:rsidRDefault="0093191D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93191D" w:rsidRPr="00A80AFD" w:rsidRDefault="00A75B1A" w:rsidP="002B0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476 818,7</w:t>
            </w:r>
          </w:p>
        </w:tc>
      </w:tr>
    </w:tbl>
    <w:p w:rsidR="00FB0093" w:rsidRDefault="00FB0093" w:rsidP="006E2280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6E2280" w:rsidRPr="00480E92" w:rsidRDefault="006E2280" w:rsidP="006E2280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 </w:t>
      </w:r>
    </w:p>
    <w:p w:rsidR="006E2280" w:rsidRPr="00480E92" w:rsidRDefault="006E2280" w:rsidP="006E2280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t>к решению №____ заседания ____ созыва Ютазинского районного Совета «Об исполнении бюджета Ютазинского муниципального района за 201</w:t>
      </w:r>
      <w:r w:rsidR="001B4EEF">
        <w:rPr>
          <w:rFonts w:ascii="Times New Roman" w:hAnsi="Times New Roman" w:cs="Times New Roman"/>
          <w:sz w:val="20"/>
          <w:szCs w:val="20"/>
        </w:rPr>
        <w:t>4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год»  от «_____» ______________ 201</w:t>
      </w:r>
      <w:r w:rsidR="001B4EEF">
        <w:rPr>
          <w:rFonts w:ascii="Times New Roman" w:hAnsi="Times New Roman" w:cs="Times New Roman"/>
          <w:sz w:val="20"/>
          <w:szCs w:val="20"/>
        </w:rPr>
        <w:t>5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B0F21" w:rsidRPr="002B0F21" w:rsidRDefault="002B0F21" w:rsidP="002B0F21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80E92" w:rsidRDefault="00480E92" w:rsidP="002B0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F21" w:rsidRPr="002B0F21" w:rsidRDefault="002B0F21" w:rsidP="002B0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F21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2B0F21" w:rsidRPr="002B0F21" w:rsidRDefault="002B0F21" w:rsidP="002B0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F21">
        <w:rPr>
          <w:rFonts w:ascii="Times New Roman" w:hAnsi="Times New Roman" w:cs="Times New Roman"/>
          <w:b/>
          <w:bCs/>
          <w:sz w:val="24"/>
          <w:szCs w:val="24"/>
        </w:rPr>
        <w:t>бюджета Ютазинского 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  за 201</w:t>
      </w:r>
      <w:r w:rsidR="001B4E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B0F2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B0F21" w:rsidRPr="002B0F21" w:rsidRDefault="002B0F21" w:rsidP="002B0F2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F21" w:rsidRPr="002B0F21" w:rsidRDefault="002B0F21" w:rsidP="002B0F2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812"/>
        <w:gridCol w:w="1559"/>
      </w:tblGrid>
      <w:tr w:rsidR="002B0F21" w:rsidRPr="002B0F21" w:rsidTr="006E2280">
        <w:trPr>
          <w:cantSplit/>
          <w:trHeight w:val="645"/>
        </w:trPr>
        <w:tc>
          <w:tcPr>
            <w:tcW w:w="2977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5812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</w:t>
            </w:r>
          </w:p>
        </w:tc>
      </w:tr>
      <w:tr w:rsidR="002B0F21" w:rsidRPr="002B0F21" w:rsidTr="006E2280">
        <w:trPr>
          <w:cantSplit/>
          <w:trHeight w:val="570"/>
        </w:trPr>
        <w:tc>
          <w:tcPr>
            <w:tcW w:w="2977" w:type="dxa"/>
            <w:vMerge/>
            <w:vAlign w:val="center"/>
          </w:tcPr>
          <w:p w:rsidR="002B0F21" w:rsidRPr="002B0F21" w:rsidRDefault="002B0F21" w:rsidP="002B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2B0F21" w:rsidRPr="002B0F21" w:rsidRDefault="002B0F21" w:rsidP="002B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F21" w:rsidRPr="002B0F21" w:rsidRDefault="002B0F21" w:rsidP="002B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21" w:rsidRPr="002B0F21" w:rsidTr="006E2280">
        <w:trPr>
          <w:cantSplit/>
          <w:trHeight w:val="615"/>
        </w:trPr>
        <w:tc>
          <w:tcPr>
            <w:tcW w:w="2977" w:type="dxa"/>
            <w:vMerge/>
            <w:vAlign w:val="center"/>
          </w:tcPr>
          <w:p w:rsidR="002B0F21" w:rsidRPr="002B0F21" w:rsidRDefault="002B0F21" w:rsidP="002B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2B0F21" w:rsidRPr="002B0F21" w:rsidRDefault="002B0F21" w:rsidP="002B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F21" w:rsidRPr="002B0F21" w:rsidRDefault="002B0F21" w:rsidP="002B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21" w:rsidRPr="002B0F21" w:rsidTr="006E2280">
        <w:trPr>
          <w:trHeight w:val="3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F21" w:rsidRPr="002B0F21" w:rsidTr="006E2280">
        <w:trPr>
          <w:trHeight w:val="306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2B0F21" w:rsidRDefault="001B4EEF" w:rsidP="000E6D82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161 071,</w:t>
            </w:r>
            <w:r w:rsidR="000E6D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0F21" w:rsidRPr="00A80AFD" w:rsidTr="006E2280">
        <w:trPr>
          <w:trHeight w:val="40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A80AFD" w:rsidRDefault="00021B6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123 316,2</w:t>
            </w:r>
          </w:p>
        </w:tc>
      </w:tr>
      <w:tr w:rsidR="002B0F21" w:rsidRPr="00A80AFD" w:rsidTr="006E2280">
        <w:trPr>
          <w:trHeight w:val="31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A80AFD" w:rsidRDefault="00021B63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123 316,2</w:t>
            </w:r>
          </w:p>
        </w:tc>
      </w:tr>
      <w:tr w:rsidR="002B0F21" w:rsidRPr="00A80AFD" w:rsidTr="006E2280">
        <w:trPr>
          <w:trHeight w:val="84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A80AFD" w:rsidRDefault="00021B63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122 655,7</w:t>
            </w:r>
          </w:p>
        </w:tc>
      </w:tr>
      <w:tr w:rsidR="002B0F21" w:rsidRPr="00A80AFD" w:rsidTr="006E2280">
        <w:trPr>
          <w:trHeight w:val="10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A80AFD" w:rsidRDefault="00021B63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2B0F21" w:rsidRPr="00A80AFD" w:rsidTr="006E2280">
        <w:trPr>
          <w:trHeight w:val="1167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Cs/>
                <w:sz w:val="24"/>
                <w:szCs w:val="24"/>
              </w:rPr>
              <w:t>1 01 02030 01 0000 110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A80AFD" w:rsidRDefault="00021B63" w:rsidP="00021B63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438,2</w:t>
            </w:r>
          </w:p>
        </w:tc>
      </w:tr>
      <w:tr w:rsidR="002B0F21" w:rsidRPr="00A80AFD" w:rsidTr="006E2280">
        <w:trPr>
          <w:trHeight w:val="144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Cs/>
                <w:sz w:val="24"/>
                <w:szCs w:val="24"/>
              </w:rPr>
              <w:t>1 01 02040 01 0000 110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0F21" w:rsidRPr="002B0F21" w:rsidRDefault="002B0F21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  <w:proofErr w:type="gramEnd"/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F21" w:rsidRPr="00A80AFD" w:rsidRDefault="00021B63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170,1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C35B1E" w:rsidRDefault="00C35B1E" w:rsidP="00FB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E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C35B1E" w:rsidRDefault="00C35B1E" w:rsidP="00FB0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6133,9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Default="00C35B1E" w:rsidP="00C35B1E">
            <w:pPr>
              <w:jc w:val="center"/>
            </w:pP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>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C35B1E" w:rsidRDefault="00C35B1E" w:rsidP="00FB0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</w:t>
            </w:r>
            <w:r w:rsidRPr="00C3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2315,1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Default="00C35B1E" w:rsidP="00C35B1E">
            <w:pPr>
              <w:jc w:val="center"/>
            </w:pP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>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C35B1E" w:rsidRDefault="00C35B1E" w:rsidP="00FB0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3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Default="00C35B1E" w:rsidP="00C35B1E">
            <w:pPr>
              <w:jc w:val="center"/>
            </w:pP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>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C35B1E" w:rsidRDefault="00C35B1E" w:rsidP="00FB0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3965,9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D01D72" w:rsidRDefault="00C35B1E" w:rsidP="00C35B1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D01D72">
              <w:rPr>
                <w:rFonts w:ascii="Times New Roman" w:hAnsi="Times New Roman" w:cs="Times New Roman"/>
                <w:iCs/>
                <w:sz w:val="24"/>
                <w:szCs w:val="24"/>
              </w:rPr>
              <w:t>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C35B1E" w:rsidRDefault="00C35B1E" w:rsidP="00FB0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-199,2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11 649,4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105 01000 00 0000 110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4E2E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2 444,6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 доходы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1854,9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1 05 01011 01 0000 110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объекта налогообложения  доходы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sz w:val="24"/>
                <w:szCs w:val="24"/>
              </w:rPr>
              <w:t>1846,8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1 05 01012 01 0000 110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объекта налогообложения  доходы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sz w:val="24"/>
                <w:szCs w:val="24"/>
              </w:rPr>
              <w:t>8,1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49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1 05 01021 01 0000 110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sz w:val="24"/>
                <w:szCs w:val="24"/>
              </w:rPr>
              <w:t>589,2</w:t>
            </w:r>
          </w:p>
        </w:tc>
      </w:tr>
      <w:tr w:rsidR="00C35B1E" w:rsidRPr="00A80AFD" w:rsidTr="006E2280">
        <w:trPr>
          <w:trHeight w:val="3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1 05 01022 01 0000 110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</w:t>
            </w:r>
            <w:proofErr w:type="gramEnd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35B1E" w:rsidRPr="00A80AFD" w:rsidTr="006E2280">
        <w:trPr>
          <w:trHeight w:val="6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8190,7</w:t>
            </w:r>
          </w:p>
        </w:tc>
      </w:tr>
      <w:tr w:rsidR="00C35B1E" w:rsidRPr="00A80AFD" w:rsidTr="006E2280">
        <w:trPr>
          <w:trHeight w:val="6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1 05 02010 02 0000 110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sz w:val="24"/>
                <w:szCs w:val="24"/>
              </w:rPr>
              <w:t>8184,5</w:t>
            </w:r>
          </w:p>
        </w:tc>
      </w:tr>
      <w:tr w:rsidR="00C35B1E" w:rsidRPr="00A80AFD" w:rsidTr="006E2280">
        <w:trPr>
          <w:trHeight w:val="66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1 05 02020 02 0000 110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sz w:val="24"/>
                <w:szCs w:val="24"/>
              </w:rPr>
              <w:t>6,2</w:t>
            </w:r>
          </w:p>
        </w:tc>
      </w:tr>
      <w:tr w:rsidR="00C35B1E" w:rsidRPr="00A80AFD" w:rsidTr="006E2280">
        <w:trPr>
          <w:trHeight w:val="3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</w:tr>
      <w:tr w:rsidR="00C35B1E" w:rsidRPr="00A80AFD" w:rsidTr="006E2280">
        <w:trPr>
          <w:trHeight w:val="3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1 05 03010 01 0000 110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4E2E">
            <w:pPr>
              <w:spacing w:after="0" w:line="240" w:lineRule="auto"/>
              <w:ind w:rightChars="45" w:right="9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sz w:val="24"/>
                <w:szCs w:val="24"/>
              </w:rPr>
              <w:t>993,8</w:t>
            </w:r>
          </w:p>
        </w:tc>
      </w:tr>
      <w:tr w:rsidR="00C35B1E" w:rsidRPr="00A80AFD" w:rsidTr="006E2280">
        <w:trPr>
          <w:trHeight w:val="3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35B1E" w:rsidRPr="00A80AFD" w:rsidTr="006E2280">
        <w:trPr>
          <w:trHeight w:val="3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1 05 04020 02 0000 110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Налог, взимаемый в связи с применением патентной системы налогообложения, </w:t>
            </w: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зачисляемая</w:t>
            </w:r>
            <w:proofErr w:type="gramEnd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бюджеты </w:t>
            </w: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20,3</w:t>
            </w:r>
          </w:p>
        </w:tc>
      </w:tr>
      <w:tr w:rsidR="00C35B1E" w:rsidRPr="00A80AFD" w:rsidTr="006E2280">
        <w:trPr>
          <w:trHeight w:val="40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1597,2</w:t>
            </w:r>
          </w:p>
        </w:tc>
      </w:tr>
      <w:tr w:rsidR="00C35B1E" w:rsidRPr="00A80AFD" w:rsidTr="006E2280">
        <w:trPr>
          <w:trHeight w:val="99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Cs/>
                <w:sz w:val="24"/>
                <w:szCs w:val="24"/>
              </w:rPr>
              <w:t>1 08 03010 01 0000 110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государственная пошлина по делам, рассматриваемым в </w:t>
            </w:r>
            <w:proofErr w:type="gramStart"/>
            <w:r w:rsidRPr="002B0F21">
              <w:rPr>
                <w:rFonts w:ascii="Times New Roman" w:hAnsi="Times New Roman" w:cs="Times New Roman"/>
                <w:iCs/>
                <w:sz w:val="24"/>
                <w:szCs w:val="24"/>
              </w:rPr>
              <w:t>судах</w:t>
            </w:r>
            <w:proofErr w:type="gramEnd"/>
            <w:r w:rsidRPr="002B0F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1597,2</w:t>
            </w:r>
          </w:p>
        </w:tc>
      </w:tr>
      <w:tr w:rsidR="00C35B1E" w:rsidRPr="00A80AFD" w:rsidTr="006E2280">
        <w:trPr>
          <w:trHeight w:val="91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7 723,3</w:t>
            </w:r>
          </w:p>
        </w:tc>
      </w:tr>
      <w:tr w:rsidR="00C35B1E" w:rsidRPr="00A80AFD" w:rsidTr="006E2280">
        <w:trPr>
          <w:trHeight w:val="31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7 723,3</w:t>
            </w:r>
          </w:p>
        </w:tc>
      </w:tr>
      <w:tr w:rsidR="00C35B1E" w:rsidRPr="00A80AFD" w:rsidTr="006E2280">
        <w:trPr>
          <w:trHeight w:val="112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1 11 05013 10 0000 120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6732,8</w:t>
            </w:r>
          </w:p>
        </w:tc>
      </w:tr>
      <w:tr w:rsidR="00C35B1E" w:rsidRPr="00A80AFD" w:rsidTr="006E2280">
        <w:trPr>
          <w:trHeight w:val="133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1 11 05035 05 0000 120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-Доходы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990,5</w:t>
            </w:r>
          </w:p>
        </w:tc>
      </w:tr>
      <w:tr w:rsidR="00C35B1E" w:rsidRPr="00A80AFD" w:rsidTr="006E2280">
        <w:trPr>
          <w:trHeight w:val="544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1 12 00000 00 0000 000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3353,2</w:t>
            </w:r>
          </w:p>
        </w:tc>
      </w:tr>
      <w:tr w:rsidR="00C35B1E" w:rsidRPr="00A80AFD" w:rsidTr="006E2280">
        <w:trPr>
          <w:trHeight w:val="638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3353,2</w:t>
            </w:r>
          </w:p>
        </w:tc>
      </w:tr>
      <w:tr w:rsidR="00C35B1E" w:rsidRPr="00A80AFD" w:rsidTr="006E2280">
        <w:trPr>
          <w:trHeight w:val="61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1 12 01010 01 6000 120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C35B1E" w:rsidRPr="00A80AFD" w:rsidTr="006E2280">
        <w:trPr>
          <w:trHeight w:val="56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1 12 01020 01 6000 120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1"/>
            <w:bookmarkStart w:id="2" w:name="OLE_LINK2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-Плата за выбросы загрязняющих веществ в атмосферный воздух передвижными объектами</w:t>
            </w:r>
            <w:bookmarkEnd w:id="1"/>
            <w:bookmarkEnd w:id="2"/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35B1E" w:rsidRPr="00A80AFD" w:rsidTr="006E2280">
        <w:trPr>
          <w:trHeight w:val="684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1 12 01030 01 6000 120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-Плата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1998,8</w:t>
            </w:r>
          </w:p>
        </w:tc>
      </w:tr>
      <w:tr w:rsidR="00C35B1E" w:rsidRPr="00A80AFD" w:rsidTr="006E2280">
        <w:trPr>
          <w:trHeight w:val="55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1 12 01040 01 6000 120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-Плата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C35B1E" w:rsidRPr="00A80AFD" w:rsidTr="006E2280">
        <w:trPr>
          <w:trHeight w:val="55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1 12 01070 016000 120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-Плата за выбросы загрязняющих веществ, образующихся при </w:t>
            </w: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сжигании</w:t>
            </w:r>
            <w:proofErr w:type="gramEnd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2041,7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1 13 02065 05 0000 130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-Доходы, поступающие в </w:t>
            </w:r>
            <w:proofErr w:type="gramStart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порядке</w:t>
            </w:r>
            <w:proofErr w:type="gramEnd"/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805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1 13 0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Pr="002B0F21">
              <w:rPr>
                <w:rFonts w:ascii="Times New Roman" w:hAnsi="Times New Roman" w:cs="Times New Roman"/>
                <w:i/>
                <w:sz w:val="24"/>
                <w:szCs w:val="24"/>
              </w:rPr>
              <w:t>5 05 0000 130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1254,1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1 14 0000 00 0000 000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ПРОДАЖИ МАТЕРИАЛЬНЫХ И НЕМАТЕРИАЛЬНЫХ </w:t>
            </w: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3643,3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1 14 02053 05 0000 410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3635,5</w:t>
            </w:r>
          </w:p>
        </w:tc>
      </w:tr>
      <w:tr w:rsidR="00C35B1E" w:rsidRPr="00A80AFD" w:rsidTr="006E2280">
        <w:trPr>
          <w:trHeight w:val="358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1584,8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1 16 03010 01 6000 140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-Денежные взыскания (штрафы) за нарушение законодательства о налогах и сборах, предусмотренные статьями 116, 118, статьей 119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, 132, 133, 134, 135, 135</w:t>
            </w:r>
            <w:r w:rsidRPr="002B0F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15,9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1 16 03030 01 6000 140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-Денежные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0,2</w:t>
            </w:r>
          </w:p>
        </w:tc>
      </w:tr>
      <w:tr w:rsidR="00C35B1E" w:rsidRPr="00A80AFD" w:rsidTr="006E2280">
        <w:trPr>
          <w:trHeight w:val="45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B1E" w:rsidRPr="00A80AFD" w:rsidTr="000A6676">
        <w:trPr>
          <w:trHeight w:val="129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F71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0 01 0000 140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F7105B" w:rsidRDefault="00C35B1E" w:rsidP="00F659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C35B1E" w:rsidRPr="00A80AFD" w:rsidTr="006E2280">
        <w:trPr>
          <w:trHeight w:val="72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1 16 21050 05 6000 140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tabs>
                <w:tab w:val="left" w:pos="1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19,5</w:t>
            </w:r>
          </w:p>
        </w:tc>
      </w:tr>
      <w:tr w:rsidR="00C35B1E" w:rsidRPr="00A80AFD" w:rsidTr="006E2280">
        <w:trPr>
          <w:trHeight w:val="54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1 16 25060 01 6000 140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Денежные взыскания (штрафы) на нарушение  земельного законодательства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C35B1E" w:rsidRPr="00A80AFD" w:rsidTr="006E2280">
        <w:trPr>
          <w:trHeight w:val="1207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1 16 28000 01 6000 140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</w:tr>
      <w:tr w:rsidR="00C35B1E" w:rsidRPr="00A80AFD" w:rsidTr="006E2280">
        <w:trPr>
          <w:trHeight w:val="81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5B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1 16 4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000 01 6000 140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5B264C" w:rsidRDefault="00C35B1E" w:rsidP="00FB0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5B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35B1E" w:rsidRPr="00A80AFD" w:rsidTr="006E2280">
        <w:trPr>
          <w:trHeight w:val="81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1 16 51030 02 0000 140 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C35B1E" w:rsidRPr="00A80AFD" w:rsidTr="006E2280">
        <w:trPr>
          <w:trHeight w:val="100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1 16 90050 05 0000 140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  <w:tr w:rsidR="00C35B1E" w:rsidRPr="00A80AFD" w:rsidTr="006E2280">
        <w:trPr>
          <w:trHeight w:val="100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1 16 90050 05 6000 140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B1E" w:rsidRPr="002B0F21" w:rsidRDefault="00C35B1E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B1E" w:rsidRPr="00A80AFD" w:rsidRDefault="00C35B1E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722,6</w:t>
            </w:r>
          </w:p>
        </w:tc>
      </w:tr>
      <w:tr w:rsidR="00575084" w:rsidRPr="00A80AFD" w:rsidTr="006E2280">
        <w:trPr>
          <w:trHeight w:val="25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575084" w:rsidRDefault="00575084" w:rsidP="00FB0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84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575084" w:rsidRDefault="00575084" w:rsidP="00FB0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8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575084" w:rsidP="002B0F21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</w:tr>
      <w:tr w:rsidR="00575084" w:rsidRPr="00A80AFD" w:rsidTr="006E2280">
        <w:trPr>
          <w:trHeight w:val="25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575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</w:t>
            </w: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575084" w:rsidRDefault="00575084" w:rsidP="00FB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8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575084" w:rsidP="002B0F21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575084" w:rsidRPr="00A80AFD" w:rsidTr="006E2280">
        <w:trPr>
          <w:trHeight w:val="25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4B5121" w:rsidP="002B0F21">
            <w:pPr>
              <w:tabs>
                <w:tab w:val="left" w:pos="1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315 747,4</w:t>
            </w:r>
          </w:p>
        </w:tc>
      </w:tr>
      <w:tr w:rsidR="00575084" w:rsidRPr="00A80AFD" w:rsidTr="006E2280">
        <w:trPr>
          <w:trHeight w:val="690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4B5121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315 273,9</w:t>
            </w:r>
          </w:p>
        </w:tc>
      </w:tr>
      <w:tr w:rsidR="00575084" w:rsidRPr="00A80AFD" w:rsidTr="006E2280">
        <w:trPr>
          <w:trHeight w:val="552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бюджетам </w:t>
            </w:r>
            <w:r w:rsidRPr="002B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бюджетной системы</w:t>
            </w: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(межбюджетные субсидии)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A1081A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134 614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2 02 02085 05 0000 151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A1081A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15 325,8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2 02 02088 05 0000 151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</w:t>
            </w: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переселению граждан из аварийного жилищного фонда и модернизации систем коммунальной </w:t>
            </w:r>
            <w:proofErr w:type="spellStart"/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A1081A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4 460,1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2 02 02089 05 0000 151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</w:t>
            </w: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переселению граждан из аварийного жилищного фонда и модернизации систем коммунальной инфраструктуры</w:t>
            </w: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A1081A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1 017,1</w:t>
            </w:r>
          </w:p>
        </w:tc>
      </w:tr>
      <w:tr w:rsidR="00575084" w:rsidRPr="00A80AFD" w:rsidTr="006E2280">
        <w:trPr>
          <w:trHeight w:val="259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202 02999 05 0000 151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A1081A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113 811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871B86" w:rsidP="00871B86">
            <w:pPr>
              <w:tabs>
                <w:tab w:val="left" w:pos="977"/>
                <w:tab w:val="left" w:pos="1544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114 964,7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2 02 03003 05 0000 151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871B86" w:rsidP="002B0F21">
            <w:pPr>
              <w:tabs>
                <w:tab w:val="left" w:pos="977"/>
                <w:tab w:val="left" w:pos="1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1025,6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2 02 03007 05 0000 151</w:t>
            </w:r>
          </w:p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871B86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575084" w:rsidRPr="00A80AFD" w:rsidRDefault="00575084" w:rsidP="002B0F21">
            <w:pPr>
              <w:spacing w:after="0" w:line="240" w:lineRule="auto"/>
              <w:ind w:rightChars="400"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2 02 03015 05 0000 151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871B86" w:rsidP="002B0F21">
            <w:pPr>
              <w:tabs>
                <w:tab w:val="left" w:pos="1402"/>
                <w:tab w:val="left" w:pos="1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1179,8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202 03024 05 0000 151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871B86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112 753</w:t>
            </w:r>
          </w:p>
        </w:tc>
      </w:tr>
      <w:tr w:rsidR="00575084" w:rsidRPr="00A80AFD" w:rsidTr="006E2280">
        <w:trPr>
          <w:trHeight w:val="24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202 040000 00 0000 151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871B86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65 695,2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2 02 04012 05 0000 151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</w:t>
            </w:r>
            <w:proofErr w:type="gramStart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2B0F21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871B86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23 469,8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2 02 04014 05 0000 151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575084" w:rsidP="002B0F21">
            <w:pPr>
              <w:spacing w:after="0" w:line="240" w:lineRule="auto"/>
              <w:ind w:rightChars="400"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84" w:rsidRPr="00A80AFD" w:rsidRDefault="00575084" w:rsidP="002B0F21">
            <w:pPr>
              <w:spacing w:after="0" w:line="240" w:lineRule="auto"/>
              <w:ind w:rightChars="400"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84" w:rsidRPr="00A80AFD" w:rsidRDefault="00575084" w:rsidP="002B0F21">
            <w:pPr>
              <w:spacing w:after="0" w:line="240" w:lineRule="auto"/>
              <w:ind w:rightChars="400"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84" w:rsidRPr="00A80AFD" w:rsidRDefault="00871B86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22 186,3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2 02 04052 05 0000 151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8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202 04999 05 0000 151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871B86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sz w:val="24"/>
                <w:szCs w:val="24"/>
              </w:rPr>
              <w:t>19 939,1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4B5121" w:rsidP="002B0F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1 144,5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2 18 05010 05 0000 151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4B5121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iCs/>
                <w:sz w:val="24"/>
                <w:szCs w:val="24"/>
              </w:rPr>
              <w:t>1 144,5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575084" w:rsidP="004B5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4B5121" w:rsidRPr="00A80A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671</w:t>
            </w:r>
            <w:r w:rsidR="00A80A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,0</w:t>
            </w:r>
          </w:p>
        </w:tc>
      </w:tr>
      <w:tr w:rsidR="00575084" w:rsidRPr="00A80AFD" w:rsidTr="006E2280">
        <w:trPr>
          <w:trHeight w:val="675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2 19 05000 05 0000 151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575084" w:rsidP="004B5121">
            <w:pPr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4B5121" w:rsidRPr="00A80A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671</w:t>
            </w:r>
            <w:r w:rsidR="00A80A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,0</w:t>
            </w:r>
          </w:p>
        </w:tc>
      </w:tr>
      <w:tr w:rsidR="00575084" w:rsidRPr="00A80AFD" w:rsidTr="006E2280">
        <w:trPr>
          <w:trHeight w:val="266"/>
        </w:trPr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2B0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8 90 00000 00 0000 000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5084" w:rsidRPr="002B0F21" w:rsidRDefault="00575084" w:rsidP="006E2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084" w:rsidRPr="00A80AFD" w:rsidRDefault="004B5121" w:rsidP="002B0F21">
            <w:pPr>
              <w:tabs>
                <w:tab w:val="left" w:pos="1529"/>
              </w:tabs>
              <w:spacing w:after="0" w:line="240" w:lineRule="auto"/>
              <w:ind w:rightChars="-5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FD">
              <w:rPr>
                <w:rFonts w:ascii="Times New Roman" w:hAnsi="Times New Roman" w:cs="Times New Roman"/>
                <w:b/>
                <w:sz w:val="24"/>
                <w:szCs w:val="24"/>
              </w:rPr>
              <w:t>476 818,7</w:t>
            </w:r>
          </w:p>
        </w:tc>
      </w:tr>
    </w:tbl>
    <w:p w:rsidR="002B0F21" w:rsidRPr="002B0F21" w:rsidRDefault="002B0F21" w:rsidP="002B0F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F21" w:rsidRPr="002B0F21" w:rsidRDefault="002B0F21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21" w:rsidRPr="002B0F21" w:rsidRDefault="002B0F21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21" w:rsidRDefault="002B0F21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92" w:rsidRDefault="00480E9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92" w:rsidRDefault="00480E9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3" w:rsidRDefault="00FB0093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92" w:rsidRPr="002B0F21" w:rsidRDefault="00480E9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21" w:rsidRPr="002B0F21" w:rsidRDefault="002B0F21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45" w:rsidRDefault="00072945" w:rsidP="00072945">
      <w:pPr>
        <w:pStyle w:val="af8"/>
        <w:ind w:left="5316" w:right="-143"/>
        <w:jc w:val="left"/>
        <w:rPr>
          <w:sz w:val="16"/>
          <w:szCs w:val="16"/>
        </w:rPr>
      </w:pPr>
    </w:p>
    <w:p w:rsidR="00480E92" w:rsidRPr="00480E92" w:rsidRDefault="00480E92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80E92" w:rsidRPr="00480E92" w:rsidRDefault="00480E92" w:rsidP="00480E9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t>к решению №____ заседания ____ созыва Ютазинского районного Совета «Об исполнении бюджета Ютазинского муниципального района за 201</w:t>
      </w:r>
      <w:r w:rsidR="000E6B7D">
        <w:rPr>
          <w:rFonts w:ascii="Times New Roman" w:hAnsi="Times New Roman" w:cs="Times New Roman"/>
          <w:sz w:val="20"/>
          <w:szCs w:val="20"/>
        </w:rPr>
        <w:t>4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год»  от «_____» ______________ 201</w:t>
      </w:r>
      <w:r w:rsidR="000E6B7D">
        <w:rPr>
          <w:rFonts w:ascii="Times New Roman" w:hAnsi="Times New Roman" w:cs="Times New Roman"/>
          <w:sz w:val="20"/>
          <w:szCs w:val="20"/>
        </w:rPr>
        <w:t>5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2945" w:rsidRPr="00E40834" w:rsidRDefault="00072945" w:rsidP="00E4083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72945" w:rsidRPr="00A64C54" w:rsidRDefault="00072945" w:rsidP="00072945">
      <w:pPr>
        <w:pStyle w:val="af8"/>
        <w:ind w:left="5316" w:right="-143"/>
        <w:jc w:val="left"/>
        <w:rPr>
          <w:sz w:val="16"/>
          <w:szCs w:val="16"/>
        </w:rPr>
      </w:pPr>
    </w:p>
    <w:p w:rsidR="00072945" w:rsidRPr="007D7862" w:rsidRDefault="00072945" w:rsidP="00072945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862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Ютазинского муниципального района </w:t>
      </w:r>
    </w:p>
    <w:p w:rsidR="00072945" w:rsidRPr="007D7862" w:rsidRDefault="00072945" w:rsidP="00072945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862">
        <w:rPr>
          <w:rFonts w:ascii="Times New Roman" w:hAnsi="Times New Roman" w:cs="Times New Roman"/>
          <w:b/>
          <w:bCs/>
          <w:sz w:val="24"/>
          <w:szCs w:val="24"/>
        </w:rPr>
        <w:t>по ведомственной структуре бюджета Ютазинского муниципального района за 201</w:t>
      </w:r>
      <w:r w:rsidR="000E6B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78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72945" w:rsidRPr="007D7862" w:rsidRDefault="00072945" w:rsidP="00072945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6DC2" w:rsidRPr="00994909" w:rsidRDefault="00946DC2" w:rsidP="00946DC2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99490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696"/>
        <w:gridCol w:w="571"/>
        <w:gridCol w:w="895"/>
        <w:gridCol w:w="1151"/>
        <w:gridCol w:w="788"/>
        <w:gridCol w:w="1569"/>
      </w:tblGrid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946DC2" w:rsidRPr="00FD67FC" w:rsidTr="00D23FF8">
        <w:trPr>
          <w:trHeight w:val="656"/>
        </w:trPr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Ютазинского муниципального района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112 715,3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28 728,5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17 775,7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функций  органов государственной власти субъектов Российской Федерации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17 775,7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17 775,7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11 146,4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)н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6 512,7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2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Судебная система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23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23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по присяжным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0015120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)н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ужд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0015120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10 946,5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1 025,6</w:t>
            </w:r>
          </w:p>
        </w:tc>
      </w:tr>
      <w:tr w:rsidR="00946DC2" w:rsidRPr="00994909" w:rsidTr="00D23FF8">
        <w:trPr>
          <w:trHeight w:val="334"/>
        </w:trPr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)н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23D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23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23F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123D"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1 058,1</w:t>
            </w:r>
          </w:p>
        </w:tc>
      </w:tr>
      <w:tr w:rsidR="00D23FF8" w:rsidRPr="00994909" w:rsidTr="00D23FF8">
        <w:tc>
          <w:tcPr>
            <w:tcW w:w="4394" w:type="dxa"/>
          </w:tcPr>
          <w:p w:rsidR="00D23FF8" w:rsidRPr="004E123D" w:rsidRDefault="00D23FF8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D23FF8" w:rsidRDefault="00D23FF8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D23FF8" w:rsidRDefault="00D23FF8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D23FF8" w:rsidRDefault="00D23FF8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D23FF8" w:rsidRDefault="00D23FF8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88" w:type="dxa"/>
            <w:vAlign w:val="bottom"/>
          </w:tcPr>
          <w:p w:rsidR="00D23FF8" w:rsidRDefault="00D23FF8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D23FF8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6 583,9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6 583,9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 в интересах граждан, общества и государства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4400002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4400002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государственных  полномочий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4400002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государственных  полномочий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5210206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5210206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5210206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 государственных полномочий по образованию и организации деятельности  административных комиссии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i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5210207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5210207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5210207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 государственных полномочий по образованию и осуществлению деятельности   по опеке и  попечительству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5210213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5210213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5210213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государственных полномочий  в области архивного дела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1 179,8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Мобилизационная и вневойсковая </w:t>
            </w: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первичного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0015118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0015118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Воинские формирования (органы, подразделения)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2026700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Республике Татарстан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2026703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2026703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2026703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2026703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19 756,9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12 446,0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государственных полномочий в сфере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5210216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5210216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поддержку сельского хозяйства за счет средств местных бюджетов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10 785,0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037B50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7107042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037B50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2D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7107042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037B50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на развитие семейных животноводческих ферм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7107054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037B50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2D3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7107054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на поддержку животноводства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7107325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7107325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на техническую и технологическую модернизацию сельскохозяйственного производства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7107350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123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7107350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4E123D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мероприятия в области агропромышленного комплекса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4E123D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i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6 862,6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Дорожное хозяйство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3150000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6 862,6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дорожных работ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3150500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6 862,6</w:t>
            </w:r>
          </w:p>
        </w:tc>
      </w:tr>
      <w:tr w:rsidR="00946DC2" w:rsidRPr="00994909" w:rsidTr="00D23FF8">
        <w:trPr>
          <w:trHeight w:val="529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3150500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6 862,6</w:t>
            </w:r>
          </w:p>
        </w:tc>
      </w:tr>
      <w:tr w:rsidR="00946DC2" w:rsidRPr="00994909" w:rsidTr="00D23FF8">
        <w:trPr>
          <w:trHeight w:val="555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946DC2" w:rsidRPr="00994909" w:rsidTr="00D23FF8">
        <w:trPr>
          <w:trHeight w:val="555"/>
        </w:trPr>
        <w:tc>
          <w:tcPr>
            <w:tcW w:w="4394" w:type="dxa"/>
          </w:tcPr>
          <w:p w:rsidR="00946DC2" w:rsidRPr="00037B50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23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946DC2" w:rsidRPr="00994909" w:rsidTr="00D23FF8">
        <w:trPr>
          <w:trHeight w:val="555"/>
        </w:trPr>
        <w:tc>
          <w:tcPr>
            <w:tcW w:w="4394" w:type="dxa"/>
          </w:tcPr>
          <w:p w:rsidR="00946DC2" w:rsidRPr="00037B50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23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3400300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946DC2" w:rsidRPr="00994909" w:rsidTr="00D23FF8">
        <w:trPr>
          <w:trHeight w:val="555"/>
        </w:trPr>
        <w:tc>
          <w:tcPr>
            <w:tcW w:w="4394" w:type="dxa"/>
          </w:tcPr>
          <w:p w:rsidR="00946DC2" w:rsidRPr="00037B50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3400300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946DC2" w:rsidRPr="00994909" w:rsidTr="00D23FF8">
        <w:trPr>
          <w:trHeight w:val="825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Поддержка предприятий потребительской кооперации за счет средств местных бюджетов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7117010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946DC2" w:rsidRPr="00994909" w:rsidTr="00D23FF8">
        <w:trPr>
          <w:trHeight w:val="296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7117010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946DC2" w:rsidRPr="00994909" w:rsidTr="00D23FF8">
        <w:trPr>
          <w:trHeight w:val="391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36 793,0</w:t>
            </w:r>
          </w:p>
        </w:tc>
      </w:tr>
      <w:tr w:rsidR="00946DC2" w:rsidRPr="00037B50" w:rsidTr="00D23FF8">
        <w:trPr>
          <w:trHeight w:val="340"/>
        </w:trPr>
        <w:tc>
          <w:tcPr>
            <w:tcW w:w="4394" w:type="dxa"/>
          </w:tcPr>
          <w:p w:rsidR="00946DC2" w:rsidRPr="00037B50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96" w:type="dxa"/>
            <w:vAlign w:val="bottom"/>
          </w:tcPr>
          <w:p w:rsidR="00946DC2" w:rsidRPr="00037B50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037B50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037B50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037B50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037B50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037B50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15 796,5</w:t>
            </w:r>
          </w:p>
        </w:tc>
      </w:tr>
      <w:tr w:rsidR="00946DC2" w:rsidRPr="00994909" w:rsidTr="00D23FF8">
        <w:trPr>
          <w:trHeight w:val="1118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0460000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15 652,5</w:t>
            </w:r>
          </w:p>
        </w:tc>
      </w:tr>
      <w:tr w:rsidR="00946DC2" w:rsidRPr="00994909" w:rsidTr="00D23FF8">
        <w:trPr>
          <w:trHeight w:val="307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7B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0469502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9 009,9</w:t>
            </w:r>
          </w:p>
        </w:tc>
      </w:tr>
      <w:tr w:rsidR="00946DC2" w:rsidRPr="00994909" w:rsidTr="00D23FF8">
        <w:trPr>
          <w:trHeight w:val="307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13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0469502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8 767,7</w:t>
            </w:r>
          </w:p>
        </w:tc>
      </w:tr>
      <w:tr w:rsidR="00946DC2" w:rsidRPr="00994909" w:rsidTr="00D23FF8">
        <w:trPr>
          <w:trHeight w:val="307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13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0469502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946DC2" w:rsidRPr="00994909" w:rsidTr="00D23FF8">
        <w:trPr>
          <w:trHeight w:val="1469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0469600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6 642,6</w:t>
            </w:r>
          </w:p>
        </w:tc>
      </w:tr>
      <w:tr w:rsidR="00946DC2" w:rsidRPr="00994909" w:rsidTr="00D23FF8">
        <w:trPr>
          <w:trHeight w:val="844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0469601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4 655,0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3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0469601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4 655,0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10 894,1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3510000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10 894,1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10 894,1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23FF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10 843,4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10 102,4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23FF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1 774,7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1 774,7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Озеленение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6000300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1 044,4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6000300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1 044,4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4 009,2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4 009,2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2 035,0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Состояние окружающей среды и природопользования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4100100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4100100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2 035,0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4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государственной, гражданской и муниципальной службы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E33C07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государственной, гражданской и муниципальной службы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1020102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1020102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4360900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4360900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D02CC8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8">
              <w:rPr>
                <w:rFonts w:ascii="Times New Roman" w:hAnsi="Times New Roman" w:cs="Times New Roman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D02CC8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D02CC8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7622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культуры и кинематографии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7622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CC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7622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32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032F48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4401601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6DC2" w:rsidRPr="00295043" w:rsidTr="00D23FF8">
        <w:tc>
          <w:tcPr>
            <w:tcW w:w="4394" w:type="dxa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федеральным </w:t>
            </w:r>
            <w:r w:rsidRPr="0029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571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4401601</w:t>
            </w:r>
          </w:p>
        </w:tc>
        <w:tc>
          <w:tcPr>
            <w:tcW w:w="788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295043" w:rsidRDefault="00032F48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6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6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6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Государственная программа «Развитие здравоохранения Республики Татарстан до 2020года»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6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Реализация государственных полномочий по организации осуществления мероприятий по проведению </w:t>
            </w:r>
            <w:proofErr w:type="spellStart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дезинфекции</w:t>
            </w:r>
            <w:proofErr w:type="gramStart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,д</w:t>
            </w:r>
            <w:proofErr w:type="gramEnd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исенцекции</w:t>
            </w:r>
            <w:proofErr w:type="spellEnd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дератизации,санитарно</w:t>
            </w:r>
            <w:proofErr w:type="spellEnd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-противоэпидемических(профилактических) </w:t>
            </w:r>
            <w:proofErr w:type="spellStart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мероприятий,проводимых</w:t>
            </w:r>
            <w:proofErr w:type="spellEnd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 применением лабораторных методов </w:t>
            </w:r>
            <w:proofErr w:type="spellStart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исследоавания,в</w:t>
            </w:r>
            <w:proofErr w:type="spellEnd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очагах инфекционных заболеваний, а также </w:t>
            </w:r>
            <w:proofErr w:type="spellStart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нав</w:t>
            </w:r>
            <w:proofErr w:type="spellEnd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территориях и в </w:t>
            </w:r>
            <w:proofErr w:type="spellStart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помещениях,где</w:t>
            </w:r>
            <w:proofErr w:type="spellEnd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имеются и сохраняются условия для возникновения или </w:t>
            </w:r>
            <w:proofErr w:type="spellStart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распротраненияинфекционных</w:t>
            </w:r>
            <w:proofErr w:type="spellEnd"/>
            <w:r w:rsidRPr="00E65E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заболеваний мероприятий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6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6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  политика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21 477,1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21 477,1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"Устойчивое развитие сельских территорий"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на 2013-2020 годы" за счет средств федерального бюджета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1475018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4 597,7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1475018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4 597,7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E45E7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подпрограммы "Устойчивое развитие сельских территорий "Государственной программы "Развитие сельского хозяйства и регулирование рынков сельскохозяйственной </w:t>
            </w:r>
            <w:proofErr w:type="spellStart"/>
            <w:r w:rsidRPr="00401322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Start"/>
            <w:r w:rsidRPr="0040132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01322">
              <w:rPr>
                <w:rFonts w:ascii="Times New Roman" w:hAnsi="Times New Roman" w:cs="Times New Roman"/>
                <w:sz w:val="24"/>
                <w:szCs w:val="24"/>
              </w:rPr>
              <w:t>ырья</w:t>
            </w:r>
            <w:proofErr w:type="spellEnd"/>
            <w:r w:rsidRPr="00401322">
              <w:rPr>
                <w:rFonts w:ascii="Times New Roman" w:hAnsi="Times New Roman" w:cs="Times New Roman"/>
                <w:sz w:val="24"/>
                <w:szCs w:val="24"/>
              </w:rPr>
              <w:t xml:space="preserve"> и продовольствия в Республике Татарстан на 2013-2020 годы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1476018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E45E7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1476018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6 001,2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других видов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6 001,2</w:t>
            </w:r>
          </w:p>
        </w:tc>
      </w:tr>
      <w:tr w:rsidR="00946DC2" w:rsidRPr="00295043" w:rsidTr="00D23FF8">
        <w:tc>
          <w:tcPr>
            <w:tcW w:w="4394" w:type="dxa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295043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5058500</w:t>
            </w:r>
          </w:p>
        </w:tc>
        <w:tc>
          <w:tcPr>
            <w:tcW w:w="788" w:type="dxa"/>
            <w:vAlign w:val="bottom"/>
          </w:tcPr>
          <w:p w:rsidR="00946DC2" w:rsidRPr="00295043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Pr="00295043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6 001,2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</w:tr>
      <w:tr w:rsidR="00946DC2" w:rsidRPr="00D65664" w:rsidTr="00D23FF8">
        <w:tc>
          <w:tcPr>
            <w:tcW w:w="4394" w:type="dxa"/>
          </w:tcPr>
          <w:p w:rsidR="00946DC2" w:rsidRPr="00D65664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Ютазинского муниципального района</w:t>
            </w:r>
          </w:p>
        </w:tc>
        <w:tc>
          <w:tcPr>
            <w:tcW w:w="696" w:type="dxa"/>
            <w:vAlign w:val="bottom"/>
          </w:tcPr>
          <w:p w:rsidR="00946DC2" w:rsidRPr="00D65664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D65664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25 557,9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5 937,6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vAlign w:val="bottom"/>
          </w:tcPr>
          <w:p w:rsidR="00946DC2" w:rsidRPr="00FA1018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A1018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2 057,5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Pr="00FA1018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A1018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2 057,5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</w:t>
            </w:r>
            <w:proofErr w:type="gramStart"/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результате</w:t>
            </w:r>
            <w:proofErr w:type="gramEnd"/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696" w:type="dxa"/>
            <w:vAlign w:val="bottom"/>
          </w:tcPr>
          <w:p w:rsidR="00946DC2" w:rsidRPr="00FA1018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A1018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2 057,5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A1018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Pr="00FA1018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Pr="00FA1018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2 057,5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3 874,7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функций  органов государственной власти субъектов Российской  Федерации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3 874,7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3 874,7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3 221,4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894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894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iCs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</w:t>
            </w:r>
            <w:proofErr w:type="gramStart"/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результате</w:t>
            </w:r>
            <w:proofErr w:type="gramEnd"/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</w:tr>
      <w:tr w:rsidR="00946DC2" w:rsidRPr="00317A86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vAlign w:val="bottom"/>
          </w:tcPr>
          <w:p w:rsidR="00946DC2" w:rsidRPr="00317A86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317A86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317A86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317A86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317A86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317A86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</w:t>
            </w:r>
            <w:proofErr w:type="gramStart"/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FE45E7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2 962,4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2 962,4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</w:t>
            </w:r>
            <w:proofErr w:type="gramStart"/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FE45E7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2 962,4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2 962,4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6" w:type="dxa"/>
            <w:vAlign w:val="bottom"/>
          </w:tcPr>
          <w:p w:rsidR="00946DC2" w:rsidRPr="00317A86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317A86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государственной, гражданской и муниципальной службы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государственной, гражданской и муниципальной службы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934907" w:rsidRDefault="00946DC2" w:rsidP="00D23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0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96" w:type="dxa"/>
            <w:vAlign w:val="bottom"/>
          </w:tcPr>
          <w:p w:rsidR="00946DC2" w:rsidRPr="00934907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07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934907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0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934907" w:rsidRDefault="00946DC2" w:rsidP="00D2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0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0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</w:t>
            </w:r>
            <w:proofErr w:type="gramStart"/>
            <w:r w:rsidRPr="00934907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934907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0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5201500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vAlign w:val="bottom"/>
          </w:tcPr>
          <w:p w:rsidR="00946DC2" w:rsidRPr="00317A86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317A86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</w:t>
            </w:r>
            <w:proofErr w:type="spellStart"/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государственых</w:t>
            </w:r>
            <w:proofErr w:type="spellEnd"/>
            <w:r w:rsidRPr="00317A8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субъектов Российской Федерации и муниципальных служащих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в области социальной политики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317A86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vAlign w:val="bottom"/>
          </w:tcPr>
          <w:p w:rsidR="00946DC2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6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 трансферты общего характера бюджетам муниципальных образований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15 008,4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 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5160000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032F48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5168004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5168004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5168006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5168006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5170000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Иные дотации (дотации бюджетам на поддержку мер по обеспечению сбалансированности бюджетов)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5178004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5178004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14 814,2</w:t>
            </w:r>
          </w:p>
        </w:tc>
      </w:tr>
      <w:tr w:rsidR="00946DC2" w:rsidRPr="00D65664" w:rsidTr="00D23FF8">
        <w:tc>
          <w:tcPr>
            <w:tcW w:w="4394" w:type="dxa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</w:t>
            </w:r>
          </w:p>
        </w:tc>
        <w:tc>
          <w:tcPr>
            <w:tcW w:w="696" w:type="dxa"/>
            <w:vAlign w:val="bottom"/>
          </w:tcPr>
          <w:p w:rsidR="00946DC2" w:rsidRPr="00D65664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D65664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2 528,6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2 521,0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4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 xml:space="preserve">Иные безвозмездные и безвозвратные </w:t>
            </w:r>
            <w:r w:rsidRPr="00E33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государственной, гражданской и муниципальной службы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E33C07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государственной, гражданской и муниципальной службы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62192D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46DC2" w:rsidRPr="00D65664" w:rsidTr="00D23FF8">
        <w:tc>
          <w:tcPr>
            <w:tcW w:w="4394" w:type="dxa"/>
          </w:tcPr>
          <w:p w:rsidR="00946DC2" w:rsidRPr="00D65664" w:rsidRDefault="00946DC2" w:rsidP="00D23FF8">
            <w:pPr>
              <w:pStyle w:val="6"/>
              <w:keepNext w:val="0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64">
              <w:rPr>
                <w:rFonts w:ascii="Times New Roman" w:hAnsi="Times New Roman" w:cs="Times New Roman"/>
                <w:sz w:val="24"/>
                <w:szCs w:val="24"/>
              </w:rPr>
              <w:t>Ютазинский  районный Совет</w:t>
            </w:r>
          </w:p>
        </w:tc>
        <w:tc>
          <w:tcPr>
            <w:tcW w:w="696" w:type="dxa"/>
            <w:vAlign w:val="bottom"/>
          </w:tcPr>
          <w:p w:rsidR="00946DC2" w:rsidRPr="00D65664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D65664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D65664" w:rsidRDefault="00DA7DE6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13 859,6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13 856,5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2 592,1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функций  органов государственной власти субъектов Российской Федерации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2 592,1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2 592,1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2 592,1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10 637,7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функций  органов государственной власти субъектов Российской Федерации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10 637,7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10 637,7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7 920,7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2 633,4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17C21">
              <w:rPr>
                <w:rFonts w:ascii="Times New Roman" w:hAnsi="Times New Roman" w:cs="Times New Roman"/>
                <w:sz w:val="24"/>
                <w:szCs w:val="24"/>
              </w:rPr>
              <w:t xml:space="preserve">функций  органов </w:t>
            </w:r>
            <w:r w:rsidRPr="0081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817C21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17C21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817C21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817C21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1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4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государственной, гражданской и муниципальной службы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E33C07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7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государственной, гражданской и муниципальной службы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5229910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6DC2" w:rsidRPr="00967441" w:rsidTr="00D23FF8">
        <w:tc>
          <w:tcPr>
            <w:tcW w:w="4394" w:type="dxa"/>
          </w:tcPr>
          <w:p w:rsidR="00946DC2" w:rsidRPr="00967441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культуры Ютазинского муниципального района Республики Татарстан»</w:t>
            </w:r>
          </w:p>
        </w:tc>
        <w:tc>
          <w:tcPr>
            <w:tcW w:w="696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967441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967441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967441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967441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967441" w:rsidRDefault="00DA7DE6" w:rsidP="00D23FF8">
            <w:pPr>
              <w:tabs>
                <w:tab w:val="left" w:pos="11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34 996,6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tabs>
                <w:tab w:val="left" w:pos="11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функций  органов государственной власти субъектов Российской Федерации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)н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5 230,2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5 230,2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5 230,2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4 719,2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C2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4 719,2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учреждения дополнительного образования детей художественн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эстетической направленности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iCs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4239920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4239920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4239920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DA7DE6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29 305,3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29 305,3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29 305,3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1 725,8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1 725,8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19 717,9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19 717,9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4410000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4419900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4419900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7 332,4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7 332,4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7 332,4</w:t>
            </w:r>
          </w:p>
        </w:tc>
      </w:tr>
      <w:tr w:rsidR="00946DC2" w:rsidRPr="00967441" w:rsidTr="00D23FF8">
        <w:trPr>
          <w:trHeight w:val="994"/>
        </w:trPr>
        <w:tc>
          <w:tcPr>
            <w:tcW w:w="4394" w:type="dxa"/>
          </w:tcPr>
          <w:p w:rsidR="00946DC2" w:rsidRPr="00967441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учреждение «Отдел образования Ютазинского муниципального района Республики Татарстан»</w:t>
            </w:r>
          </w:p>
        </w:tc>
        <w:tc>
          <w:tcPr>
            <w:tcW w:w="696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967441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270 891,4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1 424,5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функций  органов государственной власти субъектов Российской Федерации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)н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государственных полномочий в области 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264 228,7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54 017,9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53 068,2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4208005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28 934,9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4208005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28 934,9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2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24 133,3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2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24 133,3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CD72A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CD72A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CD72A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2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5221100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92 721,0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4210000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83 934,9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4218005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49 470,4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субсидий бюджетным, </w:t>
            </w: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4218005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49 470,4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EB2D72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2D7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34 464,5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34 464,5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3 902,7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3 902,7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естественнонаучной, технической и культурологической направленности и многопрофильные образовательные учреждения дополнительного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4239910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3 902,7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A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A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дополнительного образования детей туристско-краеведческой, эколого-</w:t>
            </w:r>
            <w:proofErr w:type="spellStart"/>
            <w:r w:rsidRPr="00CD72A2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proofErr w:type="gramStart"/>
            <w:r w:rsidRPr="00CD72A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D72A2">
              <w:rPr>
                <w:rFonts w:ascii="Times New Roman" w:hAnsi="Times New Roman" w:cs="Times New Roman"/>
                <w:sz w:val="24"/>
                <w:szCs w:val="24"/>
              </w:rPr>
              <w:t>оенно</w:t>
            </w:r>
            <w:proofErr w:type="spellEnd"/>
            <w:r w:rsidRPr="00CD72A2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-патриотической, социально-педагогической, социально-экономической, естественно-научной, технической и </w:t>
            </w:r>
            <w:proofErr w:type="spellStart"/>
            <w:r w:rsidRPr="00CD72A2">
              <w:rPr>
                <w:rFonts w:ascii="Times New Roman" w:hAnsi="Times New Roman" w:cs="Times New Roman"/>
                <w:sz w:val="24"/>
                <w:szCs w:val="24"/>
              </w:rPr>
              <w:t>культорологической</w:t>
            </w:r>
            <w:proofErr w:type="spellEnd"/>
            <w:r w:rsidRPr="00CD72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многопрофильные образовательные учреждения дополнительного образования детей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4239910</w:t>
            </w:r>
          </w:p>
        </w:tc>
        <w:tc>
          <w:tcPr>
            <w:tcW w:w="788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4239910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4 883,4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Стратегия развития образования 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илечек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-Будущее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4 883,4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Стратегия развития образования 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илечек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-Будущее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4 883,4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6E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6E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6E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6E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116 284,6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Мероприятия в области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4360000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879,6</w:t>
            </w:r>
          </w:p>
        </w:tc>
      </w:tr>
      <w:tr w:rsidR="00946DC2" w:rsidRPr="00BF7CD5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4360900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BF7CD5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4360902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4360902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41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в области образования, направляемые на поддержку молодых специалистов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41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Стимулирующая надбавка педагогическим работникам-молодым специалистам общеобразовательных учреждений-школ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4362041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4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4362041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41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Стимулирующая надбавка педагогическим работникам-молодым специалистам дошкольных образовательных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4362050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41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4362050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центральные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4520000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4 417,5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4529900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4 417,5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4529900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4 417,5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109 107,5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109 107,5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5210208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76 929,9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5210208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76 929,9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Реализация государственных полномочий 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3 326,1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5210210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)н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5210210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5210210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5210217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28 851,5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5210217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28 851,5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AF7E7F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7F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1 880,0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AF7E7F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7F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развития образования в РТ программа «</w:t>
            </w:r>
            <w:proofErr w:type="spellStart"/>
            <w:r w:rsidRPr="00AF7E7F">
              <w:rPr>
                <w:rFonts w:ascii="Times New Roman" w:hAnsi="Times New Roman" w:cs="Times New Roman"/>
                <w:bCs/>
                <w:sz w:val="24"/>
                <w:szCs w:val="24"/>
              </w:rPr>
              <w:t>Килечэк</w:t>
            </w:r>
            <w:proofErr w:type="spellEnd"/>
            <w:r w:rsidRPr="00AF7E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1 880,0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5 238,2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2 108,4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5050000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2 108,4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других видов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5058500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2 108,4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C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5058500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2 108,4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3 129,8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3 129,8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присмотр и уход за ребенком в образовательных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, реализующих образовательную программу дошкольного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5201000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3 129,8</w:t>
            </w:r>
          </w:p>
        </w:tc>
      </w:tr>
      <w:tr w:rsidR="00946DC2" w:rsidRPr="00994909" w:rsidTr="00D23FF8">
        <w:tc>
          <w:tcPr>
            <w:tcW w:w="4394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5201000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3 129,8</w:t>
            </w:r>
          </w:p>
        </w:tc>
      </w:tr>
      <w:tr w:rsidR="00946DC2" w:rsidRPr="00967441" w:rsidTr="00D23FF8">
        <w:tc>
          <w:tcPr>
            <w:tcW w:w="4394" w:type="dxa"/>
          </w:tcPr>
          <w:p w:rsidR="00946DC2" w:rsidRPr="00967441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палата Ютазинского муниципального </w:t>
            </w:r>
            <w:r w:rsidRPr="0096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96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808</w:t>
            </w:r>
          </w:p>
        </w:tc>
        <w:tc>
          <w:tcPr>
            <w:tcW w:w="571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967441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967441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894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функций  органов государственной власти субъектов Российской Федерации</w:t>
            </w:r>
            <w:proofErr w:type="gramEnd"/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71" w:type="dxa"/>
            <w:vAlign w:val="bottom"/>
          </w:tcPr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733,9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46DC2" w:rsidRPr="00994909" w:rsidTr="00D23FF8">
        <w:trPr>
          <w:trHeight w:val="309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46DC2" w:rsidRPr="00016817" w:rsidTr="00D23FF8">
        <w:tc>
          <w:tcPr>
            <w:tcW w:w="4394" w:type="dxa"/>
          </w:tcPr>
          <w:p w:rsidR="00946DC2" w:rsidRPr="00016817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16817">
              <w:rPr>
                <w:rFonts w:ascii="Times New Roman" w:hAnsi="Times New Roman" w:cs="Times New Roman"/>
                <w:bCs w:val="0"/>
                <w:sz w:val="24"/>
                <w:szCs w:val="24"/>
              </w:rPr>
              <w:t>Муниципальное учреждение «Отдел молодежи Ютазинского муниципального района Республики Татарстан»</w:t>
            </w:r>
          </w:p>
        </w:tc>
        <w:tc>
          <w:tcPr>
            <w:tcW w:w="696" w:type="dxa"/>
            <w:vAlign w:val="bottom"/>
          </w:tcPr>
          <w:p w:rsidR="00946DC2" w:rsidRPr="00016817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1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bottom"/>
          </w:tcPr>
          <w:p w:rsidR="00946DC2" w:rsidRPr="00016817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016817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016817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016817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016817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27 990,7</w:t>
            </w:r>
          </w:p>
        </w:tc>
      </w:tr>
      <w:tr w:rsidR="00946DC2" w:rsidRPr="00994909" w:rsidTr="00D23FF8">
        <w:trPr>
          <w:trHeight w:val="347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функций  органов государственной власти субъектов Российской Федерации</w:t>
            </w:r>
            <w:proofErr w:type="gramEnd"/>
            <w:r w:rsidRPr="00FD67FC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D4622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1D4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D46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нужд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036"/>
              </w:tabs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06"/>
              </w:tabs>
              <w:spacing w:after="0" w:line="240" w:lineRule="auto"/>
              <w:ind w:rightChars="40"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5210204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1D4622" w:rsidRPr="00994909" w:rsidTr="00D23FF8">
        <w:tc>
          <w:tcPr>
            <w:tcW w:w="4394" w:type="dxa"/>
          </w:tcPr>
          <w:p w:rsidR="001D4622" w:rsidRPr="00FD67FC" w:rsidRDefault="001D462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нужд</w:t>
            </w:r>
          </w:p>
        </w:tc>
        <w:tc>
          <w:tcPr>
            <w:tcW w:w="696" w:type="dxa"/>
            <w:vAlign w:val="bottom"/>
          </w:tcPr>
          <w:p w:rsidR="001D4622" w:rsidRPr="00FD67FC" w:rsidRDefault="001D462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1D4622" w:rsidRPr="00FD67FC" w:rsidRDefault="001D462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5" w:type="dxa"/>
            <w:vAlign w:val="bottom"/>
          </w:tcPr>
          <w:p w:rsidR="001D4622" w:rsidRPr="00FD67FC" w:rsidRDefault="001D462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vAlign w:val="bottom"/>
          </w:tcPr>
          <w:p w:rsidR="001D4622" w:rsidRPr="00FD67FC" w:rsidRDefault="001D462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5210204</w:t>
            </w:r>
          </w:p>
        </w:tc>
        <w:tc>
          <w:tcPr>
            <w:tcW w:w="788" w:type="dxa"/>
            <w:vAlign w:val="bottom"/>
          </w:tcPr>
          <w:p w:rsidR="001D4622" w:rsidRPr="00FD67FC" w:rsidRDefault="001D462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vAlign w:val="bottom"/>
          </w:tcPr>
          <w:p w:rsidR="001D4622" w:rsidRDefault="001D4622" w:rsidP="00D23FF8">
            <w:pPr>
              <w:tabs>
                <w:tab w:val="left" w:pos="11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46DC2" w:rsidRPr="00994909" w:rsidTr="00D23FF8">
        <w:trPr>
          <w:trHeight w:val="359"/>
        </w:trPr>
        <w:tc>
          <w:tcPr>
            <w:tcW w:w="4394" w:type="dxa"/>
          </w:tcPr>
          <w:p w:rsidR="001D4622" w:rsidRDefault="001D462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25 669,9</w:t>
            </w:r>
          </w:p>
        </w:tc>
      </w:tr>
      <w:tr w:rsidR="00946DC2" w:rsidRPr="00994909" w:rsidTr="00D23FF8">
        <w:tc>
          <w:tcPr>
            <w:tcW w:w="4394" w:type="dxa"/>
          </w:tcPr>
          <w:p w:rsidR="001D4622" w:rsidRDefault="001D462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965"/>
              </w:tabs>
              <w:spacing w:after="0" w:line="240" w:lineRule="auto"/>
              <w:ind w:right="8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19 494,5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19 485,8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4238005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6 346,0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pStyle w:val="a6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4238005</w:t>
            </w:r>
          </w:p>
        </w:tc>
        <w:tc>
          <w:tcPr>
            <w:tcW w:w="788" w:type="dxa"/>
            <w:vAlign w:val="bottom"/>
          </w:tcPr>
          <w:p w:rsidR="00946DC2" w:rsidRPr="00725AB7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06"/>
              </w:tabs>
              <w:spacing w:after="0" w:line="240" w:lineRule="auto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6 346,0</w:t>
            </w:r>
          </w:p>
        </w:tc>
      </w:tr>
      <w:tr w:rsidR="00946DC2" w:rsidRPr="00994909" w:rsidTr="00D23FF8">
        <w:trPr>
          <w:trHeight w:val="1107"/>
        </w:trPr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Детско-юношеские спортивные школы (ДЮСШ), специализированные детско-юношеские школы олимпийского резерва, школы высшего спортивного мастерства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4239930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13 139,8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4239930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13 139,8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направляемые на поддержку молодых специалистов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sz w:val="24"/>
                <w:szCs w:val="24"/>
              </w:rPr>
              <w:t>Стимулирующая надбавка педагогическим работникам-молодым специалистам детско-юношеских спортивных школ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4362030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C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4362030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vAlign w:val="bottom"/>
          </w:tcPr>
          <w:p w:rsidR="00946DC2" w:rsidRPr="00016817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1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016817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1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016817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1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5 815,4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4310000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EC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4310100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789,8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2 772,1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2 772,1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4329900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2 772,1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A47D9B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D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Региональные целевые программы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2 253,5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A47D9B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D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2 253,5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D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5223200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2 253,5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4230000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Детско-</w:t>
            </w:r>
            <w:proofErr w:type="spellStart"/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юнощеские</w:t>
            </w:r>
            <w:proofErr w:type="spellEnd"/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спортивные школы (ДЮСШ, ДЮКПФ), специализированные детско-юношеские школы олимпийского резерва (СДЮСШОР), школы </w:t>
            </w:r>
            <w:proofErr w:type="spellStart"/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высшегоспортивного</w:t>
            </w:r>
            <w:proofErr w:type="spellEnd"/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мастерства (ШВСМ)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3"/>
              <w:keepNext w:val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AB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4239930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1 334,2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 культуры и спорта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widowControl w:val="0"/>
              <w:tabs>
                <w:tab w:val="left" w:pos="1197"/>
              </w:tabs>
              <w:spacing w:after="0" w:line="240" w:lineRule="auto"/>
              <w:ind w:rightChars="126"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</w:tr>
      <w:tr w:rsidR="00946DC2" w:rsidRPr="00994909" w:rsidTr="00D23FF8">
        <w:tc>
          <w:tcPr>
            <w:tcW w:w="4394" w:type="dxa"/>
          </w:tcPr>
          <w:p w:rsidR="00946DC2" w:rsidRPr="00FD67FC" w:rsidRDefault="00946DC2" w:rsidP="00D23FF8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67FC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расходов</w:t>
            </w:r>
          </w:p>
        </w:tc>
        <w:tc>
          <w:tcPr>
            <w:tcW w:w="696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46DC2" w:rsidRPr="00FD67FC" w:rsidRDefault="00946DC2" w:rsidP="00D2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946DC2" w:rsidRPr="00FD67FC" w:rsidRDefault="001D4622" w:rsidP="00D23FF8">
            <w:pPr>
              <w:tabs>
                <w:tab w:val="left" w:pos="965"/>
              </w:tabs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489 274,0</w:t>
            </w:r>
          </w:p>
        </w:tc>
      </w:tr>
    </w:tbl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22" w:rsidRDefault="001D462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22" w:rsidRDefault="001D462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22" w:rsidRDefault="001D462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22" w:rsidRDefault="001D462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22" w:rsidRDefault="001D462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22" w:rsidRDefault="001D4622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D4" w:rsidRDefault="004919D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D4" w:rsidRDefault="004919D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92" w:rsidRPr="00480E92" w:rsidRDefault="00480E92" w:rsidP="00480E9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80E92" w:rsidRPr="00480E92" w:rsidRDefault="00480E92" w:rsidP="00480E9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t>к решению №____ заседания ____ созыва Ютазинского районного Совета «Об исполнении бюджета Ютазинского муниципального района за 201</w:t>
      </w:r>
      <w:r w:rsidR="000E6B7D">
        <w:rPr>
          <w:rFonts w:ascii="Times New Roman" w:hAnsi="Times New Roman" w:cs="Times New Roman"/>
          <w:sz w:val="20"/>
          <w:szCs w:val="20"/>
        </w:rPr>
        <w:t>4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год»  от «_____» ______________ 201</w:t>
      </w:r>
      <w:r w:rsidR="000E6B7D">
        <w:rPr>
          <w:rFonts w:ascii="Times New Roman" w:hAnsi="Times New Roman" w:cs="Times New Roman"/>
          <w:sz w:val="20"/>
          <w:szCs w:val="20"/>
        </w:rPr>
        <w:t>5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40834" w:rsidRDefault="00E40834" w:rsidP="00E408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0834" w:rsidRDefault="00E40834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бюджета Ютазинского муниципального района</w:t>
      </w:r>
    </w:p>
    <w:p w:rsidR="00E40834" w:rsidRPr="005A65D5" w:rsidRDefault="00E40834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D5">
        <w:rPr>
          <w:rFonts w:ascii="Times New Roman" w:hAnsi="Times New Roman" w:cs="Times New Roman"/>
          <w:b/>
          <w:sz w:val="28"/>
          <w:szCs w:val="28"/>
        </w:rPr>
        <w:t xml:space="preserve"> по разделам и подразделам классификации</w:t>
      </w:r>
    </w:p>
    <w:p w:rsidR="00E40834" w:rsidRPr="005A65D5" w:rsidRDefault="00E40834" w:rsidP="00E4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D5">
        <w:rPr>
          <w:rFonts w:ascii="Times New Roman" w:hAnsi="Times New Roman" w:cs="Times New Roman"/>
          <w:b/>
          <w:sz w:val="28"/>
          <w:szCs w:val="28"/>
        </w:rPr>
        <w:t>расходов бюджет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A65D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E6B7D">
        <w:rPr>
          <w:rFonts w:ascii="Times New Roman" w:hAnsi="Times New Roman" w:cs="Times New Roman"/>
          <w:b/>
          <w:sz w:val="28"/>
          <w:szCs w:val="28"/>
        </w:rPr>
        <w:t>4</w:t>
      </w:r>
      <w:r w:rsidRPr="005A65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0834" w:rsidRPr="005A65D5" w:rsidRDefault="00E40834" w:rsidP="00E408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709"/>
        <w:gridCol w:w="709"/>
        <w:gridCol w:w="2030"/>
      </w:tblGrid>
      <w:tr w:rsidR="00E40834" w:rsidRPr="005A65D5" w:rsidTr="00BB461C">
        <w:trPr>
          <w:trHeight w:val="420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КФСР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A65D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A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030" w:type="dxa"/>
            <w:shd w:val="clear" w:color="auto" w:fill="auto"/>
            <w:vAlign w:val="center"/>
          </w:tcPr>
          <w:p w:rsidR="00480E92" w:rsidRDefault="00E40834" w:rsidP="004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Сумма, </w:t>
            </w:r>
          </w:p>
          <w:p w:rsidR="00E40834" w:rsidRPr="005A65D5" w:rsidRDefault="00E40834" w:rsidP="004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A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5A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5A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r w:rsidR="00480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  <w:proofErr w:type="spellEnd"/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54 649,6</w:t>
            </w:r>
          </w:p>
        </w:tc>
      </w:tr>
      <w:tr w:rsidR="00E40834" w:rsidRPr="005A65D5" w:rsidTr="00BB461C">
        <w:trPr>
          <w:trHeight w:val="76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4 649,6</w:t>
            </w:r>
          </w:p>
        </w:tc>
      </w:tr>
      <w:tr w:rsidR="00E40834" w:rsidRPr="005A65D5" w:rsidTr="00BB461C">
        <w:trPr>
          <w:trHeight w:val="1020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10 637,7</w:t>
            </w:r>
          </w:p>
        </w:tc>
      </w:tr>
      <w:tr w:rsidR="00E40834" w:rsidRPr="005A65D5" w:rsidTr="00BB461C">
        <w:trPr>
          <w:trHeight w:val="127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20 647,9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E40834" w:rsidRPr="005A65D5" w:rsidTr="00BB461C">
        <w:trPr>
          <w:trHeight w:val="76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4 608,6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14 099,5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!B9"/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1 179,8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1 179,8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835,9</w:t>
            </w:r>
          </w:p>
        </w:tc>
      </w:tr>
      <w:tr w:rsidR="00E40834" w:rsidRPr="005A65D5" w:rsidTr="00BB461C">
        <w:trPr>
          <w:trHeight w:val="76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835,9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19 941,8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12 446,0</w:t>
            </w:r>
          </w:p>
        </w:tc>
      </w:tr>
      <w:tr w:rsidR="009A3C48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</w:tcPr>
          <w:p w:rsidR="009A3C48" w:rsidRPr="005A65D5" w:rsidRDefault="009A3C48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C48" w:rsidRPr="005A65D5" w:rsidRDefault="009A3C48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C48" w:rsidRPr="005A65D5" w:rsidRDefault="009A3C48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A3C48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6 862,6</w:t>
            </w:r>
          </w:p>
        </w:tc>
      </w:tr>
      <w:tr w:rsidR="00E40834" w:rsidRPr="005A65D5" w:rsidTr="00BB461C">
        <w:trPr>
          <w:trHeight w:val="510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633,2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39 793,1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15 796,5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10 931,7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13 064,9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2 035,0</w:t>
            </w:r>
          </w:p>
        </w:tc>
      </w:tr>
      <w:tr w:rsidR="00E40834" w:rsidRPr="005A65D5" w:rsidTr="00BB461C">
        <w:trPr>
          <w:trHeight w:val="510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2 035,0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Образование </w:t>
            </w: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296 489,1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54 017,9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117 445,7</w:t>
            </w:r>
          </w:p>
        </w:tc>
      </w:tr>
      <w:tr w:rsidR="00E40834" w:rsidRPr="005A65D5" w:rsidTr="00BB461C">
        <w:trPr>
          <w:trHeight w:val="510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7 972,8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116 955,1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Культура, </w:t>
            </w: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30 818,5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30 818,5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Здравоохранение </w:t>
            </w: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254,9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254,9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26 933,7</w:t>
            </w:r>
          </w:p>
        </w:tc>
      </w:tr>
      <w:tr w:rsidR="009A3C48" w:rsidRPr="009A3C48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</w:tcPr>
          <w:p w:rsidR="009A3C48" w:rsidRPr="009A3C48" w:rsidRDefault="009A3C48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C48" w:rsidRPr="009A3C48" w:rsidRDefault="009A3C48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3C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C48" w:rsidRPr="009A3C48" w:rsidRDefault="009A3C48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3C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A3C48" w:rsidRPr="009A3C48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218,1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23 585,8</w:t>
            </w:r>
          </w:p>
        </w:tc>
      </w:tr>
      <w:tr w:rsidR="009A3C48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</w:tcPr>
          <w:p w:rsidR="009A3C48" w:rsidRPr="005A65D5" w:rsidRDefault="009A3C48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C48" w:rsidRPr="005A65D5" w:rsidRDefault="009A3C48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C48" w:rsidRPr="005A65D5" w:rsidRDefault="009A3C48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A3C48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3 129,8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1 334,2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1 334,2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</w:t>
            </w: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0E6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15 0</w:t>
            </w:r>
            <w:r w:rsidR="000E6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</w:t>
            </w:r>
          </w:p>
        </w:tc>
      </w:tr>
      <w:tr w:rsidR="00E40834" w:rsidRPr="005A65D5" w:rsidTr="00BB461C">
        <w:trPr>
          <w:trHeight w:val="76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194,2</w:t>
            </w:r>
          </w:p>
        </w:tc>
      </w:tr>
      <w:tr w:rsidR="00E40834" w:rsidRPr="005A65D5" w:rsidTr="00BB461C">
        <w:trPr>
          <w:trHeight w:val="255"/>
        </w:trPr>
        <w:tc>
          <w:tcPr>
            <w:tcW w:w="6536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834" w:rsidRPr="005A65D5" w:rsidRDefault="00E40834" w:rsidP="00E408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E40834" w:rsidRPr="005A65D5" w:rsidRDefault="009A3C48" w:rsidP="00E408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14 814,2</w:t>
            </w:r>
          </w:p>
        </w:tc>
      </w:tr>
      <w:tr w:rsidR="00E40834" w:rsidRPr="005A65D5" w:rsidTr="00BB461C">
        <w:trPr>
          <w:trHeight w:val="27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E40834" w:rsidRPr="005A65D5" w:rsidRDefault="00E40834" w:rsidP="00E40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0834" w:rsidRPr="005A65D5" w:rsidRDefault="00E40834" w:rsidP="00E4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shd w:val="clear" w:color="auto" w:fill="auto"/>
            <w:noWrap/>
            <w:vAlign w:val="bottom"/>
          </w:tcPr>
          <w:p w:rsidR="00E40834" w:rsidRPr="005A65D5" w:rsidRDefault="009A3C48" w:rsidP="00E40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489 274,0</w:t>
            </w:r>
          </w:p>
        </w:tc>
      </w:tr>
    </w:tbl>
    <w:p w:rsidR="00E40834" w:rsidRPr="005A65D5" w:rsidRDefault="00E40834" w:rsidP="00E40834">
      <w:pPr>
        <w:rPr>
          <w:rFonts w:ascii="Times New Roman" w:hAnsi="Times New Roman" w:cs="Times New Roman"/>
          <w:sz w:val="28"/>
          <w:szCs w:val="28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34" w:rsidRDefault="00E4083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9D4" w:rsidRDefault="004919D4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Pr="00480E92" w:rsidRDefault="00BB461C" w:rsidP="00BB461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BB461C" w:rsidRPr="00480E92" w:rsidRDefault="00BB461C" w:rsidP="00BB461C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t>к решению №____ заседания ____ созыва Ютазинского районного Совета «Об исполнении бюджета Ютазинского муниципального района за 201</w:t>
      </w:r>
      <w:r w:rsidR="000E6B7D">
        <w:rPr>
          <w:rFonts w:ascii="Times New Roman" w:hAnsi="Times New Roman" w:cs="Times New Roman"/>
          <w:sz w:val="20"/>
          <w:szCs w:val="20"/>
        </w:rPr>
        <w:t>4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год»  от «_____» ______________ 201</w:t>
      </w:r>
      <w:r w:rsidR="000E6B7D">
        <w:rPr>
          <w:rFonts w:ascii="Times New Roman" w:hAnsi="Times New Roman" w:cs="Times New Roman"/>
          <w:sz w:val="20"/>
          <w:szCs w:val="20"/>
        </w:rPr>
        <w:t>5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B461C" w:rsidRPr="00BB461C" w:rsidRDefault="00BB461C" w:rsidP="00BB4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C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</w:t>
      </w:r>
    </w:p>
    <w:p w:rsidR="00BB461C" w:rsidRPr="00BB461C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C">
        <w:rPr>
          <w:rFonts w:ascii="Times New Roman" w:hAnsi="Times New Roman" w:cs="Times New Roman"/>
          <w:b/>
          <w:sz w:val="28"/>
          <w:szCs w:val="28"/>
        </w:rPr>
        <w:t>бюджета Ютазинского муниципального района по кодам</w:t>
      </w:r>
    </w:p>
    <w:p w:rsidR="00BB461C" w:rsidRPr="00BB461C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C">
        <w:rPr>
          <w:rFonts w:ascii="Times New Roman" w:hAnsi="Times New Roman" w:cs="Times New Roman"/>
          <w:b/>
          <w:sz w:val="28"/>
          <w:szCs w:val="28"/>
        </w:rPr>
        <w:t xml:space="preserve"> классификации источников финансирования</w:t>
      </w:r>
      <w:r w:rsidR="0033605B">
        <w:rPr>
          <w:rFonts w:ascii="Times New Roman" w:hAnsi="Times New Roman" w:cs="Times New Roman"/>
          <w:b/>
          <w:sz w:val="28"/>
          <w:szCs w:val="28"/>
        </w:rPr>
        <w:t xml:space="preserve"> дефицита</w:t>
      </w:r>
      <w:r w:rsidRPr="00BB461C">
        <w:rPr>
          <w:rFonts w:ascii="Times New Roman" w:hAnsi="Times New Roman" w:cs="Times New Roman"/>
          <w:b/>
          <w:sz w:val="28"/>
          <w:szCs w:val="28"/>
        </w:rPr>
        <w:t xml:space="preserve"> бюджетов за 201</w:t>
      </w:r>
      <w:r w:rsidR="009A3C48">
        <w:rPr>
          <w:rFonts w:ascii="Times New Roman" w:hAnsi="Times New Roman" w:cs="Times New Roman"/>
          <w:b/>
          <w:sz w:val="28"/>
          <w:szCs w:val="28"/>
        </w:rPr>
        <w:t>4</w:t>
      </w:r>
      <w:r w:rsidRPr="00BB46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461C" w:rsidRPr="00BB461C" w:rsidRDefault="00BB461C" w:rsidP="00BB4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298"/>
        <w:gridCol w:w="2954"/>
        <w:gridCol w:w="1843"/>
      </w:tblGrid>
      <w:tr w:rsidR="00BB461C" w:rsidRPr="00BB461C" w:rsidTr="00A31EDE">
        <w:trPr>
          <w:trHeight w:val="420"/>
        </w:trPr>
        <w:tc>
          <w:tcPr>
            <w:tcW w:w="4268" w:type="dxa"/>
            <w:vMerge w:val="restart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Кассовое исполнение, тыс. рублей</w:t>
            </w:r>
          </w:p>
        </w:tc>
      </w:tr>
      <w:tr w:rsidR="00BB461C" w:rsidRPr="00BB461C" w:rsidTr="00A31EDE">
        <w:trPr>
          <w:trHeight w:val="255"/>
        </w:trPr>
        <w:tc>
          <w:tcPr>
            <w:tcW w:w="4268" w:type="dxa"/>
            <w:vMerge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поступлений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Источников финансирования дефицита бюджета Ютазинского муниципального района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461C" w:rsidRPr="00BB461C" w:rsidTr="00A31EDE">
        <w:trPr>
          <w:trHeight w:val="255"/>
        </w:trPr>
        <w:tc>
          <w:tcPr>
            <w:tcW w:w="426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источников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461C" w:rsidRPr="00BB461C" w:rsidTr="00A31EDE">
        <w:trPr>
          <w:trHeight w:val="255"/>
        </w:trPr>
        <w:tc>
          <w:tcPr>
            <w:tcW w:w="426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61C" w:rsidRPr="00BB461C" w:rsidRDefault="00BB461C" w:rsidP="009A3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A3C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12 455,3</w:t>
            </w:r>
          </w:p>
        </w:tc>
      </w:tr>
      <w:tr w:rsidR="00BB461C" w:rsidRPr="00BB461C" w:rsidTr="00A31EDE">
        <w:trPr>
          <w:trHeight w:val="255"/>
        </w:trPr>
        <w:tc>
          <w:tcPr>
            <w:tcW w:w="426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бюджета Ютазинского муниципального района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0105 020105 0000 510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61C" w:rsidRPr="00BB461C" w:rsidRDefault="009A3C48" w:rsidP="009A3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- 476 818,7</w:t>
            </w:r>
          </w:p>
        </w:tc>
      </w:tr>
      <w:tr w:rsidR="00BB461C" w:rsidRPr="00BB461C" w:rsidTr="00A31EDE">
        <w:trPr>
          <w:trHeight w:val="255"/>
        </w:trPr>
        <w:tc>
          <w:tcPr>
            <w:tcW w:w="426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 Ютазинского муниципального района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B461C" w:rsidRPr="00BB461C" w:rsidRDefault="00BB461C" w:rsidP="00BB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0105 020105 0000 610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61C" w:rsidRPr="00BB461C" w:rsidRDefault="009A3C48" w:rsidP="009A3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489 274,0</w:t>
            </w:r>
          </w:p>
        </w:tc>
      </w:tr>
    </w:tbl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0E6B7D" w:rsidRPr="00BB461C" w:rsidRDefault="000E6B7D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BB461C" w:rsidRPr="00480E92" w:rsidRDefault="00BB461C" w:rsidP="00BB461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B461C" w:rsidRPr="00480E92" w:rsidRDefault="00BB461C" w:rsidP="00BB461C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480E92">
        <w:rPr>
          <w:rFonts w:ascii="Times New Roman" w:hAnsi="Times New Roman" w:cs="Times New Roman"/>
          <w:sz w:val="20"/>
          <w:szCs w:val="20"/>
        </w:rPr>
        <w:t>к решению №____ заседания ____ созыва Ютазинского районного Совета «Об исполнении бюджета Ютазинского муниципального района за 201</w:t>
      </w:r>
      <w:r w:rsidR="000E6B7D">
        <w:rPr>
          <w:rFonts w:ascii="Times New Roman" w:hAnsi="Times New Roman" w:cs="Times New Roman"/>
          <w:sz w:val="20"/>
          <w:szCs w:val="20"/>
        </w:rPr>
        <w:t>4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год»  от «_____» ______________ 201</w:t>
      </w:r>
      <w:r w:rsidR="000E6B7D">
        <w:rPr>
          <w:rFonts w:ascii="Times New Roman" w:hAnsi="Times New Roman" w:cs="Times New Roman"/>
          <w:sz w:val="20"/>
          <w:szCs w:val="20"/>
        </w:rPr>
        <w:t>5</w:t>
      </w:r>
      <w:r w:rsidRPr="00480E9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B461C" w:rsidRPr="00BB461C" w:rsidRDefault="00BB461C" w:rsidP="00BB4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61C" w:rsidRPr="00BB461C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C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</w:t>
      </w:r>
    </w:p>
    <w:p w:rsidR="00BB461C" w:rsidRPr="00BB461C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C">
        <w:rPr>
          <w:rFonts w:ascii="Times New Roman" w:hAnsi="Times New Roman" w:cs="Times New Roman"/>
          <w:b/>
          <w:sz w:val="28"/>
          <w:szCs w:val="28"/>
        </w:rPr>
        <w:t>бюджета Ютазинского муниципального района по кодам</w:t>
      </w:r>
    </w:p>
    <w:p w:rsidR="00BB461C" w:rsidRPr="00BB461C" w:rsidRDefault="00BB461C" w:rsidP="00BB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C">
        <w:rPr>
          <w:rFonts w:ascii="Times New Roman" w:hAnsi="Times New Roman" w:cs="Times New Roman"/>
          <w:b/>
          <w:sz w:val="28"/>
          <w:szCs w:val="28"/>
        </w:rPr>
        <w:t>групп, подгрупп, статей, видов источников финансирования дефицита бюджетов</w:t>
      </w:r>
      <w:r w:rsidR="0033605B">
        <w:rPr>
          <w:rFonts w:ascii="Times New Roman" w:hAnsi="Times New Roman" w:cs="Times New Roman"/>
          <w:b/>
          <w:sz w:val="28"/>
          <w:szCs w:val="28"/>
        </w:rPr>
        <w:t>,</w:t>
      </w:r>
      <w:r w:rsidRPr="00BB461C">
        <w:rPr>
          <w:rFonts w:ascii="Times New Roman" w:hAnsi="Times New Roman" w:cs="Times New Roman"/>
          <w:b/>
          <w:sz w:val="28"/>
          <w:szCs w:val="28"/>
        </w:rPr>
        <w:t xml:space="preserve"> классификации операций сектора государственного управления, относящихся к источникам финансирования дефицита бюджетов за 201</w:t>
      </w:r>
      <w:r w:rsidR="000E6B7D">
        <w:rPr>
          <w:rFonts w:ascii="Times New Roman" w:hAnsi="Times New Roman" w:cs="Times New Roman"/>
          <w:b/>
          <w:sz w:val="28"/>
          <w:szCs w:val="28"/>
        </w:rPr>
        <w:t>4</w:t>
      </w:r>
      <w:r w:rsidRPr="00BB461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B461C" w:rsidRPr="00BB461C" w:rsidRDefault="00BB461C" w:rsidP="00BB46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233"/>
      </w:tblGrid>
      <w:tr w:rsidR="00BB461C" w:rsidRPr="00BB461C" w:rsidTr="00181EA1">
        <w:tc>
          <w:tcPr>
            <w:tcW w:w="5070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BB461C" w:rsidRPr="00BB461C" w:rsidTr="00181EA1">
        <w:tc>
          <w:tcPr>
            <w:tcW w:w="5070" w:type="dxa"/>
            <w:shd w:val="clear" w:color="auto" w:fill="auto"/>
          </w:tcPr>
          <w:p w:rsidR="00BB461C" w:rsidRPr="00181EA1" w:rsidRDefault="00BB461C" w:rsidP="001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0E6B7D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12 455,3</w:t>
            </w:r>
          </w:p>
        </w:tc>
      </w:tr>
      <w:tr w:rsidR="00BB461C" w:rsidRPr="00BB461C" w:rsidTr="00181EA1">
        <w:tc>
          <w:tcPr>
            <w:tcW w:w="5070" w:type="dxa"/>
            <w:shd w:val="clear" w:color="auto" w:fill="auto"/>
          </w:tcPr>
          <w:p w:rsidR="00BB461C" w:rsidRPr="00181EA1" w:rsidRDefault="00BB461C" w:rsidP="001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0105 000000 0000 000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0E6B7D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12 455,3</w:t>
            </w:r>
          </w:p>
        </w:tc>
      </w:tr>
      <w:tr w:rsidR="00BB461C" w:rsidRPr="00BB461C" w:rsidTr="00181EA1">
        <w:tc>
          <w:tcPr>
            <w:tcW w:w="5070" w:type="dxa"/>
            <w:shd w:val="clear" w:color="auto" w:fill="auto"/>
          </w:tcPr>
          <w:p w:rsidR="00BB461C" w:rsidRPr="00181EA1" w:rsidRDefault="00BB461C" w:rsidP="001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0105 000000 0000 500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0E6B7D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- 476 818,7</w:t>
            </w:r>
          </w:p>
        </w:tc>
      </w:tr>
      <w:tr w:rsidR="00BB461C" w:rsidRPr="00BB461C" w:rsidTr="00181EA1">
        <w:tc>
          <w:tcPr>
            <w:tcW w:w="5070" w:type="dxa"/>
            <w:shd w:val="clear" w:color="auto" w:fill="auto"/>
          </w:tcPr>
          <w:p w:rsidR="00BB461C" w:rsidRPr="00181EA1" w:rsidRDefault="00BB461C" w:rsidP="001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0105 020000 0000 500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0E6B7D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- 476 818,7</w:t>
            </w:r>
          </w:p>
        </w:tc>
      </w:tr>
      <w:tr w:rsidR="00BB461C" w:rsidRPr="00BB461C" w:rsidTr="00181EA1">
        <w:tc>
          <w:tcPr>
            <w:tcW w:w="5070" w:type="dxa"/>
            <w:shd w:val="clear" w:color="auto" w:fill="auto"/>
          </w:tcPr>
          <w:p w:rsidR="00BB461C" w:rsidRPr="00181EA1" w:rsidRDefault="00BB461C" w:rsidP="001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0105 020105 0000 510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0E6B7D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- 476 818,7</w:t>
            </w:r>
          </w:p>
        </w:tc>
      </w:tr>
      <w:tr w:rsidR="00BB461C" w:rsidRPr="00BB461C" w:rsidTr="00181EA1">
        <w:tc>
          <w:tcPr>
            <w:tcW w:w="5070" w:type="dxa"/>
            <w:shd w:val="clear" w:color="auto" w:fill="auto"/>
          </w:tcPr>
          <w:p w:rsidR="00BB461C" w:rsidRPr="00181EA1" w:rsidRDefault="00BB461C" w:rsidP="001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0105 000000 0000 600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0E6B7D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489 274,0</w:t>
            </w:r>
          </w:p>
        </w:tc>
      </w:tr>
      <w:tr w:rsidR="00BB461C" w:rsidRPr="00BB461C" w:rsidTr="00181EA1">
        <w:tc>
          <w:tcPr>
            <w:tcW w:w="5070" w:type="dxa"/>
            <w:shd w:val="clear" w:color="auto" w:fill="auto"/>
          </w:tcPr>
          <w:p w:rsidR="00BB461C" w:rsidRPr="00181EA1" w:rsidRDefault="00BB461C" w:rsidP="001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0105 020100 0000 610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0E6B7D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489 274,0</w:t>
            </w:r>
          </w:p>
        </w:tc>
      </w:tr>
      <w:tr w:rsidR="00BB461C" w:rsidRPr="00BB461C" w:rsidTr="00181EA1">
        <w:tc>
          <w:tcPr>
            <w:tcW w:w="5070" w:type="dxa"/>
            <w:shd w:val="clear" w:color="auto" w:fill="auto"/>
          </w:tcPr>
          <w:p w:rsidR="00BB461C" w:rsidRPr="00181EA1" w:rsidRDefault="00BB461C" w:rsidP="001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61C" w:rsidRPr="00181EA1" w:rsidRDefault="00BB461C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EA1">
              <w:rPr>
                <w:rFonts w:ascii="Times New Roman" w:hAnsi="Times New Roman" w:cs="Times New Roman"/>
                <w:sz w:val="28"/>
                <w:szCs w:val="28"/>
              </w:rPr>
              <w:t>0105 020105 0000 610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B461C" w:rsidRPr="00181EA1" w:rsidRDefault="000E6B7D" w:rsidP="0018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489 274,0</w:t>
            </w:r>
          </w:p>
        </w:tc>
      </w:tr>
    </w:tbl>
    <w:p w:rsidR="00BB461C" w:rsidRPr="00BB461C" w:rsidRDefault="00BB461C" w:rsidP="00BB461C">
      <w:pPr>
        <w:rPr>
          <w:rFonts w:ascii="Times New Roman" w:hAnsi="Times New Roman" w:cs="Times New Roman"/>
          <w:sz w:val="28"/>
          <w:szCs w:val="28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1C" w:rsidRPr="002B0F21" w:rsidRDefault="00BB461C" w:rsidP="002B0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61C" w:rsidRPr="002B0F21" w:rsidSect="00994909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6E" w:rsidRDefault="0005216E">
      <w:pPr>
        <w:spacing w:after="0" w:line="240" w:lineRule="auto"/>
      </w:pPr>
      <w:r>
        <w:separator/>
      </w:r>
    </w:p>
  </w:endnote>
  <w:endnote w:type="continuationSeparator" w:id="0">
    <w:p w:rsidR="0005216E" w:rsidRDefault="0005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6" w:rsidRDefault="00DA7DE6">
    <w:pPr>
      <w:pStyle w:val="a6"/>
      <w:framePr w:wrap="auto" w:vAnchor="text" w:hAnchor="margin" w:xAlign="center" w:y="1"/>
      <w:rPr>
        <w:rStyle w:val="af1"/>
        <w:rFonts w:cs="Times New Roman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F6728">
      <w:rPr>
        <w:rStyle w:val="af1"/>
        <w:noProof/>
      </w:rPr>
      <w:t>5</w:t>
    </w:r>
    <w:r>
      <w:rPr>
        <w:rStyle w:val="af1"/>
      </w:rPr>
      <w:fldChar w:fldCharType="end"/>
    </w:r>
  </w:p>
  <w:p w:rsidR="00DA7DE6" w:rsidRDefault="00DA7DE6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6E" w:rsidRDefault="0005216E">
      <w:pPr>
        <w:spacing w:after="0" w:line="240" w:lineRule="auto"/>
      </w:pPr>
      <w:r>
        <w:separator/>
      </w:r>
    </w:p>
  </w:footnote>
  <w:footnote w:type="continuationSeparator" w:id="0">
    <w:p w:rsidR="0005216E" w:rsidRDefault="0005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0F5461"/>
    <w:multiLevelType w:val="hybridMultilevel"/>
    <w:tmpl w:val="B0A0704E"/>
    <w:lvl w:ilvl="0" w:tplc="BCAEF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9F247F"/>
    <w:multiLevelType w:val="hybridMultilevel"/>
    <w:tmpl w:val="86EC90D8"/>
    <w:lvl w:ilvl="0" w:tplc="1286F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4179"/>
    <w:multiLevelType w:val="hybridMultilevel"/>
    <w:tmpl w:val="2454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F06C2"/>
    <w:multiLevelType w:val="hybridMultilevel"/>
    <w:tmpl w:val="E8A823A8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C6102B2"/>
    <w:multiLevelType w:val="hybridMultilevel"/>
    <w:tmpl w:val="14B60036"/>
    <w:lvl w:ilvl="0" w:tplc="BCAEF1D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440832B5"/>
    <w:multiLevelType w:val="hybridMultilevel"/>
    <w:tmpl w:val="2BBAE364"/>
    <w:lvl w:ilvl="0" w:tplc="BCAEF1D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0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38"/>
  </w:num>
  <w:num w:numId="4">
    <w:abstractNumId w:val="8"/>
  </w:num>
  <w:num w:numId="5">
    <w:abstractNumId w:val="23"/>
  </w:num>
  <w:num w:numId="6">
    <w:abstractNumId w:val="24"/>
  </w:num>
  <w:num w:numId="7">
    <w:abstractNumId w:val="32"/>
  </w:num>
  <w:num w:numId="8">
    <w:abstractNumId w:val="30"/>
  </w:num>
  <w:num w:numId="9">
    <w:abstractNumId w:val="28"/>
  </w:num>
  <w:num w:numId="10">
    <w:abstractNumId w:val="6"/>
  </w:num>
  <w:num w:numId="11">
    <w:abstractNumId w:val="29"/>
  </w:num>
  <w:num w:numId="12">
    <w:abstractNumId w:val="31"/>
  </w:num>
  <w:num w:numId="13">
    <w:abstractNumId w:val="22"/>
  </w:num>
  <w:num w:numId="14">
    <w:abstractNumId w:val="11"/>
  </w:num>
  <w:num w:numId="15">
    <w:abstractNumId w:val="37"/>
  </w:num>
  <w:num w:numId="16">
    <w:abstractNumId w:val="5"/>
  </w:num>
  <w:num w:numId="17">
    <w:abstractNumId w:val="27"/>
  </w:num>
  <w:num w:numId="18">
    <w:abstractNumId w:val="35"/>
  </w:num>
  <w:num w:numId="19">
    <w:abstractNumId w:val="34"/>
  </w:num>
  <w:num w:numId="20">
    <w:abstractNumId w:val="17"/>
  </w:num>
  <w:num w:numId="21">
    <w:abstractNumId w:val="18"/>
  </w:num>
  <w:num w:numId="22">
    <w:abstractNumId w:val="20"/>
  </w:num>
  <w:num w:numId="23">
    <w:abstractNumId w:val="2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3"/>
  </w:num>
  <w:num w:numId="27">
    <w:abstractNumId w:val="14"/>
  </w:num>
  <w:num w:numId="28">
    <w:abstractNumId w:val="25"/>
  </w:num>
  <w:num w:numId="29">
    <w:abstractNumId w:val="15"/>
  </w:num>
  <w:num w:numId="30">
    <w:abstractNumId w:val="36"/>
  </w:num>
  <w:num w:numId="31">
    <w:abstractNumId w:val="0"/>
  </w:num>
  <w:num w:numId="32">
    <w:abstractNumId w:val="10"/>
  </w:num>
  <w:num w:numId="33">
    <w:abstractNumId w:val="7"/>
  </w:num>
  <w:num w:numId="34">
    <w:abstractNumId w:val="12"/>
  </w:num>
  <w:num w:numId="35">
    <w:abstractNumId w:val="13"/>
  </w:num>
  <w:num w:numId="36">
    <w:abstractNumId w:val="16"/>
  </w:num>
  <w:num w:numId="37">
    <w:abstractNumId w:val="1"/>
  </w:num>
  <w:num w:numId="38">
    <w:abstractNumId w:val="21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FCF"/>
    <w:rsid w:val="00001CE9"/>
    <w:rsid w:val="00007821"/>
    <w:rsid w:val="00011AF4"/>
    <w:rsid w:val="00011D14"/>
    <w:rsid w:val="0001245E"/>
    <w:rsid w:val="00014B77"/>
    <w:rsid w:val="00016328"/>
    <w:rsid w:val="00016817"/>
    <w:rsid w:val="00016C22"/>
    <w:rsid w:val="00021B63"/>
    <w:rsid w:val="000223E6"/>
    <w:rsid w:val="00022AE2"/>
    <w:rsid w:val="000274E1"/>
    <w:rsid w:val="00032F48"/>
    <w:rsid w:val="0003594A"/>
    <w:rsid w:val="000418AB"/>
    <w:rsid w:val="000432FB"/>
    <w:rsid w:val="00043F57"/>
    <w:rsid w:val="0004739D"/>
    <w:rsid w:val="000474FF"/>
    <w:rsid w:val="0005216E"/>
    <w:rsid w:val="00053308"/>
    <w:rsid w:val="0005415A"/>
    <w:rsid w:val="000556AD"/>
    <w:rsid w:val="00056EF9"/>
    <w:rsid w:val="00064B6F"/>
    <w:rsid w:val="000676FE"/>
    <w:rsid w:val="00072945"/>
    <w:rsid w:val="000733F2"/>
    <w:rsid w:val="00075BE2"/>
    <w:rsid w:val="00077685"/>
    <w:rsid w:val="0007773D"/>
    <w:rsid w:val="00081E36"/>
    <w:rsid w:val="00087A64"/>
    <w:rsid w:val="00092E76"/>
    <w:rsid w:val="00093DE6"/>
    <w:rsid w:val="0009451B"/>
    <w:rsid w:val="000946E2"/>
    <w:rsid w:val="00094D22"/>
    <w:rsid w:val="0009799D"/>
    <w:rsid w:val="000A18B0"/>
    <w:rsid w:val="000A3E76"/>
    <w:rsid w:val="000A4161"/>
    <w:rsid w:val="000A6676"/>
    <w:rsid w:val="000B2191"/>
    <w:rsid w:val="000C041E"/>
    <w:rsid w:val="000C0582"/>
    <w:rsid w:val="000C376B"/>
    <w:rsid w:val="000D1671"/>
    <w:rsid w:val="000D1A5F"/>
    <w:rsid w:val="000D4F92"/>
    <w:rsid w:val="000D71C8"/>
    <w:rsid w:val="000D7257"/>
    <w:rsid w:val="000D7524"/>
    <w:rsid w:val="000E00B4"/>
    <w:rsid w:val="000E0AAC"/>
    <w:rsid w:val="000E37EA"/>
    <w:rsid w:val="000E42D5"/>
    <w:rsid w:val="000E6B7D"/>
    <w:rsid w:val="000E6D82"/>
    <w:rsid w:val="000E6E73"/>
    <w:rsid w:val="000E7683"/>
    <w:rsid w:val="000E77CF"/>
    <w:rsid w:val="000E7EE6"/>
    <w:rsid w:val="000E7FBE"/>
    <w:rsid w:val="000F57B6"/>
    <w:rsid w:val="000F6728"/>
    <w:rsid w:val="00100D4D"/>
    <w:rsid w:val="00101761"/>
    <w:rsid w:val="00101A1D"/>
    <w:rsid w:val="00103AE1"/>
    <w:rsid w:val="00114239"/>
    <w:rsid w:val="00115570"/>
    <w:rsid w:val="00120179"/>
    <w:rsid w:val="0012095C"/>
    <w:rsid w:val="001230D6"/>
    <w:rsid w:val="00124D49"/>
    <w:rsid w:val="00126F9F"/>
    <w:rsid w:val="00127E31"/>
    <w:rsid w:val="0013266D"/>
    <w:rsid w:val="00137286"/>
    <w:rsid w:val="00137E2B"/>
    <w:rsid w:val="0014022A"/>
    <w:rsid w:val="00141C03"/>
    <w:rsid w:val="00144FB4"/>
    <w:rsid w:val="001529E5"/>
    <w:rsid w:val="00153476"/>
    <w:rsid w:val="001545B2"/>
    <w:rsid w:val="001559CD"/>
    <w:rsid w:val="00171BB9"/>
    <w:rsid w:val="001769CF"/>
    <w:rsid w:val="00181EA1"/>
    <w:rsid w:val="00181FF7"/>
    <w:rsid w:val="00183C1B"/>
    <w:rsid w:val="00186815"/>
    <w:rsid w:val="0019219D"/>
    <w:rsid w:val="001B2F4E"/>
    <w:rsid w:val="001B3BF9"/>
    <w:rsid w:val="001B4EEF"/>
    <w:rsid w:val="001C433C"/>
    <w:rsid w:val="001C6F65"/>
    <w:rsid w:val="001D093D"/>
    <w:rsid w:val="001D14E5"/>
    <w:rsid w:val="001D4622"/>
    <w:rsid w:val="001D5D1C"/>
    <w:rsid w:val="001E0EE6"/>
    <w:rsid w:val="001E28D8"/>
    <w:rsid w:val="001E66D2"/>
    <w:rsid w:val="001E696B"/>
    <w:rsid w:val="001E7148"/>
    <w:rsid w:val="001F06E0"/>
    <w:rsid w:val="001F29A9"/>
    <w:rsid w:val="002013DF"/>
    <w:rsid w:val="00203E45"/>
    <w:rsid w:val="00204C41"/>
    <w:rsid w:val="0020634F"/>
    <w:rsid w:val="00210704"/>
    <w:rsid w:val="002158AE"/>
    <w:rsid w:val="00215FCB"/>
    <w:rsid w:val="00217C91"/>
    <w:rsid w:val="00220A15"/>
    <w:rsid w:val="00224F58"/>
    <w:rsid w:val="002261BD"/>
    <w:rsid w:val="00231AFE"/>
    <w:rsid w:val="00233885"/>
    <w:rsid w:val="00234C52"/>
    <w:rsid w:val="00234D4F"/>
    <w:rsid w:val="002352BD"/>
    <w:rsid w:val="00235B3A"/>
    <w:rsid w:val="00241428"/>
    <w:rsid w:val="00250101"/>
    <w:rsid w:val="002501EF"/>
    <w:rsid w:val="0025693F"/>
    <w:rsid w:val="00257577"/>
    <w:rsid w:val="00262352"/>
    <w:rsid w:val="00263B9B"/>
    <w:rsid w:val="00275F88"/>
    <w:rsid w:val="00276200"/>
    <w:rsid w:val="0027707F"/>
    <w:rsid w:val="00277757"/>
    <w:rsid w:val="00280531"/>
    <w:rsid w:val="002806D4"/>
    <w:rsid w:val="00280B3A"/>
    <w:rsid w:val="00280F2F"/>
    <w:rsid w:val="002847EE"/>
    <w:rsid w:val="00286298"/>
    <w:rsid w:val="00286A2C"/>
    <w:rsid w:val="0028748C"/>
    <w:rsid w:val="002901F9"/>
    <w:rsid w:val="00292957"/>
    <w:rsid w:val="00294A5C"/>
    <w:rsid w:val="002A1817"/>
    <w:rsid w:val="002A20E0"/>
    <w:rsid w:val="002A7B72"/>
    <w:rsid w:val="002B0F21"/>
    <w:rsid w:val="002B2D2A"/>
    <w:rsid w:val="002B4151"/>
    <w:rsid w:val="002B4738"/>
    <w:rsid w:val="002B4E2E"/>
    <w:rsid w:val="002C30F6"/>
    <w:rsid w:val="002C46DB"/>
    <w:rsid w:val="002C7FB9"/>
    <w:rsid w:val="002D4137"/>
    <w:rsid w:val="002D5E16"/>
    <w:rsid w:val="002E218E"/>
    <w:rsid w:val="002E2410"/>
    <w:rsid w:val="002F0DF0"/>
    <w:rsid w:val="002F54AF"/>
    <w:rsid w:val="002F6574"/>
    <w:rsid w:val="002F7707"/>
    <w:rsid w:val="00300137"/>
    <w:rsid w:val="00300FCF"/>
    <w:rsid w:val="00312E9D"/>
    <w:rsid w:val="003161C1"/>
    <w:rsid w:val="0032206D"/>
    <w:rsid w:val="00325B68"/>
    <w:rsid w:val="003275E9"/>
    <w:rsid w:val="00332983"/>
    <w:rsid w:val="00333500"/>
    <w:rsid w:val="0033605B"/>
    <w:rsid w:val="00336678"/>
    <w:rsid w:val="003411E0"/>
    <w:rsid w:val="003454CB"/>
    <w:rsid w:val="0035469D"/>
    <w:rsid w:val="00361AEF"/>
    <w:rsid w:val="00364364"/>
    <w:rsid w:val="003729B3"/>
    <w:rsid w:val="003761AB"/>
    <w:rsid w:val="00382FDB"/>
    <w:rsid w:val="00384B16"/>
    <w:rsid w:val="0038516F"/>
    <w:rsid w:val="00386B90"/>
    <w:rsid w:val="00386C13"/>
    <w:rsid w:val="00391177"/>
    <w:rsid w:val="00391EEF"/>
    <w:rsid w:val="003A21E9"/>
    <w:rsid w:val="003A33D3"/>
    <w:rsid w:val="003A53ED"/>
    <w:rsid w:val="003A7DE6"/>
    <w:rsid w:val="003B0613"/>
    <w:rsid w:val="003B1426"/>
    <w:rsid w:val="003B204B"/>
    <w:rsid w:val="003B2F2E"/>
    <w:rsid w:val="003C01F8"/>
    <w:rsid w:val="003C20E4"/>
    <w:rsid w:val="003C28C8"/>
    <w:rsid w:val="003C33F3"/>
    <w:rsid w:val="003C498F"/>
    <w:rsid w:val="003E1288"/>
    <w:rsid w:val="003E5787"/>
    <w:rsid w:val="003E76C9"/>
    <w:rsid w:val="003F0266"/>
    <w:rsid w:val="003F48D9"/>
    <w:rsid w:val="003F5541"/>
    <w:rsid w:val="003F5BB1"/>
    <w:rsid w:val="003F5FEE"/>
    <w:rsid w:val="00400100"/>
    <w:rsid w:val="0040204D"/>
    <w:rsid w:val="00402340"/>
    <w:rsid w:val="0041553E"/>
    <w:rsid w:val="00415864"/>
    <w:rsid w:val="00417D97"/>
    <w:rsid w:val="00421C6B"/>
    <w:rsid w:val="00421F82"/>
    <w:rsid w:val="004222B2"/>
    <w:rsid w:val="00425F12"/>
    <w:rsid w:val="00431399"/>
    <w:rsid w:val="00435E18"/>
    <w:rsid w:val="004377F9"/>
    <w:rsid w:val="00442017"/>
    <w:rsid w:val="00445C5C"/>
    <w:rsid w:val="00446EF5"/>
    <w:rsid w:val="0044704D"/>
    <w:rsid w:val="004579CA"/>
    <w:rsid w:val="00461B01"/>
    <w:rsid w:val="00462B25"/>
    <w:rsid w:val="00466674"/>
    <w:rsid w:val="00466945"/>
    <w:rsid w:val="00467646"/>
    <w:rsid w:val="00471614"/>
    <w:rsid w:val="004773E7"/>
    <w:rsid w:val="00480E92"/>
    <w:rsid w:val="004829BF"/>
    <w:rsid w:val="004919D4"/>
    <w:rsid w:val="00492FB3"/>
    <w:rsid w:val="00493A33"/>
    <w:rsid w:val="00493B73"/>
    <w:rsid w:val="00494F56"/>
    <w:rsid w:val="004953B0"/>
    <w:rsid w:val="004A43F8"/>
    <w:rsid w:val="004A4FF7"/>
    <w:rsid w:val="004B00DC"/>
    <w:rsid w:val="004B12A9"/>
    <w:rsid w:val="004B166C"/>
    <w:rsid w:val="004B36CB"/>
    <w:rsid w:val="004B4AF7"/>
    <w:rsid w:val="004B5121"/>
    <w:rsid w:val="004B5C83"/>
    <w:rsid w:val="004C1FB8"/>
    <w:rsid w:val="004C2149"/>
    <w:rsid w:val="004C4EF6"/>
    <w:rsid w:val="004D06C7"/>
    <w:rsid w:val="004D3967"/>
    <w:rsid w:val="004D623E"/>
    <w:rsid w:val="004D7248"/>
    <w:rsid w:val="004D7FE5"/>
    <w:rsid w:val="004E1A4D"/>
    <w:rsid w:val="004E2DAB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3167"/>
    <w:rsid w:val="00525A82"/>
    <w:rsid w:val="0052676D"/>
    <w:rsid w:val="00526D95"/>
    <w:rsid w:val="00527577"/>
    <w:rsid w:val="00527914"/>
    <w:rsid w:val="00530EA6"/>
    <w:rsid w:val="005313EC"/>
    <w:rsid w:val="00547EA4"/>
    <w:rsid w:val="005523DC"/>
    <w:rsid w:val="005568E7"/>
    <w:rsid w:val="005647BF"/>
    <w:rsid w:val="00570109"/>
    <w:rsid w:val="00570DB7"/>
    <w:rsid w:val="00571FA0"/>
    <w:rsid w:val="00572A91"/>
    <w:rsid w:val="005741FC"/>
    <w:rsid w:val="00575084"/>
    <w:rsid w:val="00575E14"/>
    <w:rsid w:val="005771C1"/>
    <w:rsid w:val="00586547"/>
    <w:rsid w:val="00587AED"/>
    <w:rsid w:val="00590B92"/>
    <w:rsid w:val="0059396E"/>
    <w:rsid w:val="00594AFB"/>
    <w:rsid w:val="00597E68"/>
    <w:rsid w:val="005A1E93"/>
    <w:rsid w:val="005A37B0"/>
    <w:rsid w:val="005A7908"/>
    <w:rsid w:val="005B264C"/>
    <w:rsid w:val="005B2DC7"/>
    <w:rsid w:val="005B2E36"/>
    <w:rsid w:val="005B53B9"/>
    <w:rsid w:val="005B7AFD"/>
    <w:rsid w:val="005C392C"/>
    <w:rsid w:val="005E02FB"/>
    <w:rsid w:val="005F0EAC"/>
    <w:rsid w:val="005F29A5"/>
    <w:rsid w:val="00601A74"/>
    <w:rsid w:val="00603E3D"/>
    <w:rsid w:val="00607536"/>
    <w:rsid w:val="00611877"/>
    <w:rsid w:val="00616791"/>
    <w:rsid w:val="0062192D"/>
    <w:rsid w:val="0063069F"/>
    <w:rsid w:val="00631579"/>
    <w:rsid w:val="00634905"/>
    <w:rsid w:val="00635D61"/>
    <w:rsid w:val="006428A4"/>
    <w:rsid w:val="006428C4"/>
    <w:rsid w:val="00643710"/>
    <w:rsid w:val="006444CB"/>
    <w:rsid w:val="0064575F"/>
    <w:rsid w:val="00646D9E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933E1"/>
    <w:rsid w:val="00694277"/>
    <w:rsid w:val="006A1C59"/>
    <w:rsid w:val="006B0246"/>
    <w:rsid w:val="006B097A"/>
    <w:rsid w:val="006B13A9"/>
    <w:rsid w:val="006B297B"/>
    <w:rsid w:val="006B39B4"/>
    <w:rsid w:val="006B4FD0"/>
    <w:rsid w:val="006C0605"/>
    <w:rsid w:val="006C0DCB"/>
    <w:rsid w:val="006C4100"/>
    <w:rsid w:val="006C4C4A"/>
    <w:rsid w:val="006C6BE9"/>
    <w:rsid w:val="006D33DF"/>
    <w:rsid w:val="006D44A2"/>
    <w:rsid w:val="006D78D8"/>
    <w:rsid w:val="006E2189"/>
    <w:rsid w:val="006E2280"/>
    <w:rsid w:val="006E6062"/>
    <w:rsid w:val="006F764F"/>
    <w:rsid w:val="00700098"/>
    <w:rsid w:val="007019E2"/>
    <w:rsid w:val="00707A13"/>
    <w:rsid w:val="007100DE"/>
    <w:rsid w:val="00711357"/>
    <w:rsid w:val="0071350B"/>
    <w:rsid w:val="00715801"/>
    <w:rsid w:val="00715DCD"/>
    <w:rsid w:val="00725B18"/>
    <w:rsid w:val="007270A2"/>
    <w:rsid w:val="007270D3"/>
    <w:rsid w:val="0072767F"/>
    <w:rsid w:val="00733E14"/>
    <w:rsid w:val="00736918"/>
    <w:rsid w:val="007369B7"/>
    <w:rsid w:val="00740CF9"/>
    <w:rsid w:val="00741949"/>
    <w:rsid w:val="0074321A"/>
    <w:rsid w:val="00744AD8"/>
    <w:rsid w:val="00747744"/>
    <w:rsid w:val="007516C9"/>
    <w:rsid w:val="00754482"/>
    <w:rsid w:val="007570C4"/>
    <w:rsid w:val="007618A1"/>
    <w:rsid w:val="00765D75"/>
    <w:rsid w:val="00766B17"/>
    <w:rsid w:val="00770C37"/>
    <w:rsid w:val="00771900"/>
    <w:rsid w:val="00773822"/>
    <w:rsid w:val="00780A73"/>
    <w:rsid w:val="00780D73"/>
    <w:rsid w:val="00784338"/>
    <w:rsid w:val="0079184D"/>
    <w:rsid w:val="00791E60"/>
    <w:rsid w:val="007928A0"/>
    <w:rsid w:val="0079309F"/>
    <w:rsid w:val="007946EF"/>
    <w:rsid w:val="00795385"/>
    <w:rsid w:val="007A3A4B"/>
    <w:rsid w:val="007A3E36"/>
    <w:rsid w:val="007A581F"/>
    <w:rsid w:val="007A6936"/>
    <w:rsid w:val="007A6C64"/>
    <w:rsid w:val="007B1436"/>
    <w:rsid w:val="007B1B61"/>
    <w:rsid w:val="007B27B3"/>
    <w:rsid w:val="007B420D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3571"/>
    <w:rsid w:val="007E69A0"/>
    <w:rsid w:val="007E72E7"/>
    <w:rsid w:val="007F4783"/>
    <w:rsid w:val="00801D83"/>
    <w:rsid w:val="008029F9"/>
    <w:rsid w:val="00803A06"/>
    <w:rsid w:val="00806C2F"/>
    <w:rsid w:val="008073DF"/>
    <w:rsid w:val="00810E36"/>
    <w:rsid w:val="00812654"/>
    <w:rsid w:val="008174E0"/>
    <w:rsid w:val="00820B1B"/>
    <w:rsid w:val="00822F4F"/>
    <w:rsid w:val="00830801"/>
    <w:rsid w:val="0083342F"/>
    <w:rsid w:val="0083379C"/>
    <w:rsid w:val="00834BCC"/>
    <w:rsid w:val="00837694"/>
    <w:rsid w:val="0084383B"/>
    <w:rsid w:val="00850330"/>
    <w:rsid w:val="00851235"/>
    <w:rsid w:val="00856E7D"/>
    <w:rsid w:val="008571E1"/>
    <w:rsid w:val="008631A4"/>
    <w:rsid w:val="00863E56"/>
    <w:rsid w:val="00867844"/>
    <w:rsid w:val="00871B86"/>
    <w:rsid w:val="00871C6F"/>
    <w:rsid w:val="00872845"/>
    <w:rsid w:val="00873410"/>
    <w:rsid w:val="00874107"/>
    <w:rsid w:val="00874BB4"/>
    <w:rsid w:val="00877E99"/>
    <w:rsid w:val="008805F0"/>
    <w:rsid w:val="00881E94"/>
    <w:rsid w:val="0088294F"/>
    <w:rsid w:val="00884CB2"/>
    <w:rsid w:val="00886D4E"/>
    <w:rsid w:val="008915D0"/>
    <w:rsid w:val="00892965"/>
    <w:rsid w:val="00897086"/>
    <w:rsid w:val="008A541D"/>
    <w:rsid w:val="008B01F7"/>
    <w:rsid w:val="008B1470"/>
    <w:rsid w:val="008B5734"/>
    <w:rsid w:val="008B7853"/>
    <w:rsid w:val="008C0491"/>
    <w:rsid w:val="008C0693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D57EA"/>
    <w:rsid w:val="008E120B"/>
    <w:rsid w:val="008E5FEA"/>
    <w:rsid w:val="008E6AEE"/>
    <w:rsid w:val="008F10C0"/>
    <w:rsid w:val="008F1733"/>
    <w:rsid w:val="00905213"/>
    <w:rsid w:val="009062D2"/>
    <w:rsid w:val="00907885"/>
    <w:rsid w:val="009167D0"/>
    <w:rsid w:val="009216B7"/>
    <w:rsid w:val="0093191D"/>
    <w:rsid w:val="00931AAA"/>
    <w:rsid w:val="00944ECF"/>
    <w:rsid w:val="00946DC2"/>
    <w:rsid w:val="009515A0"/>
    <w:rsid w:val="00955C98"/>
    <w:rsid w:val="0095765A"/>
    <w:rsid w:val="009603D3"/>
    <w:rsid w:val="00962B0A"/>
    <w:rsid w:val="00965064"/>
    <w:rsid w:val="00967441"/>
    <w:rsid w:val="00972D70"/>
    <w:rsid w:val="009749D3"/>
    <w:rsid w:val="00981CFA"/>
    <w:rsid w:val="00985189"/>
    <w:rsid w:val="00990A52"/>
    <w:rsid w:val="00994909"/>
    <w:rsid w:val="009971D2"/>
    <w:rsid w:val="009A3C48"/>
    <w:rsid w:val="009B0FE1"/>
    <w:rsid w:val="009B107B"/>
    <w:rsid w:val="009B185C"/>
    <w:rsid w:val="009B18A6"/>
    <w:rsid w:val="009B6404"/>
    <w:rsid w:val="009B65EB"/>
    <w:rsid w:val="009B792B"/>
    <w:rsid w:val="009B793F"/>
    <w:rsid w:val="009C03DB"/>
    <w:rsid w:val="009C43CB"/>
    <w:rsid w:val="009C7030"/>
    <w:rsid w:val="009C7C98"/>
    <w:rsid w:val="009D763F"/>
    <w:rsid w:val="009F1BAD"/>
    <w:rsid w:val="009F7111"/>
    <w:rsid w:val="00A0022F"/>
    <w:rsid w:val="00A02982"/>
    <w:rsid w:val="00A03BB8"/>
    <w:rsid w:val="00A1081A"/>
    <w:rsid w:val="00A14715"/>
    <w:rsid w:val="00A16156"/>
    <w:rsid w:val="00A162C2"/>
    <w:rsid w:val="00A1722A"/>
    <w:rsid w:val="00A25FDF"/>
    <w:rsid w:val="00A26A0F"/>
    <w:rsid w:val="00A31EDE"/>
    <w:rsid w:val="00A32B33"/>
    <w:rsid w:val="00A34A15"/>
    <w:rsid w:val="00A42E15"/>
    <w:rsid w:val="00A4386B"/>
    <w:rsid w:val="00A459FB"/>
    <w:rsid w:val="00A45C4A"/>
    <w:rsid w:val="00A45FAD"/>
    <w:rsid w:val="00A50360"/>
    <w:rsid w:val="00A51E27"/>
    <w:rsid w:val="00A523ED"/>
    <w:rsid w:val="00A6238C"/>
    <w:rsid w:val="00A71598"/>
    <w:rsid w:val="00A75B1A"/>
    <w:rsid w:val="00A80AFD"/>
    <w:rsid w:val="00A82D4D"/>
    <w:rsid w:val="00A8435C"/>
    <w:rsid w:val="00A8791F"/>
    <w:rsid w:val="00A87C81"/>
    <w:rsid w:val="00A9135B"/>
    <w:rsid w:val="00AA34A5"/>
    <w:rsid w:val="00AA39F3"/>
    <w:rsid w:val="00AA4896"/>
    <w:rsid w:val="00AB006D"/>
    <w:rsid w:val="00AB5646"/>
    <w:rsid w:val="00AD28FE"/>
    <w:rsid w:val="00AD2A57"/>
    <w:rsid w:val="00AD5025"/>
    <w:rsid w:val="00AD59D3"/>
    <w:rsid w:val="00AE0C01"/>
    <w:rsid w:val="00AE24F1"/>
    <w:rsid w:val="00AE5883"/>
    <w:rsid w:val="00AF3136"/>
    <w:rsid w:val="00AF7538"/>
    <w:rsid w:val="00B00FC2"/>
    <w:rsid w:val="00B015C4"/>
    <w:rsid w:val="00B039F4"/>
    <w:rsid w:val="00B04B4C"/>
    <w:rsid w:val="00B066CF"/>
    <w:rsid w:val="00B13FE1"/>
    <w:rsid w:val="00B14E50"/>
    <w:rsid w:val="00B15A53"/>
    <w:rsid w:val="00B15B07"/>
    <w:rsid w:val="00B17B0C"/>
    <w:rsid w:val="00B2237C"/>
    <w:rsid w:val="00B22DB5"/>
    <w:rsid w:val="00B26813"/>
    <w:rsid w:val="00B32C9D"/>
    <w:rsid w:val="00B33751"/>
    <w:rsid w:val="00B34529"/>
    <w:rsid w:val="00B35EBF"/>
    <w:rsid w:val="00B414C6"/>
    <w:rsid w:val="00B42774"/>
    <w:rsid w:val="00B45575"/>
    <w:rsid w:val="00B521FA"/>
    <w:rsid w:val="00B567CD"/>
    <w:rsid w:val="00B60A68"/>
    <w:rsid w:val="00B64AF6"/>
    <w:rsid w:val="00B70CB4"/>
    <w:rsid w:val="00B7101C"/>
    <w:rsid w:val="00B72FC9"/>
    <w:rsid w:val="00B823F4"/>
    <w:rsid w:val="00B83676"/>
    <w:rsid w:val="00B87E20"/>
    <w:rsid w:val="00B93D14"/>
    <w:rsid w:val="00BA1C62"/>
    <w:rsid w:val="00BA1E8C"/>
    <w:rsid w:val="00BA3D1F"/>
    <w:rsid w:val="00BA78DC"/>
    <w:rsid w:val="00BB0D0B"/>
    <w:rsid w:val="00BB1852"/>
    <w:rsid w:val="00BB3544"/>
    <w:rsid w:val="00BB377B"/>
    <w:rsid w:val="00BB3FE5"/>
    <w:rsid w:val="00BB461C"/>
    <w:rsid w:val="00BB46A0"/>
    <w:rsid w:val="00BB5DFA"/>
    <w:rsid w:val="00BC2E59"/>
    <w:rsid w:val="00BC6F43"/>
    <w:rsid w:val="00BC771B"/>
    <w:rsid w:val="00BD28D3"/>
    <w:rsid w:val="00BD4930"/>
    <w:rsid w:val="00BD6F55"/>
    <w:rsid w:val="00BD7282"/>
    <w:rsid w:val="00BE0860"/>
    <w:rsid w:val="00BE17E6"/>
    <w:rsid w:val="00BE3EA6"/>
    <w:rsid w:val="00BE600E"/>
    <w:rsid w:val="00BF5520"/>
    <w:rsid w:val="00C076A6"/>
    <w:rsid w:val="00C119B4"/>
    <w:rsid w:val="00C1347A"/>
    <w:rsid w:val="00C170CF"/>
    <w:rsid w:val="00C20AF9"/>
    <w:rsid w:val="00C25111"/>
    <w:rsid w:val="00C27724"/>
    <w:rsid w:val="00C35B1E"/>
    <w:rsid w:val="00C368E0"/>
    <w:rsid w:val="00C3709E"/>
    <w:rsid w:val="00C40D32"/>
    <w:rsid w:val="00C44167"/>
    <w:rsid w:val="00C53149"/>
    <w:rsid w:val="00C607D5"/>
    <w:rsid w:val="00C60C45"/>
    <w:rsid w:val="00C611E8"/>
    <w:rsid w:val="00C63680"/>
    <w:rsid w:val="00C64809"/>
    <w:rsid w:val="00C651D4"/>
    <w:rsid w:val="00C65D8E"/>
    <w:rsid w:val="00C66348"/>
    <w:rsid w:val="00C71469"/>
    <w:rsid w:val="00C7395E"/>
    <w:rsid w:val="00C76BB6"/>
    <w:rsid w:val="00C91F4B"/>
    <w:rsid w:val="00C94672"/>
    <w:rsid w:val="00C95402"/>
    <w:rsid w:val="00C957E1"/>
    <w:rsid w:val="00C971DB"/>
    <w:rsid w:val="00C978EF"/>
    <w:rsid w:val="00C97B22"/>
    <w:rsid w:val="00CA27A2"/>
    <w:rsid w:val="00CA2BF5"/>
    <w:rsid w:val="00CA3336"/>
    <w:rsid w:val="00CA36B9"/>
    <w:rsid w:val="00CA370D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25D5"/>
    <w:rsid w:val="00CD56F7"/>
    <w:rsid w:val="00CE2197"/>
    <w:rsid w:val="00CE7AFD"/>
    <w:rsid w:val="00CF205D"/>
    <w:rsid w:val="00CF341B"/>
    <w:rsid w:val="00CF4718"/>
    <w:rsid w:val="00CF63D8"/>
    <w:rsid w:val="00CF693D"/>
    <w:rsid w:val="00CF7F5D"/>
    <w:rsid w:val="00D0055C"/>
    <w:rsid w:val="00D02911"/>
    <w:rsid w:val="00D04109"/>
    <w:rsid w:val="00D13181"/>
    <w:rsid w:val="00D20C29"/>
    <w:rsid w:val="00D2173B"/>
    <w:rsid w:val="00D217B8"/>
    <w:rsid w:val="00D23FF8"/>
    <w:rsid w:val="00D24169"/>
    <w:rsid w:val="00D2550A"/>
    <w:rsid w:val="00D25E07"/>
    <w:rsid w:val="00D312D7"/>
    <w:rsid w:val="00D3311F"/>
    <w:rsid w:val="00D355E8"/>
    <w:rsid w:val="00D360DB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671F1"/>
    <w:rsid w:val="00D70813"/>
    <w:rsid w:val="00D712EF"/>
    <w:rsid w:val="00D754DB"/>
    <w:rsid w:val="00D758C7"/>
    <w:rsid w:val="00D76A7D"/>
    <w:rsid w:val="00D80B5E"/>
    <w:rsid w:val="00D81FC5"/>
    <w:rsid w:val="00D85633"/>
    <w:rsid w:val="00D87ED0"/>
    <w:rsid w:val="00D91424"/>
    <w:rsid w:val="00D93408"/>
    <w:rsid w:val="00D93B0F"/>
    <w:rsid w:val="00D95F48"/>
    <w:rsid w:val="00DA2F42"/>
    <w:rsid w:val="00DA554E"/>
    <w:rsid w:val="00DA6924"/>
    <w:rsid w:val="00DA7926"/>
    <w:rsid w:val="00DA7DE6"/>
    <w:rsid w:val="00DB2D61"/>
    <w:rsid w:val="00DB3ACF"/>
    <w:rsid w:val="00DB56A7"/>
    <w:rsid w:val="00DB5AD8"/>
    <w:rsid w:val="00DC45A8"/>
    <w:rsid w:val="00DC5D7A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E01E8E"/>
    <w:rsid w:val="00E020A7"/>
    <w:rsid w:val="00E05150"/>
    <w:rsid w:val="00E063B6"/>
    <w:rsid w:val="00E072F9"/>
    <w:rsid w:val="00E1176F"/>
    <w:rsid w:val="00E11E88"/>
    <w:rsid w:val="00E126DC"/>
    <w:rsid w:val="00E12B18"/>
    <w:rsid w:val="00E15010"/>
    <w:rsid w:val="00E170B1"/>
    <w:rsid w:val="00E23997"/>
    <w:rsid w:val="00E3115A"/>
    <w:rsid w:val="00E3176D"/>
    <w:rsid w:val="00E32FCC"/>
    <w:rsid w:val="00E352E2"/>
    <w:rsid w:val="00E40834"/>
    <w:rsid w:val="00E41F53"/>
    <w:rsid w:val="00E4385B"/>
    <w:rsid w:val="00E43923"/>
    <w:rsid w:val="00E44696"/>
    <w:rsid w:val="00E4478F"/>
    <w:rsid w:val="00E46AC9"/>
    <w:rsid w:val="00E50DE2"/>
    <w:rsid w:val="00E53324"/>
    <w:rsid w:val="00E55617"/>
    <w:rsid w:val="00E75F30"/>
    <w:rsid w:val="00E76149"/>
    <w:rsid w:val="00E77DCD"/>
    <w:rsid w:val="00E80364"/>
    <w:rsid w:val="00E813CA"/>
    <w:rsid w:val="00E85EF5"/>
    <w:rsid w:val="00E86BE5"/>
    <w:rsid w:val="00E908DA"/>
    <w:rsid w:val="00E9161C"/>
    <w:rsid w:val="00E91974"/>
    <w:rsid w:val="00E926C7"/>
    <w:rsid w:val="00E93EFD"/>
    <w:rsid w:val="00E9625C"/>
    <w:rsid w:val="00E97189"/>
    <w:rsid w:val="00EA0188"/>
    <w:rsid w:val="00EA0331"/>
    <w:rsid w:val="00EA036E"/>
    <w:rsid w:val="00EA5F8B"/>
    <w:rsid w:val="00EB2D72"/>
    <w:rsid w:val="00EB3311"/>
    <w:rsid w:val="00EB433C"/>
    <w:rsid w:val="00EB4653"/>
    <w:rsid w:val="00EB5B98"/>
    <w:rsid w:val="00EB5D5B"/>
    <w:rsid w:val="00EC07D7"/>
    <w:rsid w:val="00EC2DE3"/>
    <w:rsid w:val="00EC6B1E"/>
    <w:rsid w:val="00EC7113"/>
    <w:rsid w:val="00ED4A6C"/>
    <w:rsid w:val="00EE1451"/>
    <w:rsid w:val="00EE6842"/>
    <w:rsid w:val="00EE68DB"/>
    <w:rsid w:val="00EE7DC2"/>
    <w:rsid w:val="00EF52F9"/>
    <w:rsid w:val="00EF61A5"/>
    <w:rsid w:val="00F02FAC"/>
    <w:rsid w:val="00F03D75"/>
    <w:rsid w:val="00F15E76"/>
    <w:rsid w:val="00F16171"/>
    <w:rsid w:val="00F21F89"/>
    <w:rsid w:val="00F247C6"/>
    <w:rsid w:val="00F2506F"/>
    <w:rsid w:val="00F257F9"/>
    <w:rsid w:val="00F2660C"/>
    <w:rsid w:val="00F27AEC"/>
    <w:rsid w:val="00F312E8"/>
    <w:rsid w:val="00F31541"/>
    <w:rsid w:val="00F41831"/>
    <w:rsid w:val="00F42921"/>
    <w:rsid w:val="00F42C82"/>
    <w:rsid w:val="00F43BFE"/>
    <w:rsid w:val="00F4512A"/>
    <w:rsid w:val="00F464CA"/>
    <w:rsid w:val="00F46BC9"/>
    <w:rsid w:val="00F46E54"/>
    <w:rsid w:val="00F503A8"/>
    <w:rsid w:val="00F55015"/>
    <w:rsid w:val="00F6035C"/>
    <w:rsid w:val="00F65138"/>
    <w:rsid w:val="00F65921"/>
    <w:rsid w:val="00F70DC4"/>
    <w:rsid w:val="00F7105B"/>
    <w:rsid w:val="00F754C2"/>
    <w:rsid w:val="00F803B1"/>
    <w:rsid w:val="00F83DC5"/>
    <w:rsid w:val="00F83ED2"/>
    <w:rsid w:val="00F9202F"/>
    <w:rsid w:val="00F95E3C"/>
    <w:rsid w:val="00F96E36"/>
    <w:rsid w:val="00FB0093"/>
    <w:rsid w:val="00FB066F"/>
    <w:rsid w:val="00FB0FB3"/>
    <w:rsid w:val="00FB2F5E"/>
    <w:rsid w:val="00FB787E"/>
    <w:rsid w:val="00FC49ED"/>
    <w:rsid w:val="00FD0FC0"/>
    <w:rsid w:val="00FD1A9A"/>
    <w:rsid w:val="00FD2667"/>
    <w:rsid w:val="00FD330E"/>
    <w:rsid w:val="00FD3FE9"/>
    <w:rsid w:val="00FD42EF"/>
    <w:rsid w:val="00FD67FC"/>
    <w:rsid w:val="00FD7023"/>
    <w:rsid w:val="00FD73F1"/>
    <w:rsid w:val="00FD7AB0"/>
    <w:rsid w:val="00FE2DAB"/>
    <w:rsid w:val="00FE3180"/>
    <w:rsid w:val="00FF136C"/>
    <w:rsid w:val="00FF2052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072945"/>
    <w:rPr>
      <w:rFonts w:eastAsia="Times New Roman" w:cs="Calibri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BB46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CAB1-B0B9-436D-BDC7-279CCA06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41</Pages>
  <Words>11315</Words>
  <Characters>64501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791</cp:revision>
  <cp:lastPrinted>2015-03-20T05:29:00Z</cp:lastPrinted>
  <dcterms:created xsi:type="dcterms:W3CDTF">2013-01-22T10:43:00Z</dcterms:created>
  <dcterms:modified xsi:type="dcterms:W3CDTF">2015-03-27T04:59:00Z</dcterms:modified>
</cp:coreProperties>
</file>