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E34" w:rsidRPr="009A7E34" w:rsidRDefault="009A7E34" w:rsidP="009A7E34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A7E34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9A7E34" w:rsidRPr="009A7E34" w:rsidRDefault="009A7E34" w:rsidP="009A7E34">
      <w:pPr>
        <w:pStyle w:val="ConsTitle"/>
        <w:widowControl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9A7E34" w:rsidRPr="009A7E34" w:rsidRDefault="009A7E34" w:rsidP="009A7E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E34">
        <w:rPr>
          <w:rFonts w:ascii="Times New Roman" w:hAnsi="Times New Roman" w:cs="Times New Roman"/>
          <w:b w:val="0"/>
          <w:sz w:val="28"/>
          <w:szCs w:val="28"/>
        </w:rPr>
        <w:t>Совет посёлка городского типа Уруссу</w:t>
      </w:r>
    </w:p>
    <w:p w:rsidR="009A7E34" w:rsidRPr="009A7E34" w:rsidRDefault="009A7E34" w:rsidP="009A7E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E34">
        <w:rPr>
          <w:rFonts w:ascii="Times New Roman" w:hAnsi="Times New Roman" w:cs="Times New Roman"/>
          <w:b w:val="0"/>
          <w:sz w:val="28"/>
          <w:szCs w:val="28"/>
        </w:rPr>
        <w:t>Ютазинского муниципального  района Республики Татарстан</w:t>
      </w:r>
    </w:p>
    <w:p w:rsidR="009A7E34" w:rsidRPr="009A7E34" w:rsidRDefault="009A7E34" w:rsidP="009A7E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A7E34" w:rsidRPr="009A7E34" w:rsidRDefault="009A7E34" w:rsidP="009A7E34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A7E34">
        <w:rPr>
          <w:rFonts w:ascii="Times New Roman" w:hAnsi="Times New Roman" w:cs="Times New Roman"/>
          <w:b w:val="0"/>
          <w:sz w:val="28"/>
          <w:szCs w:val="28"/>
        </w:rPr>
        <w:t>РЕШЕНИЕ __</w:t>
      </w:r>
    </w:p>
    <w:p w:rsidR="009A7E34" w:rsidRPr="009A7E34" w:rsidRDefault="009A7E34" w:rsidP="009A7E3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:rsidR="009A7E34" w:rsidRPr="009A7E34" w:rsidRDefault="009A7E34" w:rsidP="009A7E34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 w:rsidRPr="009A7E34">
        <w:rPr>
          <w:rFonts w:ascii="Times New Roman" w:hAnsi="Times New Roman" w:cs="Times New Roman"/>
          <w:b w:val="0"/>
          <w:sz w:val="28"/>
          <w:szCs w:val="28"/>
        </w:rPr>
        <w:t xml:space="preserve">пгт. Уруссу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Pr="009A7E34">
        <w:rPr>
          <w:rFonts w:ascii="Times New Roman" w:hAnsi="Times New Roman" w:cs="Times New Roman"/>
          <w:b w:val="0"/>
          <w:sz w:val="28"/>
          <w:szCs w:val="28"/>
        </w:rPr>
        <w:t xml:space="preserve">«__» </w:t>
      </w:r>
      <w:r>
        <w:rPr>
          <w:rFonts w:ascii="Times New Roman" w:hAnsi="Times New Roman" w:cs="Times New Roman"/>
          <w:b w:val="0"/>
          <w:sz w:val="28"/>
          <w:szCs w:val="28"/>
        </w:rPr>
        <w:t>_______</w:t>
      </w:r>
      <w:r w:rsidRPr="009A7E34">
        <w:rPr>
          <w:rFonts w:ascii="Times New Roman" w:hAnsi="Times New Roman" w:cs="Times New Roman"/>
          <w:b w:val="0"/>
          <w:sz w:val="28"/>
          <w:szCs w:val="28"/>
        </w:rPr>
        <w:t>__2018г.</w:t>
      </w:r>
    </w:p>
    <w:p w:rsidR="00384CC9" w:rsidRPr="009A7E34" w:rsidRDefault="00384CC9" w:rsidP="00384C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CC9" w:rsidRPr="009A7E34" w:rsidRDefault="00384CC9" w:rsidP="00BA7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</w:t>
      </w:r>
      <w:bookmarkStart w:id="0" w:name="_GoBack"/>
      <w:bookmarkEnd w:id="0"/>
    </w:p>
    <w:p w:rsidR="00384CC9" w:rsidRPr="009A7E34" w:rsidRDefault="00384CC9" w:rsidP="00BA7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поселка городского типа Уруссу</w:t>
      </w:r>
    </w:p>
    <w:p w:rsidR="00384CC9" w:rsidRPr="009A7E34" w:rsidRDefault="00384CC9" w:rsidP="00BA7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Ютазинского муниципального района</w:t>
      </w:r>
    </w:p>
    <w:p w:rsidR="00BA71E7" w:rsidRDefault="00384CC9" w:rsidP="00BA7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AE7749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21.11.2014</w:t>
      </w:r>
      <w:r w:rsidR="00BA71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AE7749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CC9" w:rsidRPr="009A7E34" w:rsidRDefault="00BA71E7" w:rsidP="00BA71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4CC9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384CC9" w:rsidRPr="009A7E34">
        <w:rPr>
          <w:rFonts w:ascii="Times New Roman" w:eastAsia="Times New Roman" w:hAnsi="Times New Roman" w:cs="Times New Roman"/>
          <w:sz w:val="28"/>
          <w:szCs w:val="28"/>
        </w:rPr>
        <w:t>«О земельном налоге»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CC9" w:rsidRPr="009A7E34" w:rsidRDefault="00384CC9" w:rsidP="009A7E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387 главы 31 части </w:t>
      </w:r>
      <w:r w:rsidRPr="009A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Федерации, Совет поселка городского типа Уруссу Ютазинского муниципального  района Республики Татарстан</w:t>
      </w:r>
      <w:r w:rsid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 е ш и л:</w:t>
      </w:r>
    </w:p>
    <w:p w:rsidR="009A7E34" w:rsidRDefault="009A7E34" w:rsidP="009A7E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CC9" w:rsidRPr="009A7E34" w:rsidRDefault="00384CC9" w:rsidP="009A7E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Статья 1  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00"/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Решение</w:t>
      </w:r>
      <w:r w:rsidRPr="009A7E34">
        <w:t xml:space="preserve"> 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поселка городского типа Уруссу Ютазинского муниципального района Республики Татарстан </w:t>
      </w:r>
      <w:r w:rsidR="00AE7749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21.11.2014 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№ 19 «О земельном налоге» (в редакции от 18.05.2015 года №8, 19.10.2015 года № 19</w:t>
      </w:r>
      <w:r w:rsidR="00FD13A8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277B4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20.12.2017 года №23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изменения:</w:t>
      </w:r>
    </w:p>
    <w:p w:rsidR="00384CC9" w:rsidRPr="009A7E34" w:rsidRDefault="00384CC9" w:rsidP="00384CC9">
      <w:pPr>
        <w:pStyle w:val="a5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3 «Налоговые льготы»: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2 </w:t>
      </w:r>
      <w:r w:rsidR="00FD13A8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п.п.10 изложить в следующей в редакции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«1</w:t>
      </w:r>
      <w:r w:rsidR="000A3913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Исполнительные органы власти муниципальных образований в части земельных участков, находящихся в собственности или оформленных в постоянное (бессрочное) пользование </w:t>
      </w:r>
      <w:r w:rsidR="005A2183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использования под жилую застройку, 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D13A8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индивидуальной жилой застройки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D13A8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, «под индивид</w:t>
      </w:r>
      <w:r w:rsidR="00DD3229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81EF0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альное жилищное строительство», «для промышленного строительства», «д</w:t>
      </w:r>
      <w:r w:rsidR="00831904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размещения объектов торговли</w:t>
      </w:r>
      <w:r w:rsidR="00DD3229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81EF0"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1"/>
    </w:p>
    <w:p w:rsidR="00384CC9" w:rsidRPr="009A7E34" w:rsidRDefault="00384CC9" w:rsidP="009A7E3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со дня официального обнародования и в соответствии с пунктами 3 и 4 статьи 5 Части </w:t>
      </w:r>
      <w:r w:rsidRPr="009A7E3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Налогового кодекса Российской Федерации распространяется на правоотношения, возникшие с 01 января 2017 года.</w:t>
      </w:r>
    </w:p>
    <w:p w:rsidR="00384CC9" w:rsidRDefault="00384CC9" w:rsidP="00384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9A7E34" w:rsidRPr="009A7E34" w:rsidRDefault="009A7E34" w:rsidP="00384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9A7E34" w:rsidRPr="009A7E34" w:rsidSect="009A7E34">
          <w:footerReference w:type="default" r:id="rId7"/>
          <w:pgSz w:w="11906" w:h="16838"/>
          <w:pgMar w:top="851" w:right="851" w:bottom="851" w:left="1418" w:header="720" w:footer="720" w:gutter="0"/>
          <w:pgNumType w:start="1"/>
          <w:cols w:space="720"/>
          <w:titlePg/>
          <w:docGrid w:linePitch="299"/>
        </w:sectPr>
      </w:pP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384CC9" w:rsidRPr="009A7E34" w:rsidSect="000A7B00">
          <w:footerReference w:type="default" r:id="rId8"/>
          <w:type w:val="continuous"/>
          <w:pgSz w:w="11906" w:h="16838" w:code="9"/>
          <w:pgMar w:top="0" w:right="1134" w:bottom="360" w:left="1134" w:header="720" w:footer="720" w:gutter="0"/>
          <w:cols w:space="720"/>
          <w:noEndnote/>
          <w:titlePg/>
        </w:sectPr>
      </w:pP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Глава поселка 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типа Уруссу – 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Совета поселка </w:t>
      </w:r>
    </w:p>
    <w:p w:rsidR="00384CC9" w:rsidRPr="009A7E34" w:rsidRDefault="00384CC9" w:rsidP="00384CC9">
      <w:pPr>
        <w:widowControl w:val="0"/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типа Уруссу                                                 </w:t>
      </w:r>
      <w:r w:rsid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Р.М.</w:t>
      </w:r>
      <w:r w:rsid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A7E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Нуриев</w:t>
      </w:r>
    </w:p>
    <w:p w:rsidR="00B71D83" w:rsidRPr="009A7E34" w:rsidRDefault="00B71D83"/>
    <w:sectPr w:rsidR="00B71D83" w:rsidRPr="009A7E34">
      <w:type w:val="continuous"/>
      <w:pgSz w:w="11906" w:h="16838" w:code="9"/>
      <w:pgMar w:top="1134" w:right="1134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A9D" w:rsidRDefault="007C1A9D" w:rsidP="00384CC9">
      <w:pPr>
        <w:spacing w:after="0" w:line="240" w:lineRule="auto"/>
      </w:pPr>
      <w:r>
        <w:separator/>
      </w:r>
    </w:p>
  </w:endnote>
  <w:endnote w:type="continuationSeparator" w:id="0">
    <w:p w:rsidR="007C1A9D" w:rsidRDefault="007C1A9D" w:rsidP="00384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00" w:rsidRDefault="008423F6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384CC9">
      <w:rPr>
        <w:noProof/>
      </w:rPr>
      <w:t>1</w:t>
    </w:r>
    <w:r>
      <w:fldChar w:fldCharType="end"/>
    </w:r>
  </w:p>
  <w:p w:rsidR="00231F00" w:rsidRDefault="007C1A9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1F00" w:rsidRDefault="007C1A9D">
    <w:pPr>
      <w:pStyle w:val="a3"/>
      <w:ind w:firstLine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A9D" w:rsidRDefault="007C1A9D" w:rsidP="00384CC9">
      <w:pPr>
        <w:spacing w:after="0" w:line="240" w:lineRule="auto"/>
      </w:pPr>
      <w:r>
        <w:separator/>
      </w:r>
    </w:p>
  </w:footnote>
  <w:footnote w:type="continuationSeparator" w:id="0">
    <w:p w:rsidR="007C1A9D" w:rsidRDefault="007C1A9D" w:rsidP="00384C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410A2"/>
    <w:multiLevelType w:val="hybridMultilevel"/>
    <w:tmpl w:val="A9D4BD1E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B5730D"/>
    <w:multiLevelType w:val="hybridMultilevel"/>
    <w:tmpl w:val="1E96B664"/>
    <w:lvl w:ilvl="0" w:tplc="BCAEF1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E0BFD"/>
    <w:multiLevelType w:val="hybridMultilevel"/>
    <w:tmpl w:val="E0EC700A"/>
    <w:lvl w:ilvl="0" w:tplc="F196A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F1"/>
    <w:rsid w:val="000A3913"/>
    <w:rsid w:val="001277B4"/>
    <w:rsid w:val="001701EC"/>
    <w:rsid w:val="00194E6E"/>
    <w:rsid w:val="002576C0"/>
    <w:rsid w:val="00281EF0"/>
    <w:rsid w:val="0036196A"/>
    <w:rsid w:val="00384CC9"/>
    <w:rsid w:val="005A2183"/>
    <w:rsid w:val="00657EEA"/>
    <w:rsid w:val="006805B4"/>
    <w:rsid w:val="00707629"/>
    <w:rsid w:val="007C1A9D"/>
    <w:rsid w:val="00831904"/>
    <w:rsid w:val="008423F6"/>
    <w:rsid w:val="008B1E14"/>
    <w:rsid w:val="009A7E34"/>
    <w:rsid w:val="00A045CA"/>
    <w:rsid w:val="00A115F1"/>
    <w:rsid w:val="00AE7749"/>
    <w:rsid w:val="00B71D83"/>
    <w:rsid w:val="00BA71E7"/>
    <w:rsid w:val="00BC17EC"/>
    <w:rsid w:val="00C5236E"/>
    <w:rsid w:val="00DD3229"/>
    <w:rsid w:val="00DE5AC7"/>
    <w:rsid w:val="00FD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055ED"/>
  <w15:docId w15:val="{4B372B8B-8DAE-4C1D-92D7-1EC19E30C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84CC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84CC9"/>
    <w:rPr>
      <w:rFonts w:ascii="Arial" w:eastAsia="Times New Roman" w:hAnsi="Arial" w:cs="Arial"/>
      <w:lang w:eastAsia="ru-RU"/>
    </w:rPr>
  </w:style>
  <w:style w:type="paragraph" w:styleId="a5">
    <w:name w:val="List Paragraph"/>
    <w:basedOn w:val="a"/>
    <w:uiPriority w:val="34"/>
    <w:qFormat/>
    <w:rsid w:val="00384CC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384C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84CC9"/>
  </w:style>
  <w:style w:type="paragraph" w:customStyle="1" w:styleId="ConsTitle">
    <w:name w:val="ConsTitle"/>
    <w:rsid w:val="009A7E3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9A7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7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6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1</cp:lastModifiedBy>
  <cp:revision>3</cp:revision>
  <cp:lastPrinted>2018-11-27T12:02:00Z</cp:lastPrinted>
  <dcterms:created xsi:type="dcterms:W3CDTF">2018-11-27T12:03:00Z</dcterms:created>
  <dcterms:modified xsi:type="dcterms:W3CDTF">2018-12-13T07:14:00Z</dcterms:modified>
</cp:coreProperties>
</file>