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18" w:rsidRDefault="00AE4618" w:rsidP="00AE4618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AE4618" w:rsidRDefault="00AE4618" w:rsidP="00AE4618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E461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E4618" w:rsidRDefault="00AE4618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AE4618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AE4618">
        <w:rPr>
          <w:rFonts w:ascii="Times New Roman" w:hAnsi="Times New Roman" w:cs="Times New Roman"/>
          <w:b w:val="0"/>
          <w:sz w:val="28"/>
          <w:szCs w:val="28"/>
        </w:rPr>
        <w:t>Ютазинский</w:t>
      </w:r>
      <w:proofErr w:type="spellEnd"/>
      <w:r w:rsidRPr="00AE4618">
        <w:rPr>
          <w:rFonts w:ascii="Times New Roman" w:hAnsi="Times New Roman" w:cs="Times New Roman"/>
          <w:b w:val="0"/>
          <w:sz w:val="28"/>
          <w:szCs w:val="28"/>
        </w:rPr>
        <w:t xml:space="preserve">  районный</w:t>
      </w:r>
      <w:proofErr w:type="gramEnd"/>
      <w:r w:rsidRPr="00AE4618">
        <w:rPr>
          <w:rFonts w:ascii="Times New Roman" w:hAnsi="Times New Roman" w:cs="Times New Roman"/>
          <w:b w:val="0"/>
          <w:sz w:val="28"/>
          <w:szCs w:val="28"/>
        </w:rPr>
        <w:t xml:space="preserve">  Совет  Республики  Татарстан</w:t>
      </w:r>
    </w:p>
    <w:p w:rsidR="00604F1A" w:rsidRPr="00AE4618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AE4618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E4618">
        <w:rPr>
          <w:rFonts w:ascii="Times New Roman" w:hAnsi="Times New Roman" w:cs="Times New Roman"/>
          <w:b w:val="0"/>
          <w:sz w:val="28"/>
          <w:szCs w:val="28"/>
        </w:rPr>
        <w:t>РЕШЕНИЕ  №</w:t>
      </w:r>
      <w:proofErr w:type="gramEnd"/>
      <w:r w:rsidR="00F778C5" w:rsidRPr="00AE46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588F" w:rsidRPr="00AE4618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604F1A" w:rsidRPr="00AE4618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Default="00E53E83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AE4618">
        <w:rPr>
          <w:rFonts w:ascii="Times New Roman" w:hAnsi="Times New Roman" w:cs="Times New Roman"/>
          <w:b w:val="0"/>
          <w:sz w:val="28"/>
          <w:szCs w:val="28"/>
        </w:rPr>
        <w:t xml:space="preserve">___ заседание </w:t>
      </w:r>
      <w:r w:rsidRPr="00AE4618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AE4618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="00527CD1" w:rsidRPr="00AE4618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proofErr w:type="spellStart"/>
      <w:proofErr w:type="gramStart"/>
      <w:r w:rsidR="00520D75" w:rsidRPr="00AE4618">
        <w:rPr>
          <w:rFonts w:ascii="Times New Roman" w:hAnsi="Times New Roman" w:cs="Times New Roman"/>
          <w:b w:val="0"/>
          <w:sz w:val="28"/>
          <w:szCs w:val="28"/>
        </w:rPr>
        <w:t>пгт</w:t>
      </w:r>
      <w:r w:rsidR="00AE4618">
        <w:rPr>
          <w:rFonts w:ascii="Times New Roman" w:hAnsi="Times New Roman" w:cs="Times New Roman"/>
          <w:b w:val="0"/>
          <w:sz w:val="28"/>
          <w:szCs w:val="28"/>
        </w:rPr>
        <w:t>.</w:t>
      </w:r>
      <w:r w:rsidR="00520D75" w:rsidRPr="00AE4618">
        <w:rPr>
          <w:rFonts w:ascii="Times New Roman" w:hAnsi="Times New Roman" w:cs="Times New Roman"/>
          <w:b w:val="0"/>
          <w:sz w:val="28"/>
          <w:szCs w:val="28"/>
        </w:rPr>
        <w:t>Уруссу</w:t>
      </w:r>
      <w:proofErr w:type="spellEnd"/>
      <w:proofErr w:type="gramEnd"/>
      <w:r w:rsidR="00527CD1" w:rsidRPr="00AE4618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E461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39394D" w:rsidRPr="00AE4618">
        <w:rPr>
          <w:rFonts w:ascii="Times New Roman" w:hAnsi="Times New Roman" w:cs="Times New Roman"/>
          <w:b w:val="0"/>
          <w:sz w:val="28"/>
          <w:szCs w:val="28"/>
        </w:rPr>
        <w:t>«</w:t>
      </w:r>
      <w:r w:rsidR="00AD588F" w:rsidRPr="00AE4618">
        <w:rPr>
          <w:rFonts w:ascii="Times New Roman" w:hAnsi="Times New Roman" w:cs="Times New Roman"/>
          <w:b w:val="0"/>
          <w:sz w:val="28"/>
          <w:szCs w:val="28"/>
        </w:rPr>
        <w:t>__</w:t>
      </w:r>
      <w:r w:rsidR="0039394D" w:rsidRPr="00AE4618">
        <w:rPr>
          <w:rFonts w:ascii="Times New Roman" w:hAnsi="Times New Roman" w:cs="Times New Roman"/>
          <w:b w:val="0"/>
          <w:sz w:val="28"/>
          <w:szCs w:val="28"/>
        </w:rPr>
        <w:t>»</w:t>
      </w:r>
      <w:r w:rsidR="00CA325B" w:rsidRPr="00AE46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4618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520D75" w:rsidRPr="00AE4618">
        <w:rPr>
          <w:rFonts w:ascii="Times New Roman" w:hAnsi="Times New Roman" w:cs="Times New Roman"/>
          <w:b w:val="0"/>
          <w:sz w:val="28"/>
          <w:szCs w:val="28"/>
        </w:rPr>
        <w:t>201</w:t>
      </w:r>
      <w:r w:rsidR="0039394D" w:rsidRPr="00AE4618">
        <w:rPr>
          <w:rFonts w:ascii="Times New Roman" w:hAnsi="Times New Roman" w:cs="Times New Roman"/>
          <w:b w:val="0"/>
          <w:sz w:val="28"/>
          <w:szCs w:val="28"/>
        </w:rPr>
        <w:t>8</w:t>
      </w:r>
      <w:r w:rsidR="00520D75" w:rsidRPr="00AE4618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AE4618" w:rsidRDefault="00AE4618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AE4618" w:rsidRDefault="00AE4618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AE4618" w:rsidRDefault="00AE4618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880" w:type="dxa"/>
        <w:tblLook w:val="00A0" w:firstRow="1" w:lastRow="0" w:firstColumn="1" w:lastColumn="0" w:noHBand="0" w:noVBand="0"/>
      </w:tblPr>
      <w:tblGrid>
        <w:gridCol w:w="5245"/>
        <w:gridCol w:w="5635"/>
      </w:tblGrid>
      <w:tr w:rsidR="00604F1A" w:rsidRPr="00AE4618" w:rsidTr="001D657E">
        <w:tc>
          <w:tcPr>
            <w:tcW w:w="5245" w:type="dxa"/>
          </w:tcPr>
          <w:p w:rsidR="00604F1A" w:rsidRDefault="00604F1A" w:rsidP="0039394D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и дополнений в решение </w:t>
            </w:r>
            <w:r w:rsidR="00984A95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Х</w:t>
            </w:r>
            <w:r w:rsidR="0039394D" w:rsidRPr="00AE4618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VIII</w:t>
            </w:r>
            <w:r w:rsidR="0039394D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заседания </w:t>
            </w:r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  <w:r w:rsidR="008406F8" w:rsidRPr="00AE4618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созыва </w:t>
            </w:r>
            <w:proofErr w:type="spellStart"/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Ютазинского</w:t>
            </w:r>
            <w:proofErr w:type="spellEnd"/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районного Совета </w:t>
            </w:r>
            <w:r w:rsidR="00520D75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</w:t>
            </w:r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1</w:t>
            </w:r>
            <w:r w:rsidR="0039394D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декабря 201</w:t>
            </w:r>
            <w:r w:rsidR="0039394D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1D65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 №</w:t>
            </w:r>
            <w:proofErr w:type="gramStart"/>
            <w:r w:rsidR="00984A95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39394D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«</w:t>
            </w:r>
            <w:proofErr w:type="gramEnd"/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бюджете </w:t>
            </w:r>
            <w:proofErr w:type="spellStart"/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Ютазинского</w:t>
            </w:r>
            <w:proofErr w:type="spellEnd"/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района на 201</w:t>
            </w:r>
            <w:r w:rsidR="0039394D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 w:rsidR="00984A95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плановый период 201</w:t>
            </w:r>
            <w:r w:rsidR="0039394D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984A95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-20</w:t>
            </w:r>
            <w:r w:rsidR="0039394D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="00984A95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годов</w:t>
            </w:r>
            <w:r w:rsidR="008406F8" w:rsidRPr="00AE4618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bookmarkEnd w:id="0"/>
          <w:p w:rsidR="00AE4618" w:rsidRPr="00AE4618" w:rsidRDefault="00AE4618" w:rsidP="0039394D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35" w:type="dxa"/>
          </w:tcPr>
          <w:p w:rsidR="00604F1A" w:rsidRPr="00AE4618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04F1A" w:rsidRPr="00AE4618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Default="00604F1A" w:rsidP="00AE4618">
      <w:pPr>
        <w:pStyle w:val="2"/>
        <w:ind w:firstLine="709"/>
        <w:rPr>
          <w:rFonts w:ascii="Times New Roman" w:hAnsi="Times New Roman"/>
          <w:b w:val="0"/>
          <w:i w:val="0"/>
        </w:rPr>
      </w:pPr>
      <w:r w:rsidRPr="00AE4618">
        <w:rPr>
          <w:rFonts w:ascii="Times New Roman" w:hAnsi="Times New Roman"/>
          <w:b w:val="0"/>
          <w:i w:val="0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</w:t>
      </w:r>
      <w:proofErr w:type="gramStart"/>
      <w:r w:rsidRPr="00AE4618">
        <w:rPr>
          <w:rFonts w:ascii="Times New Roman" w:hAnsi="Times New Roman"/>
          <w:b w:val="0"/>
          <w:i w:val="0"/>
        </w:rPr>
        <w:t>Об  общих</w:t>
      </w:r>
      <w:proofErr w:type="gramEnd"/>
      <w:r w:rsidRPr="00AE4618">
        <w:rPr>
          <w:rFonts w:ascii="Times New Roman" w:hAnsi="Times New Roman"/>
          <w:b w:val="0"/>
          <w:i w:val="0"/>
        </w:rPr>
        <w:t xml:space="preserve">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AE4618">
        <w:rPr>
          <w:rFonts w:ascii="Times New Roman" w:hAnsi="Times New Roman"/>
          <w:b w:val="0"/>
          <w:i w:val="0"/>
        </w:rPr>
        <w:t>Ютазинский</w:t>
      </w:r>
      <w:proofErr w:type="spellEnd"/>
      <w:r w:rsidRPr="00AE4618">
        <w:rPr>
          <w:rFonts w:ascii="Times New Roman" w:hAnsi="Times New Roman"/>
          <w:b w:val="0"/>
          <w:i w:val="0"/>
        </w:rPr>
        <w:t xml:space="preserve"> муниципальный район», Положением «О бюджетном процессе в </w:t>
      </w:r>
      <w:proofErr w:type="spellStart"/>
      <w:r w:rsidRPr="00AE4618">
        <w:rPr>
          <w:rFonts w:ascii="Times New Roman" w:hAnsi="Times New Roman"/>
          <w:b w:val="0"/>
          <w:i w:val="0"/>
        </w:rPr>
        <w:t>Ютазинском</w:t>
      </w:r>
      <w:proofErr w:type="spellEnd"/>
      <w:r w:rsidRPr="00AE4618">
        <w:rPr>
          <w:rFonts w:ascii="Times New Roman" w:hAnsi="Times New Roman"/>
          <w:b w:val="0"/>
          <w:i w:val="0"/>
        </w:rPr>
        <w:t xml:space="preserve"> муниципальном районе»  </w:t>
      </w:r>
      <w:proofErr w:type="spellStart"/>
      <w:r w:rsidRPr="00AE4618">
        <w:rPr>
          <w:rFonts w:ascii="Times New Roman" w:hAnsi="Times New Roman"/>
          <w:b w:val="0"/>
          <w:i w:val="0"/>
        </w:rPr>
        <w:t>Ютазинский</w:t>
      </w:r>
      <w:proofErr w:type="spellEnd"/>
      <w:r w:rsidRPr="00AE4618">
        <w:rPr>
          <w:rFonts w:ascii="Times New Roman" w:hAnsi="Times New Roman"/>
          <w:b w:val="0"/>
          <w:i w:val="0"/>
        </w:rPr>
        <w:t xml:space="preserve"> районный Совет</w:t>
      </w:r>
      <w:r w:rsidR="00AE4618">
        <w:rPr>
          <w:rFonts w:ascii="Times New Roman" w:hAnsi="Times New Roman"/>
          <w:b w:val="0"/>
          <w:i w:val="0"/>
        </w:rPr>
        <w:t xml:space="preserve"> р е ш и л:</w:t>
      </w:r>
    </w:p>
    <w:p w:rsidR="00604F1A" w:rsidRPr="00AE4618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i w:val="0"/>
          <w:color w:val="auto"/>
          <w:sz w:val="28"/>
        </w:rPr>
      </w:pPr>
    </w:p>
    <w:p w:rsidR="00604F1A" w:rsidRPr="00AE4618" w:rsidRDefault="00604F1A" w:rsidP="00AE4618">
      <w:pPr>
        <w:pStyle w:val="2"/>
        <w:ind w:firstLine="567"/>
        <w:rPr>
          <w:rStyle w:val="ac"/>
          <w:rFonts w:ascii="Times New Roman" w:hAnsi="Times New Roman" w:cs="Times New Roman"/>
          <w:i w:val="0"/>
          <w:color w:val="auto"/>
          <w:sz w:val="28"/>
        </w:rPr>
      </w:pPr>
      <w:r w:rsidRPr="00AE4618">
        <w:rPr>
          <w:rStyle w:val="ac"/>
          <w:rFonts w:ascii="Times New Roman" w:hAnsi="Times New Roman" w:cs="Times New Roman"/>
          <w:i w:val="0"/>
          <w:color w:val="auto"/>
          <w:sz w:val="28"/>
        </w:rPr>
        <w:t>Статья 1</w:t>
      </w:r>
    </w:p>
    <w:p w:rsidR="00604F1A" w:rsidRPr="00AE4618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i w:val="0"/>
          <w:color w:val="auto"/>
          <w:sz w:val="28"/>
        </w:rPr>
      </w:pPr>
    </w:p>
    <w:p w:rsidR="00604F1A" w:rsidRPr="00AE4618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</w:rPr>
      </w:pPr>
      <w:r w:rsidRPr="00AE4618">
        <w:rPr>
          <w:rFonts w:ascii="Times New Roman" w:hAnsi="Times New Roman" w:cs="Times New Roman"/>
          <w:b w:val="0"/>
          <w:i w:val="0"/>
        </w:rPr>
        <w:t xml:space="preserve"> Внести в решение </w:t>
      </w:r>
      <w:r w:rsidR="0039394D" w:rsidRPr="00AE4618">
        <w:rPr>
          <w:rFonts w:ascii="Times New Roman" w:hAnsi="Times New Roman" w:cs="Times New Roman"/>
          <w:b w:val="0"/>
          <w:i w:val="0"/>
        </w:rPr>
        <w:t>Х</w:t>
      </w:r>
      <w:r w:rsidR="0039394D" w:rsidRPr="00AE4618">
        <w:rPr>
          <w:rFonts w:ascii="Times New Roman" w:hAnsi="Times New Roman" w:cs="Times New Roman"/>
          <w:b w:val="0"/>
          <w:i w:val="0"/>
          <w:lang w:val="en-US"/>
        </w:rPr>
        <w:t>VIII</w:t>
      </w:r>
      <w:r w:rsidRPr="00AE4618">
        <w:rPr>
          <w:rFonts w:ascii="Times New Roman" w:hAnsi="Times New Roman" w:cs="Times New Roman"/>
          <w:b w:val="0"/>
          <w:i w:val="0"/>
        </w:rPr>
        <w:t xml:space="preserve"> заседания </w:t>
      </w:r>
      <w:r w:rsidRPr="00AE4618">
        <w:rPr>
          <w:rFonts w:ascii="Times New Roman" w:hAnsi="Times New Roman" w:cs="Times New Roman"/>
          <w:b w:val="0"/>
          <w:i w:val="0"/>
          <w:lang w:val="en-US"/>
        </w:rPr>
        <w:t>II</w:t>
      </w:r>
      <w:r w:rsidR="00267089" w:rsidRPr="00AE4618">
        <w:rPr>
          <w:rFonts w:ascii="Times New Roman" w:hAnsi="Times New Roman" w:cs="Times New Roman"/>
          <w:b w:val="0"/>
          <w:i w:val="0"/>
          <w:lang w:val="en-US"/>
        </w:rPr>
        <w:t>I</w:t>
      </w:r>
      <w:r w:rsidRPr="00AE4618">
        <w:rPr>
          <w:rFonts w:ascii="Times New Roman" w:hAnsi="Times New Roman" w:cs="Times New Roman"/>
          <w:b w:val="0"/>
          <w:i w:val="0"/>
        </w:rPr>
        <w:t xml:space="preserve"> созыва </w:t>
      </w:r>
      <w:proofErr w:type="spellStart"/>
      <w:r w:rsidRPr="00AE4618">
        <w:rPr>
          <w:rFonts w:ascii="Times New Roman" w:hAnsi="Times New Roman" w:cs="Times New Roman"/>
          <w:b w:val="0"/>
          <w:i w:val="0"/>
        </w:rPr>
        <w:t>Ютазинского</w:t>
      </w:r>
      <w:proofErr w:type="spellEnd"/>
      <w:r w:rsidRPr="00AE4618">
        <w:rPr>
          <w:rFonts w:ascii="Times New Roman" w:hAnsi="Times New Roman" w:cs="Times New Roman"/>
          <w:b w:val="0"/>
          <w:i w:val="0"/>
        </w:rPr>
        <w:t xml:space="preserve"> районного</w:t>
      </w:r>
      <w:r w:rsidR="0039394D" w:rsidRPr="00AE4618">
        <w:rPr>
          <w:rFonts w:ascii="Times New Roman" w:hAnsi="Times New Roman" w:cs="Times New Roman"/>
          <w:b w:val="0"/>
          <w:i w:val="0"/>
        </w:rPr>
        <w:t xml:space="preserve"> </w:t>
      </w:r>
      <w:r w:rsidRPr="00AE4618">
        <w:rPr>
          <w:rFonts w:ascii="Times New Roman" w:hAnsi="Times New Roman" w:cs="Times New Roman"/>
          <w:b w:val="0"/>
          <w:i w:val="0"/>
        </w:rPr>
        <w:t>Совета от 1</w:t>
      </w:r>
      <w:r w:rsidR="0039394D" w:rsidRPr="00AE4618">
        <w:rPr>
          <w:rFonts w:ascii="Times New Roman" w:hAnsi="Times New Roman" w:cs="Times New Roman"/>
          <w:b w:val="0"/>
          <w:i w:val="0"/>
        </w:rPr>
        <w:t>4</w:t>
      </w:r>
      <w:r w:rsidRPr="00AE4618">
        <w:rPr>
          <w:rFonts w:ascii="Times New Roman" w:hAnsi="Times New Roman" w:cs="Times New Roman"/>
          <w:b w:val="0"/>
          <w:i w:val="0"/>
        </w:rPr>
        <w:t>.12.201</w:t>
      </w:r>
      <w:r w:rsidR="0039394D" w:rsidRPr="00AE4618">
        <w:rPr>
          <w:rFonts w:ascii="Times New Roman" w:hAnsi="Times New Roman" w:cs="Times New Roman"/>
          <w:b w:val="0"/>
          <w:i w:val="0"/>
        </w:rPr>
        <w:t>7</w:t>
      </w:r>
      <w:r w:rsidRPr="00AE4618">
        <w:rPr>
          <w:rFonts w:ascii="Times New Roman" w:hAnsi="Times New Roman" w:cs="Times New Roman"/>
          <w:b w:val="0"/>
          <w:i w:val="0"/>
        </w:rPr>
        <w:t>г. №</w:t>
      </w:r>
      <w:r w:rsidR="00984A95" w:rsidRPr="00AE4618">
        <w:rPr>
          <w:rFonts w:ascii="Times New Roman" w:hAnsi="Times New Roman" w:cs="Times New Roman"/>
          <w:b w:val="0"/>
          <w:i w:val="0"/>
        </w:rPr>
        <w:t>3</w:t>
      </w:r>
      <w:r w:rsidR="0039394D" w:rsidRPr="00AE4618">
        <w:rPr>
          <w:rFonts w:ascii="Times New Roman" w:hAnsi="Times New Roman" w:cs="Times New Roman"/>
          <w:b w:val="0"/>
          <w:i w:val="0"/>
        </w:rPr>
        <w:t>8</w:t>
      </w:r>
      <w:r w:rsidRPr="00AE4618">
        <w:rPr>
          <w:rFonts w:ascii="Times New Roman" w:hAnsi="Times New Roman" w:cs="Times New Roman"/>
          <w:b w:val="0"/>
          <w:i w:val="0"/>
        </w:rPr>
        <w:t xml:space="preserve"> «О бюджете </w:t>
      </w:r>
      <w:proofErr w:type="spellStart"/>
      <w:r w:rsidRPr="00AE4618">
        <w:rPr>
          <w:rFonts w:ascii="Times New Roman" w:hAnsi="Times New Roman" w:cs="Times New Roman"/>
          <w:b w:val="0"/>
          <w:i w:val="0"/>
        </w:rPr>
        <w:t>Ютазинского</w:t>
      </w:r>
      <w:proofErr w:type="spellEnd"/>
      <w:r w:rsidRPr="00AE4618">
        <w:rPr>
          <w:rFonts w:ascii="Times New Roman" w:hAnsi="Times New Roman" w:cs="Times New Roman"/>
          <w:b w:val="0"/>
          <w:i w:val="0"/>
        </w:rPr>
        <w:t xml:space="preserve"> муниципального </w:t>
      </w:r>
      <w:proofErr w:type="gramStart"/>
      <w:r w:rsidRPr="00AE4618">
        <w:rPr>
          <w:rFonts w:ascii="Times New Roman" w:hAnsi="Times New Roman" w:cs="Times New Roman"/>
          <w:b w:val="0"/>
          <w:i w:val="0"/>
        </w:rPr>
        <w:t>района  на</w:t>
      </w:r>
      <w:proofErr w:type="gramEnd"/>
      <w:r w:rsidRPr="00AE4618">
        <w:rPr>
          <w:rFonts w:ascii="Times New Roman" w:hAnsi="Times New Roman" w:cs="Times New Roman"/>
          <w:b w:val="0"/>
          <w:i w:val="0"/>
        </w:rPr>
        <w:t xml:space="preserve"> 201</w:t>
      </w:r>
      <w:r w:rsidR="0039394D" w:rsidRPr="00AE4618">
        <w:rPr>
          <w:rFonts w:ascii="Times New Roman" w:hAnsi="Times New Roman" w:cs="Times New Roman"/>
          <w:b w:val="0"/>
          <w:i w:val="0"/>
        </w:rPr>
        <w:t>8</w:t>
      </w:r>
      <w:r w:rsidRPr="00AE4618">
        <w:rPr>
          <w:rFonts w:ascii="Times New Roman" w:hAnsi="Times New Roman" w:cs="Times New Roman"/>
          <w:b w:val="0"/>
          <w:i w:val="0"/>
        </w:rPr>
        <w:t>год</w:t>
      </w:r>
      <w:r w:rsidR="00984A95" w:rsidRPr="00AE4618">
        <w:rPr>
          <w:rFonts w:ascii="Times New Roman" w:hAnsi="Times New Roman" w:cs="Times New Roman"/>
          <w:b w:val="0"/>
          <w:i w:val="0"/>
        </w:rPr>
        <w:t xml:space="preserve"> и плановый период 201</w:t>
      </w:r>
      <w:r w:rsidR="0039394D" w:rsidRPr="00AE4618">
        <w:rPr>
          <w:rFonts w:ascii="Times New Roman" w:hAnsi="Times New Roman" w:cs="Times New Roman"/>
          <w:b w:val="0"/>
          <w:i w:val="0"/>
        </w:rPr>
        <w:t>9</w:t>
      </w:r>
      <w:r w:rsidR="00984A95" w:rsidRPr="00AE4618">
        <w:rPr>
          <w:rFonts w:ascii="Times New Roman" w:hAnsi="Times New Roman" w:cs="Times New Roman"/>
          <w:b w:val="0"/>
          <w:i w:val="0"/>
        </w:rPr>
        <w:t>-20</w:t>
      </w:r>
      <w:r w:rsidR="0039394D" w:rsidRPr="00AE4618">
        <w:rPr>
          <w:rFonts w:ascii="Times New Roman" w:hAnsi="Times New Roman" w:cs="Times New Roman"/>
          <w:b w:val="0"/>
          <w:i w:val="0"/>
        </w:rPr>
        <w:t>20</w:t>
      </w:r>
      <w:r w:rsidR="00984A95" w:rsidRPr="00AE4618">
        <w:rPr>
          <w:rFonts w:ascii="Times New Roman" w:hAnsi="Times New Roman" w:cs="Times New Roman"/>
          <w:b w:val="0"/>
          <w:i w:val="0"/>
        </w:rPr>
        <w:t xml:space="preserve"> годов</w:t>
      </w:r>
      <w:r w:rsidR="00267089" w:rsidRPr="00AE4618">
        <w:rPr>
          <w:rFonts w:ascii="Times New Roman" w:hAnsi="Times New Roman" w:cs="Times New Roman"/>
          <w:b w:val="0"/>
          <w:i w:val="0"/>
        </w:rPr>
        <w:t>»</w:t>
      </w:r>
      <w:r w:rsidRPr="00AE4618">
        <w:rPr>
          <w:rFonts w:ascii="Times New Roman" w:hAnsi="Times New Roman" w:cs="Times New Roman"/>
          <w:b w:val="0"/>
          <w:i w:val="0"/>
        </w:rPr>
        <w:t xml:space="preserve">  следующие изменения и дополнения:</w:t>
      </w:r>
    </w:p>
    <w:p w:rsidR="00604F1A" w:rsidRPr="00AE4618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04F1A" w:rsidRPr="00AE4618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AE4618">
        <w:rPr>
          <w:rFonts w:ascii="Times New Roman" w:hAnsi="Times New Roman" w:cs="Times New Roman"/>
          <w:sz w:val="28"/>
          <w:szCs w:val="28"/>
        </w:rPr>
        <w:t>1) в статье 1:</w:t>
      </w:r>
    </w:p>
    <w:p w:rsidR="00604F1A" w:rsidRPr="00AE4618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16CBC" w:rsidRPr="00AE4618" w:rsidRDefault="00AD588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E4618">
        <w:rPr>
          <w:rFonts w:ascii="Times New Roman" w:hAnsi="Times New Roman" w:cs="Times New Roman"/>
          <w:sz w:val="28"/>
          <w:szCs w:val="28"/>
        </w:rPr>
        <w:t>а</w:t>
      </w:r>
      <w:r w:rsidR="00604F1A" w:rsidRPr="00AE4618">
        <w:rPr>
          <w:rFonts w:ascii="Times New Roman" w:hAnsi="Times New Roman" w:cs="Times New Roman"/>
          <w:sz w:val="28"/>
          <w:szCs w:val="28"/>
        </w:rPr>
        <w:t xml:space="preserve">) </w:t>
      </w:r>
      <w:r w:rsidR="00A16CBC" w:rsidRPr="00AE4618">
        <w:rPr>
          <w:rFonts w:ascii="Times New Roman" w:hAnsi="Times New Roman" w:cs="Times New Roman"/>
          <w:sz w:val="28"/>
          <w:szCs w:val="28"/>
        </w:rPr>
        <w:t>в подпункте 1 пункта 1 цифру «</w:t>
      </w:r>
      <w:r w:rsidR="00C22C28" w:rsidRPr="00AE4618">
        <w:rPr>
          <w:rFonts w:ascii="Times New Roman" w:hAnsi="Times New Roman" w:cs="Times New Roman"/>
          <w:sz w:val="28"/>
          <w:szCs w:val="28"/>
        </w:rPr>
        <w:t>509 755,2»</w:t>
      </w:r>
      <w:r w:rsidR="00A16CBC" w:rsidRPr="00AE4618">
        <w:rPr>
          <w:rFonts w:ascii="Times New Roman" w:hAnsi="Times New Roman" w:cs="Times New Roman"/>
          <w:sz w:val="28"/>
          <w:szCs w:val="28"/>
        </w:rPr>
        <w:t xml:space="preserve"> заменить цифрой «</w:t>
      </w:r>
      <w:r w:rsidR="00C22C28" w:rsidRPr="00AE4618">
        <w:rPr>
          <w:rFonts w:ascii="Times New Roman" w:hAnsi="Times New Roman" w:cs="Times New Roman"/>
          <w:sz w:val="28"/>
          <w:szCs w:val="28"/>
        </w:rPr>
        <w:t>523 215,3</w:t>
      </w:r>
      <w:r w:rsidR="00A16CBC" w:rsidRPr="00AE4618">
        <w:rPr>
          <w:rFonts w:ascii="Times New Roman" w:hAnsi="Times New Roman" w:cs="Times New Roman"/>
          <w:sz w:val="28"/>
          <w:szCs w:val="28"/>
        </w:rPr>
        <w:t>»;</w:t>
      </w:r>
    </w:p>
    <w:p w:rsidR="00A16CBC" w:rsidRPr="00AE4618" w:rsidRDefault="00A16CBC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AE4618" w:rsidRDefault="00A16CBC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E4618">
        <w:rPr>
          <w:rFonts w:ascii="Times New Roman" w:hAnsi="Times New Roman" w:cs="Times New Roman"/>
          <w:sz w:val="28"/>
          <w:szCs w:val="28"/>
        </w:rPr>
        <w:t xml:space="preserve">б) </w:t>
      </w:r>
      <w:r w:rsidR="00604F1A" w:rsidRPr="00AE4618">
        <w:rPr>
          <w:rFonts w:ascii="Times New Roman" w:hAnsi="Times New Roman" w:cs="Times New Roman"/>
          <w:sz w:val="28"/>
          <w:szCs w:val="28"/>
        </w:rPr>
        <w:t>в подпункте</w:t>
      </w:r>
      <w:r w:rsidR="0039394D" w:rsidRPr="00AE4618">
        <w:rPr>
          <w:rFonts w:ascii="Times New Roman" w:hAnsi="Times New Roman" w:cs="Times New Roman"/>
          <w:sz w:val="28"/>
          <w:szCs w:val="28"/>
        </w:rPr>
        <w:t xml:space="preserve"> </w:t>
      </w:r>
      <w:r w:rsidR="00C22C28" w:rsidRPr="00AE4618">
        <w:rPr>
          <w:rFonts w:ascii="Times New Roman" w:hAnsi="Times New Roman" w:cs="Times New Roman"/>
          <w:sz w:val="28"/>
          <w:szCs w:val="28"/>
        </w:rPr>
        <w:t>2</w:t>
      </w:r>
      <w:r w:rsidR="00604F1A" w:rsidRPr="00AE461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22C28" w:rsidRPr="00AE4618">
        <w:rPr>
          <w:rFonts w:ascii="Times New Roman" w:hAnsi="Times New Roman" w:cs="Times New Roman"/>
          <w:sz w:val="28"/>
          <w:szCs w:val="28"/>
        </w:rPr>
        <w:t>1</w:t>
      </w:r>
      <w:r w:rsidR="00604F1A" w:rsidRPr="00AE4618">
        <w:rPr>
          <w:rFonts w:ascii="Times New Roman" w:hAnsi="Times New Roman" w:cs="Times New Roman"/>
          <w:sz w:val="28"/>
          <w:szCs w:val="28"/>
        </w:rPr>
        <w:t xml:space="preserve"> цифру «</w:t>
      </w:r>
      <w:r w:rsidR="00C22C28" w:rsidRPr="00AE4618">
        <w:rPr>
          <w:rFonts w:ascii="Times New Roman" w:hAnsi="Times New Roman" w:cs="Times New Roman"/>
          <w:sz w:val="28"/>
          <w:szCs w:val="28"/>
        </w:rPr>
        <w:t>519 467,8</w:t>
      </w:r>
      <w:r w:rsidR="00604F1A" w:rsidRPr="00AE4618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C22C28" w:rsidRPr="00AE4618">
        <w:rPr>
          <w:rFonts w:ascii="Times New Roman" w:hAnsi="Times New Roman" w:cs="Times New Roman"/>
          <w:sz w:val="28"/>
          <w:szCs w:val="28"/>
        </w:rPr>
        <w:t>534 043,6</w:t>
      </w:r>
      <w:r w:rsidR="00604F1A" w:rsidRPr="00AE4618">
        <w:rPr>
          <w:rFonts w:ascii="Times New Roman" w:hAnsi="Times New Roman" w:cs="Times New Roman"/>
          <w:sz w:val="28"/>
          <w:szCs w:val="28"/>
        </w:rPr>
        <w:t>»;</w:t>
      </w:r>
    </w:p>
    <w:p w:rsidR="00C22C28" w:rsidRPr="00AE4618" w:rsidRDefault="00C22C28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22C28" w:rsidRPr="00AE4618" w:rsidRDefault="00C22C28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E4618">
        <w:rPr>
          <w:rFonts w:ascii="Times New Roman" w:hAnsi="Times New Roman" w:cs="Times New Roman"/>
          <w:sz w:val="28"/>
          <w:szCs w:val="28"/>
        </w:rPr>
        <w:t>в) в подпункте 3 пункта 1 цифру «9 712,6» заменить цифрой «10 828,3»</w:t>
      </w:r>
    </w:p>
    <w:p w:rsidR="00604F1A" w:rsidRPr="00AE4618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651A6" w:rsidRPr="00AE4618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AE4618" w:rsidRDefault="00AE4618" w:rsidP="00AE46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4F1A" w:rsidRPr="00AE461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F1A" w:rsidRPr="00AE4618">
        <w:rPr>
          <w:rFonts w:ascii="Times New Roman" w:hAnsi="Times New Roman" w:cs="Times New Roman"/>
          <w:sz w:val="28"/>
          <w:szCs w:val="28"/>
        </w:rPr>
        <w:t>Таблицу 1 Приложения 1 изложить в следующей редакции:</w:t>
      </w:r>
    </w:p>
    <w:p w:rsidR="00604F1A" w:rsidRPr="00AE4618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AE4618" w:rsidTr="00A85CBC">
        <w:tc>
          <w:tcPr>
            <w:tcW w:w="4492" w:type="dxa"/>
          </w:tcPr>
          <w:p w:rsidR="00A85CBC" w:rsidRPr="00AE4618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AE4618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AE4618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AE4618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E4618" w:rsidRPr="00AE4618" w:rsidRDefault="00AE4618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18" w:rsidRPr="00AE4618" w:rsidRDefault="00AE4618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618" w:rsidRPr="00AE4618" w:rsidRDefault="00AE4618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1D657E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№1</w:t>
            </w:r>
          </w:p>
          <w:p w:rsidR="00A85CBC" w:rsidRDefault="00A85CBC" w:rsidP="00393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57E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39394D" w:rsidRPr="001D657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9394D" w:rsidRPr="001D6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1D657E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1D657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D657E">
              <w:rPr>
                <w:rFonts w:ascii="Times New Roman" w:hAnsi="Times New Roman"/>
                <w:sz w:val="24"/>
                <w:szCs w:val="24"/>
              </w:rPr>
              <w:t xml:space="preserve"> созыва </w:t>
            </w:r>
            <w:proofErr w:type="spellStart"/>
            <w:r w:rsidRPr="001D657E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1D657E">
              <w:rPr>
                <w:rFonts w:ascii="Times New Roman" w:hAnsi="Times New Roman"/>
                <w:sz w:val="24"/>
                <w:szCs w:val="24"/>
              </w:rPr>
              <w:t xml:space="preserve"> районного Совета «О бюджете </w:t>
            </w:r>
            <w:proofErr w:type="spellStart"/>
            <w:r w:rsidRPr="001D657E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1D657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201</w:t>
            </w:r>
            <w:r w:rsidR="0039394D" w:rsidRPr="001D657E">
              <w:rPr>
                <w:rFonts w:ascii="Times New Roman" w:hAnsi="Times New Roman"/>
                <w:sz w:val="24"/>
                <w:szCs w:val="24"/>
              </w:rPr>
              <w:t>8</w:t>
            </w:r>
            <w:r w:rsidRPr="001D657E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984A95" w:rsidRPr="001D657E">
              <w:rPr>
                <w:rFonts w:ascii="Times New Roman" w:hAnsi="Times New Roman"/>
                <w:sz w:val="24"/>
                <w:szCs w:val="24"/>
              </w:rPr>
              <w:t>и плановый период 201</w:t>
            </w:r>
            <w:r w:rsidR="0039394D" w:rsidRPr="001D657E">
              <w:rPr>
                <w:rFonts w:ascii="Times New Roman" w:hAnsi="Times New Roman"/>
                <w:sz w:val="24"/>
                <w:szCs w:val="24"/>
              </w:rPr>
              <w:t>9</w:t>
            </w:r>
            <w:r w:rsidR="00984A95" w:rsidRPr="001D657E">
              <w:rPr>
                <w:rFonts w:ascii="Times New Roman" w:hAnsi="Times New Roman"/>
                <w:sz w:val="24"/>
                <w:szCs w:val="24"/>
              </w:rPr>
              <w:t>-20</w:t>
            </w:r>
            <w:r w:rsidR="0039394D" w:rsidRPr="001D657E">
              <w:rPr>
                <w:rFonts w:ascii="Times New Roman" w:hAnsi="Times New Roman"/>
                <w:sz w:val="24"/>
                <w:szCs w:val="24"/>
              </w:rPr>
              <w:t>20</w:t>
            </w:r>
            <w:r w:rsidR="00984A95" w:rsidRPr="001D657E">
              <w:rPr>
                <w:rFonts w:ascii="Times New Roman" w:hAnsi="Times New Roman"/>
                <w:sz w:val="24"/>
                <w:szCs w:val="24"/>
              </w:rPr>
              <w:t xml:space="preserve"> годов» </w:t>
            </w:r>
            <w:r w:rsidRPr="001D657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84A95" w:rsidRPr="001D657E">
              <w:rPr>
                <w:rFonts w:ascii="Times New Roman" w:hAnsi="Times New Roman"/>
                <w:sz w:val="24"/>
                <w:szCs w:val="24"/>
              </w:rPr>
              <w:t>1</w:t>
            </w:r>
            <w:r w:rsidR="0039394D" w:rsidRPr="001D657E">
              <w:rPr>
                <w:rFonts w:ascii="Times New Roman" w:hAnsi="Times New Roman"/>
                <w:sz w:val="24"/>
                <w:szCs w:val="24"/>
              </w:rPr>
              <w:t>4</w:t>
            </w:r>
            <w:r w:rsidRPr="001D657E">
              <w:rPr>
                <w:rFonts w:ascii="Times New Roman" w:hAnsi="Times New Roman"/>
                <w:sz w:val="24"/>
                <w:szCs w:val="24"/>
              </w:rPr>
              <w:t xml:space="preserve"> декабря 201</w:t>
            </w:r>
            <w:r w:rsidR="0039394D" w:rsidRPr="001D657E">
              <w:rPr>
                <w:rFonts w:ascii="Times New Roman" w:hAnsi="Times New Roman"/>
                <w:sz w:val="24"/>
                <w:szCs w:val="24"/>
              </w:rPr>
              <w:t>7</w:t>
            </w:r>
            <w:r w:rsidRPr="001D657E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984A95" w:rsidRPr="001D657E">
              <w:rPr>
                <w:rFonts w:ascii="Times New Roman" w:hAnsi="Times New Roman"/>
                <w:sz w:val="24"/>
                <w:szCs w:val="24"/>
              </w:rPr>
              <w:t>3</w:t>
            </w:r>
            <w:r w:rsidR="0039394D" w:rsidRPr="001D657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D657E" w:rsidRPr="00AE4618" w:rsidRDefault="001D657E" w:rsidP="00393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F1A" w:rsidRPr="00036542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1D657E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57E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</w:t>
      </w:r>
    </w:p>
    <w:p w:rsidR="00604F1A" w:rsidRPr="001D657E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57E">
        <w:rPr>
          <w:rFonts w:ascii="Times New Roman" w:hAnsi="Times New Roman" w:cs="Times New Roman"/>
          <w:b/>
          <w:bCs/>
          <w:sz w:val="28"/>
          <w:szCs w:val="28"/>
        </w:rPr>
        <w:t xml:space="preserve">дефицита бюджета </w:t>
      </w:r>
      <w:proofErr w:type="spellStart"/>
      <w:r w:rsidRPr="001D657E">
        <w:rPr>
          <w:rFonts w:ascii="Times New Roman" w:hAnsi="Times New Roman" w:cs="Times New Roman"/>
          <w:b/>
          <w:bCs/>
          <w:sz w:val="28"/>
          <w:szCs w:val="28"/>
        </w:rPr>
        <w:t>Ютазинского</w:t>
      </w:r>
      <w:proofErr w:type="spellEnd"/>
      <w:r w:rsidRPr="001D657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на 201</w:t>
      </w:r>
      <w:r w:rsidR="0039394D" w:rsidRPr="001D657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D657E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604F1A" w:rsidRPr="001D657E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7"/>
        <w:gridCol w:w="2792"/>
        <w:gridCol w:w="1646"/>
      </w:tblGrid>
      <w:tr w:rsidR="00036542" w:rsidRPr="00036542" w:rsidTr="009F4EC4">
        <w:tc>
          <w:tcPr>
            <w:tcW w:w="5920" w:type="dxa"/>
            <w:vAlign w:val="center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036542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036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984A95" w:rsidRPr="00036542" w:rsidRDefault="00C22C2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- 10 828,3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036542" w:rsidRDefault="00C22C2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- 10 828,3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036542" w:rsidRDefault="00C22C2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- 523 215,3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036542" w:rsidRDefault="00C22C2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-523 215,3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036542" w:rsidRDefault="00C22C2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- 523 215,3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 денежных средств бюджета </w:t>
            </w:r>
            <w:proofErr w:type="spellStart"/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0365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036542" w:rsidRDefault="00C22C28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- 523 215,3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036542" w:rsidRDefault="00C22C28" w:rsidP="00C22C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534 043,6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036542" w:rsidRDefault="00C22C2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534 043,6</w:t>
            </w:r>
          </w:p>
        </w:tc>
      </w:tr>
      <w:tr w:rsidR="00036542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036542" w:rsidRDefault="00C22C2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534 043,6</w:t>
            </w:r>
          </w:p>
        </w:tc>
      </w:tr>
      <w:tr w:rsidR="00604F1A" w:rsidRPr="00036542" w:rsidTr="009F4EC4">
        <w:tc>
          <w:tcPr>
            <w:tcW w:w="5920" w:type="dxa"/>
          </w:tcPr>
          <w:p w:rsidR="00604F1A" w:rsidRPr="00036542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бюджета </w:t>
            </w:r>
            <w:proofErr w:type="spellStart"/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0365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036542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036542" w:rsidRDefault="00C22C28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534 043,6</w:t>
            </w:r>
          </w:p>
        </w:tc>
      </w:tr>
    </w:tbl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0520F" w:rsidRDefault="0070520F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6542">
        <w:rPr>
          <w:rFonts w:ascii="Times New Roman" w:hAnsi="Times New Roman" w:cs="Times New Roman"/>
          <w:bCs/>
          <w:sz w:val="24"/>
          <w:szCs w:val="24"/>
        </w:rPr>
        <w:t>3) Таблицу 1 приложения 2 изложить в следующей редакции:</w:t>
      </w: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4618" w:rsidRDefault="00AE4618" w:rsidP="007052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70520F" w:rsidRPr="00036542" w:rsidTr="0070520F">
        <w:tc>
          <w:tcPr>
            <w:tcW w:w="4492" w:type="dxa"/>
          </w:tcPr>
          <w:p w:rsidR="0070520F" w:rsidRPr="00036542" w:rsidRDefault="0070520F" w:rsidP="00705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20F" w:rsidRPr="00036542" w:rsidRDefault="0070520F" w:rsidP="00705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20F" w:rsidRPr="00036542" w:rsidRDefault="0070520F" w:rsidP="00705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20F" w:rsidRPr="00036542" w:rsidRDefault="0070520F" w:rsidP="00705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</w:t>
            </w:r>
            <w:proofErr w:type="spellStart"/>
            <w:r w:rsidRPr="00036542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районного Совета «О бюджете </w:t>
            </w:r>
            <w:proofErr w:type="spellStart"/>
            <w:r w:rsidRPr="00036542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2018 год и плановый период 2019-2020 годов» от 14 декабря 2017г. №38</w:t>
            </w:r>
          </w:p>
        </w:tc>
      </w:tr>
    </w:tbl>
    <w:p w:rsidR="0070520F" w:rsidRPr="00036542" w:rsidRDefault="0070520F" w:rsidP="0070520F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0520F" w:rsidRPr="00036542" w:rsidRDefault="0070520F" w:rsidP="0070520F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3654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70520F" w:rsidRPr="00036542" w:rsidRDefault="0070520F" w:rsidP="0070520F">
      <w:pPr>
        <w:pStyle w:val="af6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036542">
        <w:rPr>
          <w:rFonts w:ascii="Times New Roman" w:hAnsi="Times New Roman" w:cs="Times New Roman"/>
          <w:b w:val="0"/>
          <w:bCs w:val="0"/>
          <w:sz w:val="24"/>
          <w:szCs w:val="24"/>
        </w:rPr>
        <w:t>Объемы  прогнозируемых</w:t>
      </w:r>
      <w:proofErr w:type="gramEnd"/>
      <w:r w:rsidRPr="0003654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доходов</w:t>
      </w:r>
    </w:p>
    <w:p w:rsidR="0070520F" w:rsidRPr="00036542" w:rsidRDefault="0070520F" w:rsidP="0070520F">
      <w:pPr>
        <w:pStyle w:val="af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бюджета </w:t>
      </w:r>
      <w:proofErr w:type="spellStart"/>
      <w:r w:rsidRPr="00036542">
        <w:rPr>
          <w:rFonts w:ascii="Times New Roman" w:hAnsi="Times New Roman" w:cs="Times New Roman"/>
          <w:b w:val="0"/>
          <w:bCs w:val="0"/>
          <w:sz w:val="24"/>
          <w:szCs w:val="24"/>
        </w:rPr>
        <w:t>Ютазинского</w:t>
      </w:r>
      <w:proofErr w:type="spellEnd"/>
      <w:r w:rsidRPr="0003654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муниципального района</w:t>
      </w:r>
    </w:p>
    <w:p w:rsidR="0070520F" w:rsidRPr="00036542" w:rsidRDefault="0070520F" w:rsidP="0070520F">
      <w:pPr>
        <w:pStyle w:val="af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6542">
        <w:rPr>
          <w:rFonts w:ascii="Times New Roman" w:hAnsi="Times New Roman" w:cs="Times New Roman"/>
          <w:b w:val="0"/>
          <w:bCs w:val="0"/>
          <w:sz w:val="24"/>
          <w:szCs w:val="24"/>
        </w:rPr>
        <w:t>на 2018год</w:t>
      </w:r>
    </w:p>
    <w:p w:rsidR="0070520F" w:rsidRPr="007D4781" w:rsidRDefault="0070520F" w:rsidP="0070520F">
      <w:pPr>
        <w:pStyle w:val="af6"/>
        <w:jc w:val="left"/>
        <w:rPr>
          <w:rFonts w:ascii="Times New Roman" w:hAnsi="Times New Roman" w:cs="Times New Roman"/>
          <w:sz w:val="16"/>
        </w:rPr>
      </w:pP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6"/>
        <w:gridCol w:w="1446"/>
      </w:tblGrid>
      <w:tr w:rsidR="0070520F" w:rsidRPr="00036542" w:rsidTr="001D657E">
        <w:tc>
          <w:tcPr>
            <w:tcW w:w="3119" w:type="dxa"/>
            <w:vAlign w:val="center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6096" w:type="dxa"/>
            <w:vAlign w:val="center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</w:t>
            </w:r>
          </w:p>
        </w:tc>
        <w:tc>
          <w:tcPr>
            <w:tcW w:w="1446" w:type="dxa"/>
            <w:vAlign w:val="center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</w:tcPr>
          <w:p w:rsidR="0070520F" w:rsidRPr="00036542" w:rsidRDefault="0070520F" w:rsidP="0070520F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НАЛОГОВЫЕ И НЕНАЛОГОВЫЕ ДОХОДЫ 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172 171,7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134 196,9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134 196,9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7 300,0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7 300,0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11 684,5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6 528,0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2 141,5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6096" w:type="dxa"/>
          </w:tcPr>
          <w:p w:rsidR="0070520F" w:rsidRPr="00036542" w:rsidRDefault="00FE7D01" w:rsidP="00705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70520F" w:rsidRPr="0003654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1 870,0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1 870,0</w:t>
            </w:r>
          </w:p>
        </w:tc>
      </w:tr>
      <w:tr w:rsidR="0070520F" w:rsidRPr="00036542" w:rsidTr="001D657E">
        <w:trPr>
          <w:trHeight w:val="265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1 645,3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1 645,3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12 828,0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1 11 05000 00  0000 120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12 828,0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581,0</w:t>
            </w:r>
          </w:p>
        </w:tc>
      </w:tr>
      <w:tr w:rsidR="0070520F" w:rsidRPr="00036542" w:rsidTr="001D657E">
        <w:trPr>
          <w:trHeight w:val="615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</w:t>
            </w: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500,0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1 14 06000 00 0000 430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1 266,0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1 16 21000 00 0000  140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 </w:t>
            </w:r>
          </w:p>
        </w:tc>
        <w:tc>
          <w:tcPr>
            <w:tcW w:w="1446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317,0</w:t>
            </w:r>
          </w:p>
        </w:tc>
      </w:tr>
      <w:tr w:rsidR="0070520F" w:rsidRPr="00036542" w:rsidTr="001D657E">
        <w:trPr>
          <w:trHeight w:val="1054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1 16 28000 00 0000 140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1446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960AAF" w:rsidRPr="00036542" w:rsidTr="001D657E">
        <w:trPr>
          <w:trHeight w:val="1054"/>
        </w:trPr>
        <w:tc>
          <w:tcPr>
            <w:tcW w:w="3119" w:type="dxa"/>
          </w:tcPr>
          <w:p w:rsidR="00960AAF" w:rsidRPr="00036542" w:rsidRDefault="00960AA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1 16 33050 00 0000 140</w:t>
            </w:r>
          </w:p>
        </w:tc>
        <w:tc>
          <w:tcPr>
            <w:tcW w:w="6096" w:type="dxa"/>
          </w:tcPr>
          <w:p w:rsidR="00960AAF" w:rsidRPr="00036542" w:rsidRDefault="00960AA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446" w:type="dxa"/>
            <w:vAlign w:val="bottom"/>
          </w:tcPr>
          <w:p w:rsidR="00960AAF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0520F" w:rsidRPr="00036542" w:rsidTr="001D657E">
        <w:trPr>
          <w:trHeight w:val="1054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46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70520F" w:rsidRPr="00036542" w:rsidTr="001D657E">
        <w:trPr>
          <w:trHeight w:val="1054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1 16 51030 02 0000 140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446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70520F" w:rsidRPr="00036542" w:rsidTr="001D657E">
        <w:trPr>
          <w:trHeight w:val="613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46" w:type="dxa"/>
            <w:vAlign w:val="bottom"/>
          </w:tcPr>
          <w:p w:rsidR="0070520F" w:rsidRPr="00036542" w:rsidRDefault="00960AAF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797,0</w:t>
            </w:r>
          </w:p>
        </w:tc>
      </w:tr>
      <w:tr w:rsidR="0070520F" w:rsidRPr="00036542" w:rsidTr="001D657E">
        <w:trPr>
          <w:trHeight w:val="424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46" w:type="dxa"/>
            <w:vAlign w:val="bottom"/>
          </w:tcPr>
          <w:p w:rsidR="0070520F" w:rsidRPr="00036542" w:rsidRDefault="00C22C28" w:rsidP="00C22C28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351 043,6</w:t>
            </w:r>
          </w:p>
        </w:tc>
      </w:tr>
      <w:tr w:rsidR="0070520F" w:rsidRPr="00036542" w:rsidTr="001D657E">
        <w:trPr>
          <w:trHeight w:val="556"/>
        </w:trPr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6" w:type="dxa"/>
            <w:vAlign w:val="bottom"/>
          </w:tcPr>
          <w:p w:rsidR="0070520F" w:rsidRPr="00036542" w:rsidRDefault="00C22C28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349 177,3</w:t>
            </w:r>
          </w:p>
        </w:tc>
      </w:tr>
      <w:tr w:rsidR="0070520F" w:rsidRPr="00036542" w:rsidTr="001D657E">
        <w:trPr>
          <w:trHeight w:val="556"/>
        </w:trPr>
        <w:tc>
          <w:tcPr>
            <w:tcW w:w="3119" w:type="dxa"/>
          </w:tcPr>
          <w:p w:rsidR="0070520F" w:rsidRPr="00036542" w:rsidRDefault="0070520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46" w:type="dxa"/>
            <w:vAlign w:val="bottom"/>
          </w:tcPr>
          <w:p w:rsidR="0070520F" w:rsidRPr="00036542" w:rsidRDefault="008F54F8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3 162,8</w:t>
            </w:r>
          </w:p>
        </w:tc>
      </w:tr>
      <w:tr w:rsidR="0070520F" w:rsidRPr="00036542" w:rsidTr="001D657E">
        <w:trPr>
          <w:trHeight w:val="505"/>
        </w:trPr>
        <w:tc>
          <w:tcPr>
            <w:tcW w:w="3119" w:type="dxa"/>
          </w:tcPr>
          <w:p w:rsidR="0070520F" w:rsidRPr="00036542" w:rsidRDefault="0070520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6096" w:type="dxa"/>
          </w:tcPr>
          <w:p w:rsidR="0070520F" w:rsidRPr="00036542" w:rsidRDefault="0070520F" w:rsidP="0096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(межбюджетные субсидии)</w:t>
            </w:r>
          </w:p>
        </w:tc>
        <w:tc>
          <w:tcPr>
            <w:tcW w:w="1446" w:type="dxa"/>
            <w:vAlign w:val="bottom"/>
          </w:tcPr>
          <w:p w:rsidR="0070520F" w:rsidRPr="008F54F8" w:rsidRDefault="00C22C28" w:rsidP="00960AA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147 301,8</w:t>
            </w:r>
          </w:p>
        </w:tc>
      </w:tr>
      <w:tr w:rsidR="0070520F" w:rsidRPr="00036542" w:rsidTr="001D657E">
        <w:trPr>
          <w:trHeight w:val="372"/>
        </w:trPr>
        <w:tc>
          <w:tcPr>
            <w:tcW w:w="3119" w:type="dxa"/>
          </w:tcPr>
          <w:p w:rsidR="0070520F" w:rsidRPr="00036542" w:rsidRDefault="0070520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000 00 0000 151</w:t>
            </w:r>
          </w:p>
        </w:tc>
        <w:tc>
          <w:tcPr>
            <w:tcW w:w="6096" w:type="dxa"/>
          </w:tcPr>
          <w:p w:rsidR="0070520F" w:rsidRPr="00036542" w:rsidRDefault="0070520F" w:rsidP="00960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субъектов Российской Федерации </w:t>
            </w:r>
          </w:p>
        </w:tc>
        <w:tc>
          <w:tcPr>
            <w:tcW w:w="1446" w:type="dxa"/>
            <w:vAlign w:val="bottom"/>
          </w:tcPr>
          <w:p w:rsidR="0070520F" w:rsidRPr="008F54F8" w:rsidRDefault="008F54F8" w:rsidP="0070520F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141 289,4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960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="0096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000  00 0000 151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46" w:type="dxa"/>
            <w:vAlign w:val="bottom"/>
          </w:tcPr>
          <w:p w:rsidR="0070520F" w:rsidRPr="00036542" w:rsidRDefault="00C22C28" w:rsidP="0070520F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57 423,3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2 07 05030 00 0000 180</w:t>
            </w: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46" w:type="dxa"/>
            <w:vAlign w:val="bottom"/>
          </w:tcPr>
          <w:p w:rsidR="0070520F" w:rsidRPr="00036542" w:rsidRDefault="0070520F" w:rsidP="00C22C28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C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3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C22C28" w:rsidRPr="00036542" w:rsidTr="001D657E">
        <w:tc>
          <w:tcPr>
            <w:tcW w:w="3119" w:type="dxa"/>
          </w:tcPr>
          <w:p w:rsidR="00C22C28" w:rsidRPr="00036542" w:rsidRDefault="00C22C28" w:rsidP="007D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</w:t>
            </w:r>
            <w:r w:rsidR="007D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00000 151</w:t>
            </w:r>
          </w:p>
        </w:tc>
        <w:tc>
          <w:tcPr>
            <w:tcW w:w="6096" w:type="dxa"/>
          </w:tcPr>
          <w:p w:rsidR="00C22C28" w:rsidRPr="00036542" w:rsidRDefault="00C22C28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446" w:type="dxa"/>
            <w:vAlign w:val="bottom"/>
          </w:tcPr>
          <w:p w:rsidR="00C22C28" w:rsidRPr="00036542" w:rsidRDefault="00C22C28" w:rsidP="00C22C28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C22C28" w:rsidRPr="00036542" w:rsidTr="001D657E">
        <w:tc>
          <w:tcPr>
            <w:tcW w:w="3119" w:type="dxa"/>
          </w:tcPr>
          <w:p w:rsidR="00C22C28" w:rsidRPr="00036542" w:rsidRDefault="00C22C28" w:rsidP="007D4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</w:t>
            </w:r>
            <w:r w:rsidR="007D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0000 151</w:t>
            </w:r>
          </w:p>
        </w:tc>
        <w:tc>
          <w:tcPr>
            <w:tcW w:w="6096" w:type="dxa"/>
          </w:tcPr>
          <w:p w:rsidR="00C22C28" w:rsidRPr="00036542" w:rsidRDefault="007D4781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46" w:type="dxa"/>
            <w:vAlign w:val="bottom"/>
          </w:tcPr>
          <w:p w:rsidR="00C22C28" w:rsidRPr="00036542" w:rsidRDefault="00C22C28" w:rsidP="00C22C28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- 121,0</w:t>
            </w:r>
          </w:p>
        </w:tc>
      </w:tr>
      <w:tr w:rsidR="0070520F" w:rsidRPr="00036542" w:rsidTr="001D657E">
        <w:tc>
          <w:tcPr>
            <w:tcW w:w="3119" w:type="dxa"/>
          </w:tcPr>
          <w:p w:rsidR="0070520F" w:rsidRPr="00036542" w:rsidRDefault="0070520F" w:rsidP="0070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70520F" w:rsidRPr="00036542" w:rsidRDefault="0070520F" w:rsidP="00705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46" w:type="dxa"/>
            <w:vAlign w:val="bottom"/>
          </w:tcPr>
          <w:p w:rsidR="0070520F" w:rsidRPr="00036542" w:rsidRDefault="00C22C28" w:rsidP="0070520F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523 215,3</w:t>
            </w:r>
          </w:p>
        </w:tc>
      </w:tr>
    </w:tbl>
    <w:p w:rsidR="00604F1A" w:rsidRPr="00036542" w:rsidRDefault="00960AA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proofErr w:type="gramStart"/>
      <w:r w:rsidR="00311430" w:rsidRPr="00036542">
        <w:rPr>
          <w:rFonts w:ascii="Times New Roman" w:hAnsi="Times New Roman" w:cs="Times New Roman"/>
          <w:sz w:val="24"/>
          <w:szCs w:val="24"/>
        </w:rPr>
        <w:t>7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 изложить</w:t>
      </w:r>
      <w:proofErr w:type="gramEnd"/>
      <w:r w:rsidR="00604F1A" w:rsidRPr="00036542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604F1A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p w:rsidR="00AE4618" w:rsidRPr="00036542" w:rsidRDefault="00AE4618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№7</w:t>
            </w:r>
          </w:p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6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</w:t>
            </w:r>
            <w:proofErr w:type="spellStart"/>
            <w:r w:rsidRPr="00036542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районного Совета «О бюджете </w:t>
            </w:r>
            <w:proofErr w:type="spellStart"/>
            <w:r w:rsidRPr="00036542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2018 год и плановый период 2019-2020 годов» от 14 декабря 2017г. №38</w:t>
            </w:r>
          </w:p>
        </w:tc>
      </w:tr>
    </w:tbl>
    <w:p w:rsidR="00604F1A" w:rsidRPr="00036542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036542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036542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036542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по разделам, подразделам, целевым статьям (муниципальным программам </w:t>
      </w:r>
      <w:proofErr w:type="spellStart"/>
      <w:r w:rsidRPr="00036542">
        <w:rPr>
          <w:rFonts w:ascii="Times New Roman" w:hAnsi="Times New Roman" w:cs="Times New Roman"/>
          <w:b/>
          <w:bCs/>
          <w:sz w:val="24"/>
          <w:szCs w:val="24"/>
        </w:rPr>
        <w:t>Ютазинского</w:t>
      </w:r>
      <w:proofErr w:type="spellEnd"/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и непрограммным направлениям деятельности), группам видов расходов классификации расходов бюджетов бюджета </w:t>
      </w:r>
      <w:proofErr w:type="spellStart"/>
      <w:r w:rsidRPr="00036542">
        <w:rPr>
          <w:rFonts w:ascii="Times New Roman" w:hAnsi="Times New Roman" w:cs="Times New Roman"/>
          <w:b/>
          <w:bCs/>
          <w:sz w:val="24"/>
          <w:szCs w:val="24"/>
        </w:rPr>
        <w:t>Ютазинского</w:t>
      </w:r>
      <w:proofErr w:type="spellEnd"/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на 201</w:t>
      </w:r>
      <w:r w:rsidR="007228EE" w:rsidRPr="00036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6E2660" w:rsidRPr="00036542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3654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36542">
        <w:rPr>
          <w:rFonts w:ascii="Times New Roman" w:hAnsi="Times New Roman" w:cs="Times New Roman"/>
          <w:sz w:val="24"/>
          <w:szCs w:val="24"/>
        </w:rPr>
        <w:t>.</w:t>
      </w:r>
    </w:p>
    <w:p w:rsidR="00186BE7" w:rsidRPr="00036542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838"/>
        <w:gridCol w:w="851"/>
        <w:gridCol w:w="1701"/>
        <w:gridCol w:w="850"/>
        <w:gridCol w:w="1660"/>
      </w:tblGrid>
      <w:tr w:rsidR="00CC3D56" w:rsidRPr="00CC3D56" w:rsidTr="00CC3D56">
        <w:trPr>
          <w:trHeight w:val="255"/>
        </w:trPr>
        <w:tc>
          <w:tcPr>
            <w:tcW w:w="4280" w:type="dxa"/>
            <w:vMerge w:val="restart"/>
            <w:shd w:val="clear" w:color="auto" w:fill="auto"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40" w:type="dxa"/>
            <w:gridSpan w:val="4"/>
            <w:shd w:val="clear" w:color="auto" w:fill="auto"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vMerge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noWrap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60 051.2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2 325.6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2 325.6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2 325.6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2 325.6</w:t>
            </w:r>
          </w:p>
        </w:tc>
      </w:tr>
      <w:tr w:rsidR="00CC3D56" w:rsidRPr="00CC3D56" w:rsidTr="00CC3D56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10 462.2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10 462.2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10 436.7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7 698.0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2 611.8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126.9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25.4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</w:t>
            </w:r>
          </w:p>
        </w:tc>
      </w:tr>
      <w:tr w:rsidR="00CC3D56" w:rsidRPr="00CC3D56" w:rsidTr="00CC3D56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22 323.2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образования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общего образования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310.3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1.5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1.5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1.5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21 999.2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21 676.7</w:t>
            </w:r>
          </w:p>
        </w:tc>
      </w:tr>
      <w:tr w:rsidR="00CC3D56" w:rsidRPr="00CC3D56" w:rsidTr="00CC3D56">
        <w:trPr>
          <w:trHeight w:val="274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13 040.3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8 576.4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310.8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72.5</w:t>
            </w:r>
          </w:p>
        </w:tc>
      </w:tr>
      <w:tr w:rsidR="00CC3D56" w:rsidRPr="00CC3D56" w:rsidTr="00CC3D56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72.5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4 856.2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4 856.2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4 856.2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3 947.7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20 011.2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CC3D56" w:rsidRPr="00CC3D56" w:rsidTr="00CC3D56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195.3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195.3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19 222.5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6.2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2 441.4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1 988.2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449.9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529.7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529.7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340.5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315.8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331.1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305.5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34.3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0.4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4.8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7 585.1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7 585.1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685.8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673.4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859.4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712.5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141.9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6 319.0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5 951.5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287.5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84.9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84.9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1 717.7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1 350.3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269.7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269.7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269.7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36 297.9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2 016.4</w:t>
            </w:r>
          </w:p>
        </w:tc>
      </w:tr>
      <w:tr w:rsidR="00CC3D56" w:rsidRPr="00CC3D56" w:rsidTr="00CC3D56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1 663.4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353.0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353.0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897.8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897.8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897.8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897.8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30 637.3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21 797.9</w:t>
            </w:r>
          </w:p>
        </w:tc>
      </w:tr>
      <w:tr w:rsidR="00CC3D56" w:rsidRPr="00CC3D56" w:rsidTr="00CC3D56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12 197.6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12 197.6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1 584.2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1 584.2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8 016.1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Программа дорожных работ на дорогах общего пользования местного значения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8 839.4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8 839.4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2 746.5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46.5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2 700.0</w:t>
            </w:r>
          </w:p>
        </w:tc>
      </w:tr>
      <w:tr w:rsidR="00CC3D56" w:rsidRPr="00CC3D56" w:rsidTr="00CC3D56">
        <w:trPr>
          <w:trHeight w:val="168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2 700.0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13 776.6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4 662.2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4 655.0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7.2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7.2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235.5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235.5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7.8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227.8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8 878.9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8 878.9</w:t>
            </w:r>
          </w:p>
        </w:tc>
      </w:tr>
      <w:tr w:rsidR="00CC3D56" w:rsidRPr="00CC3D56" w:rsidTr="00CC3D56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Межбюджетные трансферты, передаваемые бюджетам поселений на решение вопросов местного значения, осуществляемое с привлечением средств 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самообложения граждан, за счет средств бюджета Республики Татарстан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887.6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887.6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2 536.1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2 536.1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1 768.0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298.5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3 388.7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3 388.7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340 279.3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89 687.6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образования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89 615.3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дошкольных образовательных учреждений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89 615.3</w:t>
            </w:r>
          </w:p>
        </w:tc>
      </w:tr>
      <w:tr w:rsidR="00CC3D56" w:rsidRPr="00CC3D56" w:rsidTr="00CC3D56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дошкольных образовательных организациях"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39 611.6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50 003.7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25 244.4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24 759.3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образования,направленные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на поддержку молодых специалистов в дошкольных образовательных организациях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72.3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72.3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186 890.9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образования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186 311.2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общего образования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186 311.1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95 031.3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54 316.9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40 714.4</w:t>
            </w:r>
          </w:p>
        </w:tc>
      </w:tr>
      <w:tr w:rsidR="00CC3D56" w:rsidRPr="00CC3D56" w:rsidTr="00CC3D56">
        <w:trPr>
          <w:trHeight w:val="210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обеспечение дополнительного образования детей в муниципальных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общеобразова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тельных организациях(субвенции)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91 194.6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85.1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образования,направленные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на поддержку молодых специалистов в общеобразовательных организациях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84.6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84.6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495.2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495.2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41 665.0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19.5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муниципального бюджетного учреждения "Центр детского творчества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7 562.7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7 562.7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доп.общеобразовательные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3 885.9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3 885.9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3 676.8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3 676.8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собств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9.6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CC3D56" w:rsidRPr="00CC3D56" w:rsidTr="00CC3D56">
        <w:trPr>
          <w:trHeight w:val="126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11.6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муниципального бюджетного учреждения "Детская школа искусств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10 164.0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10 164.0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собств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4 646.9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4 646.9</w:t>
            </w:r>
          </w:p>
        </w:tc>
      </w:tr>
      <w:tr w:rsidR="00CC3D56" w:rsidRPr="00CC3D56" w:rsidTr="00CC3D56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5 517.1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5 517.1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дополнительного образования в детско-юношеских спортивных школах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23 878.5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23 878.5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собств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12 189.1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12 189.1</w:t>
            </w:r>
          </w:p>
        </w:tc>
      </w:tr>
      <w:tr w:rsidR="00CC3D56" w:rsidRPr="00CC3D56" w:rsidTr="00CC3D56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11 689.4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CC3D56" w:rsidRPr="00CC3D56" w:rsidTr="00CC3D56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19.2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9 347.2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8 797.6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3 961.1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3 961.1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3 916.4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44.7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4 836.5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"Развитие молодежной политики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4 836.5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4 836.5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549.6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549.6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549.6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12 688.5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образования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общего образования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CC3D56" w:rsidRPr="00CC3D56" w:rsidTr="00CC3D56">
        <w:trPr>
          <w:trHeight w:val="112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3 370.7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278.1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149.6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149.6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720.0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211.1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7 959.0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605.2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605.2</w:t>
            </w:r>
          </w:p>
        </w:tc>
      </w:tr>
      <w:tr w:rsidR="00CC3D56" w:rsidRPr="00CC3D56" w:rsidTr="00CC3D56">
        <w:trPr>
          <w:trHeight w:val="10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7 353.9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7 353.9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44 865.5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44 865.5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Муниципальная программа "Развитие культуры и искусства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43 479.3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музейного дела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881.3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"Основные направления развития музейного дела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881.3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881.3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библиотечного дела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12 453.6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"Основные направления развития библиотечного дела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12 440.3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12 440.3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13.3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культурно-досуговой деятельности и кинематографии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30 044.4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"Основные направления развития культурно-досуговой деятельности и кинематографии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30 044.4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30 044.4</w:t>
            </w:r>
          </w:p>
        </w:tc>
      </w:tr>
      <w:tr w:rsidR="00CC3D56" w:rsidRPr="00CC3D56" w:rsidTr="00CC3D56">
        <w:trPr>
          <w:trHeight w:val="267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100.0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100.0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1 386.3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970.5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970.5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415.8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415.8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12 467.2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8 085.3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 на 2014 – 2020 годы"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693.2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3 760.1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3 316.0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3 166.0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3 166.0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Оказание материальной помощи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9900005530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150.0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9900005530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316.0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316.0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CC3D56" w:rsidRPr="00CC3D56" w:rsidTr="00CC3D56">
        <w:trPr>
          <w:trHeight w:val="45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3 708.6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видов спорта и физической культуры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2 577.3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1 131.3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1 131.3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видов спорта и физической культуры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1 131.3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"Развитие спорта и физической культуры в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Ютазинском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1 131.3</w:t>
            </w:r>
          </w:p>
        </w:tc>
      </w:tr>
      <w:tr w:rsidR="00CC3D56" w:rsidRPr="00CC3D56" w:rsidTr="00CC3D56">
        <w:trPr>
          <w:trHeight w:val="67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1 131.3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</w:t>
            </w:r>
            <w:r w:rsidR="00AE46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ТЫ ОБЩЕГО ХАРАКТЕРА БЮД</w:t>
            </w:r>
            <w:r w:rsidR="00AE46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ЖЕТАМ БЮДЖЕТНОЙ СИСТЕ</w:t>
            </w:r>
            <w:r w:rsidR="00AE46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МЫ РОССИЙСКОЙ ФЕДЕРАЦИИ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16 521.7</w:t>
            </w:r>
          </w:p>
        </w:tc>
      </w:tr>
      <w:tr w:rsidR="00CC3D56" w:rsidRPr="00CC3D56" w:rsidTr="00CC3D56">
        <w:trPr>
          <w:trHeight w:val="63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13 822.6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13 822.6</w:t>
            </w:r>
          </w:p>
        </w:tc>
      </w:tr>
      <w:tr w:rsidR="00CC3D56" w:rsidRPr="00CC3D56" w:rsidTr="00CC3D56">
        <w:trPr>
          <w:trHeight w:val="168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13 207.7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CC3D56" w:rsidRPr="00CC3D56" w:rsidTr="00CC3D56">
        <w:trPr>
          <w:trHeight w:val="210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Дотации на выравнивание бюджет</w:t>
            </w:r>
            <w:r w:rsidR="00AE46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ной обеспеченности поселений, источников финансового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</w:t>
            </w:r>
            <w:r w:rsidR="00AE46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ния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которых являются субвенции бюджетам муниципальных районов на реализацию государственных полномочий по расчету и </w:t>
            </w:r>
            <w:proofErr w:type="spellStart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предостав</w:t>
            </w:r>
            <w:r w:rsidR="00AE46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лению</w:t>
            </w:r>
            <w:proofErr w:type="spellEnd"/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614.9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CC3D56" w:rsidRPr="00CC3D56" w:rsidTr="00CC3D56">
        <w:trPr>
          <w:trHeight w:val="42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2 699.1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2 699.1</w:t>
            </w:r>
          </w:p>
        </w:tc>
      </w:tr>
      <w:tr w:rsidR="00CC3D56" w:rsidRPr="00CC3D56" w:rsidTr="00CC3D56">
        <w:trPr>
          <w:trHeight w:val="840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2 699.1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38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5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2 699.1</w:t>
            </w:r>
          </w:p>
        </w:tc>
      </w:tr>
      <w:tr w:rsidR="00CC3D56" w:rsidRPr="00CC3D56" w:rsidTr="00CC3D56">
        <w:trPr>
          <w:trHeight w:val="255"/>
        </w:trPr>
        <w:tc>
          <w:tcPr>
            <w:tcW w:w="4280" w:type="dxa"/>
            <w:shd w:val="clear" w:color="auto" w:fill="auto"/>
            <w:noWrap/>
            <w:vAlign w:val="bottom"/>
            <w:hideMark/>
          </w:tcPr>
          <w:p w:rsidR="00CC3D56" w:rsidRPr="00CC3D56" w:rsidRDefault="00CC3D56" w:rsidP="00CC3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38" w:type="dxa"/>
            <w:shd w:val="clear" w:color="auto" w:fill="auto"/>
            <w:noWrap/>
            <w:vAlign w:val="bottom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C3D56" w:rsidRPr="00CC3D56" w:rsidRDefault="00CC3D56" w:rsidP="00CC3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CC3D56" w:rsidRPr="00CC3D56" w:rsidRDefault="00CC3D56" w:rsidP="00CC3D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3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534 043.6</w:t>
            </w:r>
          </w:p>
        </w:tc>
      </w:tr>
    </w:tbl>
    <w:p w:rsidR="00604F1A" w:rsidRPr="00036542" w:rsidRDefault="004E1BD6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311430" w:rsidRPr="00036542">
        <w:rPr>
          <w:rFonts w:ascii="Times New Roman" w:hAnsi="Times New Roman" w:cs="Times New Roman"/>
          <w:sz w:val="24"/>
          <w:szCs w:val="24"/>
        </w:rPr>
        <w:t>8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A85CBC" w:rsidRPr="00036542" w:rsidTr="001F5888">
        <w:tc>
          <w:tcPr>
            <w:tcW w:w="4644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№8</w:t>
            </w:r>
          </w:p>
          <w:p w:rsidR="00A85CBC" w:rsidRPr="00036542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</w:t>
            </w:r>
            <w:proofErr w:type="spellStart"/>
            <w:r w:rsidRPr="00036542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районного Совета «О бюджете </w:t>
            </w:r>
            <w:proofErr w:type="spellStart"/>
            <w:r w:rsidRPr="00036542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036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54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на 2017 год и плановый период 2018-2019 годов» от 16 декабря 2016г. №35</w:t>
            </w:r>
          </w:p>
        </w:tc>
      </w:tr>
    </w:tbl>
    <w:p w:rsidR="00215FCA" w:rsidRPr="0003654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03654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036542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036542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по целевым статьям (муниципальным программам </w:t>
      </w:r>
      <w:proofErr w:type="spellStart"/>
      <w:r w:rsidRPr="00036542">
        <w:rPr>
          <w:rFonts w:ascii="Times New Roman" w:hAnsi="Times New Roman" w:cs="Times New Roman"/>
          <w:b/>
          <w:bCs/>
          <w:sz w:val="24"/>
          <w:szCs w:val="24"/>
        </w:rPr>
        <w:t>Ютазинского</w:t>
      </w:r>
      <w:proofErr w:type="spellEnd"/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и непрограммным направлениям деятельности), группам видов расходов, </w:t>
      </w:r>
      <w:proofErr w:type="gramStart"/>
      <w:r w:rsidRPr="00036542">
        <w:rPr>
          <w:rFonts w:ascii="Times New Roman" w:hAnsi="Times New Roman" w:cs="Times New Roman"/>
          <w:b/>
          <w:bCs/>
          <w:sz w:val="24"/>
          <w:szCs w:val="24"/>
        </w:rPr>
        <w:t>разделам,  подразделам</w:t>
      </w:r>
      <w:proofErr w:type="gramEnd"/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классификации расходов бюджетов бюджета </w:t>
      </w:r>
      <w:proofErr w:type="spellStart"/>
      <w:r w:rsidRPr="00036542">
        <w:rPr>
          <w:rFonts w:ascii="Times New Roman" w:hAnsi="Times New Roman" w:cs="Times New Roman"/>
          <w:b/>
          <w:bCs/>
          <w:sz w:val="24"/>
          <w:szCs w:val="24"/>
        </w:rPr>
        <w:t>Ютазинского</w:t>
      </w:r>
      <w:proofErr w:type="spellEnd"/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на 201</w:t>
      </w:r>
      <w:r w:rsidR="007228EE" w:rsidRPr="00036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85CBC" w:rsidRPr="0003654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3654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36542">
        <w:rPr>
          <w:rFonts w:ascii="Times New Roman" w:hAnsi="Times New Roman" w:cs="Times New Roman"/>
          <w:sz w:val="24"/>
          <w:szCs w:val="24"/>
        </w:rPr>
        <w:t>.</w:t>
      </w:r>
    </w:p>
    <w:p w:rsidR="00A85CBC" w:rsidRPr="00036542" w:rsidRDefault="00A85CB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1689"/>
        <w:gridCol w:w="709"/>
        <w:gridCol w:w="567"/>
        <w:gridCol w:w="567"/>
        <w:gridCol w:w="1660"/>
      </w:tblGrid>
      <w:tr w:rsidR="00843808" w:rsidRPr="00843808" w:rsidTr="00843808">
        <w:trPr>
          <w:trHeight w:val="255"/>
        </w:trPr>
        <w:tc>
          <w:tcPr>
            <w:tcW w:w="5118" w:type="dxa"/>
            <w:vMerge w:val="restart"/>
            <w:shd w:val="clear" w:color="auto" w:fill="auto"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32" w:type="dxa"/>
            <w:gridSpan w:val="4"/>
            <w:shd w:val="clear" w:color="auto" w:fill="auto"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vMerge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660" w:type="dxa"/>
            <w:vMerge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noWrap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shd w:val="clear" w:color="auto" w:fill="auto"/>
            <w:noWrap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843808" w:rsidRPr="00843808" w:rsidTr="00843808">
        <w:trPr>
          <w:trHeight w:val="25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образования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279 897.6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дошкольных образовательных учреждений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89 615.3</w:t>
            </w:r>
          </w:p>
        </w:tc>
      </w:tr>
      <w:tr w:rsidR="00843808" w:rsidRPr="00843808" w:rsidTr="00843808">
        <w:trPr>
          <w:trHeight w:val="126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39 611.6</w:t>
            </w:r>
          </w:p>
        </w:tc>
      </w:tr>
      <w:tr w:rsidR="00843808" w:rsidRPr="00843808" w:rsidTr="00843808">
        <w:trPr>
          <w:trHeight w:val="267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39 611.6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39 611.6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39 611.6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Основное мероприятие "Реализация дошкольного образования"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50 003.6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собств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25 244.4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25 244.4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25 244.4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25 244.4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24 759.3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24 759.3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24 759.3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24 759.3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общего образования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190 282.4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95 031.4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54 316.9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52 363.8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52 363.8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52 363.8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1 953.1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1 953.1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1 953.1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Школы-детские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сады,школы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начальные,средние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(субсидии)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40 714.4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40 714.4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40 714.4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40 714.4</w:t>
            </w:r>
          </w:p>
        </w:tc>
      </w:tr>
      <w:tr w:rsidR="00843808" w:rsidRPr="00843808" w:rsidTr="00843808">
        <w:trPr>
          <w:trHeight w:val="210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91 194.6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91 194.6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91 194.6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3 971.3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2 522.7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2 522.7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2 522.7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86.1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86.1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761.9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761.9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761.9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278.1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278.1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278.1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237.3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237.3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237.3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1.3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71.7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71.7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12.2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85.1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149.6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64.6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72.3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72.3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19.5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образования,направленные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 поддержку молодых специалистов в общеобразовательных организациях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84.6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84.6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84.6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84.6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495.2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495.2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495.2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495.2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муниципального бюджетного учреждения "Центр детского творчества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7 562.7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7 562.7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доп.общеобразовательные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3 885.9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3 743.6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3 743.6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3 743.6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142.3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142.3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142.3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3 676.8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3 676.8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3 676.8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3 676.8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собств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9.6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843808" w:rsidRPr="00843808" w:rsidTr="00843808">
        <w:trPr>
          <w:trHeight w:val="126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образования,направленные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11.6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муниципального бюджетного учреждения "Детская школа искусств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10 164.0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10 164.0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собств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4 646.9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4 646.9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4 646.9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4 646.9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5 517.1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5 517.1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5 517.1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5 517.1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720.0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720.0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720.0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720.0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дополнительного образования в детско-юношеских спортивных школах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23 878.5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23 878.5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собств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12 189.1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12 189.1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12 189.1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12 189.1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11 689.4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11 689.4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11 689.4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459.0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459.0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459.0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134.4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134.4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134.4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693.2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4 655.0</w:t>
            </w:r>
          </w:p>
        </w:tc>
      </w:tr>
      <w:tr w:rsidR="00843808" w:rsidRPr="00843808" w:rsidTr="00843808">
        <w:trPr>
          <w:trHeight w:val="189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4 655.0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4 655.0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269.7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207.1</w:t>
            </w:r>
          </w:p>
        </w:tc>
      </w:tr>
      <w:tr w:rsidR="00843808" w:rsidRPr="00843808" w:rsidTr="00843808">
        <w:trPr>
          <w:trHeight w:val="409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207.1</w:t>
            </w:r>
          </w:p>
        </w:tc>
      </w:tr>
      <w:tr w:rsidR="00843808" w:rsidRPr="00843808" w:rsidTr="00843808">
        <w:trPr>
          <w:trHeight w:val="4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207.1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62.6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62.6</w:t>
            </w:r>
          </w:p>
        </w:tc>
      </w:tr>
      <w:tr w:rsidR="00843808" w:rsidRPr="00843808" w:rsidTr="00843808">
        <w:trPr>
          <w:trHeight w:val="4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62.6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культуры и искусства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43 479.3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музейного дела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881.3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Основное мероприятие "Основные направления развития музейного дела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881.3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881.3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881.3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881.3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881.3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библиотечного дела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12 453.6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Основное мероприятие "Основные направления развития библиотечного дела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12 440.3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12 440.3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12 437.7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12 437.7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12 437.7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13.3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культурно-досуговой деятельности и кинематографии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30 044.4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Основное мероприятие "Основные направления развития культурно-досуговой деятельности и кинематографии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30 044.4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30 044.4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29 754.2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29 754.2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29 754.2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290.2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290.2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290.2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100.0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100.0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12 506.2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видов спорта и физической культуры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3 708.6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2 577.3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Основное мероприятие "Развитие спорта и физической культуры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1 131.3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1 131.3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1 057.6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1 057.6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1 057.6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73.7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73.7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73.7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3 961.1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3 961.1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3 916.4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2 466.8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2 466.8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2 466.8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1 449.6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1 449.6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1 449.6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44.7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44.7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44.7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44.7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4 836.5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Основное мероприятие "Развитие молодежной политики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4 836.5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4 836.5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4 836.5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4 836.5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4 836.5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19.2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Развитие детско-юношеского спорта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211.1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211.1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211.1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195.3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195.3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195.3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195.3</w:t>
            </w:r>
          </w:p>
        </w:tc>
      </w:tr>
      <w:tr w:rsidR="00843808" w:rsidRPr="00843808" w:rsidTr="00843808">
        <w:trPr>
          <w:trHeight w:val="126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1 663.4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1 663.4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1 663.4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3 760.1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3 760.1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3 760.1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46.5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46.5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46.5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</w:t>
            </w:r>
          </w:p>
        </w:tc>
      </w:tr>
      <w:tr w:rsidR="00843808" w:rsidRPr="00843808" w:rsidTr="00843808">
        <w:trPr>
          <w:trHeight w:val="126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1.5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133 353.7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2 331.8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1 903.0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1 902.4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1 902.4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422.6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422.6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422.6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39 043.8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20 175.0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5 941.4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5 941.4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10 060.9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10 060.9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3 032.0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3 032.0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1 508.0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1 508.0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289.9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89.7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89.7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133.8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133.8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48.8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5 841.8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1 666.9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1 666.9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2 845.6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2 845.6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866.8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462.6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462.6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12 533.2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2 611.8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2 611.8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8 576.4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8 576.4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895.0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449.9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85.1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33.9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42.8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42.8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118.8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93.1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93.1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555.1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555.1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529.7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529.7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897.8</w:t>
            </w:r>
          </w:p>
        </w:tc>
      </w:tr>
      <w:tr w:rsidR="00843808" w:rsidRPr="00843808" w:rsidTr="00843808">
        <w:trPr>
          <w:trHeight w:val="189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897.8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897.8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3 166.0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3 166.0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3 166.0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3 166.0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Оказание материальной помощи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9900005530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150.0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9900005530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150.0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9900005530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150.0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970.5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481.0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481.0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481.0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489.5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489.5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489.5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1 037.1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1 037.1</w:t>
            </w:r>
          </w:p>
        </w:tc>
      </w:tr>
      <w:tr w:rsidR="00843808" w:rsidRPr="00843808" w:rsidTr="00843808">
        <w:trPr>
          <w:trHeight w:val="4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1 037.1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313.2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313.2</w:t>
            </w:r>
          </w:p>
        </w:tc>
      </w:tr>
      <w:tr w:rsidR="00843808" w:rsidRPr="00843808" w:rsidTr="00843808">
        <w:trPr>
          <w:trHeight w:val="4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313.2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97.4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97.4</w:t>
            </w:r>
          </w:p>
        </w:tc>
      </w:tr>
      <w:tr w:rsidR="00843808" w:rsidRPr="00843808" w:rsidTr="00843808">
        <w:trPr>
          <w:trHeight w:val="4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0.2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0.2</w:t>
            </w:r>
          </w:p>
        </w:tc>
      </w:tr>
      <w:tr w:rsidR="00843808" w:rsidRPr="00843808" w:rsidTr="00843808">
        <w:trPr>
          <w:trHeight w:val="4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0.1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0.1</w:t>
            </w:r>
          </w:p>
        </w:tc>
      </w:tr>
      <w:tr w:rsidR="00843808" w:rsidRPr="00843808" w:rsidTr="00843808">
        <w:trPr>
          <w:trHeight w:val="4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843808" w:rsidRPr="00843808" w:rsidTr="00843808">
        <w:trPr>
          <w:trHeight w:val="126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13 085.2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13 085.2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887.6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12 197.6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12 197.6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3 052.1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3 052.1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2 699.1</w:t>
            </w:r>
          </w:p>
        </w:tc>
      </w:tr>
      <w:tr w:rsidR="00843808" w:rsidRPr="00843808" w:rsidTr="00843808">
        <w:trPr>
          <w:trHeight w:val="67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2 699.1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353.0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2 000.0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2 000.0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415.8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1 584.2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1 584.2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237.4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237.4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237.4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1.8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71.7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71.7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71.7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11.7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340.5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238.2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238.2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71.9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71.9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71.9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331.1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234.6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234.6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234.6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70.8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34.3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34.3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34.3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4.8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7 585.1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6 701.7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6 701.7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6 701.7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883.4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883.4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883.4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1 154.8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1 134.6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549.6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549.6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585.0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585.0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685.8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515.5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515.5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515.5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157.9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157.9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157.9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Учебно-методические кабинеты, центральные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бухгалтерии,группы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хозяйственного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обслуживания,учебные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фильмотеки, межшкольные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УПК,логопедические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пункты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7 353.9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6 861.7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6 861.7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6 861.7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492.2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492.2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492.2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859.4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541.5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541.5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541.5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165.0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141.9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141.9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7.8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7.2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227.8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227.8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227.8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2 536.1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2 536.1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2 536.1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2 536.1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8 016.1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8 016.1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8 016.1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1 768.0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1 768.0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1 768.0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298.5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298.5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298.5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3 388.7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3 388.7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3 388.7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3 388.7</w:t>
            </w:r>
          </w:p>
        </w:tc>
      </w:tr>
      <w:tr w:rsidR="00843808" w:rsidRPr="00843808" w:rsidTr="00843808">
        <w:trPr>
          <w:trHeight w:val="168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2 700.0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2 700.0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2 700.0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2 700.0</w:t>
            </w:r>
          </w:p>
        </w:tc>
      </w:tr>
      <w:tr w:rsidR="00843808" w:rsidRPr="00843808" w:rsidTr="00843808">
        <w:trPr>
          <w:trHeight w:val="168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13 207.7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13 207.7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13 207.7</w:t>
            </w:r>
          </w:p>
        </w:tc>
      </w:tr>
      <w:tr w:rsidR="00843808" w:rsidRPr="00843808" w:rsidTr="00843808">
        <w:trPr>
          <w:trHeight w:val="67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843808" w:rsidRPr="00843808" w:rsidTr="00843808">
        <w:trPr>
          <w:trHeight w:val="210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</w:t>
            </w: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передаваемые из бюджета Республики Татарстан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614.9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614.9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614.9</w:t>
            </w:r>
          </w:p>
        </w:tc>
      </w:tr>
      <w:tr w:rsidR="00843808" w:rsidRPr="00843808" w:rsidTr="00843808">
        <w:trPr>
          <w:trHeight w:val="67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6 319.0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80.0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80.0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5 951.5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5 951.5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5 951.5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62.2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62.2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62.2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225.3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225.3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225.3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84.9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84.9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84.9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84.9</w:t>
            </w:r>
          </w:p>
        </w:tc>
      </w:tr>
      <w:tr w:rsidR="00843808" w:rsidRPr="00843808" w:rsidTr="00843808">
        <w:trPr>
          <w:trHeight w:val="42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316.0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316.0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316.0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316.0</w:t>
            </w:r>
          </w:p>
        </w:tc>
      </w:tr>
      <w:tr w:rsidR="00843808" w:rsidRPr="00843808" w:rsidTr="00843808">
        <w:trPr>
          <w:trHeight w:val="105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72.5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72.5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Программа дорожных работ на дорогах общего пользования местного значения </w:t>
            </w:r>
            <w:proofErr w:type="spellStart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8 839.4</w:t>
            </w:r>
          </w:p>
        </w:tc>
      </w:tr>
      <w:tr w:rsidR="00843808" w:rsidRPr="00843808" w:rsidTr="00843808">
        <w:trPr>
          <w:trHeight w:val="84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8 839.4</w:t>
            </w:r>
          </w:p>
        </w:tc>
      </w:tr>
      <w:tr w:rsidR="00843808" w:rsidRPr="00843808" w:rsidTr="00843808">
        <w:trPr>
          <w:trHeight w:val="630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8 839.4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8 839.4</w:t>
            </w:r>
          </w:p>
        </w:tc>
      </w:tr>
      <w:tr w:rsidR="00843808" w:rsidRPr="00843808" w:rsidTr="00843808">
        <w:trPr>
          <w:trHeight w:val="255"/>
        </w:trPr>
        <w:tc>
          <w:tcPr>
            <w:tcW w:w="5118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8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:rsidR="00843808" w:rsidRPr="00843808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843808" w:rsidRPr="00B715B6" w:rsidTr="00843808">
        <w:trPr>
          <w:trHeight w:val="255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843808" w:rsidRPr="00B715B6" w:rsidRDefault="00843808" w:rsidP="00843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689" w:type="dxa"/>
            <w:shd w:val="clear" w:color="auto" w:fill="auto"/>
            <w:noWrap/>
            <w:vAlign w:val="bottom"/>
            <w:hideMark/>
          </w:tcPr>
          <w:p w:rsidR="00843808" w:rsidRPr="00B715B6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43808" w:rsidRPr="00B715B6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3808" w:rsidRPr="00B715B6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43808" w:rsidRPr="00B715B6" w:rsidRDefault="00843808" w:rsidP="00843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843808" w:rsidRPr="00B715B6" w:rsidRDefault="00843808" w:rsidP="00843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5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534 043.6</w:t>
            </w:r>
          </w:p>
        </w:tc>
      </w:tr>
    </w:tbl>
    <w:p w:rsidR="00AE4618" w:rsidRDefault="00AE4618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43C" w:rsidRPr="00036542" w:rsidRDefault="0085230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243C" w:rsidRPr="00036542">
        <w:rPr>
          <w:rFonts w:ascii="Times New Roman" w:hAnsi="Times New Roman" w:cs="Times New Roman"/>
          <w:sz w:val="28"/>
          <w:szCs w:val="28"/>
        </w:rPr>
        <w:t xml:space="preserve">) </w:t>
      </w:r>
      <w:r w:rsidR="0059243C" w:rsidRPr="00036542"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7D033C" w:rsidRPr="00036542">
        <w:rPr>
          <w:rFonts w:ascii="Times New Roman" w:hAnsi="Times New Roman"/>
          <w:sz w:val="24"/>
          <w:szCs w:val="24"/>
        </w:rPr>
        <w:t>8</w:t>
      </w:r>
      <w:r w:rsidR="0059243C" w:rsidRPr="00036542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618" w:rsidRPr="00036542" w:rsidRDefault="00AE4618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86"/>
      </w:tblGrid>
      <w:tr w:rsidR="00A85CBC" w:rsidRPr="00036542" w:rsidTr="00AE4618">
        <w:tc>
          <w:tcPr>
            <w:tcW w:w="5070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85CBC" w:rsidRPr="00036542" w:rsidRDefault="00A85CBC" w:rsidP="00AE4618">
            <w:pPr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№8</w:t>
            </w:r>
          </w:p>
          <w:p w:rsidR="00A85CBC" w:rsidRPr="00036542" w:rsidRDefault="00984A95" w:rsidP="00AE4618">
            <w:pPr>
              <w:spacing w:after="0" w:line="240" w:lineRule="auto"/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 w:rsidRPr="0003654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созыва </w:t>
            </w:r>
            <w:proofErr w:type="spellStart"/>
            <w:r w:rsidRPr="00036542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036542">
              <w:rPr>
                <w:rFonts w:ascii="Times New Roman" w:hAnsi="Times New Roman"/>
                <w:sz w:val="24"/>
                <w:szCs w:val="24"/>
              </w:rPr>
              <w:t xml:space="preserve"> районного Совета «О бюджете </w:t>
            </w:r>
            <w:proofErr w:type="spellStart"/>
            <w:r w:rsidRPr="00036542">
              <w:rPr>
                <w:rFonts w:ascii="Times New Roman" w:hAnsi="Times New Roman"/>
                <w:sz w:val="24"/>
                <w:szCs w:val="24"/>
              </w:rPr>
              <w:t>Ютазинского</w:t>
            </w:r>
            <w:proofErr w:type="spellEnd"/>
            <w:r w:rsidRPr="0003654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 2017 год и плановый период 2018-2019 годов» от 16 декабря 2016г.</w:t>
            </w:r>
            <w:r w:rsidR="00AE4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542">
              <w:rPr>
                <w:rFonts w:ascii="Times New Roman" w:hAnsi="Times New Roman"/>
                <w:sz w:val="24"/>
                <w:szCs w:val="24"/>
              </w:rPr>
              <w:t>№35</w:t>
            </w:r>
          </w:p>
        </w:tc>
      </w:tr>
    </w:tbl>
    <w:p w:rsidR="00A85CBC" w:rsidRPr="00036542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036542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ВЕДОМСТВЕННАЯ СТРУКТУРА</w:t>
      </w:r>
    </w:p>
    <w:p w:rsidR="0087494D" w:rsidRPr="00036542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расходов бюджета </w:t>
      </w:r>
      <w:proofErr w:type="spellStart"/>
      <w:r w:rsidRPr="00036542">
        <w:rPr>
          <w:rFonts w:ascii="Times New Roman" w:hAnsi="Times New Roman" w:cs="Times New Roman"/>
          <w:b/>
          <w:bCs/>
          <w:sz w:val="24"/>
          <w:szCs w:val="24"/>
        </w:rPr>
        <w:t>Ютазинского</w:t>
      </w:r>
      <w:proofErr w:type="spellEnd"/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на 201</w:t>
      </w:r>
      <w:r w:rsidR="006D5334" w:rsidRPr="0003654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3654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87494D" w:rsidRPr="00036542" w:rsidRDefault="0087494D" w:rsidP="00140A5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45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871"/>
        <w:gridCol w:w="711"/>
        <w:gridCol w:w="708"/>
        <w:gridCol w:w="1701"/>
        <w:gridCol w:w="958"/>
        <w:gridCol w:w="1660"/>
      </w:tblGrid>
      <w:tr w:rsidR="00140A52" w:rsidRPr="00140A52" w:rsidTr="00140A52">
        <w:trPr>
          <w:trHeight w:val="255"/>
        </w:trPr>
        <w:tc>
          <w:tcPr>
            <w:tcW w:w="3843" w:type="dxa"/>
            <w:vMerge w:val="restart"/>
            <w:shd w:val="clear" w:color="auto" w:fill="auto"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949" w:type="dxa"/>
            <w:gridSpan w:val="5"/>
            <w:shd w:val="clear" w:color="auto" w:fill="auto"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vMerge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noWrap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82 905.0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36 596.8</w:t>
            </w:r>
          </w:p>
        </w:tc>
      </w:tr>
      <w:tr w:rsidR="00140A52" w:rsidRPr="00140A52" w:rsidTr="00140A52">
        <w:trPr>
          <w:trHeight w:val="10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19 460.2</w:t>
            </w:r>
          </w:p>
        </w:tc>
      </w:tr>
      <w:tr w:rsidR="00140A52" w:rsidRPr="00140A52" w:rsidTr="00140A52">
        <w:trPr>
          <w:trHeight w:val="126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1.5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19 458.7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19 458.7</w:t>
            </w:r>
          </w:p>
        </w:tc>
      </w:tr>
      <w:tr w:rsidR="00140A52" w:rsidRPr="00140A52" w:rsidTr="00140A52">
        <w:trPr>
          <w:trHeight w:val="5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10 867.4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8 533.2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72.5</w:t>
            </w:r>
          </w:p>
        </w:tc>
      </w:tr>
      <w:tr w:rsidR="00140A52" w:rsidRPr="00140A52" w:rsidTr="00140A52">
        <w:trPr>
          <w:trHeight w:val="10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юрисдикции в Российской Федерации за счет средств федерального бюджета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72.5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17 063.9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140A52" w:rsidRPr="00140A52" w:rsidTr="00140A52">
        <w:trPr>
          <w:trHeight w:val="10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593.4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195.3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16 275.2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6.2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528.9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528.9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340.5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315.8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331.1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305.5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34.3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140A52" w:rsidRPr="00140A52" w:rsidTr="00140A52">
        <w:trPr>
          <w:trHeight w:val="5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0.4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7 585.1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7 585.1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685.8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673.4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859.4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712.5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5 882.3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5 518.6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283.7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21.3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1 367.9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1 717.7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1 448.0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1 350.3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97.4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140A52" w:rsidRPr="00140A52" w:rsidTr="00140A52">
        <w:trPr>
          <w:trHeight w:val="267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269.7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269.7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269.7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22 163.0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1 663.4</w:t>
            </w:r>
          </w:p>
        </w:tc>
      </w:tr>
      <w:tr w:rsidR="00140A52" w:rsidRPr="00140A52" w:rsidTr="00140A52">
        <w:trPr>
          <w:trHeight w:val="126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1 663.4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897.8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897.8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897.8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16 855.5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8 016.1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8 016.1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8 016.1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Программа дорожных работ на дорогах общего пользования местного значения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8 839.4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8 839.4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8 839.4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2 746.5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46.5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2 700.0</w:t>
            </w:r>
          </w:p>
        </w:tc>
      </w:tr>
      <w:tr w:rsidR="00140A52" w:rsidRPr="00140A52" w:rsidTr="00140A52">
        <w:trPr>
          <w:trHeight w:val="168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2 700.0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12 889.0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4 662.2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4 655.0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7.2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7.2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235.5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235.5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7.8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227.8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7 991.3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7 991.3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2 536.1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2 536.1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1 768.0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298.5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3 388.7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3 388.7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2 687.0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149.6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149.6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149.6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113.3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113.3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культуры и искусства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113.3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библиотечного дела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13.3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Комплектование книжных фондов муниципальных общедоступных библиотек и государственных центральных библиотек Российской Федерации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13.3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08301R5192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</w:tr>
      <w:tr w:rsidR="00140A52" w:rsidRPr="00140A52" w:rsidTr="00140A52">
        <w:trPr>
          <w:trHeight w:val="10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100.0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100.0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08701R5194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140A52" w:rsidRPr="00140A52" w:rsidTr="00140A52">
        <w:trPr>
          <w:trHeight w:val="25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сохраняются условия для возникновения или распространения инфекционных заболеваний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303.0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4 917.5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4 917.5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 на 2014 – 2020 годы"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 на 2014 – 2020 годы"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693.2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04101R4970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693.2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расходы на реализацию мероприятий по устойчивому развитию сельских территорий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3 760.1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14701L5670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3 760.1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150.0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Оказание материальной помощи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9900005530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150.0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314.2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314.2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Финансово-бюджетная палата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36 075.2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4 114.4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4 112.3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4 112.3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4 112.3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3 249.6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2.1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2.1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2.0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14 134.8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353.0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353.0</w:t>
            </w:r>
          </w:p>
        </w:tc>
      </w:tr>
      <w:tr w:rsidR="00140A52" w:rsidRPr="00140A52" w:rsidTr="00140A52">
        <w:trPr>
          <w:trHeight w:val="409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353.0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13 781.8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13 781.8</w:t>
            </w:r>
          </w:p>
        </w:tc>
      </w:tr>
      <w:tr w:rsidR="00140A52" w:rsidRPr="00140A52" w:rsidTr="00140A52">
        <w:trPr>
          <w:trHeight w:val="126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12 197.6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12 197.6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1 584.2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887.6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887.6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887.6</w:t>
            </w:r>
          </w:p>
        </w:tc>
      </w:tr>
      <w:tr w:rsidR="00140A52" w:rsidRPr="00140A52" w:rsidTr="00140A52">
        <w:trPr>
          <w:trHeight w:val="126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887.6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415.8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415.8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415.8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415.8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1.0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1.0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</w:tr>
      <w:tr w:rsidR="00140A52" w:rsidRPr="00140A52" w:rsidTr="00140A52">
        <w:trPr>
          <w:trHeight w:val="267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16 521.7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13 822.6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13 822.6</w:t>
            </w:r>
          </w:p>
        </w:tc>
      </w:tr>
      <w:tr w:rsidR="00140A52" w:rsidRPr="00140A52" w:rsidTr="00140A52">
        <w:trPr>
          <w:trHeight w:val="168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13 207.7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140A52" w:rsidRPr="00140A52" w:rsidTr="00140A52">
        <w:trPr>
          <w:trHeight w:val="210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614.9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2 699.1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2 699.1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2 699.1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2 699.1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Палата  имущественных и земельных отношений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2 486.7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2 462.0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2 462.0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2 462.0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2 441.4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1 988.2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4.8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15.8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15.8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Ютазинский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районный Совет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13 255.5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13 254.8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2 325.6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2 325.6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2 325.6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2 325.6</w:t>
            </w:r>
          </w:p>
        </w:tc>
      </w:tr>
      <w:tr w:rsidR="00140A52" w:rsidRPr="00140A52" w:rsidTr="00140A52">
        <w:trPr>
          <w:trHeight w:val="5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10 462.2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10 462.2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10 436.8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7 698.0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2 611.8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126.9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25.4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466.9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466.9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432.9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34.0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0.8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0.8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Муниципальное казенное учреждение "Отдел культуры Исполнительного комитета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55 046.5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524.9</w:t>
            </w:r>
          </w:p>
        </w:tc>
      </w:tr>
      <w:tr w:rsidR="00140A52" w:rsidRPr="00140A52" w:rsidTr="00140A52">
        <w:trPr>
          <w:trHeight w:val="10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520.7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520.7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520.7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500.3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4.2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10 185.2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10 185.2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собств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9.6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140A52" w:rsidRPr="00140A52" w:rsidTr="00140A52">
        <w:trPr>
          <w:trHeight w:val="126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11.6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муниципального бюджетного учреждения "Детская школа искусств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10 164.0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10 164.0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собств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4 646.9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4 646.9</w:t>
            </w:r>
          </w:p>
        </w:tc>
      </w:tr>
      <w:tr w:rsidR="00140A52" w:rsidRPr="00140A52" w:rsidTr="00140A52">
        <w:trPr>
          <w:trHeight w:val="10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5 517.1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5 517.1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44 336.4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44 336.4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культуры и искусства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43 366.0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музейного дела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881.3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"Основные направления развития музейного дела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881.3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881.3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881.3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библиотечного дела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12 440.3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"Основные направления развития библиотечного дела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12 440.3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Обеспечение деятельности библиотек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12 440.3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12 440.3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культурно-досуговой деятельности и кинематографии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30 044.4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"Основные направления развития культурно-досуговой деятельности и кинематографии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30 044.4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30 044.4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30 044.4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970.5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970.5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970.5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Муниципальное учреждение "Отдел образования Исполнительного комитета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306 640.0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1 424.6</w:t>
            </w:r>
          </w:p>
        </w:tc>
      </w:tr>
      <w:tr w:rsidR="00140A52" w:rsidRPr="00140A52" w:rsidTr="00140A52">
        <w:trPr>
          <w:trHeight w:val="10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1 421.0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образования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общего образования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310.3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1 098.5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1 098.5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1 073.8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3.6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0.1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3.4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297 642.9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89 687.6</w:t>
            </w:r>
          </w:p>
        </w:tc>
      </w:tr>
      <w:tr w:rsidR="00140A52" w:rsidRPr="00140A52" w:rsidTr="00140A52">
        <w:trPr>
          <w:trHeight w:val="267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образования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89 615.3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дошкольных образовательных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учреждений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89 615.3</w:t>
            </w:r>
          </w:p>
        </w:tc>
      </w:tr>
      <w:tr w:rsidR="00140A52" w:rsidRPr="00140A52" w:rsidTr="00140A52">
        <w:trPr>
          <w:trHeight w:val="126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39 611.6</w:t>
            </w:r>
          </w:p>
        </w:tc>
      </w:tr>
      <w:tr w:rsidR="00140A52" w:rsidRPr="00140A52" w:rsidTr="00140A52">
        <w:trPr>
          <w:trHeight w:val="10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39 611.6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50 003.6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собств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25 244.4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25 244.4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24 759.3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24 759.3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72.3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186 890.9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образования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186 311.1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Подпрограмма "Развитие общего образования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186 311.1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95 031.4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54 316.9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54 316.9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40 714.4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40 714.4</w:t>
            </w:r>
          </w:p>
        </w:tc>
      </w:tr>
      <w:tr w:rsidR="00140A52" w:rsidRPr="00140A52" w:rsidTr="00140A52">
        <w:trPr>
          <w:trHeight w:val="210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91 194.6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85.1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0220943600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84.6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84.6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495.2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7 570.6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7.9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муниципального бюджетного учреждения "Центр детского творчества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7 562.7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7 562.7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доп.общеобразовательные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3 885.9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3 885.9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3 676.8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3 676.8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1 166.0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1 166.0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1 166.0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"Создание условий для организации отдыха детей и молодежи, их оздоровления,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обеспечение их занятости и повышение оздоровительного эффекта"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1 166.0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1 166.0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1 166.0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12 327.8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образования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общего образования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3 648.8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3 370.7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278.1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720.0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7 959.0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605.2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605.2</w:t>
            </w:r>
          </w:p>
        </w:tc>
      </w:tr>
      <w:tr w:rsidR="00140A52" w:rsidRPr="00140A52" w:rsidTr="00140A52">
        <w:trPr>
          <w:trHeight w:val="10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учебные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7 353.9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7 353.9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7 547.9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3 166.0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3 166.0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3 166.0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3 166.0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4 381.9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24.6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24.6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видов спорта и физической культуры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24.6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"Развитие спорта и физической культуры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24.6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24.6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24.6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Контрольно-счетная палата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751.9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751.9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743.9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743.9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743.9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698.1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8.0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4.2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Муниципальное казенное учреждение "Отдел по делам молодежи, спорту и туризму Исполнительного комитета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36 907.3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921.8</w:t>
            </w:r>
          </w:p>
        </w:tc>
      </w:tr>
      <w:tr w:rsidR="00140A52" w:rsidRPr="00140A52" w:rsidTr="00140A52">
        <w:trPr>
          <w:trHeight w:val="10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921.3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921.3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598.8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598.8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322.5</w:t>
            </w:r>
          </w:p>
        </w:tc>
      </w:tr>
      <w:tr w:rsidR="00140A52" w:rsidRPr="00140A52" w:rsidTr="00140A52">
        <w:trPr>
          <w:trHeight w:val="112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310.8</w:t>
            </w:r>
          </w:p>
        </w:tc>
      </w:tr>
      <w:tr w:rsidR="00140A52" w:rsidRPr="00140A52" w:rsidTr="00140A52">
        <w:trPr>
          <w:trHeight w:val="4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0.5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32 301.6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23 909.3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11.6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дополнительного образования в детско-юношеских спортивных школах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Ютазинского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23 878.5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23 878.5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собств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12 189.1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12 189.1</w:t>
            </w:r>
          </w:p>
        </w:tc>
      </w:tr>
      <w:tr w:rsidR="00140A52" w:rsidRPr="00140A52" w:rsidTr="00140A52">
        <w:trPr>
          <w:trHeight w:val="10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11 689.4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11 689.4</w:t>
            </w:r>
          </w:p>
        </w:tc>
      </w:tr>
      <w:tr w:rsidR="00140A52" w:rsidRPr="00140A52" w:rsidTr="00140A52">
        <w:trPr>
          <w:trHeight w:val="105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19.2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1010142330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8 181.3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7 631.6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2 795.1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2 795.1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2 750.4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2 750.4</w:t>
            </w:r>
          </w:p>
        </w:tc>
      </w:tr>
      <w:tr w:rsidR="00140A52" w:rsidRPr="00140A52" w:rsidTr="00140A52">
        <w:trPr>
          <w:trHeight w:val="267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44.7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1020181320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44.7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4 836.5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"Развитие молодежной политики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4 836.5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4 836.5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4 836.5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549.6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549.6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549.6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211.1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211.1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1010143650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3 684.0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видов спорта и физической культуры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2 577.3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2 577.3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1 106.7</w:t>
            </w:r>
          </w:p>
        </w:tc>
      </w:tr>
      <w:tr w:rsidR="00140A52" w:rsidRPr="00140A52" w:rsidTr="00140A52">
        <w:trPr>
          <w:trHeight w:val="84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1 106.7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"Развитие видов спорта и физической культуры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1 106.7</w:t>
            </w:r>
          </w:p>
        </w:tc>
      </w:tr>
      <w:tr w:rsidR="00140A52" w:rsidRPr="00140A52" w:rsidTr="00140A52">
        <w:trPr>
          <w:trHeight w:val="63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Основное мероприятие "Развитие спорта и физической культуры в </w:t>
            </w:r>
            <w:proofErr w:type="spellStart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Ютазинском</w:t>
            </w:r>
            <w:proofErr w:type="spellEnd"/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1 106.7</w:t>
            </w:r>
          </w:p>
        </w:tc>
      </w:tr>
      <w:tr w:rsidR="00140A52" w:rsidRPr="00140A52" w:rsidTr="00140A52">
        <w:trPr>
          <w:trHeight w:val="420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1 106.7</w:t>
            </w:r>
          </w:p>
        </w:tc>
      </w:tr>
      <w:tr w:rsidR="00140A52" w:rsidRPr="00140A52" w:rsidTr="00140A52">
        <w:trPr>
          <w:trHeight w:val="675"/>
        </w:trPr>
        <w:tc>
          <w:tcPr>
            <w:tcW w:w="3843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71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958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1 106.7</w:t>
            </w:r>
          </w:p>
        </w:tc>
      </w:tr>
      <w:tr w:rsidR="00140A52" w:rsidRPr="00140A52" w:rsidTr="00140A52">
        <w:trPr>
          <w:trHeight w:val="255"/>
        </w:trPr>
        <w:tc>
          <w:tcPr>
            <w:tcW w:w="3843" w:type="dxa"/>
            <w:shd w:val="clear" w:color="auto" w:fill="auto"/>
            <w:noWrap/>
            <w:vAlign w:val="bottom"/>
            <w:hideMark/>
          </w:tcPr>
          <w:p w:rsidR="00140A52" w:rsidRPr="00140A52" w:rsidRDefault="00140A52" w:rsidP="0014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shd w:val="clear" w:color="auto" w:fill="auto"/>
            <w:vAlign w:val="bottom"/>
            <w:hideMark/>
          </w:tcPr>
          <w:p w:rsidR="00140A52" w:rsidRPr="00140A52" w:rsidRDefault="00140A52" w:rsidP="0014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140A52" w:rsidRPr="00140A52" w:rsidRDefault="00140A52" w:rsidP="0014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534 043.6</w:t>
            </w:r>
          </w:p>
        </w:tc>
      </w:tr>
    </w:tbl>
    <w:p w:rsidR="0087494D" w:rsidRPr="00036542" w:rsidRDefault="0087494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  <w:r w:rsidRPr="00036542">
        <w:rPr>
          <w:rFonts w:ascii="Times New Roman" w:hAnsi="Times New Roman" w:cs="Times New Roman"/>
          <w:sz w:val="24"/>
          <w:szCs w:val="24"/>
        </w:rPr>
        <w:tab/>
      </w:r>
    </w:p>
    <w:p w:rsidR="00896158" w:rsidRPr="007B1688" w:rsidRDefault="00140A52" w:rsidP="0089615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1" w:name="OLE_LINK6"/>
      <w:bookmarkStart w:id="2" w:name="OLE_LINK7"/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7</w:t>
      </w:r>
      <w:r w:rsidR="00896158"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таблицу 1 приложения 1</w:t>
      </w:r>
      <w:r w:rsidR="0089615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2</w:t>
      </w:r>
      <w:r w:rsidR="00896158"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изложить в следующей редакции:</w:t>
      </w:r>
    </w:p>
    <w:p w:rsidR="00E53E83" w:rsidRDefault="00E53E8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p w:rsidR="00AE4618" w:rsidRPr="00140A52" w:rsidRDefault="00AE461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16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896158" w:rsidRPr="00896158" w:rsidTr="00896158">
        <w:tc>
          <w:tcPr>
            <w:tcW w:w="4644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896158" w:rsidRPr="00896158" w:rsidRDefault="00896158" w:rsidP="00896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8">
              <w:rPr>
                <w:rFonts w:ascii="Times New Roman" w:hAnsi="Times New Roman" w:cs="Times New Roman"/>
                <w:sz w:val="24"/>
                <w:szCs w:val="24"/>
              </w:rPr>
              <w:t>Приложение №12</w:t>
            </w:r>
          </w:p>
          <w:p w:rsidR="00896158" w:rsidRPr="00896158" w:rsidRDefault="00896158" w:rsidP="00896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Решению ____ заседания </w:t>
            </w:r>
            <w:r w:rsidRPr="00896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96158">
              <w:rPr>
                <w:rFonts w:ascii="Times New Roman" w:hAnsi="Times New Roman" w:cs="Times New Roman"/>
                <w:sz w:val="24"/>
                <w:szCs w:val="24"/>
              </w:rPr>
              <w:t xml:space="preserve"> созыва </w:t>
            </w:r>
            <w:proofErr w:type="spellStart"/>
            <w:r w:rsidRPr="00896158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89615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«О бюджете </w:t>
            </w:r>
            <w:proofErr w:type="spellStart"/>
            <w:r w:rsidRPr="00896158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8961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2018 год и плановый период 2019 и 2020 годов» от ___ декабря 2017г. №__</w:t>
            </w:r>
          </w:p>
        </w:tc>
      </w:tr>
    </w:tbl>
    <w:p w:rsidR="00896158" w:rsidRPr="00896158" w:rsidRDefault="00896158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12"/>
          <w:szCs w:val="12"/>
        </w:rPr>
      </w:pPr>
    </w:p>
    <w:p w:rsidR="00140A52" w:rsidRDefault="00140A52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96158" w:rsidRPr="00896158" w:rsidRDefault="00896158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896158">
        <w:rPr>
          <w:rFonts w:ascii="Times New Roman" w:hAnsi="Times New Roman" w:cs="Times New Roman"/>
          <w:sz w:val="24"/>
          <w:szCs w:val="24"/>
        </w:rPr>
        <w:t xml:space="preserve">       Таблица 1</w:t>
      </w:r>
    </w:p>
    <w:p w:rsidR="008D12BC" w:rsidRPr="008D12BC" w:rsidRDefault="008D12BC" w:rsidP="008961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96158" w:rsidRPr="00896158" w:rsidRDefault="00896158" w:rsidP="00896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158">
        <w:rPr>
          <w:rFonts w:ascii="Times New Roman" w:hAnsi="Times New Roman" w:cs="Times New Roman"/>
          <w:b/>
          <w:sz w:val="28"/>
          <w:szCs w:val="28"/>
        </w:rPr>
        <w:t>Межбюджетные трансферты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 на 2018 год.</w:t>
      </w:r>
    </w:p>
    <w:p w:rsidR="00896158" w:rsidRPr="008D12BC" w:rsidRDefault="00896158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2"/>
        </w:rPr>
      </w:pPr>
      <w:r w:rsidRPr="00140A52">
        <w:rPr>
          <w:rFonts w:ascii="Times New Roman" w:hAnsi="Times New Roman" w:cs="Times New Roman"/>
          <w:sz w:val="8"/>
          <w:szCs w:val="12"/>
        </w:rPr>
        <w:t xml:space="preserve">      </w:t>
      </w:r>
    </w:p>
    <w:p w:rsidR="00896158" w:rsidRPr="00896158" w:rsidRDefault="00896158" w:rsidP="00896158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896158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r w:rsidRPr="0089615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96158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0"/>
        <w:gridCol w:w="2745"/>
      </w:tblGrid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896158" w:rsidRPr="00896158" w:rsidRDefault="00896158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Абсалямовское</w:t>
            </w:r>
            <w:proofErr w:type="spellEnd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896158" w:rsidRPr="00896158" w:rsidRDefault="00475A5D" w:rsidP="00DA1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733,0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Акбашское</w:t>
            </w:r>
            <w:proofErr w:type="spellEnd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896158" w:rsidRPr="00896158" w:rsidRDefault="00475A5D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611,1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Байрякинское</w:t>
            </w:r>
            <w:proofErr w:type="spellEnd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896158" w:rsidRPr="00896158" w:rsidRDefault="00475A5D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1 701,9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Байряка-Тамакское</w:t>
            </w:r>
            <w:proofErr w:type="spellEnd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896158" w:rsidRPr="00896158" w:rsidRDefault="00475A5D" w:rsidP="00F24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1 322,</w:t>
            </w:r>
            <w:r w:rsidR="00F248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Дым-</w:t>
            </w:r>
            <w:proofErr w:type="spellStart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Тамакское</w:t>
            </w:r>
            <w:proofErr w:type="spellEnd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896158" w:rsidRPr="00896158" w:rsidRDefault="00F248E5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2 913,2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Каракашлинское</w:t>
            </w:r>
            <w:proofErr w:type="spellEnd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896158" w:rsidRPr="00896158" w:rsidRDefault="00475A5D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1 256,8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Старокаразерикское</w:t>
            </w:r>
            <w:proofErr w:type="spellEnd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896158" w:rsidRPr="00896158" w:rsidRDefault="00F248E5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946,3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Ташкичуйское</w:t>
            </w:r>
            <w:proofErr w:type="spellEnd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896158" w:rsidRPr="00896158" w:rsidRDefault="00F248E5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1 521,6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Уруссинское</w:t>
            </w:r>
            <w:proofErr w:type="spellEnd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896158" w:rsidRPr="00896158" w:rsidRDefault="00F248E5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1 368,0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>Ютазинское</w:t>
            </w:r>
            <w:proofErr w:type="spellEnd"/>
            <w:r w:rsidRPr="008961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800" w:type="dxa"/>
          </w:tcPr>
          <w:p w:rsidR="00896158" w:rsidRPr="00896158" w:rsidRDefault="00475A5D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964,3</w:t>
            </w:r>
          </w:p>
        </w:tc>
      </w:tr>
      <w:tr w:rsidR="00DA1696" w:rsidRPr="00896158" w:rsidTr="00896158">
        <w:tc>
          <w:tcPr>
            <w:tcW w:w="7621" w:type="dxa"/>
          </w:tcPr>
          <w:p w:rsidR="00DA1696" w:rsidRPr="00896158" w:rsidRDefault="00DA1696" w:rsidP="00896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DA1696" w:rsidRDefault="00F248E5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4 678,7</w:t>
            </w:r>
          </w:p>
        </w:tc>
      </w:tr>
      <w:tr w:rsidR="00896158" w:rsidRPr="00896158" w:rsidTr="00896158">
        <w:tc>
          <w:tcPr>
            <w:tcW w:w="7621" w:type="dxa"/>
          </w:tcPr>
          <w:p w:rsidR="00896158" w:rsidRPr="00896158" w:rsidRDefault="00896158" w:rsidP="008961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158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896158" w:rsidRPr="00896158" w:rsidRDefault="00F248E5" w:rsidP="00896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18 017,5</w:t>
            </w:r>
          </w:p>
        </w:tc>
      </w:tr>
    </w:tbl>
    <w:p w:rsidR="00896158" w:rsidRPr="00896158" w:rsidRDefault="00896158" w:rsidP="0089615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53E83" w:rsidRDefault="00E53E83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7B1688" w:rsidRDefault="008D12BC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3" w:name="OLE_LINK11"/>
      <w:bookmarkStart w:id="4" w:name="OLE_LINK12"/>
      <w:bookmarkEnd w:id="1"/>
      <w:bookmarkEnd w:id="2"/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8</w:t>
      </w:r>
      <w:r w:rsidR="007B1688"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таблицу 1 приложения 1</w:t>
      </w:r>
      <w:r w:rsid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7</w:t>
      </w:r>
      <w:r w:rsidR="007B1688" w:rsidRPr="007B168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изложить в следующей редакции:</w:t>
      </w: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Pr="007B1688" w:rsidRDefault="00AE4618" w:rsidP="007B168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bookmarkEnd w:id="3"/>
    <w:bookmarkEnd w:id="4"/>
    <w:p w:rsidR="007B1688" w:rsidRDefault="007B1688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7B1688" w:rsidRPr="007B1688" w:rsidTr="00227838">
        <w:tc>
          <w:tcPr>
            <w:tcW w:w="4644" w:type="dxa"/>
          </w:tcPr>
          <w:p w:rsidR="007B1688" w:rsidRPr="007B1688" w:rsidRDefault="007B1688" w:rsidP="007B1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OLE_LINK15"/>
            <w:bookmarkStart w:id="6" w:name="OLE_LINK16"/>
          </w:p>
        </w:tc>
        <w:tc>
          <w:tcPr>
            <w:tcW w:w="5777" w:type="dxa"/>
          </w:tcPr>
          <w:p w:rsidR="007B1688" w:rsidRPr="007B1688" w:rsidRDefault="007B1688" w:rsidP="007B1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№17</w:t>
            </w:r>
          </w:p>
          <w:p w:rsidR="007B1688" w:rsidRPr="007B1688" w:rsidRDefault="007B1688" w:rsidP="007B1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Решению Х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</w:t>
            </w:r>
            <w:proofErr w:type="spellStart"/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«О бюджете </w:t>
            </w:r>
            <w:proofErr w:type="spellStart"/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2018 год и плановый период 2019 и 2020 годов» от 14 декабря 2017г. №38</w:t>
            </w:r>
          </w:p>
        </w:tc>
      </w:tr>
      <w:bookmarkEnd w:id="5"/>
      <w:bookmarkEnd w:id="6"/>
    </w:tbl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7B1688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88">
        <w:rPr>
          <w:rFonts w:ascii="Times New Roman" w:hAnsi="Times New Roman" w:cs="Times New Roman"/>
          <w:b/>
          <w:sz w:val="28"/>
          <w:szCs w:val="28"/>
        </w:rPr>
        <w:t xml:space="preserve">Межбюджетные трансферты, получаемые 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688">
        <w:rPr>
          <w:rFonts w:ascii="Times New Roman" w:hAnsi="Times New Roman" w:cs="Times New Roman"/>
          <w:b/>
          <w:sz w:val="28"/>
          <w:szCs w:val="28"/>
        </w:rPr>
        <w:t>с бюджета Республики Татарстан на 2018 год</w:t>
      </w:r>
    </w:p>
    <w:p w:rsidR="007B1688" w:rsidRPr="007B1688" w:rsidRDefault="007B1688" w:rsidP="007B1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1688" w:rsidRPr="007B1688" w:rsidRDefault="007B1688" w:rsidP="007B1688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7B1688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spellStart"/>
      <w:r w:rsidRPr="007B1688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B1688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02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20"/>
        <w:gridCol w:w="4962"/>
        <w:gridCol w:w="1540"/>
      </w:tblGrid>
      <w:tr w:rsidR="00321FCF" w:rsidRPr="00321FCF" w:rsidTr="00321FCF">
        <w:trPr>
          <w:trHeight w:val="276"/>
        </w:trPr>
        <w:tc>
          <w:tcPr>
            <w:tcW w:w="880" w:type="dxa"/>
            <w:vMerge w:val="restart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vMerge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vMerge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1FCF" w:rsidRPr="00321FCF" w:rsidTr="005B25AB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2.00.00000.00.0000.000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21FCF" w:rsidRPr="00321FCF" w:rsidRDefault="00B715B6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310 904,3</w:t>
            </w:r>
          </w:p>
        </w:tc>
      </w:tr>
      <w:tr w:rsidR="00321FCF" w:rsidRPr="00321FCF" w:rsidTr="005B25AB">
        <w:trPr>
          <w:trHeight w:val="126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2.02.00000.00.0000.000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21FCF" w:rsidRPr="00321FCF" w:rsidRDefault="00B715B6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310 904,3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2.02.10000.00.0000.151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3 162.8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2.02.15001.00.0000.151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3 162.8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2.02.15001.05.0000.151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3 162.8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2.02.20000.00.0000.151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F248E5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147 301,8</w:t>
            </w:r>
          </w:p>
        </w:tc>
      </w:tr>
      <w:tr w:rsidR="00321FCF" w:rsidRPr="00321FCF" w:rsidTr="00F248E5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2.02.29999.00.0000.151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21FCF" w:rsidRPr="00321FCF" w:rsidRDefault="007F0266" w:rsidP="007F0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142 735,2</w:t>
            </w:r>
          </w:p>
        </w:tc>
      </w:tr>
      <w:tr w:rsidR="00321FCF" w:rsidRPr="00321FCF" w:rsidTr="00F248E5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21FCF" w:rsidRPr="00321FCF" w:rsidRDefault="007F0266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142 735,2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F248E5" w:rsidP="00C8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</w:tr>
      <w:tr w:rsidR="00321FCF" w:rsidRPr="00321FCF" w:rsidTr="00321FCF">
        <w:trPr>
          <w:trHeight w:val="153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C8756B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развитие детско-юношеского спорта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211.1</w:t>
            </w:r>
          </w:p>
        </w:tc>
      </w:tr>
      <w:tr w:rsidR="00321FCF" w:rsidRPr="00321FCF" w:rsidTr="00321FCF">
        <w:trPr>
          <w:trHeight w:val="61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C8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7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909,4</w:t>
            </w: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на повышение МРОТ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7 805.3</w:t>
            </w:r>
          </w:p>
        </w:tc>
      </w:tr>
      <w:tr w:rsidR="00321FCF" w:rsidRPr="00321FCF" w:rsidTr="00321FCF">
        <w:trPr>
          <w:trHeight w:val="97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</w:t>
            </w:r>
          </w:p>
        </w:tc>
      </w:tr>
      <w:tr w:rsidR="00321FCF" w:rsidRPr="00321FCF" w:rsidTr="00321FCF">
        <w:trPr>
          <w:trHeight w:val="183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МР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C8756B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94 111,8</w:t>
            </w:r>
          </w:p>
        </w:tc>
      </w:tr>
      <w:tr w:rsidR="00901F13" w:rsidRPr="00321FCF" w:rsidTr="00C8756B">
        <w:trPr>
          <w:trHeight w:val="547"/>
        </w:trPr>
        <w:tc>
          <w:tcPr>
            <w:tcW w:w="880" w:type="dxa"/>
            <w:shd w:val="clear" w:color="auto" w:fill="auto"/>
            <w:vAlign w:val="center"/>
          </w:tcPr>
          <w:p w:rsidR="00901F13" w:rsidRPr="00321FCF" w:rsidRDefault="00901F13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901F13" w:rsidRPr="00321FCF" w:rsidRDefault="00901F13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1F13" w:rsidRPr="00321FCF" w:rsidRDefault="00C8756B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содержание новых сетей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901F13" w:rsidRPr="00321FCF" w:rsidRDefault="00C8756B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1 953,1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7F0266" w:rsidP="007F02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15 130,4</w:t>
            </w:r>
          </w:p>
        </w:tc>
      </w:tr>
      <w:tr w:rsidR="00321FCF" w:rsidRPr="00321FCF" w:rsidTr="00321FCF">
        <w:trPr>
          <w:trHeight w:val="119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2.02.29999.05.0000.151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7F0266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6 199,2</w:t>
            </w:r>
          </w:p>
        </w:tc>
      </w:tr>
      <w:tr w:rsidR="007F0266" w:rsidRPr="007F0266" w:rsidTr="007F0266">
        <w:trPr>
          <w:trHeight w:val="851"/>
        </w:trPr>
        <w:tc>
          <w:tcPr>
            <w:tcW w:w="880" w:type="dxa"/>
            <w:shd w:val="clear" w:color="auto" w:fill="auto"/>
            <w:vAlign w:val="center"/>
          </w:tcPr>
          <w:p w:rsidR="007F0266" w:rsidRPr="007F0266" w:rsidRDefault="007F0266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F0266" w:rsidRPr="007F0266" w:rsidRDefault="007F0266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2.02.25519.05.0000.151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F0266" w:rsidRPr="007F0266" w:rsidRDefault="007F0266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F0266" w:rsidRPr="007F0266" w:rsidRDefault="007F0266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113,3</w:t>
            </w:r>
          </w:p>
        </w:tc>
      </w:tr>
      <w:tr w:rsidR="00321FCF" w:rsidRPr="00321FCF" w:rsidTr="00321FCF">
        <w:trPr>
          <w:trHeight w:val="97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2.02.25497.05.0000.151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муниципальных районов Российской Федерации на реализацию мероприятий по обеспечению жильем молодых специалистов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693.2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2.02.25567.05.0000.151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на 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ализацию мероприятий по устойчивому 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витию сельских территорий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3 760.1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2.02.30000.00.0000.151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C8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141 289.</w:t>
            </w:r>
            <w:r w:rsidR="00C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21FCF" w:rsidRPr="00321FCF" w:rsidTr="00321FCF">
        <w:trPr>
          <w:trHeight w:val="967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2.02.30024.00.0000.151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C8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138 989.</w:t>
            </w:r>
            <w:r w:rsidR="00C87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21FCF" w:rsidRPr="00321FCF" w:rsidTr="00321FCF">
        <w:trPr>
          <w:trHeight w:val="113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138 989.3</w:t>
            </w:r>
          </w:p>
        </w:tc>
      </w:tr>
      <w:tr w:rsidR="00321FCF" w:rsidRPr="00321FCF" w:rsidTr="00321FCF">
        <w:trPr>
          <w:trHeight w:val="1818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госполномочий</w:t>
            </w:r>
            <w:proofErr w:type="spellEnd"/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осуществления мероприятий по проведению дезинфекции, дезинсекции и дератизации, санитарно-противоэпидемических (профилак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х) 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оприятий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проводимых с применением лабораторных методов исследовани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</w:t>
            </w:r>
          </w:p>
        </w:tc>
      </w:tr>
      <w:tr w:rsidR="00321FCF" w:rsidRPr="00321FCF" w:rsidTr="00321FCF">
        <w:trPr>
          <w:trHeight w:val="171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</w:t>
            </w:r>
          </w:p>
        </w:tc>
      </w:tr>
      <w:tr w:rsidR="00321FCF" w:rsidRPr="00321FCF" w:rsidTr="00321FCF">
        <w:trPr>
          <w:trHeight w:val="1968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 в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альных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олнительного 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</w:t>
            </w:r>
          </w:p>
        </w:tc>
      </w:tr>
      <w:tr w:rsidR="00321FCF" w:rsidRPr="00321FCF" w:rsidTr="00321FCF">
        <w:trPr>
          <w:trHeight w:val="1401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в области образования на методическое и информационно-технологическое обеспечение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3 648.8</w:t>
            </w:r>
          </w:p>
        </w:tc>
      </w:tr>
      <w:tr w:rsidR="00321FCF" w:rsidRPr="00321FCF" w:rsidTr="00321FCF">
        <w:trPr>
          <w:trHeight w:val="126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в области образования на осуществление управленческих расходов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322.5</w:t>
            </w:r>
          </w:p>
        </w:tc>
      </w:tr>
      <w:tr w:rsidR="00321FCF" w:rsidRPr="00321FCF" w:rsidTr="00321FCF">
        <w:trPr>
          <w:trHeight w:val="701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593.4</w:t>
            </w:r>
          </w:p>
        </w:tc>
      </w:tr>
      <w:tr w:rsidR="00321FCF" w:rsidRPr="00321FCF" w:rsidTr="00321FCF">
        <w:trPr>
          <w:trHeight w:val="141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осударственных полномочий</w:t>
            </w: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C87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87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1FCF" w:rsidRPr="00321FCF" w:rsidTr="00321FCF">
        <w:trPr>
          <w:trHeight w:val="174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93.1</w:t>
            </w:r>
          </w:p>
        </w:tc>
      </w:tr>
      <w:tr w:rsidR="00321FCF" w:rsidRPr="00321FCF" w:rsidTr="00321FCF">
        <w:trPr>
          <w:trHeight w:val="1823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521.8</w:t>
            </w:r>
          </w:p>
        </w:tc>
      </w:tr>
      <w:tr w:rsidR="00321FCF" w:rsidRPr="00321FCF" w:rsidTr="00321FCF">
        <w:trPr>
          <w:trHeight w:val="183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</w:t>
            </w:r>
          </w:p>
        </w:tc>
      </w:tr>
      <w:tr w:rsidR="00321FCF" w:rsidRPr="00321FCF" w:rsidTr="00321FCF">
        <w:trPr>
          <w:trHeight w:val="69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322.5</w:t>
            </w:r>
          </w:p>
        </w:tc>
      </w:tr>
      <w:tr w:rsidR="00321FCF" w:rsidRPr="00321FCF" w:rsidTr="00321FCF">
        <w:trPr>
          <w:trHeight w:val="127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342.9</w:t>
            </w:r>
          </w:p>
        </w:tc>
      </w:tr>
      <w:tr w:rsidR="00321FCF" w:rsidRPr="00321FCF" w:rsidTr="00321FCF">
        <w:trPr>
          <w:trHeight w:val="969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331.1</w:t>
            </w:r>
          </w:p>
        </w:tc>
      </w:tr>
      <w:tr w:rsidR="00321FCF" w:rsidRPr="00321FCF" w:rsidTr="00321FCF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321FCF" w:rsidRPr="00321FCF" w:rsidTr="00321FCF">
        <w:trPr>
          <w:trHeight w:val="97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</w:t>
            </w:r>
          </w:p>
        </w:tc>
      </w:tr>
      <w:tr w:rsidR="00321FCF" w:rsidRPr="00321FCF" w:rsidTr="00321FCF">
        <w:trPr>
          <w:trHeight w:val="1117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2.02.30024.05.0000.151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</w:tr>
      <w:tr w:rsidR="00321FCF" w:rsidRPr="00321FCF" w:rsidTr="00321FCF">
        <w:trPr>
          <w:trHeight w:val="126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2.02.35118.00.0000.151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</w:t>
            </w:r>
          </w:p>
        </w:tc>
      </w:tr>
      <w:tr w:rsidR="00321FCF" w:rsidRPr="00321FCF" w:rsidTr="00321FCF">
        <w:trPr>
          <w:trHeight w:val="113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2.02.35118.05.0000.151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</w:t>
            </w:r>
          </w:p>
        </w:tc>
      </w:tr>
      <w:tr w:rsidR="00321FCF" w:rsidRPr="00321FCF" w:rsidTr="00321FCF">
        <w:trPr>
          <w:trHeight w:val="155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2.02.35120.00.0000.151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</w:t>
            </w:r>
          </w:p>
        </w:tc>
      </w:tr>
      <w:tr w:rsidR="00321FCF" w:rsidRPr="00321FCF" w:rsidTr="00321FCF">
        <w:trPr>
          <w:trHeight w:val="168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2.02.35120.05.0000.151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</w:t>
            </w:r>
          </w:p>
        </w:tc>
      </w:tr>
      <w:tr w:rsidR="00321FCF" w:rsidRPr="00321FCF" w:rsidTr="00321FCF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2.02.35930.00.0000.151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859.4</w:t>
            </w:r>
          </w:p>
        </w:tc>
      </w:tr>
      <w:tr w:rsidR="00321FCF" w:rsidRPr="00321FCF" w:rsidTr="00321FCF">
        <w:trPr>
          <w:trHeight w:val="101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2.02.35930.05.0000.151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859.4</w:t>
            </w:r>
          </w:p>
        </w:tc>
      </w:tr>
      <w:tr w:rsidR="00321FCF" w:rsidRPr="00321FCF" w:rsidTr="00321FCF">
        <w:trPr>
          <w:trHeight w:val="31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2.02.40000.00.0000.151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7F0266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19 150,4</w:t>
            </w:r>
          </w:p>
        </w:tc>
      </w:tr>
      <w:tr w:rsidR="00321FCF" w:rsidRPr="00321FCF" w:rsidTr="00C8756B">
        <w:trPr>
          <w:trHeight w:val="1374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2.02.45160.00.0000.151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21FCF" w:rsidRPr="00321FCF" w:rsidRDefault="00C8756B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15 235,2</w:t>
            </w:r>
          </w:p>
        </w:tc>
      </w:tr>
      <w:tr w:rsidR="00321FCF" w:rsidRPr="00321FCF" w:rsidTr="00C8756B">
        <w:trPr>
          <w:trHeight w:val="1691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2.02.45160.05.0000.151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21FCF" w:rsidRPr="00321FCF" w:rsidRDefault="00C8756B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15 235,2</w:t>
            </w:r>
          </w:p>
        </w:tc>
      </w:tr>
      <w:tr w:rsidR="00321FCF" w:rsidRPr="00321FCF" w:rsidTr="00321FCF">
        <w:trPr>
          <w:trHeight w:val="1403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2.02.45160.05.0000.151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решение вопросов местного значения, осуществляемое с привлечением средств самообложения граждан, предоставленные в 2018 году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13 085.2</w:t>
            </w:r>
          </w:p>
        </w:tc>
      </w:tr>
      <w:tr w:rsidR="00C8756B" w:rsidRPr="00321FCF" w:rsidTr="00C8756B">
        <w:trPr>
          <w:trHeight w:val="1126"/>
        </w:trPr>
        <w:tc>
          <w:tcPr>
            <w:tcW w:w="880" w:type="dxa"/>
            <w:shd w:val="clear" w:color="auto" w:fill="auto"/>
            <w:vAlign w:val="center"/>
          </w:tcPr>
          <w:p w:rsidR="00C8756B" w:rsidRPr="00321FCF" w:rsidRDefault="00C8756B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8756B" w:rsidRPr="00321FCF" w:rsidRDefault="00C8756B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2.02.45160.05.0000.151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8756B" w:rsidRPr="00321FCF" w:rsidRDefault="00C8756B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C8756B" w:rsidRPr="00321FCF" w:rsidRDefault="00C8756B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FCF" w:rsidRPr="00321FCF" w:rsidTr="00321FCF">
        <w:trPr>
          <w:trHeight w:val="1126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2.02.45160.05.0000.151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2 000.0</w:t>
            </w:r>
          </w:p>
        </w:tc>
      </w:tr>
      <w:tr w:rsidR="00321FCF" w:rsidRPr="00321FCF" w:rsidTr="007F0266">
        <w:trPr>
          <w:trHeight w:val="63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2.02.49999.00.0000.151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21FCF" w:rsidRPr="00321FCF" w:rsidRDefault="007F0266" w:rsidP="005B2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3 915,2</w:t>
            </w:r>
          </w:p>
        </w:tc>
      </w:tr>
      <w:tr w:rsidR="00321FCF" w:rsidRPr="00321FCF" w:rsidTr="007F0266">
        <w:trPr>
          <w:trHeight w:val="945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2.02.49999.05.0000.151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21FCF" w:rsidRPr="00321FCF" w:rsidRDefault="007F0266" w:rsidP="005B2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3 915,2</w:t>
            </w:r>
          </w:p>
        </w:tc>
      </w:tr>
      <w:tr w:rsidR="00321FCF" w:rsidRPr="00321FCF" w:rsidTr="00321FCF">
        <w:trPr>
          <w:trHeight w:val="670"/>
        </w:trPr>
        <w:tc>
          <w:tcPr>
            <w:tcW w:w="88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2.02.49999.05.0000.151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321FCF" w:rsidRPr="00321FCF" w:rsidRDefault="00321FCF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321FCF" w:rsidRPr="00321FCF" w:rsidRDefault="007F0266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1 215,2</w:t>
            </w:r>
          </w:p>
        </w:tc>
      </w:tr>
      <w:tr w:rsidR="00C8756B" w:rsidRPr="00321FCF" w:rsidTr="00321FCF">
        <w:trPr>
          <w:trHeight w:val="670"/>
        </w:trPr>
        <w:tc>
          <w:tcPr>
            <w:tcW w:w="880" w:type="dxa"/>
            <w:shd w:val="clear" w:color="auto" w:fill="auto"/>
            <w:vAlign w:val="center"/>
          </w:tcPr>
          <w:p w:rsidR="00C8756B" w:rsidRPr="00321FCF" w:rsidRDefault="00C8756B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C8756B" w:rsidRPr="00321FCF" w:rsidRDefault="00C8756B" w:rsidP="0032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2.02.49999.05.0000.151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8756B" w:rsidRPr="00321FCF" w:rsidRDefault="00C8756B" w:rsidP="0032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C8756B" w:rsidRPr="00321FCF" w:rsidRDefault="00C8756B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2 700,0</w:t>
            </w:r>
          </w:p>
        </w:tc>
      </w:tr>
      <w:tr w:rsidR="00321FCF" w:rsidRPr="00321FCF" w:rsidTr="00321FCF">
        <w:trPr>
          <w:trHeight w:val="315"/>
        </w:trPr>
        <w:tc>
          <w:tcPr>
            <w:tcW w:w="8662" w:type="dxa"/>
            <w:gridSpan w:val="3"/>
            <w:shd w:val="clear" w:color="auto" w:fill="auto"/>
            <w:vAlign w:val="bottom"/>
            <w:hideMark/>
          </w:tcPr>
          <w:p w:rsidR="00321FCF" w:rsidRPr="00321FCF" w:rsidRDefault="00321FCF" w:rsidP="00321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:rsidR="00321FCF" w:rsidRPr="00321FCF" w:rsidRDefault="00B715B6" w:rsidP="00321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310 904,3</w:t>
            </w:r>
          </w:p>
        </w:tc>
      </w:tr>
    </w:tbl>
    <w:p w:rsidR="007B1688" w:rsidRDefault="007B1688" w:rsidP="007B1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838" w:rsidRPr="00D20B00" w:rsidRDefault="007F0266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="0022783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) таблиц</w:t>
      </w:r>
      <w:r w:rsidR="009125FC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у приложения </w:t>
      </w:r>
      <w:r w:rsidR="0022783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№1</w:t>
      </w:r>
      <w:r w:rsidR="00227838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9</w:t>
      </w:r>
      <w:r w:rsidR="0022783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="009125FC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изложить в следующей редакции</w:t>
      </w:r>
      <w:r w:rsidR="00227838" w:rsidRPr="00D20B00"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  <w:t>:</w:t>
      </w:r>
    </w:p>
    <w:p w:rsidR="00227838" w:rsidRDefault="0022783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AE4618" w:rsidRDefault="00AE4618" w:rsidP="00227838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5677"/>
      </w:tblGrid>
      <w:tr w:rsidR="008624D6" w:rsidRPr="007B1688" w:rsidTr="003C7CC0">
        <w:tc>
          <w:tcPr>
            <w:tcW w:w="4644" w:type="dxa"/>
          </w:tcPr>
          <w:p w:rsidR="008624D6" w:rsidRPr="007B1688" w:rsidRDefault="008624D6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OLE_LINK23"/>
            <w:bookmarkStart w:id="8" w:name="OLE_LINK24"/>
          </w:p>
        </w:tc>
        <w:tc>
          <w:tcPr>
            <w:tcW w:w="5777" w:type="dxa"/>
          </w:tcPr>
          <w:p w:rsidR="008624D6" w:rsidRPr="007B1688" w:rsidRDefault="008624D6" w:rsidP="003C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3C7C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624D6" w:rsidRPr="007B1688" w:rsidRDefault="008624D6" w:rsidP="003C7C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к Решению Х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7B1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созыва </w:t>
            </w:r>
            <w:proofErr w:type="spellStart"/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«О бюджете </w:t>
            </w:r>
            <w:proofErr w:type="spellStart"/>
            <w:r w:rsidRPr="007B1688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7B16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2018 год и плановый период 2019 и 2020 годов» от 14 декабря 2017г. №38</w:t>
            </w:r>
          </w:p>
        </w:tc>
      </w:tr>
      <w:bookmarkEnd w:id="7"/>
      <w:bookmarkEnd w:id="8"/>
    </w:tbl>
    <w:p w:rsidR="00227838" w:rsidRDefault="00227838" w:rsidP="00227838">
      <w:pPr>
        <w:spacing w:after="0" w:line="240" w:lineRule="auto"/>
        <w:ind w:left="7788" w:firstLine="708"/>
        <w:rPr>
          <w:rFonts w:ascii="Times New Roman" w:hAnsi="Times New Roman"/>
          <w:sz w:val="16"/>
          <w:szCs w:val="24"/>
        </w:rPr>
      </w:pPr>
    </w:p>
    <w:p w:rsidR="00AE4618" w:rsidRPr="007F0266" w:rsidRDefault="00AE4618" w:rsidP="00227838">
      <w:pPr>
        <w:spacing w:after="0" w:line="240" w:lineRule="auto"/>
        <w:ind w:left="7788" w:firstLine="708"/>
        <w:rPr>
          <w:rFonts w:ascii="Times New Roman" w:hAnsi="Times New Roman"/>
          <w:sz w:val="16"/>
          <w:szCs w:val="24"/>
        </w:rPr>
      </w:pPr>
    </w:p>
    <w:p w:rsidR="00227838" w:rsidRDefault="00227838" w:rsidP="0022783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Таблица 1</w:t>
      </w:r>
    </w:p>
    <w:p w:rsidR="00AE4618" w:rsidRPr="00D20B00" w:rsidRDefault="00AE4618" w:rsidP="0022783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:rsidR="003C7CC0" w:rsidRPr="005F2F60" w:rsidRDefault="003C7CC0" w:rsidP="003C7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3C7CC0" w:rsidRPr="005F2F60" w:rsidRDefault="003C7CC0" w:rsidP="003C7C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C7CC0" w:rsidRPr="005F2F60" w:rsidRDefault="003C7CC0" w:rsidP="003C7CC0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6139"/>
        <w:gridCol w:w="3386"/>
      </w:tblGrid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Сумма, </w:t>
            </w: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тыс.руб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Абсалямовское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EC673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247,7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Акбашское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EC673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195,0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Байрякинское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EC673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196,3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Байряки-Тамакское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EC673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195,4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Дым-</w:t>
            </w: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Тамакское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EC673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195,4</w:t>
            </w:r>
          </w:p>
        </w:tc>
      </w:tr>
      <w:tr w:rsidR="003C7CC0" w:rsidRPr="005F2F60" w:rsidTr="003C7CC0">
        <w:tc>
          <w:tcPr>
            <w:tcW w:w="675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6272" w:type="dxa"/>
            <w:vAlign w:val="center"/>
          </w:tcPr>
          <w:p w:rsidR="003C7CC0" w:rsidRPr="005F2F60" w:rsidRDefault="003C7CC0" w:rsidP="003C7CC0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proofErr w:type="spellStart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Каракашлинское</w:t>
            </w:r>
            <w:proofErr w:type="spellEnd"/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  <w:vAlign w:val="center"/>
          </w:tcPr>
          <w:p w:rsidR="003C7CC0" w:rsidRPr="005F2F60" w:rsidRDefault="00EC673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196,6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Старокаразерикское</w:t>
            </w:r>
            <w:proofErr w:type="spellEnd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</w:tcPr>
          <w:p w:rsidR="003C7CC0" w:rsidRPr="005F2F60" w:rsidRDefault="00EC673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548,0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Ташкичуйское</w:t>
            </w:r>
            <w:proofErr w:type="spellEnd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</w:tcPr>
          <w:p w:rsidR="003C7CC0" w:rsidRPr="005F2F60" w:rsidRDefault="00EC673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195,0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Уруссинское</w:t>
            </w:r>
            <w:proofErr w:type="spellEnd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</w:tcPr>
          <w:p w:rsidR="003C7CC0" w:rsidRPr="005F2F60" w:rsidRDefault="00EC673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584,9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 w:rsidRPr="005F2F60"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>Ютазинское</w:t>
            </w:r>
            <w:proofErr w:type="spellEnd"/>
            <w:r w:rsidRPr="005F2F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74" w:type="dxa"/>
          </w:tcPr>
          <w:p w:rsidR="003C7CC0" w:rsidRPr="005F2F60" w:rsidRDefault="00EC673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225,8</w:t>
            </w:r>
          </w:p>
        </w:tc>
      </w:tr>
      <w:tr w:rsidR="003C7CC0" w:rsidRPr="005F2F60" w:rsidTr="003C7CC0">
        <w:tc>
          <w:tcPr>
            <w:tcW w:w="675" w:type="dxa"/>
          </w:tcPr>
          <w:p w:rsidR="003C7CC0" w:rsidRPr="005F2F60" w:rsidRDefault="003C7CC0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272" w:type="dxa"/>
          </w:tcPr>
          <w:p w:rsidR="003C7CC0" w:rsidRPr="005F2F60" w:rsidRDefault="003C7CC0" w:rsidP="003C7C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6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3C7CC0" w:rsidRPr="005F2F60" w:rsidRDefault="00EC6736" w:rsidP="003C7CC0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2 780,1</w:t>
            </w:r>
          </w:p>
        </w:tc>
      </w:tr>
    </w:tbl>
    <w:p w:rsidR="003C7CC0" w:rsidRPr="005F2F60" w:rsidRDefault="003C7CC0" w:rsidP="003C7CC0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</w:p>
    <w:p w:rsidR="009125FC" w:rsidRPr="007B1688" w:rsidRDefault="009125FC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</w:p>
    <w:p w:rsidR="00604F1A" w:rsidRPr="00AE4618" w:rsidRDefault="00604F1A" w:rsidP="00AE4618">
      <w:pPr>
        <w:spacing w:after="0" w:line="240" w:lineRule="auto"/>
        <w:ind w:firstLine="708"/>
        <w:rPr>
          <w:rStyle w:val="ac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AE4618">
        <w:rPr>
          <w:rStyle w:val="ac"/>
          <w:rFonts w:ascii="Times New Roman" w:hAnsi="Times New Roman" w:cs="Times New Roman"/>
          <w:b w:val="0"/>
          <w:bCs/>
          <w:color w:val="auto"/>
          <w:sz w:val="28"/>
          <w:szCs w:val="28"/>
        </w:rPr>
        <w:t>Статья 2</w:t>
      </w:r>
    </w:p>
    <w:p w:rsidR="009125FC" w:rsidRPr="00AE4618" w:rsidRDefault="009125FC" w:rsidP="00994909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B715B6" w:rsidRPr="00AE4618" w:rsidRDefault="00B715B6" w:rsidP="00AE4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618">
        <w:rPr>
          <w:rFonts w:ascii="Times New Roman" w:hAnsi="Times New Roman" w:cs="Times New Roman"/>
          <w:sz w:val="28"/>
          <w:szCs w:val="28"/>
        </w:rPr>
        <w:t xml:space="preserve">Настоящее Решение распространяется на </w:t>
      </w:r>
      <w:r w:rsidR="00AE4618" w:rsidRPr="00AE4618">
        <w:rPr>
          <w:rFonts w:ascii="Times New Roman" w:hAnsi="Times New Roman" w:cs="Times New Roman"/>
          <w:sz w:val="28"/>
          <w:szCs w:val="28"/>
        </w:rPr>
        <w:t>правоотношения, возникшие</w:t>
      </w:r>
      <w:r w:rsidRPr="00AE4618">
        <w:rPr>
          <w:rFonts w:ascii="Times New Roman" w:hAnsi="Times New Roman" w:cs="Times New Roman"/>
          <w:sz w:val="28"/>
          <w:szCs w:val="28"/>
        </w:rPr>
        <w:t xml:space="preserve"> с </w:t>
      </w:r>
      <w:r w:rsidR="00AE4618">
        <w:rPr>
          <w:rFonts w:ascii="Times New Roman" w:hAnsi="Times New Roman" w:cs="Times New Roman"/>
          <w:sz w:val="28"/>
          <w:szCs w:val="28"/>
        </w:rPr>
        <w:t xml:space="preserve">                         0</w:t>
      </w:r>
      <w:r w:rsidRPr="00AE4618">
        <w:rPr>
          <w:rFonts w:ascii="Times New Roman" w:hAnsi="Times New Roman" w:cs="Times New Roman"/>
          <w:sz w:val="28"/>
          <w:szCs w:val="28"/>
        </w:rPr>
        <w:t>1</w:t>
      </w:r>
      <w:r w:rsidR="00AE4618">
        <w:rPr>
          <w:rFonts w:ascii="Times New Roman" w:hAnsi="Times New Roman" w:cs="Times New Roman"/>
          <w:sz w:val="28"/>
          <w:szCs w:val="28"/>
        </w:rPr>
        <w:t xml:space="preserve"> </w:t>
      </w:r>
      <w:r w:rsidRPr="00AE4618">
        <w:rPr>
          <w:rFonts w:ascii="Times New Roman" w:hAnsi="Times New Roman" w:cs="Times New Roman"/>
          <w:sz w:val="28"/>
          <w:szCs w:val="28"/>
        </w:rPr>
        <w:t>января 2018 года.</w:t>
      </w:r>
    </w:p>
    <w:p w:rsidR="00036542" w:rsidRPr="00AE4618" w:rsidRDefault="00036542" w:rsidP="00994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542" w:rsidRPr="00AE4618" w:rsidRDefault="00036542" w:rsidP="00994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696" w:rsidRPr="00AE4618" w:rsidRDefault="00DA1696" w:rsidP="00994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542" w:rsidRPr="00AE4618" w:rsidRDefault="00036542" w:rsidP="00994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61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E461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AE4618">
        <w:rPr>
          <w:rFonts w:ascii="Times New Roman" w:hAnsi="Times New Roman" w:cs="Times New Roman"/>
          <w:sz w:val="28"/>
          <w:szCs w:val="28"/>
        </w:rPr>
        <w:t xml:space="preserve"> муниципального района –</w:t>
      </w:r>
    </w:p>
    <w:p w:rsidR="00036542" w:rsidRPr="00AE4618" w:rsidRDefault="00036542" w:rsidP="0099490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461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AE461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AE4618">
        <w:rPr>
          <w:rFonts w:ascii="Times New Roman" w:hAnsi="Times New Roman" w:cs="Times New Roman"/>
          <w:sz w:val="28"/>
          <w:szCs w:val="28"/>
        </w:rPr>
        <w:t xml:space="preserve"> районного Совета               </w:t>
      </w:r>
      <w:r w:rsidR="00DA1696" w:rsidRPr="00AE46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E4618">
        <w:rPr>
          <w:rFonts w:ascii="Times New Roman" w:hAnsi="Times New Roman" w:cs="Times New Roman"/>
          <w:sz w:val="28"/>
          <w:szCs w:val="28"/>
        </w:rPr>
        <w:t xml:space="preserve">  </w:t>
      </w:r>
      <w:r w:rsidR="00AE4618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AE4618">
        <w:rPr>
          <w:rFonts w:ascii="Times New Roman" w:hAnsi="Times New Roman" w:cs="Times New Roman"/>
          <w:sz w:val="28"/>
          <w:szCs w:val="28"/>
        </w:rPr>
        <w:t>Р.М.Нуриев</w:t>
      </w:r>
      <w:proofErr w:type="spellEnd"/>
    </w:p>
    <w:p w:rsidR="00604F1A" w:rsidRPr="00AE4618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D5334" w:rsidRPr="00AE4618" w:rsidRDefault="006D5334" w:rsidP="0099490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D5334" w:rsidRPr="00AE4618" w:rsidSect="00994909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D01" w:rsidRDefault="00FE7D01">
      <w:pPr>
        <w:spacing w:after="0" w:line="240" w:lineRule="auto"/>
      </w:pPr>
      <w:r>
        <w:separator/>
      </w:r>
    </w:p>
  </w:endnote>
  <w:endnote w:type="continuationSeparator" w:id="0">
    <w:p w:rsidR="00FE7D01" w:rsidRDefault="00FE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66" w:rsidRDefault="007F0266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1D657E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7F0266" w:rsidRDefault="007F0266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D01" w:rsidRDefault="00FE7D01">
      <w:pPr>
        <w:spacing w:after="0" w:line="240" w:lineRule="auto"/>
      </w:pPr>
      <w:r>
        <w:separator/>
      </w:r>
    </w:p>
  </w:footnote>
  <w:footnote w:type="continuationSeparator" w:id="0">
    <w:p w:rsidR="00FE7D01" w:rsidRDefault="00FE7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6542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1FD7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0A52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717C6"/>
    <w:rsid w:val="00171BB9"/>
    <w:rsid w:val="001769CF"/>
    <w:rsid w:val="00181FF7"/>
    <w:rsid w:val="00183C1B"/>
    <w:rsid w:val="00186815"/>
    <w:rsid w:val="00186BE7"/>
    <w:rsid w:val="0019219D"/>
    <w:rsid w:val="0019654B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5D1C"/>
    <w:rsid w:val="001D657E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27838"/>
    <w:rsid w:val="00231AFE"/>
    <w:rsid w:val="002338D6"/>
    <w:rsid w:val="00234C52"/>
    <w:rsid w:val="002352BD"/>
    <w:rsid w:val="00235B3A"/>
    <w:rsid w:val="00241428"/>
    <w:rsid w:val="00243C33"/>
    <w:rsid w:val="00246D46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96644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1B57"/>
    <w:rsid w:val="00311430"/>
    <w:rsid w:val="00312E9D"/>
    <w:rsid w:val="003161C1"/>
    <w:rsid w:val="003204B9"/>
    <w:rsid w:val="00321FCF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4D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C7CC0"/>
    <w:rsid w:val="003E1288"/>
    <w:rsid w:val="003E4A9D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5C5C"/>
    <w:rsid w:val="00446944"/>
    <w:rsid w:val="00446EF5"/>
    <w:rsid w:val="00447AAE"/>
    <w:rsid w:val="00450C72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456F"/>
    <w:rsid w:val="00475A5D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1BD6"/>
    <w:rsid w:val="004E2DAB"/>
    <w:rsid w:val="004E2F9E"/>
    <w:rsid w:val="004E63C9"/>
    <w:rsid w:val="004E6970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27CD1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1964"/>
    <w:rsid w:val="005A37B0"/>
    <w:rsid w:val="005A3E6F"/>
    <w:rsid w:val="005B25AB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6F03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933E1"/>
    <w:rsid w:val="00694277"/>
    <w:rsid w:val="006A1744"/>
    <w:rsid w:val="006A1C59"/>
    <w:rsid w:val="006A4C1F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5334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520F"/>
    <w:rsid w:val="00707A13"/>
    <w:rsid w:val="007100DE"/>
    <w:rsid w:val="00711357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688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033C"/>
    <w:rsid w:val="007D3571"/>
    <w:rsid w:val="007D4781"/>
    <w:rsid w:val="007D60EA"/>
    <w:rsid w:val="007E28CC"/>
    <w:rsid w:val="007E69A0"/>
    <w:rsid w:val="007E72E7"/>
    <w:rsid w:val="007F0266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84A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08"/>
    <w:rsid w:val="0084383B"/>
    <w:rsid w:val="00850330"/>
    <w:rsid w:val="00851235"/>
    <w:rsid w:val="0085230C"/>
    <w:rsid w:val="00854C88"/>
    <w:rsid w:val="00856E7D"/>
    <w:rsid w:val="008571E1"/>
    <w:rsid w:val="00861B28"/>
    <w:rsid w:val="00861B69"/>
    <w:rsid w:val="008624D6"/>
    <w:rsid w:val="008631A4"/>
    <w:rsid w:val="00863E56"/>
    <w:rsid w:val="00864187"/>
    <w:rsid w:val="00864E65"/>
    <w:rsid w:val="00871C6F"/>
    <w:rsid w:val="00872845"/>
    <w:rsid w:val="00874107"/>
    <w:rsid w:val="0087494D"/>
    <w:rsid w:val="00874BB4"/>
    <w:rsid w:val="008755AE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6158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2BC"/>
    <w:rsid w:val="008D156F"/>
    <w:rsid w:val="008D17BA"/>
    <w:rsid w:val="008D1A81"/>
    <w:rsid w:val="008D2E6B"/>
    <w:rsid w:val="008E0874"/>
    <w:rsid w:val="008E1CB6"/>
    <w:rsid w:val="008E322F"/>
    <w:rsid w:val="008E5FEA"/>
    <w:rsid w:val="008F54F8"/>
    <w:rsid w:val="008F7AAB"/>
    <w:rsid w:val="00900E0F"/>
    <w:rsid w:val="00901F13"/>
    <w:rsid w:val="009034CB"/>
    <w:rsid w:val="00905213"/>
    <w:rsid w:val="00905A33"/>
    <w:rsid w:val="009062D2"/>
    <w:rsid w:val="00907885"/>
    <w:rsid w:val="00911AB9"/>
    <w:rsid w:val="009125FC"/>
    <w:rsid w:val="009151D3"/>
    <w:rsid w:val="009156E1"/>
    <w:rsid w:val="009167D0"/>
    <w:rsid w:val="00921646"/>
    <w:rsid w:val="009216B7"/>
    <w:rsid w:val="00931AAA"/>
    <w:rsid w:val="009337D3"/>
    <w:rsid w:val="00937D5A"/>
    <w:rsid w:val="00943223"/>
    <w:rsid w:val="00944ECF"/>
    <w:rsid w:val="00947968"/>
    <w:rsid w:val="009515A0"/>
    <w:rsid w:val="00955C98"/>
    <w:rsid w:val="0095765A"/>
    <w:rsid w:val="00960AAF"/>
    <w:rsid w:val="00962144"/>
    <w:rsid w:val="00962B0A"/>
    <w:rsid w:val="00963ED4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6CBC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88F"/>
    <w:rsid w:val="00AD59D3"/>
    <w:rsid w:val="00AE0C01"/>
    <w:rsid w:val="00AE24F1"/>
    <w:rsid w:val="00AE4618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5575"/>
    <w:rsid w:val="00B521FA"/>
    <w:rsid w:val="00B54652"/>
    <w:rsid w:val="00B567CD"/>
    <w:rsid w:val="00B56804"/>
    <w:rsid w:val="00B56EF2"/>
    <w:rsid w:val="00B57D30"/>
    <w:rsid w:val="00B60A68"/>
    <w:rsid w:val="00B64AF6"/>
    <w:rsid w:val="00B679FF"/>
    <w:rsid w:val="00B70CB4"/>
    <w:rsid w:val="00B7101C"/>
    <w:rsid w:val="00B715B6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EA6"/>
    <w:rsid w:val="00BE600E"/>
    <w:rsid w:val="00BF1F5C"/>
    <w:rsid w:val="00BF6B04"/>
    <w:rsid w:val="00BF6EC9"/>
    <w:rsid w:val="00BF7A46"/>
    <w:rsid w:val="00C04F90"/>
    <w:rsid w:val="00C076A6"/>
    <w:rsid w:val="00C119B4"/>
    <w:rsid w:val="00C1347A"/>
    <w:rsid w:val="00C170CF"/>
    <w:rsid w:val="00C20AF9"/>
    <w:rsid w:val="00C22C28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8756B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3D56"/>
    <w:rsid w:val="00CC4283"/>
    <w:rsid w:val="00CC63F6"/>
    <w:rsid w:val="00CD0EAB"/>
    <w:rsid w:val="00CD1B5B"/>
    <w:rsid w:val="00CD48B7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1696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997"/>
    <w:rsid w:val="00E23ED6"/>
    <w:rsid w:val="00E244ED"/>
    <w:rsid w:val="00E3115A"/>
    <w:rsid w:val="00E323D0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3E83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269"/>
    <w:rsid w:val="00EB77A4"/>
    <w:rsid w:val="00EC07D7"/>
    <w:rsid w:val="00EC6736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48E5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778C5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4A46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591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E7D01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91C9C"/>
  <w15:docId w15:val="{FD9B3FB3-78F8-4F6A-A742-B2190E14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CC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1B1792BB28C7E0B86274AEE10AF294E8FBCEE410ECDA2E72B4FCD141B291A42C800050A4ED8502uEY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4EAF-077C-4656-A383-5682A242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83</Pages>
  <Words>23234</Words>
  <Characters>132439</Characters>
  <Application>Microsoft Office Word</Application>
  <DocSecurity>0</DocSecurity>
  <Lines>1103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1</cp:lastModifiedBy>
  <cp:revision>3</cp:revision>
  <cp:lastPrinted>2018-12-17T13:21:00Z</cp:lastPrinted>
  <dcterms:created xsi:type="dcterms:W3CDTF">2018-12-17T13:24:00Z</dcterms:created>
  <dcterms:modified xsi:type="dcterms:W3CDTF">2018-12-18T05:29:00Z</dcterms:modified>
</cp:coreProperties>
</file>