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5C" w:rsidRDefault="0006515C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FC5" w:rsidRDefault="00CB3FC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3FC5" w:rsidRDefault="00CB3FC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3FC5" w:rsidRPr="00F95F12" w:rsidRDefault="00F95F12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5F1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:rsidR="00CB3FC5" w:rsidRDefault="00CB3FC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3FC5" w:rsidRDefault="00CB3FC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3FC5" w:rsidRDefault="00CB3FC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19C9" w:rsidRPr="0006515C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15C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1C19C9" w:rsidRPr="0006515C" w:rsidRDefault="001C19C9" w:rsidP="001C19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19C9" w:rsidRPr="0006515C" w:rsidRDefault="009A0CD5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515C">
        <w:rPr>
          <w:rFonts w:ascii="Times New Roman" w:eastAsia="Times New Roman" w:hAnsi="Times New Roman" w:cs="Times New Roman"/>
          <w:iCs/>
          <w:sz w:val="28"/>
          <w:szCs w:val="28"/>
        </w:rPr>
        <w:t>№</w:t>
      </w:r>
      <w:r w:rsidR="000C742A" w:rsidRPr="000651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C19C9" w:rsidRPr="0006515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</w:t>
      </w:r>
      <w:r w:rsidRPr="0006515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с. </w:t>
      </w:r>
      <w:proofErr w:type="spellStart"/>
      <w:r w:rsidR="000C742A" w:rsidRPr="0006515C">
        <w:rPr>
          <w:rFonts w:ascii="Times New Roman" w:eastAsia="Times New Roman" w:hAnsi="Times New Roman" w:cs="Times New Roman"/>
          <w:iCs/>
          <w:sz w:val="28"/>
          <w:szCs w:val="28"/>
        </w:rPr>
        <w:t>Байряка</w:t>
      </w:r>
      <w:proofErr w:type="spellEnd"/>
      <w:r w:rsidR="001C19C9" w:rsidRPr="0006515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</w:t>
      </w:r>
      <w:r w:rsidR="00CB3FC5">
        <w:rPr>
          <w:rFonts w:ascii="Times New Roman" w:eastAsia="Times New Roman" w:hAnsi="Times New Roman" w:cs="Times New Roman"/>
          <w:iCs/>
          <w:sz w:val="28"/>
          <w:szCs w:val="28"/>
        </w:rPr>
        <w:t>________</w:t>
      </w:r>
      <w:r w:rsidR="001C19C9" w:rsidRPr="0006515C">
        <w:rPr>
          <w:rFonts w:ascii="Times New Roman" w:eastAsia="Times New Roman" w:hAnsi="Times New Roman" w:cs="Times New Roman"/>
          <w:iCs/>
          <w:sz w:val="28"/>
          <w:szCs w:val="28"/>
        </w:rPr>
        <w:t xml:space="preserve"> 2020 года</w:t>
      </w:r>
    </w:p>
    <w:p w:rsidR="001C19C9" w:rsidRPr="0006515C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C19C9" w:rsidRPr="0006515C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03270" w:rsidRPr="0006515C" w:rsidRDefault="00603270" w:rsidP="00603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передаче  части полномочий по решению </w:t>
      </w:r>
    </w:p>
    <w:p w:rsidR="00603270" w:rsidRPr="0006515C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вопросов местного значения </w:t>
      </w:r>
      <w:proofErr w:type="spellStart"/>
      <w:r w:rsidR="000C742A"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Байрякинского</w:t>
      </w:r>
      <w:proofErr w:type="spellEnd"/>
    </w:p>
    <w:p w:rsidR="0006515C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сельского поселения </w:t>
      </w:r>
      <w:proofErr w:type="spellStart"/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Ютазинского</w:t>
      </w:r>
      <w:proofErr w:type="spellEnd"/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</w:t>
      </w:r>
    </w:p>
    <w:p w:rsidR="00603270" w:rsidRPr="0006515C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района</w:t>
      </w:r>
      <w:r w:rsid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органам местного самоуправления </w:t>
      </w:r>
    </w:p>
    <w:p w:rsidR="00603270" w:rsidRPr="0006515C" w:rsidRDefault="00603270" w:rsidP="006032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Ютазинского муниципального района</w:t>
      </w:r>
    </w:p>
    <w:p w:rsidR="0065117E" w:rsidRPr="0006515C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455" w:rsidRPr="0006515C" w:rsidRDefault="0065117E" w:rsidP="00816455">
      <w:pPr>
        <w:spacing w:before="100" w:beforeAutospacing="1" w:after="100" w:afterAutospacing="1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15</w:t>
      </w:r>
      <w:r w:rsidR="00791441"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Pr="0006515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816455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990B2B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816455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C742A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Байрякинское</w:t>
      </w:r>
      <w:proofErr w:type="spellEnd"/>
      <w:r w:rsidR="00816455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="00816455" w:rsidRPr="0006515C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proofErr w:type="spellStart"/>
      <w:r w:rsidR="000C742A" w:rsidRPr="0006515C">
        <w:rPr>
          <w:rFonts w:ascii="Times New Roman" w:eastAsia="Calibri" w:hAnsi="Times New Roman" w:cs="Times New Roman"/>
          <w:sz w:val="28"/>
          <w:szCs w:val="28"/>
        </w:rPr>
        <w:t>Байрякинского</w:t>
      </w:r>
      <w:proofErr w:type="spellEnd"/>
      <w:r w:rsidR="00816455" w:rsidRPr="0006515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816455" w:rsidRPr="0006515C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="000651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55" w:rsidRPr="0006515C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0651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55" w:rsidRPr="0006515C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0651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55" w:rsidRPr="0006515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0651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16455" w:rsidRPr="0006515C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816455" w:rsidRPr="000651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6455" w:rsidRPr="0006515C" w:rsidRDefault="00816455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15C">
        <w:rPr>
          <w:rFonts w:ascii="Times New Roman" w:eastAsia="Calibri" w:hAnsi="Times New Roman" w:cs="Times New Roman"/>
          <w:sz w:val="28"/>
          <w:szCs w:val="28"/>
        </w:rPr>
        <w:t>1.</w:t>
      </w:r>
      <w:r w:rsidRPr="000651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Предложить Совету</w:t>
      </w:r>
      <w:r w:rsidRPr="00065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  <w:r w:rsidRPr="0006515C">
        <w:rPr>
          <w:rFonts w:ascii="Times New Roman" w:eastAsia="Calibri" w:hAnsi="Times New Roman" w:cs="Times New Roman"/>
          <w:sz w:val="28"/>
          <w:szCs w:val="28"/>
        </w:rPr>
        <w:t xml:space="preserve"> рассмотреть вопрос о передаче </w:t>
      </w:r>
      <w:r w:rsidR="007A7FF5" w:rsidRPr="0006515C">
        <w:rPr>
          <w:rFonts w:ascii="Times New Roman" w:eastAsia="Calibri" w:hAnsi="Times New Roman" w:cs="Times New Roman"/>
          <w:sz w:val="28"/>
          <w:szCs w:val="28"/>
        </w:rPr>
        <w:t>Палате имущественных и земельных отношений Ютазинского муниципального района Республики Татарстан</w:t>
      </w:r>
      <w:r w:rsidRPr="0006515C">
        <w:rPr>
          <w:rFonts w:ascii="Times New Roman" w:eastAsia="Calibri" w:hAnsi="Times New Roman" w:cs="Times New Roman"/>
          <w:sz w:val="28"/>
          <w:szCs w:val="28"/>
        </w:rPr>
        <w:t xml:space="preserve"> части полномочий исполнительного комитета  </w:t>
      </w:r>
      <w:proofErr w:type="spellStart"/>
      <w:r w:rsidR="000C742A" w:rsidRPr="0006515C">
        <w:rPr>
          <w:rFonts w:ascii="Times New Roman" w:eastAsia="Calibri" w:hAnsi="Times New Roman" w:cs="Times New Roman"/>
          <w:sz w:val="28"/>
          <w:szCs w:val="28"/>
        </w:rPr>
        <w:t>Байрякинского</w:t>
      </w:r>
      <w:proofErr w:type="spellEnd"/>
      <w:r w:rsidRPr="0006515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по решению  следующих вопросов местного значения:</w:t>
      </w:r>
    </w:p>
    <w:p w:rsidR="0033171F" w:rsidRPr="0006515C" w:rsidRDefault="0065117E" w:rsidP="007A7FF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- полномочия по </w:t>
      </w:r>
      <w:r w:rsidR="00EA6B0F" w:rsidRPr="0006515C">
        <w:rPr>
          <w:rFonts w:ascii="Times New Roman" w:hAnsi="Times New Roman" w:cs="Times New Roman"/>
          <w:sz w:val="28"/>
          <w:szCs w:val="28"/>
        </w:rPr>
        <w:t>обеспечению и</w:t>
      </w:r>
      <w:r w:rsidR="00791441" w:rsidRPr="0006515C">
        <w:rPr>
          <w:rFonts w:ascii="Times New Roman" w:hAnsi="Times New Roman" w:cs="Times New Roman"/>
          <w:sz w:val="28"/>
          <w:szCs w:val="28"/>
        </w:rPr>
        <w:t xml:space="preserve"> организации учета</w:t>
      </w:r>
      <w:r w:rsidR="008C12A9" w:rsidRPr="0006515C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816455" w:rsidRPr="0006515C">
        <w:rPr>
          <w:rFonts w:ascii="Times New Roman" w:hAnsi="Times New Roman" w:cs="Times New Roman"/>
          <w:sz w:val="28"/>
          <w:szCs w:val="28"/>
        </w:rPr>
        <w:t>я</w:t>
      </w:r>
      <w:r w:rsidR="0033171F" w:rsidRPr="0006515C">
        <w:rPr>
          <w:rFonts w:ascii="Times New Roman" w:hAnsi="Times New Roman" w:cs="Times New Roman"/>
          <w:sz w:val="28"/>
          <w:szCs w:val="28"/>
        </w:rPr>
        <w:t xml:space="preserve">, ведения его реестра, в том числе объектов жилищного фонда, выдаче выписок из реестра </w:t>
      </w:r>
      <w:r w:rsidR="000F41A2" w:rsidRPr="0006515C">
        <w:rPr>
          <w:rFonts w:ascii="Times New Roman" w:hAnsi="Times New Roman" w:cs="Times New Roman"/>
          <w:sz w:val="28"/>
          <w:szCs w:val="28"/>
        </w:rPr>
        <w:t>муниципального</w:t>
      </w:r>
      <w:r w:rsidR="0033171F" w:rsidRPr="0006515C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816455" w:rsidRPr="0006515C">
        <w:rPr>
          <w:rFonts w:ascii="Times New Roman" w:hAnsi="Times New Roman" w:cs="Times New Roman"/>
          <w:sz w:val="28"/>
          <w:szCs w:val="28"/>
        </w:rPr>
        <w:t>я</w:t>
      </w:r>
      <w:r w:rsidR="0033171F" w:rsidRPr="0006515C">
        <w:rPr>
          <w:rFonts w:ascii="Times New Roman" w:hAnsi="Times New Roman" w:cs="Times New Roman"/>
          <w:sz w:val="28"/>
          <w:szCs w:val="28"/>
        </w:rPr>
        <w:t>;</w:t>
      </w:r>
    </w:p>
    <w:p w:rsidR="00C155D8" w:rsidRPr="0006515C" w:rsidRDefault="0033171F" w:rsidP="007A7FF5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- </w:t>
      </w:r>
      <w:r w:rsidR="00DA312B" w:rsidRPr="0006515C">
        <w:rPr>
          <w:rFonts w:ascii="Times New Roman" w:hAnsi="Times New Roman" w:cs="Times New Roman"/>
          <w:sz w:val="28"/>
          <w:szCs w:val="28"/>
        </w:rPr>
        <w:t>полномочия</w:t>
      </w:r>
      <w:r w:rsidR="0041468C" w:rsidRPr="0006515C">
        <w:rPr>
          <w:rFonts w:ascii="Times New Roman" w:hAnsi="Times New Roman" w:cs="Times New Roman"/>
          <w:sz w:val="28"/>
          <w:szCs w:val="28"/>
        </w:rPr>
        <w:t xml:space="preserve"> по </w:t>
      </w:r>
      <w:r w:rsidR="00320F8E" w:rsidRPr="0006515C">
        <w:rPr>
          <w:rFonts w:ascii="Times New Roman" w:hAnsi="Times New Roman" w:cs="Times New Roman"/>
          <w:sz w:val="28"/>
          <w:szCs w:val="28"/>
        </w:rPr>
        <w:t>распоряжению</w:t>
      </w:r>
      <w:r w:rsidR="001A4CCD" w:rsidRPr="0006515C">
        <w:rPr>
          <w:rFonts w:ascii="Times New Roman" w:hAnsi="Times New Roman" w:cs="Times New Roman"/>
          <w:sz w:val="28"/>
          <w:szCs w:val="28"/>
        </w:rPr>
        <w:t xml:space="preserve"> имуществом </w:t>
      </w:r>
      <w:r w:rsidR="00320F8E" w:rsidRPr="0006515C">
        <w:rPr>
          <w:rFonts w:ascii="Times New Roman" w:hAnsi="Times New Roman" w:cs="Times New Roman"/>
          <w:sz w:val="28"/>
          <w:szCs w:val="28"/>
        </w:rPr>
        <w:t>поселени</w:t>
      </w:r>
      <w:r w:rsidR="00816455" w:rsidRPr="0006515C">
        <w:rPr>
          <w:rFonts w:ascii="Times New Roman" w:hAnsi="Times New Roman" w:cs="Times New Roman"/>
          <w:sz w:val="28"/>
          <w:szCs w:val="28"/>
        </w:rPr>
        <w:t>я</w:t>
      </w:r>
      <w:r w:rsidR="008C12A9" w:rsidRPr="0006515C">
        <w:rPr>
          <w:rFonts w:ascii="Times New Roman" w:hAnsi="Times New Roman" w:cs="Times New Roman"/>
          <w:sz w:val="28"/>
          <w:szCs w:val="28"/>
        </w:rPr>
        <w:t xml:space="preserve"> в</w:t>
      </w:r>
      <w:r w:rsidR="001A4CCD" w:rsidRPr="0006515C">
        <w:rPr>
          <w:rFonts w:ascii="Times New Roman" w:hAnsi="Times New Roman" w:cs="Times New Roman"/>
          <w:sz w:val="28"/>
          <w:szCs w:val="28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06515C">
        <w:rPr>
          <w:rFonts w:ascii="Times New Roman" w:hAnsi="Times New Roman" w:cs="Times New Roman"/>
          <w:sz w:val="28"/>
          <w:szCs w:val="28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06515C">
        <w:rPr>
          <w:rFonts w:ascii="Times New Roman" w:hAnsi="Times New Roman" w:cs="Times New Roman"/>
          <w:sz w:val="28"/>
          <w:szCs w:val="28"/>
        </w:rPr>
        <w:t>бюджетными учреждениями, а также по перераспределению имущества между ними;</w:t>
      </w:r>
    </w:p>
    <w:p w:rsidR="00DA312B" w:rsidRPr="0006515C" w:rsidRDefault="00DA312B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- </w:t>
      </w:r>
      <w:r w:rsidR="0041468C" w:rsidRPr="0006515C">
        <w:rPr>
          <w:rFonts w:ascii="Times New Roman" w:hAnsi="Times New Roman" w:cs="Times New Roman"/>
          <w:sz w:val="28"/>
          <w:szCs w:val="28"/>
        </w:rPr>
        <w:t>полномочия по размещению</w:t>
      </w:r>
      <w:r w:rsidRPr="0006515C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41468C" w:rsidRPr="0006515C">
        <w:rPr>
          <w:rFonts w:ascii="Times New Roman" w:hAnsi="Times New Roman" w:cs="Times New Roman"/>
          <w:sz w:val="28"/>
          <w:szCs w:val="28"/>
        </w:rPr>
        <w:t>муниципального имущества,</w:t>
      </w:r>
      <w:r w:rsidRPr="0006515C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поселени</w:t>
      </w:r>
      <w:r w:rsidR="00816455" w:rsidRPr="0006515C">
        <w:rPr>
          <w:rFonts w:ascii="Times New Roman" w:hAnsi="Times New Roman" w:cs="Times New Roman"/>
          <w:sz w:val="28"/>
          <w:szCs w:val="28"/>
        </w:rPr>
        <w:t>я</w:t>
      </w:r>
      <w:r w:rsidR="00203DB0" w:rsidRPr="0006515C">
        <w:rPr>
          <w:rFonts w:ascii="Times New Roman" w:hAnsi="Times New Roman" w:cs="Times New Roman"/>
          <w:sz w:val="28"/>
          <w:szCs w:val="28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06515C">
        <w:rPr>
          <w:rFonts w:ascii="Times New Roman" w:hAnsi="Times New Roman" w:cs="Times New Roman"/>
          <w:sz w:val="28"/>
          <w:szCs w:val="28"/>
        </w:rPr>
        <w:t xml:space="preserve"> на официальном сайте Ютазинского</w:t>
      </w:r>
      <w:r w:rsidR="00C42BF3" w:rsidRPr="000651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57C0" w:rsidRPr="0006515C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F33264" w:rsidRPr="0006515C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</w:t>
      </w:r>
      <w:r w:rsidR="007257C0" w:rsidRPr="0006515C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1126F8" w:rsidRPr="0006515C" w:rsidRDefault="001126F8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В случае принятия Советом </w:t>
      </w:r>
      <w:r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  <w:r w:rsidRPr="00065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предложения, указанного в пункте 1 настоящего решения, исполнительному комитету </w:t>
      </w:r>
      <w:proofErr w:type="spellStart"/>
      <w:r w:rsidR="000C742A"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Байрякинского</w:t>
      </w:r>
      <w:proofErr w:type="spellEnd"/>
      <w:r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поселения:</w:t>
      </w:r>
    </w:p>
    <w:p w:rsidR="00C93754" w:rsidRPr="0006515C" w:rsidRDefault="0065117E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-</w:t>
      </w:r>
      <w:r w:rsidR="001126F8" w:rsidRPr="0006515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заключить соглашение с </w:t>
      </w:r>
      <w:r w:rsidR="007A7FF5" w:rsidRPr="0006515C">
        <w:rPr>
          <w:rFonts w:ascii="Times New Roman" w:eastAsia="Calibri" w:hAnsi="Times New Roman" w:cs="Times New Roman"/>
          <w:sz w:val="28"/>
          <w:szCs w:val="28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06515C">
        <w:rPr>
          <w:rFonts w:ascii="Times New Roman" w:hAnsi="Times New Roman" w:cs="Times New Roman"/>
          <w:sz w:val="28"/>
          <w:szCs w:val="28"/>
        </w:rPr>
        <w:t>соглашени</w:t>
      </w:r>
      <w:r w:rsidR="001126F8" w:rsidRPr="0006515C">
        <w:rPr>
          <w:rFonts w:ascii="Times New Roman" w:hAnsi="Times New Roman" w:cs="Times New Roman"/>
          <w:sz w:val="28"/>
          <w:szCs w:val="28"/>
        </w:rPr>
        <w:t>е</w:t>
      </w:r>
      <w:r w:rsidRPr="0006515C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06515C">
        <w:rPr>
          <w:rFonts w:ascii="Times New Roman" w:hAnsi="Times New Roman" w:cs="Times New Roman"/>
          <w:sz w:val="28"/>
          <w:szCs w:val="28"/>
        </w:rPr>
        <w:t>ошения, возникшие с 1 января 2020</w:t>
      </w:r>
      <w:r w:rsidR="008D3DF9" w:rsidRPr="00065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2A68" w:rsidRPr="0006515C" w:rsidRDefault="002A129F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65117E" w:rsidRPr="0006515C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Ютазинского муниципального района</w:t>
      </w:r>
      <w:r w:rsidR="003F5F1D" w:rsidRPr="0006515C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</w:t>
      </w:r>
      <w:r w:rsidR="002708C5" w:rsidRPr="0006515C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="003F5F1D" w:rsidRPr="0006515C">
        <w:rPr>
          <w:rFonts w:ascii="Times New Roman" w:hAnsi="Times New Roman" w:cs="Times New Roman"/>
          <w:sz w:val="28"/>
          <w:szCs w:val="28"/>
        </w:rPr>
        <w:t>.</w:t>
      </w:r>
      <w:r w:rsidR="0065117E" w:rsidRPr="00065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6F8" w:rsidRPr="0006515C" w:rsidRDefault="002A129F" w:rsidP="001126F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515C">
        <w:rPr>
          <w:rFonts w:ascii="Times New Roman" w:hAnsi="Times New Roman" w:cs="Times New Roman"/>
          <w:sz w:val="28"/>
          <w:szCs w:val="28"/>
        </w:rPr>
        <w:t>4</w:t>
      </w:r>
      <w:r w:rsidR="0065117E" w:rsidRPr="0006515C">
        <w:rPr>
          <w:rFonts w:ascii="Times New Roman" w:hAnsi="Times New Roman" w:cs="Times New Roman"/>
          <w:sz w:val="28"/>
          <w:szCs w:val="28"/>
        </w:rPr>
        <w:t>.</w:t>
      </w:r>
      <w:r w:rsidR="001126F8" w:rsidRPr="000651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26F8" w:rsidRPr="0006515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126F8" w:rsidRPr="000651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бюджетно-финансовую комиссию поселения.</w:t>
      </w:r>
    </w:p>
    <w:p w:rsidR="003F5F1D" w:rsidRPr="0006515C" w:rsidRDefault="003F5F1D" w:rsidP="001126F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F5F1D" w:rsidRPr="0006515C" w:rsidRDefault="003F5F1D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126F8" w:rsidRPr="0006515C" w:rsidRDefault="00F34301" w:rsidP="00112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1126F8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B2B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0C742A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Байрякинского</w:t>
      </w:r>
      <w:proofErr w:type="spellEnd"/>
    </w:p>
    <w:p w:rsidR="001126F8" w:rsidRPr="0006515C" w:rsidRDefault="001126F8" w:rsidP="001126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</w:t>
      </w:r>
      <w:r w:rsid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C742A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4301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0C742A" w:rsidRPr="0006515C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А.О.Ахметшина</w:t>
      </w:r>
      <w:proofErr w:type="spellEnd"/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C9" w:rsidRPr="0006515C" w:rsidRDefault="001C19C9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15C" w:rsidRDefault="0006515C" w:rsidP="003B507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3B507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Приложение</w:t>
      </w:r>
    </w:p>
    <w:p w:rsidR="001C19C9" w:rsidRPr="0006515C" w:rsidRDefault="003E3C45" w:rsidP="001C19C9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3B5071" w:rsidRPr="0006515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="003B5071" w:rsidRPr="000651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6515C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1C19C9"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="003B5071" w:rsidRPr="0006515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E3C45" w:rsidRPr="0006515C" w:rsidRDefault="003B5071" w:rsidP="001C19C9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E3C45" w:rsidRPr="0006515C" w:rsidRDefault="003E3C45" w:rsidP="003B5071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от «</w:t>
      </w:r>
      <w:r w:rsidR="001C19C9" w:rsidRPr="0006515C">
        <w:rPr>
          <w:rFonts w:ascii="Times New Roman" w:hAnsi="Times New Roman" w:cs="Times New Roman"/>
          <w:sz w:val="28"/>
          <w:szCs w:val="28"/>
        </w:rPr>
        <w:t>16</w:t>
      </w:r>
      <w:r w:rsidRPr="0006515C">
        <w:rPr>
          <w:rFonts w:ascii="Times New Roman" w:hAnsi="Times New Roman" w:cs="Times New Roman"/>
          <w:sz w:val="28"/>
          <w:szCs w:val="28"/>
        </w:rPr>
        <w:t xml:space="preserve">» </w:t>
      </w:r>
      <w:r w:rsidR="001C19C9" w:rsidRPr="0006515C">
        <w:rPr>
          <w:rFonts w:ascii="Times New Roman" w:hAnsi="Times New Roman" w:cs="Times New Roman"/>
          <w:sz w:val="28"/>
          <w:szCs w:val="28"/>
        </w:rPr>
        <w:t>марта</w:t>
      </w:r>
      <w:r w:rsidRPr="0006515C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0C742A" w:rsidRPr="0006515C">
        <w:rPr>
          <w:rFonts w:ascii="Times New Roman" w:hAnsi="Times New Roman" w:cs="Times New Roman"/>
          <w:sz w:val="28"/>
          <w:szCs w:val="28"/>
        </w:rPr>
        <w:t>3</w:t>
      </w: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012337" w:rsidRPr="0006515C" w:rsidRDefault="00012337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о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 xml:space="preserve"> передаче Палат</w:t>
      </w:r>
      <w:r w:rsidR="00831559" w:rsidRPr="0006515C">
        <w:rPr>
          <w:rFonts w:ascii="Times New Roman" w:hAnsi="Times New Roman" w:cs="Times New Roman"/>
          <w:b/>
          <w:sz w:val="28"/>
          <w:szCs w:val="28"/>
        </w:rPr>
        <w:t>е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Ютазинского муниципального района</w:t>
      </w:r>
      <w:r w:rsidR="006607D9" w:rsidRPr="0006515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части</w:t>
      </w:r>
      <w:r w:rsidRPr="00065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>полномочий И</w:t>
      </w:r>
      <w:r w:rsidRPr="0006515C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42A" w:rsidRPr="0006515C">
        <w:rPr>
          <w:rFonts w:ascii="Times New Roman" w:hAnsi="Times New Roman" w:cs="Times New Roman"/>
          <w:b/>
          <w:sz w:val="28"/>
          <w:szCs w:val="28"/>
        </w:rPr>
        <w:t>Байрякинского</w:t>
      </w:r>
      <w:proofErr w:type="spellEnd"/>
      <w:r w:rsidRPr="0006515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0C742A" w:rsidRPr="00065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15C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3E3C45" w:rsidRPr="0006515C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15" w:rsidRPr="0006515C" w:rsidRDefault="00EA351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7D9" w:rsidRPr="0006515C" w:rsidRDefault="003E3C45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515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Pr="0006515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C742A"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Pr="0006515C">
        <w:rPr>
          <w:rFonts w:ascii="Times New Roman" w:hAnsi="Times New Roman" w:cs="Times New Roman"/>
          <w:sz w:val="28"/>
          <w:szCs w:val="28"/>
        </w:rPr>
        <w:t xml:space="preserve"> поселения, именуемый в дальнейшем «Исполком поселения», в лице руководителя Исполнительного комитета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Pr="000651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А.О.Ахметшиной</w:t>
      </w:r>
      <w:proofErr w:type="spellEnd"/>
      <w:r w:rsidRPr="0006515C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</w:t>
      </w:r>
      <w:r w:rsidR="00831559" w:rsidRPr="0006515C">
        <w:rPr>
          <w:rFonts w:ascii="Times New Roman" w:hAnsi="Times New Roman" w:cs="Times New Roman"/>
          <w:sz w:val="28"/>
          <w:szCs w:val="28"/>
        </w:rPr>
        <w:t>Палата имущественных и земельных отношений Ютазинского муниципального района</w:t>
      </w:r>
      <w:r w:rsidR="006607D9" w:rsidRPr="0006515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3D50" w:rsidRPr="0006515C">
        <w:rPr>
          <w:rFonts w:ascii="Times New Roman" w:hAnsi="Times New Roman" w:cs="Times New Roman"/>
          <w:sz w:val="28"/>
          <w:szCs w:val="28"/>
        </w:rPr>
        <w:t>, именуемая</w:t>
      </w:r>
      <w:r w:rsidRPr="0006515C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831559" w:rsidRPr="0006515C">
        <w:rPr>
          <w:rFonts w:ascii="Times New Roman" w:hAnsi="Times New Roman" w:cs="Times New Roman"/>
          <w:sz w:val="28"/>
          <w:szCs w:val="28"/>
        </w:rPr>
        <w:t>Палата</w:t>
      </w:r>
      <w:r w:rsidRPr="0006515C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831559" w:rsidRPr="0006515C">
        <w:rPr>
          <w:rFonts w:ascii="Times New Roman" w:hAnsi="Times New Roman" w:cs="Times New Roman"/>
          <w:sz w:val="28"/>
          <w:szCs w:val="28"/>
        </w:rPr>
        <w:t>председателя  Палаты</w:t>
      </w:r>
      <w:r w:rsidRPr="0006515C">
        <w:rPr>
          <w:rFonts w:ascii="Times New Roman" w:hAnsi="Times New Roman" w:cs="Times New Roman"/>
          <w:sz w:val="28"/>
          <w:szCs w:val="28"/>
        </w:rPr>
        <w:t xml:space="preserve"> ____________, действующего на основании </w:t>
      </w:r>
      <w:r w:rsidR="003111D7" w:rsidRPr="0006515C">
        <w:rPr>
          <w:rFonts w:ascii="Times New Roman" w:hAnsi="Times New Roman" w:cs="Times New Roman"/>
          <w:sz w:val="28"/>
          <w:szCs w:val="28"/>
        </w:rPr>
        <w:t>Положения</w:t>
      </w:r>
      <w:r w:rsidRPr="0006515C">
        <w:rPr>
          <w:rFonts w:ascii="Times New Roman" w:hAnsi="Times New Roman" w:cs="Times New Roman"/>
          <w:sz w:val="28"/>
          <w:szCs w:val="28"/>
        </w:rPr>
        <w:t>, с другой стороны, руководствуясь частью 4 статьи 15 Федерального</w:t>
      </w:r>
      <w:proofErr w:type="gramEnd"/>
      <w:r w:rsidRPr="0006515C">
        <w:rPr>
          <w:rFonts w:ascii="Times New Roman" w:hAnsi="Times New Roman" w:cs="Times New Roman"/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06515C" w:rsidRDefault="00AF737E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7D9" w:rsidRPr="0006515C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BF135D" w:rsidRPr="0006515C" w:rsidRDefault="00BF135D" w:rsidP="00BF135D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68779D" w:rsidRPr="0006515C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1.1. Настоящее Соглашение закрепляет передачу </w:t>
      </w:r>
      <w:r w:rsidR="006607D9" w:rsidRPr="0006515C"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06515C">
        <w:rPr>
          <w:rFonts w:ascii="Times New Roman" w:hAnsi="Times New Roman" w:cs="Times New Roman"/>
          <w:sz w:val="28"/>
          <w:szCs w:val="28"/>
        </w:rPr>
        <w:t>осуществления части полномочий Исполкома поселения.</w:t>
      </w:r>
    </w:p>
    <w:p w:rsidR="0068779D" w:rsidRPr="0006515C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1.2. Исполком поселения передает</w:t>
      </w:r>
      <w:r w:rsidR="0068779D" w:rsidRPr="0006515C">
        <w:rPr>
          <w:rFonts w:ascii="Times New Roman" w:hAnsi="Times New Roman" w:cs="Times New Roman"/>
          <w:sz w:val="28"/>
          <w:szCs w:val="28"/>
        </w:rPr>
        <w:t xml:space="preserve"> Палате</w:t>
      </w:r>
      <w:r w:rsidRPr="0006515C">
        <w:rPr>
          <w:rFonts w:ascii="Times New Roman" w:hAnsi="Times New Roman" w:cs="Times New Roman"/>
          <w:sz w:val="28"/>
          <w:szCs w:val="28"/>
        </w:rPr>
        <w:t xml:space="preserve"> осуществление полномочий</w:t>
      </w:r>
      <w:r w:rsidR="0068779D" w:rsidRPr="0006515C">
        <w:rPr>
          <w:rFonts w:ascii="Times New Roman" w:hAnsi="Times New Roman" w:cs="Times New Roman"/>
          <w:sz w:val="28"/>
          <w:szCs w:val="28"/>
        </w:rPr>
        <w:t>:</w:t>
      </w:r>
    </w:p>
    <w:p w:rsidR="0068779D" w:rsidRPr="0006515C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06515C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Pr="0006515C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lastRenderedPageBreak/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F17E3F" w:rsidRPr="0006515C" w:rsidRDefault="00F17E3F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1.3. Полномочия, указанные п.1.2. настоящего Соглашения передаются Палате без передачи межбюджетных трансфертов.</w:t>
      </w:r>
    </w:p>
    <w:p w:rsidR="0068779D" w:rsidRPr="0006515C" w:rsidRDefault="0068779D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79D" w:rsidRPr="0006515C" w:rsidRDefault="007B0AE3" w:rsidP="00AF737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2</w:t>
      </w:r>
      <w:r w:rsidR="00AF737E" w:rsidRPr="0006515C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AF737E" w:rsidRPr="0006515C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2</w:t>
      </w:r>
      <w:r w:rsidR="00AF737E" w:rsidRPr="0006515C">
        <w:rPr>
          <w:rFonts w:ascii="Times New Roman" w:hAnsi="Times New Roman" w:cs="Times New Roman"/>
          <w:sz w:val="28"/>
          <w:szCs w:val="28"/>
        </w:rPr>
        <w:t xml:space="preserve">.1. Палата 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06515C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2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2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.3. Исполком поселения может осуществлять </w:t>
      </w:r>
      <w:proofErr w:type="gramStart"/>
      <w:r w:rsidR="003E3C45" w:rsidRPr="000651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3C45" w:rsidRPr="0006515C">
        <w:rPr>
          <w:rFonts w:ascii="Times New Roman" w:hAnsi="Times New Roman" w:cs="Times New Roman"/>
          <w:sz w:val="28"/>
          <w:szCs w:val="28"/>
        </w:rPr>
        <w:t xml:space="preserve"> исполнением передан</w:t>
      </w:r>
      <w:r w:rsidR="00AF737E" w:rsidRPr="0006515C">
        <w:rPr>
          <w:rFonts w:ascii="Times New Roman" w:hAnsi="Times New Roman" w:cs="Times New Roman"/>
          <w:sz w:val="28"/>
          <w:szCs w:val="28"/>
        </w:rPr>
        <w:t>ных Исполкому района полномочий</w:t>
      </w:r>
      <w:r w:rsidR="003E3C45" w:rsidRPr="0006515C">
        <w:rPr>
          <w:rFonts w:ascii="Times New Roman" w:hAnsi="Times New Roman" w:cs="Times New Roman"/>
          <w:sz w:val="28"/>
          <w:szCs w:val="28"/>
        </w:rPr>
        <w:t>.</w:t>
      </w:r>
    </w:p>
    <w:p w:rsidR="00AF737E" w:rsidRPr="0006515C" w:rsidRDefault="00AF737E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737E" w:rsidRPr="0006515C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>. Срок действия, основания и порядок прекращения действия Соглашения</w:t>
      </w:r>
    </w:p>
    <w:p w:rsidR="00B258F9" w:rsidRPr="0006515C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37E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.1. Настоящее Соглашение </w:t>
      </w:r>
      <w:proofErr w:type="gramStart"/>
      <w:r w:rsidR="003E3C45" w:rsidRPr="0006515C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</w:t>
      </w:r>
      <w:r w:rsidR="00625048" w:rsidRPr="0006515C">
        <w:rPr>
          <w:rFonts w:ascii="Times New Roman" w:hAnsi="Times New Roman" w:cs="Times New Roman"/>
          <w:sz w:val="28"/>
          <w:szCs w:val="28"/>
        </w:rPr>
        <w:t>подписания действует</w:t>
      </w:r>
      <w:proofErr w:type="gramEnd"/>
      <w:r w:rsidR="003E3C45" w:rsidRPr="0006515C">
        <w:rPr>
          <w:rFonts w:ascii="Times New Roman" w:hAnsi="Times New Roman" w:cs="Times New Roman"/>
          <w:sz w:val="28"/>
          <w:szCs w:val="28"/>
        </w:rPr>
        <w:t xml:space="preserve"> до ____________ года.</w:t>
      </w:r>
    </w:p>
    <w:p w:rsidR="00AF737E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>.2. Действие настоящего Соглашения может быть прекращено досрочно:</w:t>
      </w:r>
    </w:p>
    <w:p w:rsidR="00B258F9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>.2.1. По соглашению Сторон.</w:t>
      </w:r>
    </w:p>
    <w:p w:rsidR="00B258F9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.2.2. В одностороннем порядке: </w:t>
      </w:r>
    </w:p>
    <w:p w:rsidR="00B258F9" w:rsidRPr="0006515C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06515C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06515C">
        <w:rPr>
          <w:rFonts w:ascii="Times New Roman" w:hAnsi="Times New Roman" w:cs="Times New Roman"/>
          <w:sz w:val="28"/>
          <w:szCs w:val="28"/>
        </w:rPr>
        <w:t xml:space="preserve">Палатой </w:t>
      </w:r>
      <w:r w:rsidRPr="0006515C">
        <w:rPr>
          <w:rFonts w:ascii="Times New Roman" w:hAnsi="Times New Roman" w:cs="Times New Roman"/>
          <w:sz w:val="28"/>
          <w:szCs w:val="28"/>
        </w:rPr>
        <w:t xml:space="preserve">переданных ему </w:t>
      </w:r>
      <w:r w:rsidR="00625048" w:rsidRPr="0006515C">
        <w:rPr>
          <w:rFonts w:ascii="Times New Roman" w:hAnsi="Times New Roman" w:cs="Times New Roman"/>
          <w:sz w:val="28"/>
          <w:szCs w:val="28"/>
        </w:rPr>
        <w:t>полномочий, при</w:t>
      </w:r>
      <w:r w:rsidRPr="0006515C">
        <w:rPr>
          <w:rFonts w:ascii="Times New Roman" w:hAnsi="Times New Roman" w:cs="Times New Roman"/>
          <w:sz w:val="28"/>
          <w:szCs w:val="28"/>
        </w:rPr>
        <w:t xml:space="preserve"> условии уведомления другой Стороны за 1 месяц.</w:t>
      </w:r>
    </w:p>
    <w:p w:rsidR="00B258F9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>.3. Расторжение соглашения оформляется в письменной форме.</w:t>
      </w:r>
    </w:p>
    <w:p w:rsidR="00B258F9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3</w:t>
      </w:r>
      <w:r w:rsidR="003E3C45" w:rsidRPr="0006515C">
        <w:rPr>
          <w:rFonts w:ascii="Times New Roman" w:hAnsi="Times New Roman" w:cs="Times New Roman"/>
          <w:sz w:val="28"/>
          <w:szCs w:val="28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06515C" w:rsidRDefault="00EA351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8F9" w:rsidRPr="0006515C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4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B258F9" w:rsidRPr="0006515C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F9" w:rsidRPr="0006515C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="007B0AE3" w:rsidRPr="0006515C">
        <w:rPr>
          <w:rFonts w:ascii="Times New Roman" w:hAnsi="Times New Roman" w:cs="Times New Roman"/>
          <w:sz w:val="28"/>
          <w:szCs w:val="28"/>
        </w:rPr>
        <w:t>4</w:t>
      </w:r>
      <w:r w:rsidRPr="0006515C">
        <w:rPr>
          <w:rFonts w:ascii="Times New Roman" w:hAnsi="Times New Roman" w:cs="Times New Roman"/>
          <w:sz w:val="28"/>
          <w:szCs w:val="28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06515C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0AE3" w:rsidRPr="0006515C">
        <w:rPr>
          <w:rFonts w:ascii="Times New Roman" w:hAnsi="Times New Roman" w:cs="Times New Roman"/>
          <w:sz w:val="28"/>
          <w:szCs w:val="28"/>
        </w:rPr>
        <w:t>4</w:t>
      </w:r>
      <w:r w:rsidRPr="0006515C">
        <w:rPr>
          <w:rFonts w:ascii="Times New Roman" w:hAnsi="Times New Roman" w:cs="Times New Roman"/>
          <w:sz w:val="28"/>
          <w:szCs w:val="28"/>
        </w:rPr>
        <w:t xml:space="preserve">.2. Установление факта ненадлежащего осуществления </w:t>
      </w:r>
      <w:r w:rsidR="00625048" w:rsidRPr="0006515C">
        <w:rPr>
          <w:rFonts w:ascii="Times New Roman" w:hAnsi="Times New Roman" w:cs="Times New Roman"/>
          <w:sz w:val="28"/>
          <w:szCs w:val="28"/>
        </w:rPr>
        <w:t>Палатой переданных</w:t>
      </w:r>
      <w:r w:rsidR="00B258F9" w:rsidRPr="0006515C">
        <w:rPr>
          <w:rFonts w:ascii="Times New Roman" w:hAnsi="Times New Roman" w:cs="Times New Roman"/>
          <w:sz w:val="28"/>
          <w:szCs w:val="28"/>
        </w:rPr>
        <w:t xml:space="preserve"> ей</w:t>
      </w:r>
      <w:r w:rsidRPr="0006515C">
        <w:rPr>
          <w:rFonts w:ascii="Times New Roman" w:hAnsi="Times New Roman" w:cs="Times New Roman"/>
          <w:sz w:val="28"/>
          <w:szCs w:val="28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06515C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4</w:t>
      </w:r>
      <w:r w:rsidR="000306E8" w:rsidRPr="0006515C">
        <w:rPr>
          <w:rFonts w:ascii="Times New Roman" w:hAnsi="Times New Roman" w:cs="Times New Roman"/>
          <w:sz w:val="28"/>
          <w:szCs w:val="28"/>
        </w:rPr>
        <w:t>.3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06515C" w:rsidRDefault="000306E8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E8" w:rsidRPr="0006515C" w:rsidRDefault="007B0AE3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5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>. Иные вопросы</w:t>
      </w:r>
    </w:p>
    <w:p w:rsidR="000306E8" w:rsidRPr="0006515C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="007B0AE3" w:rsidRPr="0006515C">
        <w:rPr>
          <w:rFonts w:ascii="Times New Roman" w:hAnsi="Times New Roman" w:cs="Times New Roman"/>
          <w:sz w:val="28"/>
          <w:szCs w:val="28"/>
        </w:rPr>
        <w:t>5</w:t>
      </w:r>
      <w:r w:rsidRPr="0006515C">
        <w:rPr>
          <w:rFonts w:ascii="Times New Roman" w:hAnsi="Times New Roman" w:cs="Times New Roman"/>
          <w:sz w:val="28"/>
          <w:szCs w:val="28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06515C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5</w:t>
      </w:r>
      <w:r w:rsidR="003E3C45" w:rsidRPr="0006515C">
        <w:rPr>
          <w:rFonts w:ascii="Times New Roman" w:hAnsi="Times New Roman" w:cs="Times New Roman"/>
          <w:sz w:val="28"/>
          <w:szCs w:val="28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06515C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0306E8" w:rsidRPr="0006515C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5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06515C" w:rsidRDefault="00715266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3068" w:rsidRPr="0006515C" w:rsidRDefault="007B0AE3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6</w:t>
      </w:r>
      <w:r w:rsidR="003E3C45" w:rsidRPr="0006515C">
        <w:rPr>
          <w:rFonts w:ascii="Times New Roman" w:hAnsi="Times New Roman" w:cs="Times New Roman"/>
          <w:b/>
          <w:sz w:val="28"/>
          <w:szCs w:val="28"/>
        </w:rPr>
        <w:t>. Адреса сторон и другие сведения</w:t>
      </w:r>
    </w:p>
    <w:p w:rsidR="00783068" w:rsidRPr="0006515C" w:rsidRDefault="00783068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Pr="0006515C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Pr="000651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2DB5" w:rsidRPr="000651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2DB5" w:rsidRPr="0006515C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Адрес:</w:t>
      </w:r>
      <w:r w:rsidR="000C742A" w:rsidRPr="0006515C">
        <w:rPr>
          <w:rFonts w:ascii="Times New Roman" w:hAnsi="Times New Roman" w:cs="Times New Roman"/>
          <w:sz w:val="28"/>
          <w:szCs w:val="28"/>
        </w:rPr>
        <w:t xml:space="preserve"> 423963, РТ,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0C742A" w:rsidRPr="0006515C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C742A" w:rsidRPr="0006515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C742A" w:rsidRPr="0006515C">
        <w:rPr>
          <w:rFonts w:ascii="Times New Roman" w:hAnsi="Times New Roman" w:cs="Times New Roman"/>
          <w:sz w:val="28"/>
          <w:szCs w:val="28"/>
        </w:rPr>
        <w:t>айряка</w:t>
      </w:r>
      <w:proofErr w:type="spellEnd"/>
      <w:r w:rsidR="000C742A" w:rsidRPr="00065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742A" w:rsidRPr="0006515C">
        <w:rPr>
          <w:rFonts w:ascii="Times New Roman" w:hAnsi="Times New Roman" w:cs="Times New Roman"/>
          <w:sz w:val="28"/>
          <w:szCs w:val="28"/>
        </w:rPr>
        <w:t>ул.Октября</w:t>
      </w:r>
      <w:proofErr w:type="spellEnd"/>
      <w:r w:rsidR="000C742A" w:rsidRPr="0006515C">
        <w:rPr>
          <w:rFonts w:ascii="Times New Roman" w:hAnsi="Times New Roman" w:cs="Times New Roman"/>
          <w:sz w:val="28"/>
          <w:szCs w:val="28"/>
        </w:rPr>
        <w:t>, д.1Б</w:t>
      </w:r>
    </w:p>
    <w:p w:rsidR="006A2DB5" w:rsidRPr="0006515C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06515C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 </w:t>
      </w:r>
      <w:r w:rsidRPr="0006515C"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  <w:r w:rsidR="003E3C45" w:rsidRPr="000651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6515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A2DB5" w:rsidRPr="0006515C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</w:t>
      </w:r>
    </w:p>
    <w:p w:rsidR="006A2DB5" w:rsidRPr="0006515C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DB5" w:rsidRPr="0006515C" w:rsidRDefault="007B0AE3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>7</w:t>
      </w:r>
      <w:r w:rsidR="006A2DB5" w:rsidRPr="0006515C">
        <w:rPr>
          <w:rFonts w:ascii="Times New Roman" w:hAnsi="Times New Roman" w:cs="Times New Roman"/>
          <w:b/>
          <w:sz w:val="28"/>
          <w:szCs w:val="28"/>
        </w:rPr>
        <w:t>.Подписи сторон</w:t>
      </w:r>
    </w:p>
    <w:p w:rsidR="006A2DB5" w:rsidRPr="0006515C" w:rsidRDefault="006A2DB5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42A" w:rsidRPr="0006515C" w:rsidRDefault="006A2DB5" w:rsidP="000C742A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6515C">
        <w:rPr>
          <w:rFonts w:ascii="Times New Roman" w:hAnsi="Times New Roman" w:cs="Times New Roman"/>
          <w:b/>
          <w:sz w:val="28"/>
          <w:szCs w:val="28"/>
        </w:rPr>
        <w:t xml:space="preserve">От имени «Поселения»                           </w:t>
      </w:r>
      <w:r w:rsidR="00EF2AEB" w:rsidRPr="0006515C">
        <w:rPr>
          <w:rFonts w:ascii="Times New Roman" w:hAnsi="Times New Roman" w:cs="Times New Roman"/>
          <w:b/>
          <w:sz w:val="28"/>
          <w:szCs w:val="28"/>
        </w:rPr>
        <w:t>От имени «Палаты»</w:t>
      </w:r>
    </w:p>
    <w:p w:rsidR="006A2DB5" w:rsidRPr="0006515C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_____________________</w:t>
      </w:r>
      <w:r w:rsidR="00EF2AEB" w:rsidRPr="0006515C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6A2DB5" w:rsidRPr="0006515C" w:rsidRDefault="006A2DB5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(подпись)</w:t>
      </w:r>
      <w:r w:rsidR="00EF2AEB" w:rsidRPr="00065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</w:t>
      </w:r>
    </w:p>
    <w:p w:rsidR="00EF2AEB" w:rsidRPr="0006515C" w:rsidRDefault="00EF2AEB" w:rsidP="00EF2A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6515C">
        <w:rPr>
          <w:rFonts w:ascii="Times New Roman" w:hAnsi="Times New Roman" w:cs="Times New Roman"/>
          <w:sz w:val="28"/>
          <w:szCs w:val="28"/>
        </w:rPr>
        <w:t>М.П.                                                                М.П.</w:t>
      </w:r>
    </w:p>
    <w:p w:rsidR="00EF2AEB" w:rsidRPr="0006515C" w:rsidRDefault="00EF2AEB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2AEB" w:rsidRPr="0006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F0"/>
    <w:rsid w:val="00007511"/>
    <w:rsid w:val="00012337"/>
    <w:rsid w:val="000306E8"/>
    <w:rsid w:val="00046214"/>
    <w:rsid w:val="0006515C"/>
    <w:rsid w:val="000C742A"/>
    <w:rsid w:val="000F41A2"/>
    <w:rsid w:val="001126F8"/>
    <w:rsid w:val="001A4CCD"/>
    <w:rsid w:val="001C19C9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B5071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A7FF5"/>
    <w:rsid w:val="007B0AE3"/>
    <w:rsid w:val="007B3128"/>
    <w:rsid w:val="00816455"/>
    <w:rsid w:val="00831559"/>
    <w:rsid w:val="008C12A9"/>
    <w:rsid w:val="008D3DF9"/>
    <w:rsid w:val="00974714"/>
    <w:rsid w:val="00984876"/>
    <w:rsid w:val="00990B2B"/>
    <w:rsid w:val="009A0CD5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43BAF"/>
    <w:rsid w:val="00C867E7"/>
    <w:rsid w:val="00C93754"/>
    <w:rsid w:val="00CB3FC5"/>
    <w:rsid w:val="00D3262D"/>
    <w:rsid w:val="00DA312B"/>
    <w:rsid w:val="00EA3515"/>
    <w:rsid w:val="00EA6B0F"/>
    <w:rsid w:val="00ED5197"/>
    <w:rsid w:val="00EF2AEB"/>
    <w:rsid w:val="00F162F0"/>
    <w:rsid w:val="00F17E3F"/>
    <w:rsid w:val="00F230B7"/>
    <w:rsid w:val="00F33264"/>
    <w:rsid w:val="00F34301"/>
    <w:rsid w:val="00F47C51"/>
    <w:rsid w:val="00F62AB3"/>
    <w:rsid w:val="00F95F12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Windows-7</cp:lastModifiedBy>
  <cp:revision>3</cp:revision>
  <cp:lastPrinted>2020-03-26T11:35:00Z</cp:lastPrinted>
  <dcterms:created xsi:type="dcterms:W3CDTF">2020-04-16T05:26:00Z</dcterms:created>
  <dcterms:modified xsi:type="dcterms:W3CDTF">2020-04-16T05:27:00Z</dcterms:modified>
</cp:coreProperties>
</file>