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0" w:rsidRPr="00AB684A" w:rsidRDefault="00C92350" w:rsidP="007941EB">
      <w:pPr>
        <w:jc w:val="center"/>
        <w:rPr>
          <w:rFonts w:ascii="Arial" w:hAnsi="Arial" w:cs="Arial"/>
          <w:b/>
          <w:caps/>
        </w:rPr>
      </w:pP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53FA"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 w:rsidRPr="004A53FA"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 w:rsidRPr="004A53FA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53FA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EC6F9E" w:rsidRPr="004A53FA" w:rsidRDefault="00EC6F9E" w:rsidP="00EC6F9E">
      <w:pPr>
        <w:rPr>
          <w:rFonts w:eastAsia="Calibri"/>
          <w:b/>
          <w:i/>
          <w:sz w:val="28"/>
          <w:szCs w:val="28"/>
          <w:lang w:eastAsia="en-US"/>
        </w:rPr>
      </w:pP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4A53FA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4A53FA">
        <w:rPr>
          <w:rFonts w:eastAsia="Calibri"/>
          <w:b/>
          <w:sz w:val="28"/>
          <w:szCs w:val="28"/>
          <w:lang w:eastAsia="en-US"/>
        </w:rPr>
        <w:t xml:space="preserve"> Е Ш Е Н И Е</w:t>
      </w:r>
      <w:r w:rsidR="00A130D1">
        <w:rPr>
          <w:rFonts w:eastAsia="Calibri"/>
          <w:b/>
          <w:sz w:val="28"/>
          <w:szCs w:val="28"/>
          <w:lang w:eastAsia="en-US"/>
        </w:rPr>
        <w:t xml:space="preserve">  </w:t>
      </w:r>
      <w:r w:rsidR="00A130D1" w:rsidRPr="00A130D1">
        <w:rPr>
          <w:rFonts w:eastAsia="Calibri"/>
          <w:b/>
          <w:sz w:val="28"/>
          <w:szCs w:val="28"/>
          <w:lang w:eastAsia="en-US"/>
        </w:rPr>
        <w:t>№ 12</w:t>
      </w:r>
      <w:r w:rsidR="00A130D1" w:rsidRPr="00D34306">
        <w:rPr>
          <w:rFonts w:eastAsia="Calibri"/>
          <w:sz w:val="28"/>
          <w:szCs w:val="28"/>
          <w:lang w:eastAsia="en-US"/>
        </w:rPr>
        <w:t xml:space="preserve">        </w:t>
      </w:r>
    </w:p>
    <w:p w:rsidR="00EC6F9E" w:rsidRPr="00D34306" w:rsidRDefault="00EC6F9E" w:rsidP="00EC6F9E">
      <w:pPr>
        <w:ind w:right="460"/>
        <w:jc w:val="center"/>
        <w:rPr>
          <w:rFonts w:eastAsia="Calibri"/>
          <w:sz w:val="28"/>
          <w:szCs w:val="28"/>
          <w:lang w:eastAsia="en-US"/>
        </w:rPr>
      </w:pPr>
    </w:p>
    <w:p w:rsidR="00EC6F9E" w:rsidRPr="00D34306" w:rsidRDefault="004A53FA" w:rsidP="00EC6F9E">
      <w:pPr>
        <w:ind w:right="4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EC6F9E" w:rsidRPr="00D34306">
        <w:rPr>
          <w:rFonts w:eastAsia="Calibri"/>
          <w:sz w:val="28"/>
          <w:szCs w:val="28"/>
          <w:lang w:eastAsia="en-US"/>
        </w:rPr>
        <w:t>с. Кара</w:t>
      </w:r>
      <w:r w:rsidR="00504253">
        <w:rPr>
          <w:rFonts w:eastAsia="Calibri"/>
          <w:sz w:val="28"/>
          <w:szCs w:val="28"/>
          <w:lang w:eastAsia="en-US"/>
        </w:rPr>
        <w:t xml:space="preserve">кашлы                       </w:t>
      </w:r>
      <w:r w:rsidR="00A130D1">
        <w:rPr>
          <w:rFonts w:eastAsia="Calibri"/>
          <w:sz w:val="28"/>
          <w:szCs w:val="28"/>
          <w:lang w:eastAsia="en-US"/>
        </w:rPr>
        <w:t xml:space="preserve">                                      14 июл</w:t>
      </w:r>
      <w:r w:rsidR="00A130D1" w:rsidRPr="00D34306">
        <w:rPr>
          <w:rFonts w:eastAsia="Calibri"/>
          <w:sz w:val="28"/>
          <w:szCs w:val="28"/>
          <w:lang w:eastAsia="en-US"/>
        </w:rPr>
        <w:t xml:space="preserve">я 2020 года                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 </w:t>
      </w:r>
    </w:p>
    <w:p w:rsidR="00EC6F9E" w:rsidRPr="00D34306" w:rsidRDefault="00EC6F9E" w:rsidP="00EC6F9E">
      <w:pPr>
        <w:rPr>
          <w:sz w:val="28"/>
          <w:szCs w:val="28"/>
        </w:rPr>
      </w:pPr>
    </w:p>
    <w:p w:rsidR="00504253" w:rsidRPr="00504253" w:rsidRDefault="00504253" w:rsidP="00504253">
      <w:pPr>
        <w:jc w:val="both"/>
        <w:rPr>
          <w:b/>
        </w:rPr>
      </w:pPr>
      <w:r w:rsidRPr="00504253">
        <w:rPr>
          <w:b/>
          <w:szCs w:val="28"/>
        </w:rPr>
        <w:t>«</w:t>
      </w:r>
      <w:r w:rsidRPr="00504253">
        <w:rPr>
          <w:b/>
        </w:rPr>
        <w:t>О внесении изменений в решение</w:t>
      </w:r>
      <w:r>
        <w:rPr>
          <w:b/>
        </w:rPr>
        <w:t xml:space="preserve"> Совета</w:t>
      </w:r>
    </w:p>
    <w:p w:rsidR="00504253" w:rsidRPr="00504253" w:rsidRDefault="00504253" w:rsidP="00504253">
      <w:pPr>
        <w:jc w:val="both"/>
        <w:rPr>
          <w:b/>
        </w:rPr>
      </w:pPr>
      <w:proofErr w:type="spellStart"/>
      <w:r w:rsidRPr="00504253">
        <w:rPr>
          <w:b/>
        </w:rPr>
        <w:t>Каракашлинского</w:t>
      </w:r>
      <w:proofErr w:type="spellEnd"/>
      <w:r w:rsidRPr="00504253">
        <w:rPr>
          <w:b/>
        </w:rPr>
        <w:t xml:space="preserve"> сельского поселения</w:t>
      </w:r>
    </w:p>
    <w:p w:rsidR="00504253" w:rsidRPr="00504253" w:rsidRDefault="00504253" w:rsidP="00504253">
      <w:pPr>
        <w:jc w:val="both"/>
        <w:rPr>
          <w:b/>
        </w:rPr>
      </w:pPr>
      <w:r w:rsidRPr="00504253">
        <w:rPr>
          <w:b/>
        </w:rPr>
        <w:t>Ютазинского муниципального района</w:t>
      </w:r>
      <w:r w:rsidRPr="00504253">
        <w:t xml:space="preserve"> </w:t>
      </w:r>
    </w:p>
    <w:p w:rsidR="00504253" w:rsidRPr="00504253" w:rsidRDefault="00504253" w:rsidP="00504253">
      <w:pPr>
        <w:jc w:val="both"/>
        <w:rPr>
          <w:b/>
        </w:rPr>
      </w:pPr>
      <w:r w:rsidRPr="00504253">
        <w:rPr>
          <w:b/>
        </w:rPr>
        <w:t>Республики Татарстан от 20.11.2014 года № 22</w:t>
      </w:r>
    </w:p>
    <w:p w:rsidR="00504253" w:rsidRPr="00504253" w:rsidRDefault="00504253" w:rsidP="00504253">
      <w:pPr>
        <w:jc w:val="both"/>
        <w:rPr>
          <w:b/>
          <w:szCs w:val="28"/>
        </w:rPr>
      </w:pPr>
      <w:r w:rsidRPr="00504253">
        <w:rPr>
          <w:b/>
        </w:rPr>
        <w:t xml:space="preserve">«О </w:t>
      </w:r>
      <w:r w:rsidRPr="00504253">
        <w:rPr>
          <w:b/>
          <w:szCs w:val="28"/>
        </w:rPr>
        <w:t>налоге на имущество физических лиц»</w:t>
      </w:r>
    </w:p>
    <w:p w:rsidR="00504253" w:rsidRPr="00504253" w:rsidRDefault="00504253" w:rsidP="00504253">
      <w:pPr>
        <w:rPr>
          <w:b/>
          <w:sz w:val="28"/>
          <w:szCs w:val="28"/>
        </w:rPr>
      </w:pPr>
    </w:p>
    <w:p w:rsidR="00504253" w:rsidRPr="00504253" w:rsidRDefault="00504253" w:rsidP="00504253">
      <w:pPr>
        <w:ind w:firstLine="567"/>
        <w:jc w:val="both"/>
        <w:rPr>
          <w:b/>
          <w:sz w:val="28"/>
          <w:szCs w:val="28"/>
        </w:rPr>
      </w:pPr>
      <w:r w:rsidRPr="00504253">
        <w:rPr>
          <w:sz w:val="28"/>
          <w:szCs w:val="28"/>
        </w:rPr>
        <w:t xml:space="preserve">В связи с приведением в соответствие с действующим законодательством Российской Федерации, и на основании протеста Прокуратуры Ютазинского района Республики Татарстан от 30.06.2020 г. № 02-08-01,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Каракашлинского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B02EC">
        <w:t xml:space="preserve"> </w:t>
      </w:r>
      <w:r w:rsidRPr="002B02EC">
        <w:rPr>
          <w:sz w:val="28"/>
          <w:szCs w:val="28"/>
        </w:rPr>
        <w:t>Ютазинского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504253">
        <w:rPr>
          <w:sz w:val="28"/>
          <w:szCs w:val="28"/>
        </w:rPr>
        <w:t xml:space="preserve"> </w:t>
      </w:r>
      <w:r w:rsidRPr="00504253">
        <w:rPr>
          <w:b/>
          <w:sz w:val="28"/>
          <w:szCs w:val="28"/>
        </w:rPr>
        <w:t>решил:</w:t>
      </w:r>
    </w:p>
    <w:p w:rsidR="00504253" w:rsidRPr="00504253" w:rsidRDefault="00504253" w:rsidP="00504253">
      <w:pPr>
        <w:ind w:firstLine="851"/>
        <w:jc w:val="both"/>
        <w:rPr>
          <w:b/>
          <w:sz w:val="28"/>
          <w:szCs w:val="28"/>
        </w:rPr>
      </w:pPr>
    </w:p>
    <w:p w:rsidR="00504253" w:rsidRPr="00504253" w:rsidRDefault="00504253" w:rsidP="00D45938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04253">
        <w:rPr>
          <w:sz w:val="28"/>
          <w:szCs w:val="28"/>
        </w:rPr>
        <w:t xml:space="preserve">Внести в Решение Совета </w:t>
      </w:r>
      <w:proofErr w:type="spellStart"/>
      <w:r w:rsidR="00D45938" w:rsidRPr="00D45938">
        <w:rPr>
          <w:sz w:val="28"/>
          <w:szCs w:val="28"/>
        </w:rPr>
        <w:t>Каракашлинского</w:t>
      </w:r>
      <w:proofErr w:type="spellEnd"/>
      <w:r w:rsidR="00D45938" w:rsidRPr="00D45938">
        <w:rPr>
          <w:sz w:val="28"/>
          <w:szCs w:val="28"/>
        </w:rPr>
        <w:t xml:space="preserve"> сельского поселения</w:t>
      </w:r>
      <w:r w:rsidR="00D45938">
        <w:rPr>
          <w:sz w:val="28"/>
          <w:szCs w:val="28"/>
        </w:rPr>
        <w:t xml:space="preserve"> </w:t>
      </w:r>
      <w:r w:rsidRPr="00504253">
        <w:rPr>
          <w:sz w:val="28"/>
          <w:szCs w:val="28"/>
        </w:rPr>
        <w:t>Ютазинского муниципального района Республики Татарстан от 20.11.2014 года № 22 «О налоге на имущество физических лиц» следующее изменение:</w:t>
      </w:r>
    </w:p>
    <w:p w:rsidR="00504253" w:rsidRPr="00504253" w:rsidRDefault="00504253" w:rsidP="00504253">
      <w:pPr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504253">
        <w:rPr>
          <w:sz w:val="28"/>
          <w:szCs w:val="28"/>
        </w:rPr>
        <w:t xml:space="preserve">В пункте 3.1 текст «Освобождение предоставляется при ежегодном предоставлении подтверждающих документов в налоговые органы» </w:t>
      </w:r>
      <w:proofErr w:type="gramStart"/>
      <w:r w:rsidRPr="00504253">
        <w:rPr>
          <w:sz w:val="28"/>
          <w:szCs w:val="28"/>
        </w:rPr>
        <w:t>заменить на текст</w:t>
      </w:r>
      <w:proofErr w:type="gramEnd"/>
      <w:r w:rsidRPr="00504253">
        <w:rPr>
          <w:sz w:val="28"/>
          <w:szCs w:val="28"/>
        </w:rPr>
        <w:t xml:space="preserve"> «</w:t>
      </w:r>
      <w:r w:rsidRPr="00504253">
        <w:rPr>
          <w:sz w:val="28"/>
          <w:szCs w:val="28"/>
          <w:shd w:val="clear" w:color="auto" w:fill="FFFFFF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9" w:anchor="dst100021" w:history="1">
        <w:r w:rsidRPr="00D45938">
          <w:rPr>
            <w:sz w:val="28"/>
            <w:szCs w:val="28"/>
            <w:shd w:val="clear" w:color="auto" w:fill="FFFFFF"/>
          </w:rPr>
          <w:t>заявление</w:t>
        </w:r>
      </w:hyperlink>
      <w:r w:rsidRPr="00504253">
        <w:rPr>
          <w:sz w:val="28"/>
          <w:szCs w:val="28"/>
          <w:shd w:val="clear" w:color="auto" w:fill="FFFFFF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504253">
        <w:rPr>
          <w:sz w:val="28"/>
          <w:szCs w:val="28"/>
          <w:shd w:val="clear" w:color="auto" w:fill="FFFFFF"/>
        </w:rPr>
        <w:t xml:space="preserve">.»  </w:t>
      </w:r>
      <w:proofErr w:type="gramEnd"/>
    </w:p>
    <w:p w:rsidR="00504253" w:rsidRPr="00504253" w:rsidRDefault="00504253" w:rsidP="00504253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04253">
        <w:rPr>
          <w:sz w:val="28"/>
          <w:szCs w:val="28"/>
        </w:rPr>
        <w:t>Настоящее решение вступает в силу со дня официального 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</w:t>
      </w:r>
      <w:proofErr w:type="gramStart"/>
      <w:r w:rsidRPr="00504253">
        <w:rPr>
          <w:sz w:val="28"/>
          <w:szCs w:val="28"/>
        </w:rPr>
        <w:t>о-</w:t>
      </w:r>
      <w:proofErr w:type="gramEnd"/>
      <w:r w:rsidRPr="00504253">
        <w:rPr>
          <w:sz w:val="28"/>
          <w:szCs w:val="28"/>
        </w:rPr>
        <w:t xml:space="preserve">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D45938">
        <w:rPr>
          <w:sz w:val="28"/>
          <w:szCs w:val="28"/>
        </w:rPr>
        <w:t>Каракашлинского</w:t>
      </w:r>
      <w:proofErr w:type="spellEnd"/>
      <w:r w:rsidR="00D45938">
        <w:rPr>
          <w:sz w:val="28"/>
          <w:szCs w:val="28"/>
        </w:rPr>
        <w:t xml:space="preserve"> сельского поселения</w:t>
      </w:r>
      <w:r w:rsidRPr="00504253">
        <w:rPr>
          <w:sz w:val="28"/>
          <w:szCs w:val="28"/>
        </w:rPr>
        <w:t xml:space="preserve"> Ютазинского муниципального района Республики Татарстан.</w:t>
      </w:r>
    </w:p>
    <w:p w:rsidR="00504253" w:rsidRPr="00504253" w:rsidRDefault="00504253" w:rsidP="00504253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04253">
        <w:rPr>
          <w:sz w:val="28"/>
          <w:szCs w:val="28"/>
        </w:rPr>
        <w:t xml:space="preserve"> </w:t>
      </w:r>
      <w:proofErr w:type="gramStart"/>
      <w:r w:rsidRPr="00504253">
        <w:rPr>
          <w:sz w:val="28"/>
          <w:szCs w:val="28"/>
        </w:rPr>
        <w:t>Контроль за</w:t>
      </w:r>
      <w:proofErr w:type="gramEnd"/>
      <w:r w:rsidRPr="00504253">
        <w:rPr>
          <w:sz w:val="28"/>
          <w:szCs w:val="28"/>
        </w:rPr>
        <w:t xml:space="preserve"> исполнением настоящего решения оставляю за собой.</w:t>
      </w:r>
    </w:p>
    <w:p w:rsidR="00504253" w:rsidRDefault="00504253" w:rsidP="00EC6F9E">
      <w:pPr>
        <w:rPr>
          <w:sz w:val="28"/>
          <w:szCs w:val="28"/>
        </w:rPr>
      </w:pPr>
      <w:bookmarkStart w:id="0" w:name="_GoBack"/>
      <w:bookmarkEnd w:id="0"/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>Заместитель Главы муниципального  образования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>«</w:t>
      </w:r>
      <w:proofErr w:type="spellStart"/>
      <w:r w:rsidRPr="00D34306">
        <w:rPr>
          <w:sz w:val="28"/>
          <w:szCs w:val="28"/>
        </w:rPr>
        <w:t>Каракашлинское</w:t>
      </w:r>
      <w:proofErr w:type="spellEnd"/>
      <w:r w:rsidRPr="00D34306">
        <w:rPr>
          <w:sz w:val="28"/>
          <w:szCs w:val="28"/>
        </w:rPr>
        <w:t xml:space="preserve"> сельское поселение» 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Ютазинского муниципального  района </w:t>
      </w:r>
    </w:p>
    <w:p w:rsidR="00FC4EDB" w:rsidRDefault="00EC6F9E" w:rsidP="00504253">
      <w:pPr>
        <w:rPr>
          <w:bCs/>
          <w:sz w:val="28"/>
          <w:szCs w:val="28"/>
        </w:rPr>
      </w:pPr>
      <w:r w:rsidRPr="00D34306">
        <w:rPr>
          <w:sz w:val="28"/>
          <w:szCs w:val="28"/>
        </w:rPr>
        <w:t xml:space="preserve">Республики Татарстан:                                                    </w:t>
      </w:r>
      <w:r w:rsidR="002E059E" w:rsidRPr="00D34306">
        <w:rPr>
          <w:sz w:val="28"/>
          <w:szCs w:val="28"/>
        </w:rPr>
        <w:t xml:space="preserve">           </w:t>
      </w:r>
      <w:r w:rsidRPr="00D34306">
        <w:rPr>
          <w:sz w:val="28"/>
          <w:szCs w:val="28"/>
        </w:rPr>
        <w:t xml:space="preserve"> </w:t>
      </w:r>
      <w:proofErr w:type="spellStart"/>
      <w:r w:rsidRPr="00D34306">
        <w:rPr>
          <w:sz w:val="28"/>
          <w:szCs w:val="28"/>
        </w:rPr>
        <w:t>Г.М.Хамидуллина</w:t>
      </w:r>
      <w:proofErr w:type="spellEnd"/>
    </w:p>
    <w:sectPr w:rsidR="00FC4EDB" w:rsidSect="00504253">
      <w:headerReference w:type="even" r:id="rId10"/>
      <w:pgSz w:w="11906" w:h="16838"/>
      <w:pgMar w:top="426" w:right="707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97" w:rsidRDefault="00367197">
      <w:r>
        <w:separator/>
      </w:r>
    </w:p>
  </w:endnote>
  <w:endnote w:type="continuationSeparator" w:id="0">
    <w:p w:rsidR="00367197" w:rsidRDefault="0036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97" w:rsidRDefault="00367197">
      <w:r>
        <w:separator/>
      </w:r>
    </w:p>
  </w:footnote>
  <w:footnote w:type="continuationSeparator" w:id="0">
    <w:p w:rsidR="00367197" w:rsidRDefault="0036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7C49FF"/>
    <w:multiLevelType w:val="hybridMultilevel"/>
    <w:tmpl w:val="02EC64E2"/>
    <w:lvl w:ilvl="0" w:tplc="A19A0CC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0F"/>
    <w:rsid w:val="0000384D"/>
    <w:rsid w:val="00011D1D"/>
    <w:rsid w:val="00011F5A"/>
    <w:rsid w:val="00014661"/>
    <w:rsid w:val="000176A0"/>
    <w:rsid w:val="00026BB9"/>
    <w:rsid w:val="0004394E"/>
    <w:rsid w:val="00073D9C"/>
    <w:rsid w:val="00096B5A"/>
    <w:rsid w:val="000E131E"/>
    <w:rsid w:val="000F6FA7"/>
    <w:rsid w:val="00111225"/>
    <w:rsid w:val="001246C6"/>
    <w:rsid w:val="00133010"/>
    <w:rsid w:val="00147B20"/>
    <w:rsid w:val="0015671E"/>
    <w:rsid w:val="0016036A"/>
    <w:rsid w:val="00163F5C"/>
    <w:rsid w:val="00167F64"/>
    <w:rsid w:val="00181B1D"/>
    <w:rsid w:val="001911C0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2036CC"/>
    <w:rsid w:val="002208D6"/>
    <w:rsid w:val="00221872"/>
    <w:rsid w:val="002252DD"/>
    <w:rsid w:val="00240F5B"/>
    <w:rsid w:val="002540A6"/>
    <w:rsid w:val="00261533"/>
    <w:rsid w:val="0026566A"/>
    <w:rsid w:val="002751EC"/>
    <w:rsid w:val="00281CCD"/>
    <w:rsid w:val="00296511"/>
    <w:rsid w:val="002A37DB"/>
    <w:rsid w:val="002C10E4"/>
    <w:rsid w:val="002C4847"/>
    <w:rsid w:val="002D1D2C"/>
    <w:rsid w:val="002D2498"/>
    <w:rsid w:val="002D5688"/>
    <w:rsid w:val="002E059E"/>
    <w:rsid w:val="002E2433"/>
    <w:rsid w:val="002E3771"/>
    <w:rsid w:val="002E528D"/>
    <w:rsid w:val="002E6AE3"/>
    <w:rsid w:val="002F1E0F"/>
    <w:rsid w:val="00300AA7"/>
    <w:rsid w:val="0030780C"/>
    <w:rsid w:val="00331EA4"/>
    <w:rsid w:val="0033653C"/>
    <w:rsid w:val="00356C1E"/>
    <w:rsid w:val="00364E75"/>
    <w:rsid w:val="00367197"/>
    <w:rsid w:val="0039781E"/>
    <w:rsid w:val="003B19A1"/>
    <w:rsid w:val="003B52E1"/>
    <w:rsid w:val="003B72FD"/>
    <w:rsid w:val="003C6C6E"/>
    <w:rsid w:val="003D149B"/>
    <w:rsid w:val="003E01E4"/>
    <w:rsid w:val="003E3BA7"/>
    <w:rsid w:val="003E586B"/>
    <w:rsid w:val="003F1363"/>
    <w:rsid w:val="003F503A"/>
    <w:rsid w:val="003F605C"/>
    <w:rsid w:val="003F6143"/>
    <w:rsid w:val="003F6F35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70159"/>
    <w:rsid w:val="00486116"/>
    <w:rsid w:val="00495DE8"/>
    <w:rsid w:val="00496176"/>
    <w:rsid w:val="004973A4"/>
    <w:rsid w:val="004A53FA"/>
    <w:rsid w:val="004B2CA7"/>
    <w:rsid w:val="004B5B0A"/>
    <w:rsid w:val="004C69EC"/>
    <w:rsid w:val="004C7538"/>
    <w:rsid w:val="004D0905"/>
    <w:rsid w:val="004D11AE"/>
    <w:rsid w:val="004F068E"/>
    <w:rsid w:val="004F6896"/>
    <w:rsid w:val="005000CB"/>
    <w:rsid w:val="005041A3"/>
    <w:rsid w:val="00504253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66B8A"/>
    <w:rsid w:val="005744CC"/>
    <w:rsid w:val="00574F48"/>
    <w:rsid w:val="00583B19"/>
    <w:rsid w:val="0058760B"/>
    <w:rsid w:val="00594727"/>
    <w:rsid w:val="00595949"/>
    <w:rsid w:val="005A191C"/>
    <w:rsid w:val="005B087B"/>
    <w:rsid w:val="005C33F2"/>
    <w:rsid w:val="005D0ED3"/>
    <w:rsid w:val="005F5722"/>
    <w:rsid w:val="006026DC"/>
    <w:rsid w:val="00605FAB"/>
    <w:rsid w:val="00613C40"/>
    <w:rsid w:val="00622D14"/>
    <w:rsid w:val="0068490E"/>
    <w:rsid w:val="00685551"/>
    <w:rsid w:val="00691C5E"/>
    <w:rsid w:val="006B1EDD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4903"/>
    <w:rsid w:val="007347F9"/>
    <w:rsid w:val="00743D76"/>
    <w:rsid w:val="007448B5"/>
    <w:rsid w:val="00752539"/>
    <w:rsid w:val="007532AC"/>
    <w:rsid w:val="007733F6"/>
    <w:rsid w:val="00782649"/>
    <w:rsid w:val="00786A9A"/>
    <w:rsid w:val="007941EB"/>
    <w:rsid w:val="007941F0"/>
    <w:rsid w:val="00795AD7"/>
    <w:rsid w:val="007A4030"/>
    <w:rsid w:val="007A6163"/>
    <w:rsid w:val="007A6D35"/>
    <w:rsid w:val="007B32A4"/>
    <w:rsid w:val="007B4EDF"/>
    <w:rsid w:val="007B7D86"/>
    <w:rsid w:val="007D6812"/>
    <w:rsid w:val="007E30F0"/>
    <w:rsid w:val="007E44EE"/>
    <w:rsid w:val="007E4879"/>
    <w:rsid w:val="007E57E9"/>
    <w:rsid w:val="007F2ECD"/>
    <w:rsid w:val="00825631"/>
    <w:rsid w:val="0084222A"/>
    <w:rsid w:val="00845673"/>
    <w:rsid w:val="00846E2B"/>
    <w:rsid w:val="0085699B"/>
    <w:rsid w:val="008707B3"/>
    <w:rsid w:val="00885859"/>
    <w:rsid w:val="00890D16"/>
    <w:rsid w:val="0089366F"/>
    <w:rsid w:val="008A17AB"/>
    <w:rsid w:val="008A45D0"/>
    <w:rsid w:val="008A7B7A"/>
    <w:rsid w:val="008B450C"/>
    <w:rsid w:val="008C389D"/>
    <w:rsid w:val="008C3BE6"/>
    <w:rsid w:val="008D5D62"/>
    <w:rsid w:val="008D620F"/>
    <w:rsid w:val="008E4C5E"/>
    <w:rsid w:val="008F1FC3"/>
    <w:rsid w:val="00905E0C"/>
    <w:rsid w:val="00906BD6"/>
    <w:rsid w:val="00920382"/>
    <w:rsid w:val="00924EE0"/>
    <w:rsid w:val="00943E81"/>
    <w:rsid w:val="00945379"/>
    <w:rsid w:val="00946D8D"/>
    <w:rsid w:val="00950F6D"/>
    <w:rsid w:val="00953A4F"/>
    <w:rsid w:val="009637FF"/>
    <w:rsid w:val="00965E81"/>
    <w:rsid w:val="0098655B"/>
    <w:rsid w:val="009B5B94"/>
    <w:rsid w:val="009B7D29"/>
    <w:rsid w:val="009D0EB1"/>
    <w:rsid w:val="009D4114"/>
    <w:rsid w:val="009D4691"/>
    <w:rsid w:val="009E3689"/>
    <w:rsid w:val="00A05C61"/>
    <w:rsid w:val="00A130D1"/>
    <w:rsid w:val="00A13D21"/>
    <w:rsid w:val="00A15C96"/>
    <w:rsid w:val="00A173D7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B684A"/>
    <w:rsid w:val="00AC435D"/>
    <w:rsid w:val="00AD18D3"/>
    <w:rsid w:val="00AD2E59"/>
    <w:rsid w:val="00AD2FA1"/>
    <w:rsid w:val="00AE3449"/>
    <w:rsid w:val="00B0125F"/>
    <w:rsid w:val="00B03BCB"/>
    <w:rsid w:val="00B12C2E"/>
    <w:rsid w:val="00B173AB"/>
    <w:rsid w:val="00B17B82"/>
    <w:rsid w:val="00B35972"/>
    <w:rsid w:val="00B56FB3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C085E"/>
    <w:rsid w:val="00BC2D23"/>
    <w:rsid w:val="00BC4D45"/>
    <w:rsid w:val="00BD64C4"/>
    <w:rsid w:val="00BF44FC"/>
    <w:rsid w:val="00C034E6"/>
    <w:rsid w:val="00C038C7"/>
    <w:rsid w:val="00C11486"/>
    <w:rsid w:val="00C20E24"/>
    <w:rsid w:val="00C325F3"/>
    <w:rsid w:val="00C4080C"/>
    <w:rsid w:val="00C62717"/>
    <w:rsid w:val="00C74C22"/>
    <w:rsid w:val="00C80407"/>
    <w:rsid w:val="00C832B9"/>
    <w:rsid w:val="00C8334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84E"/>
    <w:rsid w:val="00CD343A"/>
    <w:rsid w:val="00CD6D70"/>
    <w:rsid w:val="00CE4C09"/>
    <w:rsid w:val="00CE56D9"/>
    <w:rsid w:val="00CE5958"/>
    <w:rsid w:val="00CE7276"/>
    <w:rsid w:val="00D20387"/>
    <w:rsid w:val="00D3202A"/>
    <w:rsid w:val="00D34306"/>
    <w:rsid w:val="00D34C83"/>
    <w:rsid w:val="00D452D6"/>
    <w:rsid w:val="00D45938"/>
    <w:rsid w:val="00D56AB6"/>
    <w:rsid w:val="00D73614"/>
    <w:rsid w:val="00D7404F"/>
    <w:rsid w:val="00D8333A"/>
    <w:rsid w:val="00D91E27"/>
    <w:rsid w:val="00D97298"/>
    <w:rsid w:val="00DA0C46"/>
    <w:rsid w:val="00DA7CBA"/>
    <w:rsid w:val="00DB5038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306D"/>
    <w:rsid w:val="00E27913"/>
    <w:rsid w:val="00E45630"/>
    <w:rsid w:val="00E636A1"/>
    <w:rsid w:val="00E70296"/>
    <w:rsid w:val="00E72B60"/>
    <w:rsid w:val="00E86757"/>
    <w:rsid w:val="00E87A4A"/>
    <w:rsid w:val="00E94A4F"/>
    <w:rsid w:val="00E9550F"/>
    <w:rsid w:val="00E97D94"/>
    <w:rsid w:val="00E97F6D"/>
    <w:rsid w:val="00EA0C3D"/>
    <w:rsid w:val="00EA1618"/>
    <w:rsid w:val="00EA340B"/>
    <w:rsid w:val="00EB48A2"/>
    <w:rsid w:val="00EB547C"/>
    <w:rsid w:val="00EB60D2"/>
    <w:rsid w:val="00EC6F9E"/>
    <w:rsid w:val="00ED7E7C"/>
    <w:rsid w:val="00EE09E9"/>
    <w:rsid w:val="00EE29CA"/>
    <w:rsid w:val="00EE3B57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1697/01897d942d81d3a725b7b958882e711da5e38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9929-8AEA-4307-825D-71FA3124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2331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ПК</cp:lastModifiedBy>
  <cp:revision>10</cp:revision>
  <cp:lastPrinted>2020-07-20T06:30:00Z</cp:lastPrinted>
  <dcterms:created xsi:type="dcterms:W3CDTF">2020-06-25T13:01:00Z</dcterms:created>
  <dcterms:modified xsi:type="dcterms:W3CDTF">2020-07-20T06:48:00Z</dcterms:modified>
</cp:coreProperties>
</file>