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97" w:rsidRPr="002B7697" w:rsidRDefault="002B7697" w:rsidP="002B76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524028">
        <w:rPr>
          <w:rFonts w:ascii="Times New Roman" w:hAnsi="Times New Roman" w:cs="Times New Roman"/>
          <w:b/>
          <w:sz w:val="28"/>
          <w:szCs w:val="28"/>
        </w:rPr>
        <w:t>Ташкичуйского</w:t>
      </w:r>
      <w:proofErr w:type="spellEnd"/>
      <w:r w:rsidR="0052402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524028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Д.Малые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7C4">
        <w:rPr>
          <w:rFonts w:ascii="Times New Roman" w:hAnsi="Times New Roman" w:cs="Times New Roman"/>
          <w:sz w:val="28"/>
          <w:szCs w:val="28"/>
        </w:rPr>
        <w:t xml:space="preserve"> Уруссу </w:t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>
        <w:rPr>
          <w:rFonts w:ascii="Times New Roman" w:hAnsi="Times New Roman" w:cs="Times New Roman"/>
          <w:sz w:val="28"/>
          <w:szCs w:val="28"/>
        </w:rPr>
        <w:tab/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20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E25A60" w:rsidRDefault="00E25A60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6526" w:rsidRPr="00A76526" w:rsidRDefault="001F4D56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6526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Решение Совета</w:t>
      </w:r>
    </w:p>
    <w:p w:rsidR="00A76526" w:rsidRPr="00A76526" w:rsidRDefault="00A76526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6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4028">
        <w:rPr>
          <w:rFonts w:ascii="Times New Roman" w:hAnsi="Times New Roman" w:cs="Times New Roman"/>
          <w:b/>
          <w:i/>
          <w:sz w:val="24"/>
          <w:szCs w:val="24"/>
        </w:rPr>
        <w:t>Ташкичуйского</w:t>
      </w:r>
      <w:proofErr w:type="spellEnd"/>
      <w:r w:rsidR="00524028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</w:t>
      </w:r>
    </w:p>
    <w:p w:rsidR="00A76526" w:rsidRPr="00A76526" w:rsidRDefault="001F4D56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6526">
        <w:rPr>
          <w:rFonts w:ascii="Times New Roman" w:hAnsi="Times New Roman" w:cs="Times New Roman"/>
          <w:b/>
          <w:i/>
          <w:sz w:val="24"/>
          <w:szCs w:val="24"/>
        </w:rPr>
        <w:t>Ютазинского</w:t>
      </w:r>
      <w:r w:rsidR="00A76526" w:rsidRPr="00A76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526">
        <w:rPr>
          <w:rFonts w:ascii="Times New Roman" w:hAnsi="Times New Roman" w:cs="Times New Roman"/>
          <w:b/>
          <w:i/>
          <w:sz w:val="24"/>
          <w:szCs w:val="24"/>
        </w:rPr>
        <w:t>муниципального района</w:t>
      </w:r>
    </w:p>
    <w:p w:rsidR="00A76526" w:rsidRPr="00A76526" w:rsidRDefault="001F4D56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6526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Республики Татарстан от </w:t>
      </w:r>
      <w:r w:rsidR="00524028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A76526">
        <w:rPr>
          <w:rFonts w:ascii="Times New Roman" w:hAnsi="Times New Roman" w:cs="Times New Roman"/>
          <w:b/>
          <w:i/>
          <w:sz w:val="24"/>
          <w:szCs w:val="24"/>
        </w:rPr>
        <w:t>.11. 2014 г. № 2</w:t>
      </w:r>
      <w:r w:rsidR="006A631A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1F4D56" w:rsidRPr="00A76526" w:rsidRDefault="001F4D56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76526">
        <w:rPr>
          <w:rFonts w:ascii="Times New Roman" w:hAnsi="Times New Roman" w:cs="Times New Roman"/>
          <w:b/>
          <w:i/>
          <w:sz w:val="24"/>
          <w:szCs w:val="24"/>
        </w:rPr>
        <w:t>«О налоге на имущество физических лиц»</w:t>
      </w:r>
    </w:p>
    <w:p w:rsidR="001F4D56" w:rsidRDefault="001F4D56" w:rsidP="00A765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6526" w:rsidRDefault="00A76526" w:rsidP="00A765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0E49" w:rsidRDefault="00EA2973" w:rsidP="00A50E4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973">
        <w:rPr>
          <w:rFonts w:ascii="Times New Roman" w:hAnsi="Times New Roman" w:cs="Times New Roman"/>
          <w:sz w:val="28"/>
          <w:szCs w:val="28"/>
        </w:rPr>
        <w:t>В связи с приведением в соответствие с действующим законодательство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57CF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7CF1">
        <w:rPr>
          <w:rFonts w:ascii="Times New Roman" w:hAnsi="Times New Roman" w:cs="Times New Roman"/>
          <w:sz w:val="28"/>
          <w:szCs w:val="28"/>
        </w:rPr>
        <w:t xml:space="preserve">и на </w:t>
      </w:r>
      <w:r w:rsidR="00374508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F4D56">
        <w:rPr>
          <w:rFonts w:ascii="Times New Roman" w:hAnsi="Times New Roman" w:cs="Times New Roman"/>
          <w:sz w:val="28"/>
          <w:szCs w:val="28"/>
        </w:rPr>
        <w:t>протеста</w:t>
      </w:r>
      <w:r>
        <w:rPr>
          <w:rFonts w:ascii="Times New Roman" w:hAnsi="Times New Roman" w:cs="Times New Roman"/>
          <w:sz w:val="28"/>
          <w:szCs w:val="28"/>
        </w:rPr>
        <w:t xml:space="preserve"> Прокуратуры Ютазинского района Республики Татарстан</w:t>
      </w:r>
      <w:r w:rsidR="00374508">
        <w:rPr>
          <w:rFonts w:ascii="Times New Roman" w:hAnsi="Times New Roman" w:cs="Times New Roman"/>
          <w:sz w:val="28"/>
          <w:szCs w:val="28"/>
        </w:rPr>
        <w:t xml:space="preserve"> от </w:t>
      </w:r>
      <w:r w:rsidR="001F4D5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D5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F4D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№ 02-0</w:t>
      </w:r>
      <w:r w:rsidR="001F4D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4D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1,</w:t>
      </w:r>
      <w:r w:rsidR="002046AD" w:rsidRPr="00E25A60">
        <w:rPr>
          <w:rFonts w:ascii="Times New Roman" w:hAnsi="Times New Roman" w:cs="Times New Roman"/>
          <w:sz w:val="28"/>
          <w:szCs w:val="28"/>
        </w:rPr>
        <w:t xml:space="preserve"> </w:t>
      </w:r>
      <w:r w:rsidR="00A50E49" w:rsidRPr="00E25A6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24028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5240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D37C4" w:rsidRPr="00E25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49" w:rsidRPr="00E25A6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A50E49" w:rsidRPr="00E25A6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50E49" w:rsidRPr="00E25A60">
        <w:rPr>
          <w:rFonts w:ascii="Times New Roman" w:hAnsi="Times New Roman" w:cs="Times New Roman"/>
          <w:b/>
          <w:sz w:val="28"/>
          <w:szCs w:val="28"/>
        </w:rPr>
        <w:t>реш</w:t>
      </w:r>
      <w:r w:rsidR="00500C77" w:rsidRPr="00E25A60">
        <w:rPr>
          <w:rFonts w:ascii="Times New Roman" w:hAnsi="Times New Roman" w:cs="Times New Roman"/>
          <w:b/>
          <w:sz w:val="28"/>
          <w:szCs w:val="28"/>
        </w:rPr>
        <w:t>ил</w:t>
      </w:r>
      <w:r w:rsidR="00A50E49" w:rsidRPr="00E25A60">
        <w:rPr>
          <w:rFonts w:ascii="Times New Roman" w:hAnsi="Times New Roman" w:cs="Times New Roman"/>
          <w:b/>
          <w:sz w:val="28"/>
          <w:szCs w:val="28"/>
        </w:rPr>
        <w:t>:</w:t>
      </w:r>
    </w:p>
    <w:p w:rsidR="00EA2973" w:rsidRPr="00E25A60" w:rsidRDefault="00EA2973" w:rsidP="00A50E4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2AA" w:rsidRDefault="003002AA" w:rsidP="0052402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F4D56">
        <w:rPr>
          <w:rFonts w:ascii="Times New Roman" w:hAnsi="Times New Roman" w:cs="Times New Roman"/>
          <w:sz w:val="28"/>
          <w:szCs w:val="28"/>
        </w:rPr>
        <w:t>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028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5240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D56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1F4D5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524028">
        <w:rPr>
          <w:rFonts w:ascii="Times New Roman" w:hAnsi="Times New Roman" w:cs="Times New Roman"/>
          <w:sz w:val="28"/>
          <w:szCs w:val="28"/>
        </w:rPr>
        <w:t>18</w:t>
      </w:r>
      <w:r w:rsidRPr="001F4D56">
        <w:rPr>
          <w:rFonts w:ascii="Times New Roman" w:hAnsi="Times New Roman" w:cs="Times New Roman"/>
          <w:sz w:val="28"/>
          <w:szCs w:val="28"/>
        </w:rPr>
        <w:t>.11. 2014 г. № 2</w:t>
      </w:r>
      <w:r w:rsidR="006A631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F4D56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3002AA" w:rsidRDefault="003002AA" w:rsidP="0052402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0F2C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3.1 текст «Освобождение предоставляется при ежегодном предоставлении подтверждающих документов в налоговые органы» заменить на текст «</w:t>
      </w:r>
      <w:r w:rsidRPr="003002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</w:t>
      </w:r>
      <w:r w:rsidR="000434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6" w:anchor="dst100021" w:history="1">
        <w:r w:rsidRPr="000434C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заявление</w:t>
        </w:r>
      </w:hyperlink>
      <w:r w:rsidR="00043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02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 </w:t>
      </w:r>
    </w:p>
    <w:p w:rsidR="003002AA" w:rsidRDefault="003002AA" w:rsidP="0052402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2A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70F2C">
        <w:rPr>
          <w:rFonts w:ascii="Times New Roman" w:hAnsi="Times New Roman" w:cs="Times New Roman"/>
          <w:sz w:val="28"/>
          <w:szCs w:val="28"/>
        </w:rPr>
        <w:t>оп</w:t>
      </w:r>
      <w:r w:rsidR="00070F2C" w:rsidRPr="00797590">
        <w:rPr>
          <w:rFonts w:ascii="Times New Roman" w:hAnsi="Times New Roman" w:cs="Times New Roman"/>
          <w:sz w:val="28"/>
          <w:szCs w:val="28"/>
        </w:rPr>
        <w:t>убликова</w:t>
      </w:r>
      <w:r w:rsidR="00070F2C">
        <w:rPr>
          <w:rFonts w:ascii="Times New Roman" w:hAnsi="Times New Roman" w:cs="Times New Roman"/>
          <w:sz w:val="28"/>
          <w:szCs w:val="28"/>
        </w:rPr>
        <w:t>ния</w:t>
      </w:r>
      <w:r w:rsidR="00070F2C" w:rsidRPr="0079759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70F2C">
        <w:rPr>
          <w:rFonts w:ascii="Times New Roman" w:hAnsi="Times New Roman" w:cs="Times New Roman"/>
          <w:sz w:val="28"/>
          <w:szCs w:val="28"/>
        </w:rPr>
        <w:t>го</w:t>
      </w:r>
      <w:r w:rsidR="00070F2C" w:rsidRPr="0079759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70F2C">
        <w:rPr>
          <w:rFonts w:ascii="Times New Roman" w:hAnsi="Times New Roman" w:cs="Times New Roman"/>
          <w:sz w:val="28"/>
          <w:szCs w:val="28"/>
        </w:rPr>
        <w:t>я</w:t>
      </w:r>
      <w:r w:rsidR="00070F2C" w:rsidRPr="00797590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</w:t>
      </w:r>
      <w:proofErr w:type="gramStart"/>
      <w:r w:rsidR="00070F2C" w:rsidRPr="007975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70F2C" w:rsidRPr="00797590"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="00524028">
        <w:rPr>
          <w:rFonts w:ascii="Times New Roman" w:hAnsi="Times New Roman" w:cs="Times New Roman"/>
          <w:sz w:val="28"/>
          <w:szCs w:val="28"/>
        </w:rPr>
        <w:t>Ташкичуйского</w:t>
      </w:r>
      <w:proofErr w:type="spellEnd"/>
      <w:r w:rsidR="005240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0F2C" w:rsidRPr="0079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F2C" w:rsidRPr="0079759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070F2C" w:rsidRPr="00797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0C3B24" w:rsidRPr="00070F2C" w:rsidRDefault="00C85165" w:rsidP="0052402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F2C">
        <w:rPr>
          <w:rFonts w:ascii="Times New Roman" w:hAnsi="Times New Roman" w:cs="Times New Roman"/>
          <w:sz w:val="28"/>
          <w:szCs w:val="28"/>
        </w:rPr>
        <w:t xml:space="preserve"> 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134101" w:rsidRDefault="00134101" w:rsidP="00524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526" w:rsidRDefault="00A76526" w:rsidP="00952E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6526" w:rsidRDefault="00A76526" w:rsidP="00952E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FEA" w:rsidRPr="00725404" w:rsidRDefault="0001647F" w:rsidP="00524028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D510CA">
        <w:rPr>
          <w:rFonts w:ascii="Times New Roman" w:hAnsi="Times New Roman" w:cs="Times New Roman"/>
          <w:b/>
          <w:sz w:val="28"/>
          <w:szCs w:val="28"/>
        </w:rPr>
        <w:t>Глав</w:t>
      </w:r>
      <w:r w:rsidR="00524028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524028">
        <w:rPr>
          <w:rFonts w:ascii="Times New Roman" w:hAnsi="Times New Roman" w:cs="Times New Roman"/>
          <w:b/>
          <w:sz w:val="28"/>
          <w:szCs w:val="28"/>
        </w:rPr>
        <w:t>Ташкичуйского</w:t>
      </w:r>
      <w:proofErr w:type="spellEnd"/>
      <w:r w:rsidR="0052402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</w:t>
      </w:r>
      <w:proofErr w:type="spellStart"/>
      <w:r w:rsidR="00524028">
        <w:rPr>
          <w:rFonts w:ascii="Times New Roman" w:hAnsi="Times New Roman" w:cs="Times New Roman"/>
          <w:b/>
          <w:sz w:val="28"/>
          <w:szCs w:val="28"/>
        </w:rPr>
        <w:t>Р.К.Валеев</w:t>
      </w:r>
      <w:proofErr w:type="spellEnd"/>
    </w:p>
    <w:sectPr w:rsidR="000F2FEA" w:rsidRPr="00725404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134101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1822"/>
    <w:rsid w:val="003C0E4B"/>
    <w:rsid w:val="003F372E"/>
    <w:rsid w:val="00434D88"/>
    <w:rsid w:val="004E65BC"/>
    <w:rsid w:val="004F508C"/>
    <w:rsid w:val="00500C77"/>
    <w:rsid w:val="00505890"/>
    <w:rsid w:val="00516092"/>
    <w:rsid w:val="00524028"/>
    <w:rsid w:val="00533101"/>
    <w:rsid w:val="0056039F"/>
    <w:rsid w:val="0056378C"/>
    <w:rsid w:val="00586F21"/>
    <w:rsid w:val="0059081B"/>
    <w:rsid w:val="005B37B0"/>
    <w:rsid w:val="005C5CBC"/>
    <w:rsid w:val="005E0913"/>
    <w:rsid w:val="0061084E"/>
    <w:rsid w:val="00640110"/>
    <w:rsid w:val="00680A07"/>
    <w:rsid w:val="006A631A"/>
    <w:rsid w:val="006C3AF5"/>
    <w:rsid w:val="006F2EDC"/>
    <w:rsid w:val="007242DB"/>
    <w:rsid w:val="00725404"/>
    <w:rsid w:val="00725D6B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D7820"/>
    <w:rsid w:val="008F161D"/>
    <w:rsid w:val="00901CED"/>
    <w:rsid w:val="00902902"/>
    <w:rsid w:val="0091099E"/>
    <w:rsid w:val="00947FE7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76526"/>
    <w:rsid w:val="00A76881"/>
    <w:rsid w:val="00A7737A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7EF3"/>
    <w:rsid w:val="00D610D6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603F"/>
    <w:rsid w:val="00E936B4"/>
    <w:rsid w:val="00EA2973"/>
    <w:rsid w:val="00EA3F5E"/>
    <w:rsid w:val="00ED136A"/>
    <w:rsid w:val="00EF2610"/>
    <w:rsid w:val="00F35D8B"/>
    <w:rsid w:val="00F62384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1697/01897d942d81d3a725b7b958882e711da5e384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ICL</cp:lastModifiedBy>
  <cp:revision>3</cp:revision>
  <cp:lastPrinted>2020-07-06T08:33:00Z</cp:lastPrinted>
  <dcterms:created xsi:type="dcterms:W3CDTF">2020-07-20T05:35:00Z</dcterms:created>
  <dcterms:modified xsi:type="dcterms:W3CDTF">2020-07-20T05:37:00Z</dcterms:modified>
</cp:coreProperties>
</file>