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1A" w:rsidRPr="00036542" w:rsidRDefault="004C0DA7" w:rsidP="004C0DA7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bookmarkStart w:id="0" w:name="_GoBack"/>
      <w:bookmarkEnd w:id="0"/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A5C5D" w:rsidRPr="009A5C5D" w:rsidRDefault="009E084F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A5C5D" w:rsidRPr="009A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</w:t>
      </w:r>
      <w:r w:rsidR="009A5C5D" w:rsidRPr="009A5C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9A5C5D" w:rsidRPr="009A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5D" w:rsidRPr="009A5C5D" w:rsidRDefault="009A5C5D" w:rsidP="009A5C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«___»_________</w:t>
      </w:r>
      <w:r w:rsidRPr="009A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9A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                         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9A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пгт Уруссу</w:t>
      </w:r>
    </w:p>
    <w:p w:rsidR="00604F1A" w:rsidRPr="00036542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10"/>
        <w:gridCol w:w="5495"/>
      </w:tblGrid>
      <w:tr w:rsidR="00604F1A" w:rsidRPr="00036542" w:rsidTr="009F4EC4">
        <w:tc>
          <w:tcPr>
            <w:tcW w:w="4786" w:type="dxa"/>
          </w:tcPr>
          <w:p w:rsidR="00604F1A" w:rsidRPr="00036542" w:rsidRDefault="00604F1A" w:rsidP="009E084F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 внесении изменений и дополнений в решение </w:t>
            </w:r>
            <w:r w:rsidR="009E084F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Х</w:t>
            </w:r>
            <w:r w:rsidR="009A5C5D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II</w:t>
            </w:r>
            <w:r w:rsidR="000E0F65" w:rsidRPr="000E0F65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  <w:lang w:eastAsia="ru-RU"/>
              </w:rPr>
              <w:t xml:space="preserve"> заседания </w:t>
            </w:r>
            <w:r w:rsidR="009A5C5D" w:rsidRPr="009E084F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</w:t>
            </w:r>
            <w:r w:rsidR="009A5C5D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V</w:t>
            </w:r>
            <w:r w:rsidR="000E0F65" w:rsidRPr="000E0F65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  <w:lang w:eastAsia="ru-RU"/>
              </w:rPr>
              <w:t xml:space="preserve"> созыва</w:t>
            </w:r>
            <w:r w:rsidR="000E0F65" w:rsidRPr="000E0F65">
              <w:rPr>
                <w:rFonts w:ascii="Times New Roman" w:hAnsi="Times New Roman" w:cs="Times New Roman"/>
                <w:b w:val="0"/>
                <w:i/>
                <w:sz w:val="22"/>
                <w:szCs w:val="24"/>
              </w:rPr>
              <w:t xml:space="preserve"> 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Ютазинского районного Совета </w:t>
            </w:r>
            <w:r w:rsidR="00520D7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Республики Татарстан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от </w:t>
            </w:r>
            <w:r w:rsidR="009E084F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09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декабря 20</w:t>
            </w:r>
            <w:r w:rsidR="009A5C5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9E084F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года № </w:t>
            </w:r>
            <w:r w:rsidR="009E084F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53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«О бюджете Ютазинского муниципального района на 20</w:t>
            </w:r>
            <w:r w:rsidR="000F579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9E084F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и плановый период 20</w:t>
            </w:r>
            <w:r w:rsidR="000E0F6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9E084F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</w:t>
            </w:r>
            <w:r w:rsidR="000F579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и</w:t>
            </w:r>
            <w:r w:rsidR="009A5C5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20</w:t>
            </w:r>
            <w:r w:rsidR="0039394D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9E084F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годов</w:t>
            </w:r>
            <w:r w:rsidR="008406F8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604F1A" w:rsidRPr="00036542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1A" w:rsidRPr="00036542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Pr="00036542" w:rsidRDefault="00604F1A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036542">
        <w:rPr>
          <w:rFonts w:ascii="Times New Roman" w:hAnsi="Times New Roman"/>
          <w:b w:val="0"/>
          <w:i w:val="0"/>
          <w:sz w:val="24"/>
          <w:szCs w:val="24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общих принципах организации местного самоуправления в Российской Федерации», Уставом муниципального образования «Ютазинский муниципальный район», Положением «О бюджетном процессе в Ютазинском муниципальном районе» Ютазинский районный Совет</w:t>
      </w:r>
    </w:p>
    <w:p w:rsidR="00520D75" w:rsidRPr="00036542" w:rsidRDefault="00520D75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</w:p>
    <w:p w:rsidR="00604F1A" w:rsidRPr="00036542" w:rsidRDefault="00604F1A" w:rsidP="00520D75">
      <w:pPr>
        <w:pStyle w:val="2"/>
        <w:ind w:firstLine="709"/>
        <w:jc w:val="center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036542">
        <w:rPr>
          <w:rFonts w:ascii="Times New Roman" w:hAnsi="Times New Roman"/>
          <w:i w:val="0"/>
          <w:sz w:val="24"/>
          <w:szCs w:val="24"/>
        </w:rPr>
        <w:t>РЕШИЛ:</w:t>
      </w:r>
    </w:p>
    <w:p w:rsidR="00604F1A" w:rsidRPr="00036542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036542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  <w:r w:rsidRPr="00036542"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  <w:t>Статья 1</w:t>
      </w:r>
    </w:p>
    <w:p w:rsidR="00604F1A" w:rsidRPr="00036542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036542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Внести в решение </w:t>
      </w:r>
      <w:r w:rsidR="009E084F">
        <w:rPr>
          <w:rFonts w:ascii="Times New Roman" w:hAnsi="Times New Roman" w:cs="Times New Roman"/>
          <w:b w:val="0"/>
          <w:i w:val="0"/>
          <w:sz w:val="24"/>
          <w:szCs w:val="24"/>
        </w:rPr>
        <w:t>Х</w:t>
      </w:r>
      <w:r w:rsidR="009A5C5D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заседания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="009A5C5D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созыва Ютазинского районного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Совета от </w:t>
      </w:r>
      <w:r w:rsidR="009E084F">
        <w:rPr>
          <w:rFonts w:ascii="Times New Roman" w:hAnsi="Times New Roman" w:cs="Times New Roman"/>
          <w:b w:val="0"/>
          <w:i w:val="0"/>
          <w:sz w:val="24"/>
          <w:szCs w:val="24"/>
        </w:rPr>
        <w:t>09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.12.20</w:t>
      </w:r>
      <w:r w:rsidR="009A5C5D" w:rsidRPr="009A5C5D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9E084F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г. №</w:t>
      </w:r>
      <w:r w:rsidR="009E084F">
        <w:rPr>
          <w:rFonts w:ascii="Times New Roman" w:hAnsi="Times New Roman" w:cs="Times New Roman"/>
          <w:b w:val="0"/>
          <w:i w:val="0"/>
          <w:sz w:val="24"/>
          <w:szCs w:val="24"/>
        </w:rPr>
        <w:t>53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«О бюджете Ютазинского муниципального района на 20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9E084F"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год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плановый период 20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9E084F">
        <w:rPr>
          <w:rFonts w:ascii="Times New Roman" w:hAnsi="Times New Roman" w:cs="Times New Roman"/>
          <w:b w:val="0"/>
          <w:i w:val="0"/>
          <w:sz w:val="24"/>
          <w:szCs w:val="24"/>
        </w:rPr>
        <w:t>4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20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9E084F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годов</w:t>
      </w:r>
      <w:r w:rsidR="00267089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следующие изменения и дополнения:</w:t>
      </w:r>
    </w:p>
    <w:p w:rsidR="00604F1A" w:rsidRPr="00036542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1) в статье 1:</w:t>
      </w:r>
    </w:p>
    <w:p w:rsidR="00604F1A" w:rsidRPr="00036542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а) в подпункте 1 пункта 1 цифру «</w:t>
      </w:r>
      <w:r w:rsidR="003E1334">
        <w:rPr>
          <w:rFonts w:ascii="Times New Roman" w:hAnsi="Times New Roman" w:cs="Times New Roman"/>
          <w:sz w:val="24"/>
          <w:szCs w:val="24"/>
        </w:rPr>
        <w:t>0,0</w:t>
      </w:r>
      <w:r w:rsidRPr="0003654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AA17DD">
        <w:rPr>
          <w:rFonts w:ascii="Times New Roman" w:hAnsi="Times New Roman" w:cs="Times New Roman"/>
          <w:sz w:val="24"/>
          <w:szCs w:val="24"/>
        </w:rPr>
        <w:t>803 474,8</w:t>
      </w:r>
      <w:r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2E3BCF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б</w:t>
      </w:r>
      <w:r w:rsidR="00604F1A" w:rsidRPr="00036542">
        <w:rPr>
          <w:rFonts w:ascii="Times New Roman" w:hAnsi="Times New Roman" w:cs="Times New Roman"/>
          <w:sz w:val="24"/>
          <w:szCs w:val="24"/>
        </w:rPr>
        <w:t>) в подпункте</w:t>
      </w:r>
      <w:r w:rsidR="0039394D" w:rsidRPr="00036542">
        <w:rPr>
          <w:rFonts w:ascii="Times New Roman" w:hAnsi="Times New Roman" w:cs="Times New Roman"/>
          <w:sz w:val="24"/>
          <w:szCs w:val="24"/>
        </w:rPr>
        <w:t xml:space="preserve"> </w:t>
      </w:r>
      <w:r w:rsidR="00604F1A" w:rsidRPr="00036542">
        <w:rPr>
          <w:rFonts w:ascii="Times New Roman" w:hAnsi="Times New Roman" w:cs="Times New Roman"/>
          <w:sz w:val="24"/>
          <w:szCs w:val="24"/>
        </w:rPr>
        <w:t>1 пункта 2 цифру «</w:t>
      </w:r>
      <w:r w:rsidR="003E1334">
        <w:rPr>
          <w:rFonts w:ascii="Times New Roman" w:hAnsi="Times New Roman" w:cs="Times New Roman"/>
          <w:sz w:val="24"/>
          <w:szCs w:val="24"/>
        </w:rPr>
        <w:t>0</w:t>
      </w:r>
      <w:r w:rsidR="00AA17DD">
        <w:rPr>
          <w:rFonts w:ascii="Times New Roman" w:hAnsi="Times New Roman" w:cs="Times New Roman"/>
          <w:sz w:val="24"/>
          <w:szCs w:val="24"/>
        </w:rPr>
        <w:t>,0</w:t>
      </w:r>
      <w:r w:rsidR="00604F1A" w:rsidRPr="0003654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AA17DD">
        <w:rPr>
          <w:rFonts w:ascii="Times New Roman" w:hAnsi="Times New Roman" w:cs="Times New Roman"/>
          <w:sz w:val="24"/>
          <w:szCs w:val="24"/>
        </w:rPr>
        <w:t>822 655,4</w:t>
      </w:r>
      <w:r w:rsidR="00604F1A"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604F1A" w:rsidRPr="00036542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в</w:t>
      </w:r>
      <w:r w:rsidR="00604F1A" w:rsidRPr="00036542">
        <w:rPr>
          <w:rFonts w:ascii="Times New Roman" w:hAnsi="Times New Roman" w:cs="Times New Roman"/>
          <w:sz w:val="24"/>
          <w:szCs w:val="24"/>
        </w:rPr>
        <w:t>) в подпункте</w:t>
      </w:r>
      <w:r w:rsidR="0039394D" w:rsidRPr="00036542">
        <w:rPr>
          <w:rFonts w:ascii="Times New Roman" w:hAnsi="Times New Roman" w:cs="Times New Roman"/>
          <w:sz w:val="24"/>
          <w:szCs w:val="24"/>
        </w:rPr>
        <w:t xml:space="preserve"> </w:t>
      </w:r>
      <w:r w:rsidR="00604F1A" w:rsidRPr="00036542">
        <w:rPr>
          <w:rFonts w:ascii="Times New Roman" w:hAnsi="Times New Roman" w:cs="Times New Roman"/>
          <w:sz w:val="24"/>
          <w:szCs w:val="24"/>
        </w:rPr>
        <w:t>1 пункта 3 цифру «</w:t>
      </w:r>
      <w:r w:rsidR="003E1334">
        <w:rPr>
          <w:rFonts w:ascii="Times New Roman" w:hAnsi="Times New Roman" w:cs="Times New Roman"/>
          <w:sz w:val="24"/>
          <w:szCs w:val="24"/>
        </w:rPr>
        <w:t>0</w:t>
      </w:r>
      <w:r w:rsidR="00AA17DD">
        <w:rPr>
          <w:rFonts w:ascii="Times New Roman" w:hAnsi="Times New Roman" w:cs="Times New Roman"/>
          <w:sz w:val="24"/>
          <w:szCs w:val="24"/>
        </w:rPr>
        <w:t>,0</w:t>
      </w:r>
      <w:r w:rsidR="00604F1A" w:rsidRPr="0003654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AA17DD">
        <w:rPr>
          <w:rFonts w:ascii="Times New Roman" w:hAnsi="Times New Roman" w:cs="Times New Roman"/>
          <w:sz w:val="24"/>
          <w:szCs w:val="24"/>
        </w:rPr>
        <w:t>19 180,6</w:t>
      </w:r>
      <w:r w:rsidR="00604F1A"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A85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2)Таблицу 1 Приложения 1 изложить в следующей редакции:</w:t>
      </w:r>
    </w:p>
    <w:p w:rsidR="00604F1A" w:rsidRPr="00036542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A85CBC" w:rsidRPr="00036542" w:rsidTr="00A85CBC">
        <w:tc>
          <w:tcPr>
            <w:tcW w:w="4492" w:type="dxa"/>
          </w:tcPr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A85CBC" w:rsidRPr="00036542" w:rsidRDefault="00A85CBC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="009E084F">
              <w:rPr>
                <w:rFonts w:ascii="Times New Roman" w:hAnsi="Times New Roman"/>
                <w:sz w:val="24"/>
                <w:szCs w:val="24"/>
              </w:rPr>
              <w:t>Х</w:t>
            </w:r>
            <w:r w:rsidR="00711B95"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11B95"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="00711B95"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711B95"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="00711B95" w:rsidRPr="00711B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1B95" w:rsidRPr="00711B95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«О бюджете Ютазинского муниципального района на 202</w:t>
            </w:r>
            <w:r w:rsidR="009E0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1B95"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9E0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B95"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9E0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1B95"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="00711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B95"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E084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11B95"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9E0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1B95"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9E084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711B95" w:rsidRPr="00711B95" w:rsidRDefault="00711B95" w:rsidP="00711B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Источники финансирования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дефицита бюджета Ютазинского муниципального района на 202</w:t>
      </w:r>
      <w:r w:rsidR="009E08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711B95" w:rsidRPr="00036542" w:rsidRDefault="00711B95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711B95" w:rsidRPr="00711B95" w:rsidRDefault="00711B95" w:rsidP="00711B95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16"/>
          <w:szCs w:val="16"/>
          <w:lang w:eastAsia="ru-RU"/>
        </w:rPr>
      </w:pPr>
    </w:p>
    <w:p w:rsidR="00711B95" w:rsidRPr="00711B95" w:rsidRDefault="00711B95" w:rsidP="00711B9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тыс.рублей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5665"/>
        <w:gridCol w:w="1920"/>
      </w:tblGrid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E084F" w:rsidRPr="001768D2" w:rsidTr="001768D2">
        <w:tc>
          <w:tcPr>
            <w:tcW w:w="2660" w:type="dxa"/>
            <w:shd w:val="clear" w:color="auto" w:fill="auto"/>
          </w:tcPr>
          <w:p w:rsidR="009E084F" w:rsidRPr="001768D2" w:rsidRDefault="009E084F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12" w:type="dxa"/>
            <w:shd w:val="clear" w:color="auto" w:fill="auto"/>
          </w:tcPr>
          <w:p w:rsidR="009E084F" w:rsidRPr="001768D2" w:rsidRDefault="009E084F" w:rsidP="009E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949" w:type="dxa"/>
            <w:shd w:val="clear" w:color="auto" w:fill="auto"/>
          </w:tcPr>
          <w:p w:rsidR="009E084F" w:rsidRPr="001768D2" w:rsidRDefault="00AA17DD" w:rsidP="009E084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- 19 180,6</w:t>
            </w:r>
          </w:p>
        </w:tc>
      </w:tr>
      <w:tr w:rsidR="009E084F" w:rsidRPr="001768D2" w:rsidTr="001768D2">
        <w:tc>
          <w:tcPr>
            <w:tcW w:w="2660" w:type="dxa"/>
            <w:shd w:val="clear" w:color="auto" w:fill="auto"/>
          </w:tcPr>
          <w:p w:rsidR="009E084F" w:rsidRPr="001768D2" w:rsidRDefault="009E084F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12" w:type="dxa"/>
            <w:shd w:val="clear" w:color="auto" w:fill="auto"/>
          </w:tcPr>
          <w:p w:rsidR="009E084F" w:rsidRPr="001768D2" w:rsidRDefault="009E084F" w:rsidP="009E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1949" w:type="dxa"/>
            <w:shd w:val="clear" w:color="auto" w:fill="auto"/>
          </w:tcPr>
          <w:p w:rsidR="009E084F" w:rsidRPr="001768D2" w:rsidRDefault="00AA17DD" w:rsidP="009E084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- 19 180,6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AA17DD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- 803 474,8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AA17DD" w:rsidP="009E084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- 803 474,8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AA17DD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- 803 474,8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AA17DD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- 803 474,8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AA17DD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822 655,4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AA17DD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822 655,4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AA17DD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822 655,4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AA17DD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822 655,4</w:t>
            </w:r>
          </w:p>
        </w:tc>
      </w:tr>
    </w:tbl>
    <w:p w:rsidR="00711B95" w:rsidRPr="00711B95" w:rsidRDefault="00711B95" w:rsidP="00711B9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542">
        <w:rPr>
          <w:rFonts w:ascii="Times New Roman" w:hAnsi="Times New Roman" w:cs="Times New Roman"/>
          <w:bCs/>
          <w:sz w:val="24"/>
          <w:szCs w:val="24"/>
        </w:rPr>
        <w:t xml:space="preserve">3) Таблицу 1 приложения </w:t>
      </w:r>
      <w:r w:rsidR="007D033C" w:rsidRPr="00036542">
        <w:rPr>
          <w:rFonts w:ascii="Times New Roman" w:hAnsi="Times New Roman" w:cs="Times New Roman"/>
          <w:bCs/>
          <w:sz w:val="24"/>
          <w:szCs w:val="24"/>
        </w:rPr>
        <w:t>2</w:t>
      </w:r>
      <w:r w:rsidRPr="0003654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036542">
        <w:rPr>
          <w:rFonts w:ascii="Times New Roman" w:hAnsi="Times New Roman" w:cs="Times New Roman"/>
          <w:bCs/>
          <w:sz w:val="24"/>
          <w:szCs w:val="24"/>
        </w:rPr>
        <w:t>:</w:t>
      </w:r>
    </w:p>
    <w:p w:rsidR="00215FCA" w:rsidRPr="00036542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39394D" w:rsidRPr="00036542" w:rsidTr="0039394D">
        <w:tc>
          <w:tcPr>
            <w:tcW w:w="4492" w:type="dxa"/>
          </w:tcPr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39394D" w:rsidRPr="00036542" w:rsidRDefault="009E084F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711B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«О бюджете Ютазинского муниципального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A85CBC" w:rsidRPr="00036542" w:rsidRDefault="00A85CBC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63B0" w:rsidRPr="00036542" w:rsidRDefault="00FB63B0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3654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Прогнозируемые  объемы доходов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Республики Татарстан на 202</w:t>
      </w:r>
      <w:r w:rsidR="009E084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</w:t>
      </w:r>
    </w:p>
    <w:p w:rsidR="00711B95" w:rsidRPr="00711B95" w:rsidRDefault="00711B95" w:rsidP="0071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119"/>
        <w:gridCol w:w="1701"/>
      </w:tblGrid>
      <w:tr w:rsidR="009E084F" w:rsidRPr="009E084F" w:rsidTr="009E084F">
        <w:trPr>
          <w:trHeight w:val="469"/>
          <w:tblHeader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bCs/>
                <w:sz w:val="26"/>
                <w:szCs w:val="26"/>
              </w:rPr>
              <w:t>Код дохода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bCs/>
                <w:sz w:val="26"/>
                <w:szCs w:val="26"/>
              </w:rPr>
              <w:t>Сумма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b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b/>
                <w:sz w:val="26"/>
                <w:szCs w:val="26"/>
              </w:rPr>
              <w:t>1 00 00000 00 0000 000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b/>
                <w:sz w:val="26"/>
                <w:szCs w:val="26"/>
              </w:rPr>
              <w:t>238 530,20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1 01 00000 00 0000 000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191 671,40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1 01 02000 01 0000 110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191 671,40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1 03 00000 00 0000 000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10 800,00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1 03 02000 01 0000 110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10 800,00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1 05 00000 00 0000 000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12 433,10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1 05 01000 00 0000 110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7 269,80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1 05 03000 00 0000 110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1 400,50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1 05 04000 00 0000 110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3 762,80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1 07 00000 00 0000 000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3 501,00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Налог на добычу полезных ископаемых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1 07 01000 01 0000 110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3 501,00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1 08 00000 00 0000 000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2 632,50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1 08 03000 01 0000 110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2 632,50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1 11 00000 00 0000 000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15 342,60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1 11 05000 00 0000 120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15 342,60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Платежи при пользовании природными ресурсами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1 12 00000 00 0000 000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928,00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 xml:space="preserve">Плата за негативное воздействие на </w:t>
            </w:r>
            <w:r w:rsidRPr="009E08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окружающую среду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1 12 01000 01 0000 120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928,00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1 14 00000 00 0000 000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917,60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1 14 02000 00 0000 000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575,00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1 14 06000 00 0000 430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342,60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Штрафы, санкции, возмещение ущерба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1 16 00000 00 0000 000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304,00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1 16 01000 01 0000 140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68,00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1 16 02000 02 0000 140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170,00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Платежи в целях возмещения причиненного ущерба (убытков)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1 16 10000 00 0000 140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66,00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b/>
                <w:sz w:val="26"/>
                <w:szCs w:val="26"/>
              </w:rPr>
              <w:t>2 00 00000 00 0000 000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AA17DD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564 944,6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2 02 00000 00 0000 000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AA17DD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555 028,4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2 02 20000 00 0000 150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256 694,0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Субвенции бюджетам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2 02 30000 00 0000 150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212 533,1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2 02 40000 00 0000 150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AA17DD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85 801,3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8409DA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2 03 00000 00 0000 000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Default="00AA17DD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3 834,6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8409DA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негосударственных организаций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2 04 00000 00 0000 000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Default="00AA17DD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6 081,6</w:t>
            </w:r>
          </w:p>
        </w:tc>
      </w:tr>
      <w:tr w:rsidR="009E084F" w:rsidRPr="009E084F" w:rsidTr="009E0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b/>
                <w:sz w:val="26"/>
                <w:szCs w:val="26"/>
              </w:rPr>
              <w:t>Всего доходов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AA17DD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803 474,8</w:t>
            </w:r>
          </w:p>
        </w:tc>
      </w:tr>
    </w:tbl>
    <w:p w:rsidR="00984A95" w:rsidRDefault="00984A95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0C3" w:rsidRDefault="00E670C3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Pr="00036542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 xml:space="preserve">4)  Таблицу 1 приложения </w:t>
      </w:r>
      <w:r w:rsidR="008409DA">
        <w:rPr>
          <w:rFonts w:ascii="Times New Roman" w:hAnsi="Times New Roman" w:cs="Times New Roman"/>
          <w:sz w:val="24"/>
          <w:szCs w:val="24"/>
        </w:rPr>
        <w:t>3</w:t>
      </w:r>
      <w:r w:rsidRPr="0003654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036542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39394D" w:rsidRPr="00036542" w:rsidTr="0039394D">
        <w:tc>
          <w:tcPr>
            <w:tcW w:w="4492" w:type="dxa"/>
          </w:tcPr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394D" w:rsidRPr="00036542" w:rsidRDefault="008409DA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711B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«О бюджете Ютазинского муниципального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604F1A" w:rsidRPr="00036542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036542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B30941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</w:t>
      </w:r>
    </w:p>
    <w:p w:rsidR="00B30941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расходов бюджета Ютазинского муниципального района</w:t>
      </w:r>
    </w:p>
    <w:p w:rsidR="00B30941" w:rsidRPr="000F1337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</w:t>
      </w:r>
      <w:r w:rsidRPr="000F1337">
        <w:rPr>
          <w:rFonts w:ascii="Times New Roman" w:hAnsi="Times New Roman" w:cs="Times New Roman"/>
          <w:b/>
          <w:sz w:val="28"/>
          <w:szCs w:val="28"/>
        </w:rPr>
        <w:t>на 202</w:t>
      </w:r>
      <w:r w:rsidR="008409DA">
        <w:rPr>
          <w:rFonts w:ascii="Times New Roman" w:hAnsi="Times New Roman" w:cs="Times New Roman"/>
          <w:b/>
          <w:sz w:val="28"/>
          <w:szCs w:val="28"/>
        </w:rPr>
        <w:t>3</w:t>
      </w:r>
      <w:r w:rsidRPr="000F13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E2660" w:rsidRPr="00036542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2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762"/>
        <w:gridCol w:w="580"/>
        <w:gridCol w:w="640"/>
        <w:gridCol w:w="1660"/>
        <w:gridCol w:w="752"/>
        <w:gridCol w:w="1275"/>
      </w:tblGrid>
      <w:tr w:rsidR="00AA17DD" w:rsidRPr="00AA17DD" w:rsidTr="00AA17DD">
        <w:trPr>
          <w:trHeight w:val="315"/>
        </w:trPr>
        <w:tc>
          <w:tcPr>
            <w:tcW w:w="4531" w:type="dxa"/>
            <w:vMerge w:val="restart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vMerge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КВСР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275" w:type="dxa"/>
            <w:vMerge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158 176.8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54 784.5</w:t>
            </w:r>
          </w:p>
        </w:tc>
      </w:tr>
      <w:tr w:rsidR="00AA17DD" w:rsidRPr="00AA17DD" w:rsidTr="00AA17DD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23 748.5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23 746.5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23 746.5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16 766.9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6 959.0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1.7</w:t>
            </w:r>
          </w:p>
        </w:tc>
      </w:tr>
      <w:tr w:rsidR="00AA17DD" w:rsidRPr="00AA17DD" w:rsidTr="00AA17DD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1.7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1 142.3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1 142.3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1 142.3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1 142.3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29 892.0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1 330.5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1 330.5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33.3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195.3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195.3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28 303.3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458.0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458.0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465.9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460.9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457.4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442.4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39.6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39.6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16 284.6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16 284.6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1 004.4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991.8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1 127.4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982.9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144.5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8 292.2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7 088.6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1 071.2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80.2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52.9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52.9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120.3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120.3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9.6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1 473.4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1 473.4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1 473.4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1 473.4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1 450.4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4 286.4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21.2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21.2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3 887.5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3 887.5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3 190.0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2 637.9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552.1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9900022940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697.5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9900022940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377.7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377.7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377.7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28 547.6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1 830.5</w:t>
            </w:r>
          </w:p>
        </w:tc>
      </w:tr>
      <w:tr w:rsidR="00AA17DD" w:rsidRPr="00AA17DD" w:rsidTr="00AA17DD">
        <w:trPr>
          <w:trHeight w:val="220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1 830.5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1 830.5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2 226.1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2 226.1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2 226.1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2 226.1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23 869.0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10 973.9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10 973.9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10 973.9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12 895.2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12 895.2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12 895.2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622.0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600.0</w:t>
            </w:r>
          </w:p>
        </w:tc>
      </w:tr>
      <w:tr w:rsidR="00AA17DD" w:rsidRPr="00AA17DD" w:rsidTr="00AA17DD">
        <w:trPr>
          <w:trHeight w:val="252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20 591.8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6 819.5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мероприятий по капитальному ремонту многоквартирных домов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"Устойчивое развитие сельских территорий"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2 044.9</w:t>
            </w:r>
          </w:p>
        </w:tc>
      </w:tr>
      <w:tr w:rsidR="00AA17DD" w:rsidRPr="00AA17DD" w:rsidTr="00AA17DD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2 044.9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2 044.9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119.6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119.6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119.6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13 770.0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"Устойчивое развитие сельских территорий"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4 000.0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9 301.2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3 961.1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3 961.1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Озеленение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2 946.6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2 946.6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2 155.3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2 155.3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428.8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4 429.0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23 979.2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23 979.2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11 952.4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11 952.4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11 952.4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11 952.4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12 026.8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12 026.8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97.5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97.5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97.5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97.5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97.5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AA17DD" w:rsidRPr="00AA17DD" w:rsidTr="00AA17DD">
        <w:trPr>
          <w:trHeight w:val="378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19 621.4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480.8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480.8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480.8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480.8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AA17DD" w:rsidRPr="00AA17DD" w:rsidTr="00AA17DD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14701L5760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14701L5760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1 522.1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17 618.5</w:t>
            </w:r>
          </w:p>
        </w:tc>
      </w:tr>
      <w:tr w:rsidR="00AA17DD" w:rsidRPr="00AA17DD" w:rsidTr="00AA17DD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5 954.3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5 954.3</w:t>
            </w:r>
          </w:p>
        </w:tc>
      </w:tr>
      <w:tr w:rsidR="00AA17DD" w:rsidRPr="00AA17DD" w:rsidTr="00AA17DD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2 736.6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2 736.6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8 478.2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8 478.2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жильем молодых семей в Республике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"Предоставление молодым семьям  социальных выплат на приобретение жилья эконом-класса"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04101L4970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449.4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Финансово-бюджетная палата Ютазинского муниципального района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64 190.9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11 711.4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8 450.7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8 450.7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8 450.7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6 849.1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1 598.7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3 260.8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3 058.1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2 614.9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983.5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1 631.4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191.7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191.7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2 085.9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2 085.9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2 085.9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2 085.9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2 085.9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15 870.1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15 870.1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15 870.1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15 870.1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15 870.1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15 258.4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15 258.4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962.4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962.4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13 211.0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6 711.0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6 711.0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1 585.0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1 585.0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372.8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372.8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372.8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372.8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372.8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18 892.3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17 092.6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1 127.5</w:t>
            </w:r>
          </w:p>
        </w:tc>
      </w:tr>
      <w:tr w:rsidR="00AA17DD" w:rsidRPr="00AA17DD" w:rsidTr="00AA17DD">
        <w:trPr>
          <w:trHeight w:val="315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1 127.5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1 127.5</w:t>
            </w:r>
          </w:p>
        </w:tc>
      </w:tr>
      <w:tr w:rsidR="00AA17DD" w:rsidRPr="00AA17DD" w:rsidTr="00AA17DD">
        <w:trPr>
          <w:trHeight w:val="252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15 965.1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15 965.1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1 799.7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1 799.7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1 799.7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1 799.7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3 922.6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3 918.3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3 918.3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4.9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3 913.4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3 885.7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3 055.7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826.9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0.2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17 960.6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17 960.6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2 994.4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2 994.4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2 994.4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2 994.4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13 803.5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13 803.5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13 803.5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11 733.2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2 068.3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1 162.8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19.1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1 143.7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1 046.5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1 026.7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29.6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29.6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67.6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81 228.4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1 151.6</w:t>
            </w:r>
          </w:p>
        </w:tc>
      </w:tr>
      <w:tr w:rsidR="00AA17DD" w:rsidRPr="00AA17DD" w:rsidTr="00AA17DD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1 133.9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1 133.9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1 133.9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1 004.5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129.3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17.7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9.3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8.4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16 153.0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16 153.0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15 499.5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15 499.5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2 777.5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2 777.5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12 722.0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12 722.0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653.5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653.5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653.5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653.5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63 923.8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63 923.8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80.1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80.1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80.1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62 645.4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1 181.8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1 181.8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1 031.8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17 403.5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17 403.5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17 403.5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44 060.1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44 060.1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3 008.3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41 051.8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498.6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498.6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498.6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699.7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699.7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441 737.9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2 986.5</w:t>
            </w:r>
          </w:p>
        </w:tc>
      </w:tr>
      <w:tr w:rsidR="00AA17DD" w:rsidRPr="00AA17DD" w:rsidTr="00AA17DD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2 553.0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434.1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434.1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434.1</w:t>
            </w:r>
          </w:p>
        </w:tc>
      </w:tr>
      <w:tr w:rsidR="00AA17DD" w:rsidRPr="00AA17DD" w:rsidTr="00086694">
        <w:trPr>
          <w:trHeight w:val="1581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422.4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2 118.9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2 118.9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1 727.9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433.5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433.5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422.1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</w:t>
            </w:r>
          </w:p>
        </w:tc>
      </w:tr>
      <w:tr w:rsidR="00AA17DD" w:rsidRPr="00AA17DD" w:rsidTr="00086694">
        <w:trPr>
          <w:trHeight w:val="267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7.3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431 928.3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137 951.5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134 579.9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134 579.9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44 007.7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44 007.7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90 572.2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7 896.7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5 053.7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77 621.7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78.4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78.4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3 293.2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263 143.4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258 061.1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258 061.1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136 443.7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7 117.4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8 293.1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121 033.2</w:t>
            </w:r>
          </w:p>
        </w:tc>
      </w:tr>
      <w:tr w:rsidR="00AA17DD" w:rsidRPr="00AA17DD" w:rsidTr="00AA17DD">
        <w:trPr>
          <w:trHeight w:val="315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 w:rsid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 w:rsid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 w:rsid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 w:rsid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121 617.4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121 617.4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431.4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431.4</w:t>
            </w:r>
          </w:p>
        </w:tc>
      </w:tr>
      <w:tr w:rsidR="00AA17DD" w:rsidRPr="00AA17DD" w:rsidTr="00AA17DD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1 071.2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1 071.2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3 579.7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10 478.8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10 410.3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10 410.3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 w:rsid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802.3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802.3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9 608.0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9 608.0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68.5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20 354.6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5 799.8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5 799.8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5 799.8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5 358.1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441.7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270.0</w:t>
            </w:r>
          </w:p>
        </w:tc>
      </w:tr>
      <w:tr w:rsidR="00AA17DD" w:rsidRPr="00AA17DD" w:rsidTr="00AA17DD">
        <w:trPr>
          <w:trHeight w:val="220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 и городских округов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906.1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906.1</w:t>
            </w:r>
          </w:p>
        </w:tc>
      </w:tr>
      <w:tr w:rsidR="00AA17DD" w:rsidRPr="00AA17DD" w:rsidTr="00AA17DD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9.2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9 121.9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816.1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38.6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361.5</w:t>
            </w:r>
          </w:p>
        </w:tc>
      </w:tr>
      <w:tr w:rsidR="00AA17DD" w:rsidRPr="00AA17DD" w:rsidTr="00AA17DD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 w:rsid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8 305.8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8 305.8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4 247.6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4 247.6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6 651.5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6 651.5</w:t>
            </w:r>
          </w:p>
        </w:tc>
      </w:tr>
      <w:tr w:rsidR="00AA17DD" w:rsidRPr="00AA17DD" w:rsidTr="00AA17DD">
        <w:trPr>
          <w:trHeight w:val="252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Субвенция бюджетам для осуществления государственных полномочий РТ</w:t>
            </w:r>
            <w:r w:rsid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2 269.6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2 269.6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171.7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171.7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</w:t>
            </w:r>
            <w:r w:rsid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уры и спорта в области массового спорта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171.7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171.7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1 204.5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1 204.5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1 192.9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1 192.9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1 192.9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1 140.9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11.6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10.4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54 233.7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2 439.7</w:t>
            </w:r>
          </w:p>
        </w:tc>
      </w:tr>
      <w:tr w:rsidR="00AA17DD" w:rsidRPr="00AA17DD" w:rsidTr="00AA17DD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1 994.2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1 994.2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1 552.1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1 465.1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442.1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431.1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445.6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441.9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425.7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425.7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4.9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11.3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13 300.6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6 804.3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979.5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979.5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5 761.8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5 761.8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63.0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63.0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6 496.3</w:t>
            </w:r>
          </w:p>
        </w:tc>
      </w:tr>
      <w:tr w:rsidR="00AA17DD" w:rsidRPr="00AA17DD" w:rsidTr="00AA17DD">
        <w:trPr>
          <w:trHeight w:val="220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 и городских округов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4 808.4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1 386.0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3 422.4</w:t>
            </w:r>
          </w:p>
        </w:tc>
      </w:tr>
      <w:tr w:rsidR="00AA17DD" w:rsidRPr="00AA17DD" w:rsidTr="00AA17DD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48.5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34.5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1 639.4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1 639.4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38 493.3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36 995.2</w:t>
            </w:r>
          </w:p>
        </w:tc>
      </w:tr>
      <w:tr w:rsidR="00AA17DD" w:rsidRPr="00AA17DD" w:rsidTr="00AA17DD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649.9</w:t>
            </w:r>
          </w:p>
        </w:tc>
      </w:tr>
      <w:tr w:rsidR="00AA17DD" w:rsidRPr="00AA17DD" w:rsidTr="00AA17DD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87.8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87.8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230.3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230.3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спортивных объектов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3 268.4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3720148210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3 268.4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32 381.2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1 182.0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410.3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30 788.9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377.5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377.5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1 498.1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</w:t>
            </w:r>
            <w:r w:rsid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уры и спорта в области массового спорта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1 141.1</w:t>
            </w:r>
          </w:p>
        </w:tc>
      </w:tr>
      <w:tr w:rsidR="00AA17DD" w:rsidRPr="00AA17DD" w:rsidTr="00AA17DD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352.5</w:t>
            </w:r>
          </w:p>
        </w:tc>
      </w:tr>
      <w:tr w:rsidR="00AA17DD" w:rsidRPr="00AA17DD" w:rsidTr="00AA17DD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205.8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486.8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357.0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357.0</w:t>
            </w:r>
          </w:p>
        </w:tc>
      </w:tr>
      <w:tr w:rsidR="00AA17DD" w:rsidRPr="00AA17DD" w:rsidTr="00AA17DD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8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752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357.0</w:t>
            </w:r>
          </w:p>
        </w:tc>
      </w:tr>
      <w:tr w:rsidR="00AA17DD" w:rsidRPr="00AA17DD" w:rsidTr="00AA17DD">
        <w:trPr>
          <w:trHeight w:val="315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:rsidR="00AA17DD" w:rsidRPr="00AA17DD" w:rsidRDefault="00AA17DD" w:rsidP="00AA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:rsidR="00AA17DD" w:rsidRPr="00AA17DD" w:rsidRDefault="00AA17DD" w:rsidP="00AA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A17DD" w:rsidRPr="00AA17DD" w:rsidRDefault="00AA17DD" w:rsidP="00AA1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822 655.4</w:t>
            </w:r>
          </w:p>
        </w:tc>
      </w:tr>
    </w:tbl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lastRenderedPageBreak/>
        <w:t xml:space="preserve">5)  Таблицу 1 приложения </w:t>
      </w:r>
      <w:r w:rsidR="00AD50EA">
        <w:rPr>
          <w:rFonts w:ascii="Times New Roman" w:hAnsi="Times New Roman" w:cs="Times New Roman"/>
          <w:sz w:val="24"/>
          <w:szCs w:val="24"/>
        </w:rPr>
        <w:t>4</w:t>
      </w:r>
      <w:r w:rsidRPr="0003654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036542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85CBC" w:rsidRPr="00036542" w:rsidTr="001F5888">
        <w:tc>
          <w:tcPr>
            <w:tcW w:w="4644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85CBC" w:rsidRPr="00036542" w:rsidRDefault="00AD50EA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711B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«О бюджете Ютазинского муниципального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215FCA" w:rsidRPr="00036542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036542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8143BA" w:rsidRPr="008143BA" w:rsidRDefault="008143BA" w:rsidP="008143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</w:t>
      </w:r>
    </w:p>
    <w:p w:rsidR="008143BA" w:rsidRPr="008143BA" w:rsidRDefault="008143BA" w:rsidP="00814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бюджетных ассигнований бюджета Ютазинского муниципального района Республики Татарстан по разделам, подразделам, целевым статьям (муниципальным программам Ютазинского муниципального района Республики Татарстан и непрограммным направлениям деятельности), 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>группам видов расходов классификации расходов бюджетов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>на 202</w:t>
      </w:r>
      <w:r w:rsidR="00AD50EA">
        <w:rPr>
          <w:rFonts w:ascii="Times New Roman" w:hAnsi="Times New Roman" w:cs="Times New Roman"/>
          <w:b/>
          <w:sz w:val="28"/>
          <w:szCs w:val="28"/>
        </w:rPr>
        <w:t>3</w:t>
      </w:r>
      <w:r w:rsidRPr="008143B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85CBC" w:rsidRPr="00036542" w:rsidRDefault="00A85CBC" w:rsidP="00A85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тыс.руб.</w:t>
      </w:r>
    </w:p>
    <w:p w:rsidR="00A85CBC" w:rsidRDefault="00A85CBC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640"/>
        <w:gridCol w:w="660"/>
        <w:gridCol w:w="1740"/>
        <w:gridCol w:w="860"/>
        <w:gridCol w:w="1345"/>
      </w:tblGrid>
      <w:tr w:rsidR="00086694" w:rsidRPr="00086694" w:rsidTr="00086694">
        <w:trPr>
          <w:trHeight w:val="315"/>
        </w:trPr>
        <w:tc>
          <w:tcPr>
            <w:tcW w:w="5098" w:type="dxa"/>
            <w:vMerge w:val="restart"/>
            <w:shd w:val="clear" w:color="auto" w:fill="auto"/>
            <w:vAlign w:val="center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900" w:type="dxa"/>
            <w:gridSpan w:val="4"/>
            <w:shd w:val="clear" w:color="auto" w:fill="auto"/>
            <w:vAlign w:val="center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vMerge/>
            <w:vAlign w:val="center"/>
            <w:hideMark/>
          </w:tcPr>
          <w:p w:rsidR="00086694" w:rsidRPr="00086694" w:rsidRDefault="00086694" w:rsidP="0008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345" w:type="dxa"/>
            <w:vMerge/>
            <w:vAlign w:val="center"/>
            <w:hideMark/>
          </w:tcPr>
          <w:p w:rsidR="00086694" w:rsidRPr="00086694" w:rsidRDefault="00086694" w:rsidP="0008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96 157.2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2 994.4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2 994.4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2 994.4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2 994.4</w:t>
            </w:r>
          </w:p>
        </w:tc>
      </w:tr>
      <w:tr w:rsidR="00086694" w:rsidRPr="00086694" w:rsidTr="00086694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13 803.5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13 803.5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13 803.5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11 733.2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2 068.3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</w:tr>
      <w:tr w:rsidR="00086694" w:rsidRPr="00086694" w:rsidTr="00086694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29 429.6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434.1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434.1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434.1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422.4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28 993.5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28 551.4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20 964.4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7 566.3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442.1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431.1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1.7</w:t>
            </w:r>
          </w:p>
        </w:tc>
      </w:tr>
      <w:tr w:rsidR="00086694" w:rsidRPr="00086694" w:rsidTr="00086694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1.7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9 643.5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9 643.5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9 643.5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7 990.0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1 650.7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1 142.3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1 142.3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1 142.3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1 142.3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39 142.2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1 330.5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1 330.5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82.5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"Профилактика терроризма и экстремизма"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195.3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195.3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37 312.6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3 885.7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3 055.7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826.9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461.0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465.9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460.9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457.4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442.4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39.6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39.6</w:t>
            </w:r>
          </w:p>
        </w:tc>
      </w:tr>
      <w:tr w:rsidR="00086694" w:rsidRPr="00086694" w:rsidTr="00086694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</w:tr>
      <w:tr w:rsidR="00086694" w:rsidRPr="00086694" w:rsidTr="00086694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18 899.4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1 631.4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16 284.6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1 004.4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991.8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1 127.4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982.9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144.5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10 191.6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8 963.3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1 071.2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105.0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114.5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259.1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259.1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201.3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201.3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3 559.3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3 559.3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3 559.3</w:t>
            </w:r>
          </w:p>
        </w:tc>
      </w:tr>
      <w:tr w:rsidR="00086694" w:rsidRPr="00086694" w:rsidTr="00086694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2 085.9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2 085.9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1 473.4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1 450.4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4 286.4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21.2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21.2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3 887.5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3 887.5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3 190.0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2 637.9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552.1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9900022940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697.5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9900022940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377.7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377.7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377.7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44 422.0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1 830.5</w:t>
            </w:r>
          </w:p>
        </w:tc>
      </w:tr>
      <w:tr w:rsidR="00086694" w:rsidRPr="00086694" w:rsidTr="00086694">
        <w:trPr>
          <w:trHeight w:val="189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1 830.5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1 830.5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2 226.1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2 226.1</w:t>
            </w:r>
          </w:p>
        </w:tc>
      </w:tr>
      <w:tr w:rsidR="00086694" w:rsidRPr="00086694" w:rsidTr="00086694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2 226.1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2 226.1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39 739.1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26 844.0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15 870.1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15 870.1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10 973.9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10 973.9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12 895.2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12 895.2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12 895.2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626.3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26.3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600.0</w:t>
            </w:r>
          </w:p>
        </w:tc>
      </w:tr>
      <w:tr w:rsidR="00086694" w:rsidRPr="00086694" w:rsidTr="00086694">
        <w:trPr>
          <w:trHeight w:val="220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35 850.2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6 819.5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"Устойчивое развитие сельских территорий"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2 044.9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2 044.9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2 044.9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119.6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119.6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119.6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29 028.3</w:t>
            </w:r>
          </w:p>
        </w:tc>
      </w:tr>
      <w:tr w:rsidR="00086694" w:rsidRPr="00086694" w:rsidTr="00086694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962.4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962.4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"Устойчивое развитие сельских территорий"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4 000.0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23 597.1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6 711.0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6 711.0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1 585.0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1 585.0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3 961.1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3 961.1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2 946.6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2 946.6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2 155.3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2 155.3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428.8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4 429.0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485 361.1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137 951.5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134 579.9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134 579.9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44 007.7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44 007.7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90 572.2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7 896.7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5 053.7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77 621.7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78.4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78.4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3 293.2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287 122.6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270 013.5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270 013.5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136 443.7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7 117.4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8 293.1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121 033.2</w:t>
            </w:r>
          </w:p>
        </w:tc>
      </w:tr>
      <w:tr w:rsidR="00086694" w:rsidRPr="00086694" w:rsidTr="00086694">
        <w:trPr>
          <w:trHeight w:val="252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121 617.4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121 617.4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11 952.4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11 952.4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431.4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431.4</w:t>
            </w:r>
          </w:p>
        </w:tc>
      </w:tr>
      <w:tr w:rsidR="00086694" w:rsidRPr="00086694" w:rsidTr="00086694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1 071.2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1 071.2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12 026.8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12 026.8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3 579.7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26 631.8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10 410.3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10 410.3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802.3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802.3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9 608.0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9 608.0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15 499.5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15 499.5</w:t>
            </w:r>
          </w:p>
        </w:tc>
      </w:tr>
      <w:tr w:rsidR="00086694" w:rsidRPr="00086694" w:rsidTr="00086694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2 777.5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2 777.5</w:t>
            </w:r>
          </w:p>
        </w:tc>
      </w:tr>
      <w:tr w:rsidR="00086694" w:rsidRPr="00086694" w:rsidTr="00086694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12 722.0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12 722.0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6 804.3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979.5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5 761.8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5 761.8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63.0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63.0</w:t>
            </w:r>
          </w:p>
        </w:tc>
      </w:tr>
      <w:tr w:rsidR="00086694" w:rsidRPr="00086694" w:rsidTr="00086694">
        <w:trPr>
          <w:trHeight w:val="267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26 850.9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5 799.8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5 799.8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5 799.8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5 358.1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441.7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270.0</w:t>
            </w:r>
          </w:p>
        </w:tc>
      </w:tr>
      <w:tr w:rsidR="00086694" w:rsidRPr="00086694" w:rsidTr="00086694">
        <w:trPr>
          <w:trHeight w:val="189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 и городских округов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5 714.5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1 386.0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4 328.5</w:t>
            </w:r>
          </w:p>
        </w:tc>
      </w:tr>
      <w:tr w:rsidR="00086694" w:rsidRPr="00086694" w:rsidTr="00086694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57.7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43.7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1 639.4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1 639.4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9 121.9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816.1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38.6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361.5</w:t>
            </w:r>
          </w:p>
        </w:tc>
      </w:tr>
      <w:tr w:rsidR="00086694" w:rsidRPr="00086694" w:rsidTr="00086694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8 305.8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8 305.8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4 247.6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4 247.6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64 394.1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64 394.1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80.1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80.1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80.1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62 645.4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1 181.8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1 181.8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1 031.8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17 403.5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17 403.5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17 403.5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44 060.1</w:t>
            </w:r>
          </w:p>
        </w:tc>
      </w:tr>
      <w:tr w:rsidR="00086694" w:rsidRPr="00086694" w:rsidTr="00086694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44 060.1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3 008.3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41 051.8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968.9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596.1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498.6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372.8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372.8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699.7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699.7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086694" w:rsidRPr="00086694" w:rsidTr="00086694">
        <w:trPr>
          <w:trHeight w:val="315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26 272.9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480.8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480.8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480.8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480.8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086694" w:rsidRPr="00086694" w:rsidTr="00086694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14701L5760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14701L5760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1 522.1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24 270.0</w:t>
            </w:r>
          </w:p>
        </w:tc>
      </w:tr>
      <w:tr w:rsidR="00086694" w:rsidRPr="00086694" w:rsidTr="00086694">
        <w:trPr>
          <w:trHeight w:val="220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Субвенция бюджетам для осуществления государственных полномочий РТпо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2 269.6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2 269.6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5 954.3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5 954.3</w:t>
            </w:r>
          </w:p>
        </w:tc>
      </w:tr>
      <w:tr w:rsidR="00086694" w:rsidRPr="00086694" w:rsidTr="00086694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2 736.6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2 736.6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8 478.2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8 478.2</w:t>
            </w:r>
          </w:p>
        </w:tc>
      </w:tr>
      <w:tr w:rsidR="00086694" w:rsidRPr="00086694" w:rsidTr="00086694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жильем молодых семей в Республике Татарстан"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"Предоставление молодым семьям  социальных выплат на приобретение жилья эконом-класса"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04101L4970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449.4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086694" w:rsidRPr="00086694" w:rsidTr="00086694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38 665.0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36 995.2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649.9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87.8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87.8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230.3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230.3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3 268.4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3720148210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3 268.4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32 381.2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410.3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30 788.9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377.5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1 669.8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уры и спорта в области массового спорта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1 312.8</w:t>
            </w:r>
          </w:p>
        </w:tc>
      </w:tr>
      <w:tr w:rsidR="00086694" w:rsidRPr="00086694" w:rsidTr="00086694">
        <w:trPr>
          <w:trHeight w:val="157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352.5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205.8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658.5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357.0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357.0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357.0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19 977.3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17 092.6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1 127.5</w:t>
            </w:r>
          </w:p>
        </w:tc>
      </w:tr>
      <w:tr w:rsidR="00086694" w:rsidRPr="00086694" w:rsidTr="00086694">
        <w:trPr>
          <w:trHeight w:val="283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1 127.5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1 127.5</w:t>
            </w:r>
          </w:p>
        </w:tc>
      </w:tr>
      <w:tr w:rsidR="00086694" w:rsidRPr="00086694" w:rsidTr="00086694">
        <w:trPr>
          <w:trHeight w:val="189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15 965.1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15 965.1</w:t>
            </w:r>
          </w:p>
        </w:tc>
      </w:tr>
      <w:tr w:rsidR="00086694" w:rsidRPr="00086694" w:rsidTr="00086694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2 884.7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2 884.7</w:t>
            </w:r>
          </w:p>
        </w:tc>
      </w:tr>
      <w:tr w:rsidR="00086694" w:rsidRPr="00086694" w:rsidTr="00086694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2 884.7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60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shd w:val="clear" w:color="auto" w:fill="auto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2 884.7</w:t>
            </w:r>
          </w:p>
        </w:tc>
      </w:tr>
      <w:tr w:rsidR="00086694" w:rsidRPr="00086694" w:rsidTr="00086694">
        <w:trPr>
          <w:trHeight w:val="31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086694" w:rsidRPr="00086694" w:rsidRDefault="00086694" w:rsidP="0008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086694" w:rsidRPr="00086694" w:rsidRDefault="00086694" w:rsidP="0008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086694" w:rsidRPr="00086694" w:rsidRDefault="00086694" w:rsidP="0008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822 655.4</w:t>
            </w:r>
          </w:p>
        </w:tc>
      </w:tr>
    </w:tbl>
    <w:p w:rsidR="00FA693C" w:rsidRDefault="00FA693C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3BA" w:rsidRDefault="008143BA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694" w:rsidRDefault="0008669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694" w:rsidRDefault="0008669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694" w:rsidRDefault="0008669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694" w:rsidRDefault="0008669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694" w:rsidRDefault="0008669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694" w:rsidRDefault="0008669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43C" w:rsidRPr="00036542" w:rsidRDefault="0059243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Pr="00036542">
        <w:rPr>
          <w:rFonts w:ascii="Times New Roman" w:hAnsi="Times New Roman"/>
          <w:sz w:val="24"/>
          <w:szCs w:val="24"/>
        </w:rPr>
        <w:t xml:space="preserve">Таблицу 1 приложения </w:t>
      </w:r>
      <w:r w:rsidR="008F12D2">
        <w:rPr>
          <w:rFonts w:ascii="Times New Roman" w:hAnsi="Times New Roman"/>
          <w:sz w:val="24"/>
          <w:szCs w:val="24"/>
        </w:rPr>
        <w:t>5</w:t>
      </w:r>
      <w:r w:rsidRPr="00036542"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</w:p>
    <w:p w:rsidR="00A85CBC" w:rsidRPr="00036542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85CBC" w:rsidRPr="00036542" w:rsidTr="00A85CBC">
        <w:tc>
          <w:tcPr>
            <w:tcW w:w="5210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26E9F" w:rsidRPr="00036542" w:rsidRDefault="008F12D2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711B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«О бюджете Ютазинского муниципального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A85CBC" w:rsidRPr="00036542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 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8143BA" w:rsidRDefault="008143BA" w:rsidP="008143BA">
      <w:pPr>
        <w:spacing w:after="0" w:line="240" w:lineRule="auto"/>
        <w:ind w:rightChars="173" w:right="3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>на 202</w:t>
      </w:r>
      <w:r w:rsidR="008F12D2">
        <w:rPr>
          <w:rFonts w:ascii="Times New Roman" w:hAnsi="Times New Roman" w:cs="Times New Roman"/>
          <w:b/>
          <w:sz w:val="28"/>
          <w:szCs w:val="28"/>
        </w:rPr>
        <w:t>3</w:t>
      </w:r>
      <w:r w:rsidRPr="008143B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7494D" w:rsidRPr="00036542" w:rsidRDefault="0087494D" w:rsidP="008143BA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3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0"/>
        <w:gridCol w:w="1700"/>
        <w:gridCol w:w="880"/>
        <w:gridCol w:w="700"/>
        <w:gridCol w:w="700"/>
        <w:gridCol w:w="1320"/>
      </w:tblGrid>
      <w:tr w:rsidR="0022693E" w:rsidRPr="0022693E" w:rsidTr="0022693E">
        <w:trPr>
          <w:trHeight w:val="315"/>
        </w:trPr>
        <w:tc>
          <w:tcPr>
            <w:tcW w:w="5020" w:type="dxa"/>
            <w:vMerge w:val="restart"/>
            <w:shd w:val="clear" w:color="auto" w:fill="auto"/>
            <w:vAlign w:val="center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980" w:type="dxa"/>
            <w:gridSpan w:val="4"/>
            <w:shd w:val="clear" w:color="auto" w:fill="auto"/>
            <w:vAlign w:val="center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vMerge/>
            <w:vAlign w:val="center"/>
            <w:hideMark/>
          </w:tcPr>
          <w:p w:rsidR="0022693E" w:rsidRPr="0022693E" w:rsidRDefault="0022693E" w:rsidP="00226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20" w:type="dxa"/>
            <w:vMerge/>
            <w:vAlign w:val="center"/>
            <w:hideMark/>
          </w:tcPr>
          <w:p w:rsidR="0022693E" w:rsidRPr="0022693E" w:rsidRDefault="0022693E" w:rsidP="00226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noWrap/>
            <w:vAlign w:val="center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2693E" w:rsidRPr="0022693E" w:rsidTr="0022693E">
        <w:trPr>
          <w:trHeight w:val="3588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22693E" w:rsidRPr="0022693E" w:rsidTr="0022693E">
        <w:trPr>
          <w:trHeight w:val="3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</w:t>
            </w:r>
          </w:p>
        </w:tc>
      </w:tr>
      <w:tr w:rsidR="0022693E" w:rsidRPr="0022693E" w:rsidTr="0022693E">
        <w:trPr>
          <w:trHeight w:val="833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410 827.2</w:t>
            </w:r>
          </w:p>
        </w:tc>
      </w:tr>
      <w:tr w:rsidR="0022693E" w:rsidRPr="0022693E" w:rsidTr="0022693E">
        <w:trPr>
          <w:trHeight w:val="718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134 579.9</w:t>
            </w:r>
          </w:p>
        </w:tc>
      </w:tr>
      <w:tr w:rsidR="0022693E" w:rsidRPr="0022693E" w:rsidTr="0022693E">
        <w:trPr>
          <w:trHeight w:val="189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44 007.7</w:t>
            </w:r>
          </w:p>
        </w:tc>
      </w:tr>
      <w:tr w:rsidR="0022693E" w:rsidRPr="0022693E" w:rsidTr="0022693E">
        <w:trPr>
          <w:trHeight w:val="1259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44 007.7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44 007.7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44 007.7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90 572.2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6 065.1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6 065.1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6 065.1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1 831.6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1 831.6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1 831.6</w:t>
            </w:r>
          </w:p>
        </w:tc>
      </w:tr>
      <w:tr w:rsidR="0022693E" w:rsidRPr="0022693E" w:rsidTr="0022693E">
        <w:trPr>
          <w:trHeight w:val="1351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82 675.4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82 675.4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5 053.7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77 621.7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276 247.4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136 443.7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5 466.5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5 466.5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5 466.5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1 650.9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1 650.9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1 650.9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129 259.7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129 259.7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8 226.5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121 033.2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66.6</w:t>
            </w:r>
          </w:p>
        </w:tc>
      </w:tr>
      <w:tr w:rsidR="0022693E" w:rsidRPr="0022693E" w:rsidTr="0022693E">
        <w:trPr>
          <w:trHeight w:val="315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 w:rsidR="008B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 w:rsidR="008B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 w:rsidR="008B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 w:rsidR="008B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121 617.4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121 617.4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121 617.4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121 617.4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6 233.9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4 061.5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4 061.5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4 061.5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70.0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1 226.6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1 226.6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1 226.6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324.4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324.4</w:t>
            </w:r>
          </w:p>
        </w:tc>
      </w:tr>
      <w:tr w:rsidR="0022693E" w:rsidRPr="0022693E" w:rsidTr="008B0C3A">
        <w:trPr>
          <w:trHeight w:val="1401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98.0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453.4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11.7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441.7</w:t>
            </w:r>
          </w:p>
        </w:tc>
      </w:tr>
      <w:tr w:rsidR="0022693E" w:rsidRPr="0022693E" w:rsidTr="008B0C3A">
        <w:trPr>
          <w:trHeight w:val="1714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8B0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11 952.4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11 952.4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11 952.4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11 952.4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8B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78.4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78.4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8B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431.4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431.4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1 071.2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1 071.2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1 071.2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1 071.2</w:t>
            </w:r>
          </w:p>
        </w:tc>
      </w:tr>
      <w:tr w:rsidR="0022693E" w:rsidRPr="0022693E" w:rsidTr="008B0C3A">
        <w:trPr>
          <w:trHeight w:val="169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12 026.8</w:t>
            </w:r>
          </w:p>
        </w:tc>
      </w:tr>
      <w:tr w:rsidR="0022693E" w:rsidRPr="0022693E" w:rsidTr="008B0C3A">
        <w:trPr>
          <w:trHeight w:val="1407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12 026.8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12 026.8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12 026.8</w:t>
            </w:r>
          </w:p>
        </w:tc>
      </w:tr>
      <w:tr w:rsidR="0022693E" w:rsidRPr="0022693E" w:rsidTr="008B0C3A">
        <w:trPr>
          <w:trHeight w:val="1182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10 410.3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10 410.3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 w:rsidR="008B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802.3</w:t>
            </w:r>
          </w:p>
        </w:tc>
      </w:tr>
      <w:tr w:rsidR="0022693E" w:rsidRPr="0022693E" w:rsidTr="008B0C3A">
        <w:trPr>
          <w:trHeight w:val="1481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802.3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9 608.0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9 608.0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9 608.0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9 608.0</w:t>
            </w:r>
          </w:p>
        </w:tc>
      </w:tr>
      <w:tr w:rsidR="0022693E" w:rsidRPr="0022693E" w:rsidTr="008B0C3A">
        <w:trPr>
          <w:trHeight w:val="1148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15 499.5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15 499.5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2 777.5</w:t>
            </w:r>
          </w:p>
        </w:tc>
      </w:tr>
      <w:tr w:rsidR="0022693E" w:rsidRPr="0022693E" w:rsidTr="008B0C3A">
        <w:trPr>
          <w:trHeight w:val="1451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2 777.5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2 777.5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2 777.5</w:t>
            </w:r>
          </w:p>
        </w:tc>
      </w:tr>
      <w:tr w:rsidR="0022693E" w:rsidRPr="0022693E" w:rsidTr="008B0C3A">
        <w:trPr>
          <w:trHeight w:val="1481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12 722.0</w:t>
            </w:r>
          </w:p>
        </w:tc>
      </w:tr>
      <w:tr w:rsidR="0022693E" w:rsidRPr="0022693E" w:rsidTr="008B0C3A">
        <w:trPr>
          <w:trHeight w:val="139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12 722.0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12 722.0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12 722.0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270.0</w:t>
            </w:r>
          </w:p>
        </w:tc>
      </w:tr>
      <w:tr w:rsidR="0022693E" w:rsidRPr="0022693E" w:rsidTr="008B0C3A">
        <w:trPr>
          <w:trHeight w:val="2251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Субвенция бюджетам для осуществления государственных полномочий РТ</w:t>
            </w:r>
            <w:r w:rsidR="008B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2 269.6</w:t>
            </w:r>
          </w:p>
        </w:tc>
      </w:tr>
      <w:tr w:rsidR="0022693E" w:rsidRPr="0022693E" w:rsidTr="008B0C3A">
        <w:trPr>
          <w:trHeight w:val="1401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2 269.6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2 269.6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2 269.6</w:t>
            </w:r>
          </w:p>
        </w:tc>
      </w:tr>
      <w:tr w:rsidR="0022693E" w:rsidRPr="0022693E" w:rsidTr="008B0C3A">
        <w:trPr>
          <w:trHeight w:val="1471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5 954.3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5 954.3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5 954.3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5 954.3</w:t>
            </w:r>
          </w:p>
        </w:tc>
      </w:tr>
      <w:tr w:rsidR="0022693E" w:rsidRPr="0022693E" w:rsidTr="008B0C3A">
        <w:trPr>
          <w:trHeight w:val="1502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2 736.6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2 736.6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2 736.6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2 736.6</w:t>
            </w:r>
          </w:p>
        </w:tc>
      </w:tr>
      <w:tr w:rsidR="0022693E" w:rsidRPr="0022693E" w:rsidTr="008B0C3A">
        <w:trPr>
          <w:trHeight w:val="16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8 478.2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8 478.2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8 478.2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8 478.2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1 330.5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1 021.9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1 021.9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1 021.9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308.6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жильем молодых семей в Республике Татарстан"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"Предоставление молодым семьям  социальных выплат на приобретение жилья эконом-класса"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04101L4970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449.4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(гранты в форме субсидий), подлежащие казначейскому сопровождению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82.5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290.1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290.1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290.1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87.6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87.6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87.6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8 334.9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8 334.9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8 334.9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22693E" w:rsidRPr="0022693E" w:rsidTr="008B0C3A">
        <w:trPr>
          <w:trHeight w:val="1459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8 324.9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7 594.9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3 293.2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649.9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21.2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62 645.4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1 181.8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1 181.8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1 031.8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1 031.8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1 031.8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17 403.5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17 403.5</w:t>
            </w:r>
          </w:p>
        </w:tc>
      </w:tr>
      <w:tr w:rsidR="0022693E" w:rsidRPr="0022693E" w:rsidTr="008B0C3A">
        <w:trPr>
          <w:trHeight w:val="1431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17 403.5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17 403.5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17 403.5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44 060.1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44 060.1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2 310.5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2 310.5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2 310.5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697.8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697.8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697.8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41 051.8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41 051.8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41 051.8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195.3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195.3</w:t>
            </w:r>
          </w:p>
        </w:tc>
      </w:tr>
      <w:tr w:rsidR="0022693E" w:rsidRPr="0022693E" w:rsidTr="008B0C3A">
        <w:trPr>
          <w:trHeight w:val="1401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14701L5760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14701L5760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14701L5760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14701L5760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1 522.1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962.4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962.4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962.4</w:t>
            </w:r>
          </w:p>
        </w:tc>
      </w:tr>
      <w:tr w:rsidR="0022693E" w:rsidRPr="0022693E" w:rsidTr="008B0C3A">
        <w:trPr>
          <w:trHeight w:val="2182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1 830.5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1 830.5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1 830.5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1 830.5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"Устойчивое развитие сельских территорий"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1470000000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2 084.9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</w:t>
            </w:r>
          </w:p>
        </w:tc>
      </w:tr>
      <w:tr w:rsidR="0022693E" w:rsidRPr="0022693E" w:rsidTr="008B0C3A">
        <w:trPr>
          <w:trHeight w:val="1401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2 044.9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2 044.9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2 044.9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2 044.9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4 000.0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4 000.0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4 000.0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4 000.0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26.3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</w:t>
            </w:r>
          </w:p>
        </w:tc>
      </w:tr>
      <w:tr w:rsidR="0022693E" w:rsidRPr="0022693E" w:rsidTr="008B0C3A">
        <w:trPr>
          <w:trHeight w:val="1723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</w:tr>
      <w:tr w:rsidR="0022693E" w:rsidRPr="0022693E" w:rsidTr="008B0C3A">
        <w:trPr>
          <w:trHeight w:val="1402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0.5</w:t>
            </w:r>
          </w:p>
        </w:tc>
      </w:tr>
      <w:tr w:rsidR="0022693E" w:rsidRPr="0022693E" w:rsidTr="008B0C3A">
        <w:trPr>
          <w:trHeight w:val="1401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кульутры и спорта в области массового спорта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1 312.8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77.8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205.8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658.5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658.5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87.8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230.3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230.3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3 268.4</w:t>
            </w:r>
          </w:p>
        </w:tc>
      </w:tr>
      <w:tr w:rsidR="0022693E" w:rsidRPr="0022693E" w:rsidTr="008B0C3A">
        <w:trPr>
          <w:trHeight w:val="139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3 268.4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3 268.4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3 268.4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32 381.2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907.8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907.8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907.8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410.3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30 788.9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30 788.9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30 788.9</w:t>
            </w:r>
          </w:p>
        </w:tc>
      </w:tr>
      <w:tr w:rsidR="0022693E" w:rsidRPr="0022693E" w:rsidTr="008B0C3A">
        <w:trPr>
          <w:trHeight w:val="1954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 и городских округов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5 714.5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1 386.0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1 386.0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1 386.0</w:t>
            </w:r>
          </w:p>
        </w:tc>
      </w:tr>
      <w:tr w:rsidR="0022693E" w:rsidRPr="0022693E" w:rsidTr="008B0C3A">
        <w:trPr>
          <w:trHeight w:val="1429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3 422.4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3 422.4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3 422.4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906.1</w:t>
            </w:r>
          </w:p>
        </w:tc>
      </w:tr>
      <w:tr w:rsidR="0022693E" w:rsidRPr="0022693E" w:rsidTr="008B0C3A">
        <w:trPr>
          <w:trHeight w:val="139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34.5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979.5</w:t>
            </w:r>
          </w:p>
        </w:tc>
      </w:tr>
      <w:tr w:rsidR="0022693E" w:rsidRPr="0022693E" w:rsidTr="008B0C3A">
        <w:trPr>
          <w:trHeight w:val="1369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288.7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690.8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690.8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690.8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7 401.2</w:t>
            </w:r>
          </w:p>
        </w:tc>
      </w:tr>
      <w:tr w:rsidR="0022693E" w:rsidRPr="0022693E" w:rsidTr="008B0C3A">
        <w:trPr>
          <w:trHeight w:val="1369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7 401.2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7 401.2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5 761.8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1 639.4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177 455.3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2 994.4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2 299.8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2 299.8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2 299.8</w:t>
            </w:r>
          </w:p>
        </w:tc>
      </w:tr>
      <w:tr w:rsidR="0022693E" w:rsidRPr="0022693E" w:rsidTr="008B0C3A">
        <w:trPr>
          <w:trHeight w:val="147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694.6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694.6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55 884.1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33 408.5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33 408.5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8 937.2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16 008.8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6 121.8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2 340.8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245.0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96.6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121.0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10 089.8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10 089.8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2 699.4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4 834.6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1 848.8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10 183.2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10 183.2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2 068.3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5 637.3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1 929.0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1 929.0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1 929.0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28.6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461.0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461.0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2 226.1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2 226.1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2 226.1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2 226.1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596.1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97.5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140.4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358.2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358.2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358.2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3 190.0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2 026.0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2 026.0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2 026.0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611.9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611.9</w:t>
            </w:r>
          </w:p>
        </w:tc>
      </w:tr>
      <w:tr w:rsidR="0022693E" w:rsidRPr="0022693E" w:rsidTr="008B0C3A">
        <w:trPr>
          <w:trHeight w:val="1074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552.1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552.1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552.1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9900022940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697.5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9900022940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697.5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9900022940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697.5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9900022940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</w:t>
            </w:r>
          </w:p>
        </w:tc>
      </w:tr>
      <w:tr w:rsidR="0022693E" w:rsidRPr="0022693E" w:rsidTr="008B0C3A">
        <w:trPr>
          <w:trHeight w:val="168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22 953.9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22 953.9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15 870.1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6 711.0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6 711.0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372.8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3 784.7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3 784.7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2 884.7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2 884.7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420.0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357.0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357.0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442.1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331.1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331.1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331.1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354.0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354.0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354.0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457.4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339.8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39.6</w:t>
            </w:r>
          </w:p>
        </w:tc>
      </w:tr>
      <w:tr w:rsidR="0022693E" w:rsidRPr="0022693E" w:rsidTr="008B0C3A">
        <w:trPr>
          <w:trHeight w:val="1114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18 899.4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755.4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755.4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755.4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1 631.4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1 631.4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1 631.4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16 284.6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16 284.6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16 284.6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816.1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416.0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416.0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38.6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329.7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329.7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329.7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31.9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1 004.4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750.5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 w:rsidR="008B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8B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8B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8 305.8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8 270.4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8 270.4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8 270.4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480.8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480.8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2 085.9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2 085.9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2 085.9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2 085.9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1 127.4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754.9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754.9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754.9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144.5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4 429.0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119.6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3 961.1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1 557.5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1 557.5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2 403.6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2 403.6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2 403.6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10 973.9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10 973.9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10 973.9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10 973.9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2 946.6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2 946.6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2 946.6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2 946.6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2 155.3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2 155.3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2 155.3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2 155.3</w:t>
            </w:r>
          </w:p>
        </w:tc>
      </w:tr>
      <w:tr w:rsidR="0022693E" w:rsidRPr="0022693E" w:rsidTr="008B0C3A">
        <w:trPr>
          <w:trHeight w:val="2262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600.0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600.0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</w:tc>
      </w:tr>
      <w:tr w:rsidR="0022693E" w:rsidRPr="0022693E" w:rsidTr="008B0C3A">
        <w:trPr>
          <w:trHeight w:val="2827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1 127.5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1 127.5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1 127.5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1 127.5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11 665.0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10 413.8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8 963.3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8 963.3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1 450.4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1 450.4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1 071.2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1 071.2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99.3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114.5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259.1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5 954.9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5 954.9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201.3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201.3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428.8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4 247.6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4 247.6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377.5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377.5</w:t>
            </w:r>
          </w:p>
        </w:tc>
      </w:tr>
      <w:tr w:rsidR="0022693E" w:rsidRPr="0022693E" w:rsidTr="0022693E">
        <w:trPr>
          <w:trHeight w:val="157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1.7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</w:tr>
      <w:tr w:rsidR="0022693E" w:rsidRPr="0022693E" w:rsidTr="008B0C3A">
        <w:trPr>
          <w:trHeight w:val="2413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15 965.1</w:t>
            </w:r>
          </w:p>
        </w:tc>
      </w:tr>
      <w:tr w:rsidR="0022693E" w:rsidRPr="0022693E" w:rsidTr="0022693E">
        <w:trPr>
          <w:trHeight w:val="63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15 965.1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15 965.1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15 965.1</w:t>
            </w:r>
          </w:p>
        </w:tc>
      </w:tr>
      <w:tr w:rsidR="0022693E" w:rsidRPr="0022693E" w:rsidTr="0022693E">
        <w:trPr>
          <w:trHeight w:val="94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12 895.2</w:t>
            </w:r>
          </w:p>
        </w:tc>
      </w:tr>
      <w:tr w:rsidR="0022693E" w:rsidRPr="0022693E" w:rsidTr="0022693E">
        <w:trPr>
          <w:trHeight w:val="1260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12 895.2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12 895.2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12 895.2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8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12 895.2</w:t>
            </w:r>
          </w:p>
        </w:tc>
      </w:tr>
      <w:tr w:rsidR="0022693E" w:rsidRPr="0022693E" w:rsidTr="0022693E">
        <w:trPr>
          <w:trHeight w:val="315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22693E" w:rsidRPr="0022693E" w:rsidRDefault="0022693E" w:rsidP="00226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2693E" w:rsidRPr="0022693E" w:rsidRDefault="0022693E" w:rsidP="0022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22693E" w:rsidRPr="0022693E" w:rsidRDefault="0022693E" w:rsidP="00226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822 655.4</w:t>
            </w:r>
          </w:p>
        </w:tc>
      </w:tr>
    </w:tbl>
    <w:p w:rsidR="00672D98" w:rsidRDefault="00672D98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3BA" w:rsidRDefault="008143B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87A" w:rsidRPr="00036542" w:rsidRDefault="0075276C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E3287A" w:rsidRPr="00036542">
        <w:rPr>
          <w:rFonts w:ascii="Times New Roman" w:hAnsi="Times New Roman"/>
          <w:sz w:val="24"/>
          <w:szCs w:val="24"/>
        </w:rPr>
        <w:t>)Таблицу 1 приложения 1</w:t>
      </w:r>
      <w:r w:rsidR="001B766C">
        <w:rPr>
          <w:rFonts w:ascii="Times New Roman" w:hAnsi="Times New Roman"/>
          <w:sz w:val="24"/>
          <w:szCs w:val="24"/>
        </w:rPr>
        <w:t>4</w:t>
      </w:r>
      <w:r w:rsidR="00861B69" w:rsidRPr="00036542">
        <w:rPr>
          <w:rFonts w:ascii="Times New Roman" w:hAnsi="Times New Roman"/>
          <w:sz w:val="24"/>
          <w:szCs w:val="24"/>
        </w:rPr>
        <w:t xml:space="preserve"> </w:t>
      </w:r>
      <w:r w:rsidR="00E3287A" w:rsidRPr="00036542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3287A" w:rsidRPr="00036542" w:rsidRDefault="00E3287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311430" w:rsidRPr="00036542" w:rsidTr="007228EE">
        <w:tc>
          <w:tcPr>
            <w:tcW w:w="4644" w:type="dxa"/>
          </w:tcPr>
          <w:p w:rsidR="00311430" w:rsidRPr="00036542" w:rsidRDefault="00311430" w:rsidP="003114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311430" w:rsidRPr="00036542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="001B7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11430" w:rsidRPr="00036542" w:rsidRDefault="001768D2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="001B766C">
              <w:rPr>
                <w:rFonts w:ascii="Times New Roman" w:hAnsi="Times New Roman"/>
                <w:sz w:val="24"/>
                <w:szCs w:val="24"/>
              </w:rPr>
              <w:t>Х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711B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«О бюджете Ютазинского муниципального района на 202</w:t>
            </w:r>
            <w:r w:rsidR="001B7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1B7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B7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B766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1B766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311430" w:rsidRPr="00036542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311430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036542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241A9A" w:rsidRPr="00036542" w:rsidRDefault="00241A9A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536B1B" w:rsidRPr="00536B1B" w:rsidRDefault="00536B1B" w:rsidP="00536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B1B">
        <w:rPr>
          <w:rFonts w:ascii="Times New Roman" w:hAnsi="Times New Roman" w:cs="Times New Roman"/>
          <w:b/>
          <w:sz w:val="28"/>
          <w:szCs w:val="28"/>
        </w:rPr>
        <w:t>Межбюджетные трансферты, получаемые из бюджета Республики Татарстан Ютазинским муниципальным районом Республики Татарстан в 202</w:t>
      </w:r>
      <w:r w:rsidR="001B766C">
        <w:rPr>
          <w:rFonts w:ascii="Times New Roman" w:hAnsi="Times New Roman" w:cs="Times New Roman"/>
          <w:b/>
          <w:sz w:val="28"/>
          <w:szCs w:val="28"/>
        </w:rPr>
        <w:t>3</w:t>
      </w:r>
      <w:r w:rsidRPr="00536B1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11430" w:rsidRPr="00036542" w:rsidRDefault="00311430" w:rsidP="00311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430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 xml:space="preserve">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3060"/>
        <w:gridCol w:w="4860"/>
        <w:gridCol w:w="1673"/>
      </w:tblGrid>
      <w:tr w:rsidR="001B766C" w:rsidRPr="001B766C" w:rsidTr="001B766C">
        <w:tc>
          <w:tcPr>
            <w:tcW w:w="3888" w:type="dxa"/>
            <w:gridSpan w:val="2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73" w:type="dxa"/>
          </w:tcPr>
          <w:p w:rsidR="001B766C" w:rsidRPr="001B766C" w:rsidRDefault="00530BD8" w:rsidP="00530B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507 066,2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73" w:type="dxa"/>
          </w:tcPr>
          <w:p w:rsidR="001B766C" w:rsidRPr="001B766C" w:rsidRDefault="00530BD8" w:rsidP="00530B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507 066,2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256 694,0</w:t>
            </w:r>
          </w:p>
        </w:tc>
      </w:tr>
      <w:tr w:rsidR="001B766C" w:rsidRPr="001B766C" w:rsidTr="001B76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1B766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7 216,1</w:t>
            </w:r>
          </w:p>
        </w:tc>
      </w:tr>
      <w:tr w:rsidR="001B766C" w:rsidRPr="001B766C" w:rsidTr="001B76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1B766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1B766C" w:rsidRPr="001B766C" w:rsidTr="001B76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2 02 27576 05 0000 150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1B766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2 019,7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15 805,5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220 985,4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5 714,5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952,8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муниципальных районов из регионального фонда компенсации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212 533,1</w:t>
            </w:r>
          </w:p>
        </w:tc>
      </w:tr>
      <w:tr w:rsidR="001B766C" w:rsidRPr="001B766C" w:rsidTr="001B766C">
        <w:trPr>
          <w:trHeight w:val="1458"/>
        </w:trPr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 w:rsidRPr="001B76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 w:rsidRPr="001B766C"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городских поселений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1 032,4</w:t>
            </w:r>
          </w:p>
        </w:tc>
      </w:tr>
      <w:tr w:rsidR="001B766C" w:rsidRPr="001B766C" w:rsidTr="001B766C">
        <w:trPr>
          <w:trHeight w:val="1429"/>
        </w:trPr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 w:rsidRPr="001B76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 w:rsidRPr="001B766C"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сельских поселений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</w:t>
            </w: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121 617,4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98274835"/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44 007,7</w:t>
            </w:r>
          </w:p>
        </w:tc>
      </w:tr>
      <w:bookmarkEnd w:id="1"/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 технологическое обеспечение учреждений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5 799,8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 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434,1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269,6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457,4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</w:t>
            </w: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РТ в области государственной молодежной политики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442,1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1 330,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589,7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</w:t>
            </w: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методов исследования, в очагах инфекционных заболеваний, а также на территории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366,0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530B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17 169,1</w:t>
            </w:r>
          </w:p>
        </w:tc>
      </w:tr>
      <w:tr w:rsidR="001B766C" w:rsidRPr="001B766C" w:rsidTr="001B76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2 085,9</w:t>
            </w:r>
          </w:p>
        </w:tc>
      </w:tr>
      <w:tr w:rsidR="001B766C" w:rsidRPr="001B766C" w:rsidTr="001B76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</w: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11 952,4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1 127,4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241A9A" w:rsidRDefault="006C44D6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9A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241A9A" w:rsidRDefault="006C44D6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41A9A">
              <w:rPr>
                <w:rFonts w:ascii="Times New Roman" w:hAnsi="Times New Roman" w:cs="Times New Roman"/>
                <w:b/>
                <w:sz w:val="24"/>
                <w:szCs w:val="24"/>
              </w:rPr>
              <w:t>0000 00 0000 150</w:t>
            </w:r>
          </w:p>
        </w:tc>
        <w:tc>
          <w:tcPr>
            <w:tcW w:w="4860" w:type="dxa"/>
          </w:tcPr>
          <w:p w:rsidR="006C44D6" w:rsidRPr="00241A9A" w:rsidRDefault="006C44D6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73" w:type="dxa"/>
          </w:tcPr>
          <w:p w:rsidR="006C44D6" w:rsidRPr="00241A9A" w:rsidRDefault="00530BD8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37 839,1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6C44D6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4D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673" w:type="dxa"/>
          </w:tcPr>
          <w:p w:rsidR="006C44D6" w:rsidRPr="006C44D6" w:rsidRDefault="001B766C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509,8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6C44D6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4D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673" w:type="dxa"/>
          </w:tcPr>
          <w:p w:rsidR="006C44D6" w:rsidRPr="006C44D6" w:rsidRDefault="001B766C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6C44D6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4D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673" w:type="dxa"/>
          </w:tcPr>
          <w:p w:rsidR="006C44D6" w:rsidRPr="006C44D6" w:rsidRDefault="001B766C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449,4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6C44D6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4D6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673" w:type="dxa"/>
          </w:tcPr>
          <w:p w:rsidR="006C44D6" w:rsidRPr="006C44D6" w:rsidRDefault="001B766C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1B766C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1673" w:type="dxa"/>
          </w:tcPr>
          <w:p w:rsidR="006C44D6" w:rsidRPr="006C44D6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1 522,1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1B766C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673" w:type="dxa"/>
          </w:tcPr>
          <w:p w:rsidR="006C44D6" w:rsidRPr="006C44D6" w:rsidRDefault="00530BD8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1B766C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673" w:type="dxa"/>
          </w:tcPr>
          <w:p w:rsidR="006C44D6" w:rsidRPr="006C44D6" w:rsidRDefault="001B766C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6C44D6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4D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673" w:type="dxa"/>
          </w:tcPr>
          <w:p w:rsidR="006C44D6" w:rsidRPr="006C44D6" w:rsidRDefault="001B766C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595,3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6C44D6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4D6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673" w:type="dxa"/>
          </w:tcPr>
          <w:p w:rsidR="006C44D6" w:rsidRPr="006C44D6" w:rsidRDefault="001B766C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997844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44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  <w:p w:rsidR="00997844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44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vAlign w:val="center"/>
          </w:tcPr>
          <w:p w:rsidR="006C44D6" w:rsidRPr="006C44D6" w:rsidRDefault="006C44D6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4D6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673" w:type="dxa"/>
          </w:tcPr>
          <w:p w:rsidR="006C44D6" w:rsidRPr="006C44D6" w:rsidRDefault="001B766C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4 545,2</w:t>
            </w:r>
          </w:p>
        </w:tc>
      </w:tr>
      <w:tr w:rsidR="00530BD8" w:rsidRPr="006C44D6" w:rsidTr="009E084F">
        <w:tc>
          <w:tcPr>
            <w:tcW w:w="828" w:type="dxa"/>
          </w:tcPr>
          <w:p w:rsidR="00530BD8" w:rsidRDefault="00530BD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530BD8" w:rsidRDefault="00530BD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530BD8" w:rsidRPr="006C44D6" w:rsidRDefault="00530BD8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BD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673" w:type="dxa"/>
          </w:tcPr>
          <w:p w:rsidR="00530BD8" w:rsidRDefault="00530BD8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</w:t>
            </w:r>
          </w:p>
        </w:tc>
      </w:tr>
      <w:tr w:rsidR="00530BD8" w:rsidRPr="006C44D6" w:rsidTr="009E084F">
        <w:tc>
          <w:tcPr>
            <w:tcW w:w="828" w:type="dxa"/>
          </w:tcPr>
          <w:p w:rsidR="00530BD8" w:rsidRDefault="00530BD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530BD8" w:rsidRDefault="00530BD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530BD8" w:rsidRPr="00530BD8" w:rsidRDefault="00530BD8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BD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1673" w:type="dxa"/>
          </w:tcPr>
          <w:p w:rsidR="00530BD8" w:rsidRDefault="00530BD8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22 953,9</w:t>
            </w:r>
          </w:p>
        </w:tc>
      </w:tr>
      <w:tr w:rsidR="00530BD8" w:rsidRPr="006C44D6" w:rsidTr="009E084F">
        <w:tc>
          <w:tcPr>
            <w:tcW w:w="828" w:type="dxa"/>
          </w:tcPr>
          <w:p w:rsidR="00530BD8" w:rsidRDefault="00530BD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530BD8" w:rsidRDefault="00530BD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530BD8" w:rsidRPr="00530BD8" w:rsidRDefault="00530BD8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BD8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673" w:type="dxa"/>
          </w:tcPr>
          <w:p w:rsidR="00530BD8" w:rsidRDefault="00530BD8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</w:tbl>
    <w:p w:rsidR="00311430" w:rsidRDefault="00311430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FCC" w:rsidRDefault="00CC6FCC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FCC" w:rsidRDefault="00CC6FCC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8E3" w:rsidRPr="00036542" w:rsidRDefault="00CC6FCC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A448E3" w:rsidRPr="00036542">
        <w:rPr>
          <w:rFonts w:ascii="Times New Roman" w:hAnsi="Times New Roman"/>
          <w:sz w:val="24"/>
          <w:szCs w:val="24"/>
        </w:rPr>
        <w:t>)</w:t>
      </w:r>
      <w:r w:rsidR="00A448E3">
        <w:rPr>
          <w:rFonts w:ascii="Times New Roman" w:hAnsi="Times New Roman"/>
          <w:sz w:val="24"/>
          <w:szCs w:val="24"/>
        </w:rPr>
        <w:t xml:space="preserve"> </w:t>
      </w:r>
      <w:r w:rsidR="00802D12">
        <w:rPr>
          <w:rFonts w:ascii="Times New Roman" w:hAnsi="Times New Roman"/>
          <w:sz w:val="24"/>
          <w:szCs w:val="24"/>
        </w:rPr>
        <w:t>Т</w:t>
      </w:r>
      <w:r w:rsidR="00A448E3" w:rsidRPr="00036542">
        <w:rPr>
          <w:rFonts w:ascii="Times New Roman" w:hAnsi="Times New Roman"/>
          <w:sz w:val="24"/>
          <w:szCs w:val="24"/>
        </w:rPr>
        <w:t>аблиц</w:t>
      </w:r>
      <w:r w:rsidR="00802D12">
        <w:rPr>
          <w:rFonts w:ascii="Times New Roman" w:hAnsi="Times New Roman"/>
          <w:sz w:val="24"/>
          <w:szCs w:val="24"/>
        </w:rPr>
        <w:t>у</w:t>
      </w:r>
      <w:r w:rsidR="00A448E3" w:rsidRPr="00036542">
        <w:rPr>
          <w:rFonts w:ascii="Times New Roman" w:hAnsi="Times New Roman"/>
          <w:sz w:val="24"/>
          <w:szCs w:val="24"/>
        </w:rPr>
        <w:t xml:space="preserve"> 1 приложения </w:t>
      </w:r>
      <w:r>
        <w:rPr>
          <w:rFonts w:ascii="Times New Roman" w:hAnsi="Times New Roman"/>
          <w:sz w:val="24"/>
          <w:szCs w:val="24"/>
        </w:rPr>
        <w:t>15</w:t>
      </w:r>
      <w:r w:rsidR="00A448E3">
        <w:rPr>
          <w:rFonts w:ascii="Times New Roman" w:hAnsi="Times New Roman"/>
          <w:sz w:val="24"/>
          <w:szCs w:val="24"/>
        </w:rPr>
        <w:t xml:space="preserve"> </w:t>
      </w:r>
      <w:r w:rsidR="00802D12">
        <w:rPr>
          <w:rFonts w:ascii="Times New Roman" w:hAnsi="Times New Roman"/>
          <w:sz w:val="24"/>
          <w:szCs w:val="24"/>
        </w:rPr>
        <w:t xml:space="preserve">изложить </w:t>
      </w:r>
      <w:r w:rsidR="00A448E3">
        <w:rPr>
          <w:rFonts w:ascii="Times New Roman" w:hAnsi="Times New Roman"/>
          <w:sz w:val="24"/>
          <w:szCs w:val="24"/>
        </w:rPr>
        <w:t>в следующей р</w:t>
      </w:r>
      <w:r w:rsidR="00A448E3" w:rsidRPr="00036542">
        <w:rPr>
          <w:rFonts w:ascii="Times New Roman" w:hAnsi="Times New Roman"/>
          <w:sz w:val="24"/>
          <w:szCs w:val="24"/>
        </w:rPr>
        <w:t>едакции:</w:t>
      </w:r>
    </w:p>
    <w:p w:rsidR="00A448E3" w:rsidRPr="00036542" w:rsidRDefault="00A448E3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448E3" w:rsidRPr="00036542" w:rsidTr="009A5C5D">
        <w:tc>
          <w:tcPr>
            <w:tcW w:w="4644" w:type="dxa"/>
          </w:tcPr>
          <w:p w:rsidR="00A448E3" w:rsidRPr="00036542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A448E3" w:rsidRPr="00036542" w:rsidRDefault="00A448E3" w:rsidP="009A5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="00CC6F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448E3" w:rsidRPr="00036542" w:rsidRDefault="00CC6FCC" w:rsidP="009A5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711B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«О бюджете Ютазинского муниципального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A448E3" w:rsidRPr="00710E89" w:rsidRDefault="00A448E3" w:rsidP="00A448E3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A448E3" w:rsidRPr="00D20B00" w:rsidRDefault="00A448E3" w:rsidP="00A448E3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A448E3" w:rsidRPr="00710E89" w:rsidRDefault="00A448E3" w:rsidP="00A448E3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A448E3" w:rsidRPr="005F2F60" w:rsidRDefault="00A448E3" w:rsidP="00A448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и Ютазинского муниципального района</w:t>
      </w:r>
    </w:p>
    <w:p w:rsidR="00A448E3" w:rsidRPr="005F2F60" w:rsidRDefault="00A448E3" w:rsidP="00A448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</w:t>
      </w:r>
      <w:r w:rsidR="00CC6FCC">
        <w:rPr>
          <w:rFonts w:ascii="Times New Roman" w:hAnsi="Times New Roman"/>
          <w:b/>
          <w:sz w:val="28"/>
          <w:szCs w:val="28"/>
        </w:rPr>
        <w:t>3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448E3" w:rsidRPr="00710E89" w:rsidRDefault="00A448E3" w:rsidP="00A448E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:rsidR="00566931" w:rsidRDefault="00566931" w:rsidP="00566931">
      <w:pPr>
        <w:spacing w:after="0" w:line="240" w:lineRule="auto"/>
        <w:ind w:left="7788" w:firstLine="708"/>
        <w:jc w:val="right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(тыс.руб.)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A448E3" w:rsidTr="009A5C5D">
        <w:tc>
          <w:tcPr>
            <w:tcW w:w="675" w:type="dxa"/>
            <w:vAlign w:val="center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A448E3" w:rsidRDefault="00A448E3" w:rsidP="00566931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474" w:type="dxa"/>
          </w:tcPr>
          <w:p w:rsidR="00A448E3" w:rsidRPr="00BD452F" w:rsidRDefault="00802D12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93,9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</w:tcPr>
          <w:p w:rsidR="00A448E3" w:rsidRPr="00BD452F" w:rsidRDefault="00802D12" w:rsidP="00C04AB5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93,8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:rsidR="00A448E3" w:rsidRPr="00BD452F" w:rsidRDefault="00802D12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1 605,7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:rsidR="00A448E3" w:rsidRPr="00BD452F" w:rsidRDefault="00802D12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393,8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A448E3" w:rsidRPr="00BD452F" w:rsidRDefault="00802D12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93,9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:rsidR="00A448E3" w:rsidRPr="00BD452F" w:rsidRDefault="00802D12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121,3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A448E3" w:rsidRPr="00BD452F" w:rsidRDefault="00802D12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167,4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A448E3" w:rsidRPr="00BD452F" w:rsidRDefault="00802D12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93,8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A448E3" w:rsidRPr="00BD452F" w:rsidRDefault="00802D12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127,2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A448E3" w:rsidRPr="00BD452F" w:rsidRDefault="00802D12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93,9</w:t>
            </w:r>
          </w:p>
        </w:tc>
      </w:tr>
      <w:tr w:rsidR="00566931" w:rsidTr="009A5C5D">
        <w:tc>
          <w:tcPr>
            <w:tcW w:w="675" w:type="dxa"/>
          </w:tcPr>
          <w:p w:rsidR="00566931" w:rsidRDefault="00566931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6272" w:type="dxa"/>
          </w:tcPr>
          <w:p w:rsidR="00566931" w:rsidRDefault="00566931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566931" w:rsidRDefault="00802D12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900,0</w:t>
            </w:r>
          </w:p>
        </w:tc>
      </w:tr>
      <w:tr w:rsidR="00A448E3" w:rsidRPr="00407682" w:rsidTr="009A5C5D">
        <w:tc>
          <w:tcPr>
            <w:tcW w:w="675" w:type="dxa"/>
          </w:tcPr>
          <w:p w:rsidR="00A448E3" w:rsidRPr="00407682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A448E3" w:rsidRPr="00407682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A448E3" w:rsidRPr="00407682" w:rsidRDefault="00802D12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3 784,7</w:t>
            </w:r>
          </w:p>
        </w:tc>
      </w:tr>
    </w:tbl>
    <w:p w:rsidR="00CC2A16" w:rsidRDefault="00CC2A16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844" w:rsidRDefault="0099784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844" w:rsidRDefault="0099784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844" w:rsidRDefault="0099784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844" w:rsidRDefault="0099784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844" w:rsidRDefault="0099784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844" w:rsidRDefault="0099784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844" w:rsidRDefault="0099784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844" w:rsidRDefault="0099784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844" w:rsidRDefault="0099784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844" w:rsidRDefault="0099784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844" w:rsidRDefault="0099784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844" w:rsidRDefault="0099784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844" w:rsidRDefault="0099784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FCC" w:rsidRDefault="00CC6FCC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FCC" w:rsidRDefault="00CC6FCC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FCC" w:rsidRDefault="00CC6FCC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FCC" w:rsidRDefault="00CC6FCC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FCC" w:rsidRPr="00036542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Pr="0003654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т</w:t>
      </w:r>
      <w:r w:rsidRPr="00036542">
        <w:rPr>
          <w:rFonts w:ascii="Times New Roman" w:hAnsi="Times New Roman"/>
          <w:sz w:val="24"/>
          <w:szCs w:val="24"/>
        </w:rPr>
        <w:t>аблиц</w:t>
      </w:r>
      <w:r>
        <w:rPr>
          <w:rFonts w:ascii="Times New Roman" w:hAnsi="Times New Roman"/>
          <w:sz w:val="24"/>
          <w:szCs w:val="24"/>
        </w:rPr>
        <w:t>ей</w:t>
      </w:r>
      <w:r w:rsidRPr="00036542">
        <w:rPr>
          <w:rFonts w:ascii="Times New Roman" w:hAnsi="Times New Roman"/>
          <w:sz w:val="24"/>
          <w:szCs w:val="24"/>
        </w:rPr>
        <w:t xml:space="preserve"> 1 приложения </w:t>
      </w:r>
      <w:r>
        <w:rPr>
          <w:rFonts w:ascii="Times New Roman" w:hAnsi="Times New Roman"/>
          <w:sz w:val="24"/>
          <w:szCs w:val="24"/>
        </w:rPr>
        <w:t>1</w:t>
      </w:r>
      <w:r w:rsidR="00802D1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в следующей р</w:t>
      </w:r>
      <w:r w:rsidRPr="00036542">
        <w:rPr>
          <w:rFonts w:ascii="Times New Roman" w:hAnsi="Times New Roman"/>
          <w:sz w:val="24"/>
          <w:szCs w:val="24"/>
        </w:rPr>
        <w:t>едакции:</w:t>
      </w:r>
    </w:p>
    <w:p w:rsidR="00CC6FCC" w:rsidRPr="00036542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CC6FCC" w:rsidRPr="00036542" w:rsidTr="00AA17DD">
        <w:tc>
          <w:tcPr>
            <w:tcW w:w="4644" w:type="dxa"/>
          </w:tcPr>
          <w:p w:rsidR="00CC6FCC" w:rsidRPr="00036542" w:rsidRDefault="00CC6FCC" w:rsidP="00AA1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CC6FCC" w:rsidRPr="00036542" w:rsidRDefault="00CC6FCC" w:rsidP="00AA1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C6FCC" w:rsidRPr="00036542" w:rsidRDefault="00CC6FCC" w:rsidP="00AA1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711B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«О бюджете Ютазинского муниципального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CC6FCC" w:rsidRPr="00710E89" w:rsidRDefault="00CC6FCC" w:rsidP="00CC6FCC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CC6FCC" w:rsidRPr="00D20B00" w:rsidRDefault="00CC6FCC" w:rsidP="00CC6FCC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CC6FCC" w:rsidRPr="00710E89" w:rsidRDefault="00CC6FCC" w:rsidP="00CC6FCC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802D12" w:rsidRDefault="00CC6FCC" w:rsidP="00CC6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 xml:space="preserve">Межбюджетные трансферты, передаваемые бюджетам поселений </w:t>
      </w:r>
      <w:r w:rsidR="00802D12" w:rsidRPr="00802D12">
        <w:rPr>
          <w:rFonts w:ascii="Times New Roman" w:hAnsi="Times New Roman"/>
          <w:b/>
          <w:sz w:val="28"/>
          <w:szCs w:val="28"/>
        </w:rPr>
        <w:t>на решение вопросов местного значения, осуществляемое с привлечением средств самообложения граждан</w:t>
      </w:r>
      <w:r w:rsidR="00802D12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F2F60">
        <w:rPr>
          <w:rFonts w:ascii="Times New Roman" w:hAnsi="Times New Roman"/>
          <w:b/>
          <w:sz w:val="28"/>
          <w:szCs w:val="28"/>
        </w:rPr>
        <w:t>за счет средств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C6FCC" w:rsidRPr="005F2F60" w:rsidRDefault="00CC6FCC" w:rsidP="00CC6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23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C6FCC" w:rsidRPr="00710E89" w:rsidRDefault="00CC6FCC" w:rsidP="00CC6FCC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:rsidR="00CC6FCC" w:rsidRDefault="00CC6FCC" w:rsidP="00CC6FCC">
      <w:pPr>
        <w:spacing w:after="0" w:line="240" w:lineRule="auto"/>
        <w:ind w:left="7788" w:firstLine="708"/>
        <w:jc w:val="right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(тыс.руб.)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802D12" w:rsidTr="00C5411D">
        <w:tc>
          <w:tcPr>
            <w:tcW w:w="675" w:type="dxa"/>
            <w:vAlign w:val="center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</w:t>
            </w:r>
          </w:p>
        </w:tc>
      </w:tr>
      <w:tr w:rsidR="00802D12" w:rsidTr="00C5411D">
        <w:tc>
          <w:tcPr>
            <w:tcW w:w="675" w:type="dxa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802D12" w:rsidRDefault="00802D12" w:rsidP="00C54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474" w:type="dxa"/>
          </w:tcPr>
          <w:p w:rsidR="00802D12" w:rsidRPr="00BD452F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1 062,8</w:t>
            </w:r>
          </w:p>
        </w:tc>
      </w:tr>
      <w:tr w:rsidR="00802D12" w:rsidTr="00C5411D">
        <w:tc>
          <w:tcPr>
            <w:tcW w:w="675" w:type="dxa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802D12" w:rsidRDefault="00802D12" w:rsidP="00C54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</w:tcPr>
          <w:p w:rsidR="00802D12" w:rsidRPr="00BD452F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534,1</w:t>
            </w:r>
          </w:p>
        </w:tc>
      </w:tr>
      <w:tr w:rsidR="00802D12" w:rsidTr="00C5411D">
        <w:tc>
          <w:tcPr>
            <w:tcW w:w="675" w:type="dxa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802D12" w:rsidRDefault="00802D12" w:rsidP="00C54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:rsidR="00802D12" w:rsidRPr="00BD452F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981,1</w:t>
            </w:r>
          </w:p>
        </w:tc>
      </w:tr>
      <w:tr w:rsidR="00802D12" w:rsidTr="00C5411D">
        <w:tc>
          <w:tcPr>
            <w:tcW w:w="675" w:type="dxa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:rsidR="00802D12" w:rsidRDefault="00802D12" w:rsidP="00C54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:rsidR="00802D12" w:rsidRPr="00BD452F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863,0</w:t>
            </w:r>
          </w:p>
        </w:tc>
      </w:tr>
      <w:tr w:rsidR="00802D12" w:rsidTr="00C5411D">
        <w:tc>
          <w:tcPr>
            <w:tcW w:w="675" w:type="dxa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:rsidR="00802D12" w:rsidRDefault="00802D12" w:rsidP="00C54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802D12" w:rsidRPr="00BD452F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1 321,5</w:t>
            </w:r>
          </w:p>
        </w:tc>
      </w:tr>
      <w:tr w:rsidR="00802D12" w:rsidTr="00C5411D">
        <w:tc>
          <w:tcPr>
            <w:tcW w:w="675" w:type="dxa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:rsidR="00802D12" w:rsidRDefault="00802D12" w:rsidP="00C54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:rsidR="00802D12" w:rsidRPr="00BD452F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1 104,6</w:t>
            </w:r>
          </w:p>
        </w:tc>
      </w:tr>
      <w:tr w:rsidR="00802D12" w:rsidTr="00C5411D">
        <w:tc>
          <w:tcPr>
            <w:tcW w:w="675" w:type="dxa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:rsidR="00802D12" w:rsidRDefault="00802D12" w:rsidP="00C54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802D12" w:rsidRPr="00BD452F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850,3</w:t>
            </w:r>
          </w:p>
        </w:tc>
      </w:tr>
      <w:tr w:rsidR="00802D12" w:rsidTr="00C5411D">
        <w:tc>
          <w:tcPr>
            <w:tcW w:w="675" w:type="dxa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6272" w:type="dxa"/>
          </w:tcPr>
          <w:p w:rsidR="00802D12" w:rsidRDefault="00802D12" w:rsidP="00C54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802D12" w:rsidRPr="00BD452F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1 457,0</w:t>
            </w:r>
          </w:p>
        </w:tc>
      </w:tr>
      <w:tr w:rsidR="00802D12" w:rsidTr="00C5411D">
        <w:tc>
          <w:tcPr>
            <w:tcW w:w="675" w:type="dxa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6272" w:type="dxa"/>
          </w:tcPr>
          <w:p w:rsidR="00802D12" w:rsidRDefault="00802D12" w:rsidP="00C54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802D12" w:rsidRPr="00BD452F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4 567,4</w:t>
            </w:r>
          </w:p>
        </w:tc>
      </w:tr>
      <w:tr w:rsidR="00802D12" w:rsidTr="00C5411D">
        <w:tc>
          <w:tcPr>
            <w:tcW w:w="675" w:type="dxa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272" w:type="dxa"/>
          </w:tcPr>
          <w:p w:rsidR="00802D12" w:rsidRDefault="00802D12" w:rsidP="00C54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802D12" w:rsidRPr="00BD452F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2 328,4</w:t>
            </w:r>
          </w:p>
        </w:tc>
      </w:tr>
      <w:tr w:rsidR="00802D12" w:rsidTr="00C5411D">
        <w:tc>
          <w:tcPr>
            <w:tcW w:w="675" w:type="dxa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6272" w:type="dxa"/>
          </w:tcPr>
          <w:p w:rsidR="00802D12" w:rsidRDefault="00802D12" w:rsidP="00C54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7 883,7</w:t>
            </w:r>
          </w:p>
        </w:tc>
      </w:tr>
      <w:tr w:rsidR="00802D12" w:rsidRPr="00407682" w:rsidTr="00C5411D">
        <w:tc>
          <w:tcPr>
            <w:tcW w:w="675" w:type="dxa"/>
          </w:tcPr>
          <w:p w:rsidR="00802D12" w:rsidRPr="0040768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802D12" w:rsidRPr="00407682" w:rsidRDefault="00802D12" w:rsidP="00C5411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802D12" w:rsidRPr="0040768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22 953,9</w:t>
            </w:r>
          </w:p>
        </w:tc>
      </w:tr>
    </w:tbl>
    <w:p w:rsidR="00CC6FCC" w:rsidRDefault="00CC6FCC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D12" w:rsidRDefault="00802D12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D12" w:rsidRPr="00036542" w:rsidRDefault="00802D12" w:rsidP="00802D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</w:t>
      </w:r>
      <w:r w:rsidRPr="0003654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т</w:t>
      </w:r>
      <w:r w:rsidRPr="00036542">
        <w:rPr>
          <w:rFonts w:ascii="Times New Roman" w:hAnsi="Times New Roman"/>
          <w:sz w:val="24"/>
          <w:szCs w:val="24"/>
        </w:rPr>
        <w:t>аблиц</w:t>
      </w:r>
      <w:r>
        <w:rPr>
          <w:rFonts w:ascii="Times New Roman" w:hAnsi="Times New Roman"/>
          <w:sz w:val="24"/>
          <w:szCs w:val="24"/>
        </w:rPr>
        <w:t>ей</w:t>
      </w:r>
      <w:r w:rsidRPr="00036542">
        <w:rPr>
          <w:rFonts w:ascii="Times New Roman" w:hAnsi="Times New Roman"/>
          <w:sz w:val="24"/>
          <w:szCs w:val="24"/>
        </w:rPr>
        <w:t xml:space="preserve"> 1 приложения </w:t>
      </w:r>
      <w:r>
        <w:rPr>
          <w:rFonts w:ascii="Times New Roman" w:hAnsi="Times New Roman"/>
          <w:sz w:val="24"/>
          <w:szCs w:val="24"/>
        </w:rPr>
        <w:t>19 в следующей р</w:t>
      </w:r>
      <w:r w:rsidRPr="00036542">
        <w:rPr>
          <w:rFonts w:ascii="Times New Roman" w:hAnsi="Times New Roman"/>
          <w:sz w:val="24"/>
          <w:szCs w:val="24"/>
        </w:rPr>
        <w:t>едакции:</w:t>
      </w:r>
    </w:p>
    <w:p w:rsidR="00802D12" w:rsidRPr="00036542" w:rsidRDefault="00802D12" w:rsidP="00802D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802D12" w:rsidRPr="00036542" w:rsidTr="00C5411D">
        <w:tc>
          <w:tcPr>
            <w:tcW w:w="4644" w:type="dxa"/>
          </w:tcPr>
          <w:p w:rsidR="00802D12" w:rsidRPr="00036542" w:rsidRDefault="00802D12" w:rsidP="00C54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802D12" w:rsidRPr="00036542" w:rsidRDefault="00802D12" w:rsidP="00C54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02D12" w:rsidRPr="00036542" w:rsidRDefault="00802D12" w:rsidP="00C54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711B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«О бюджете Ютазинского муниципального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802D12" w:rsidRPr="00710E89" w:rsidRDefault="00802D12" w:rsidP="00802D12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802D12" w:rsidRPr="00D20B00" w:rsidRDefault="00802D12" w:rsidP="00802D12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802D12" w:rsidRPr="00710E89" w:rsidRDefault="00802D12" w:rsidP="00802D12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802D12" w:rsidRPr="005F2F60" w:rsidRDefault="00802D12" w:rsidP="00802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 xml:space="preserve">Межбюджетные трансферты, передаваемые бюджетам поселений </w:t>
      </w:r>
      <w:r w:rsidRPr="00802D12">
        <w:rPr>
          <w:rFonts w:ascii="Times New Roman" w:hAnsi="Times New Roman"/>
          <w:b/>
          <w:sz w:val="28"/>
          <w:szCs w:val="28"/>
        </w:rPr>
        <w:t>на предоставление грантов сельским и городским поселениям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F2F60">
        <w:rPr>
          <w:rFonts w:ascii="Times New Roman" w:hAnsi="Times New Roman"/>
          <w:b/>
          <w:sz w:val="28"/>
          <w:szCs w:val="28"/>
        </w:rPr>
        <w:t>за счет средств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F2F60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23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02D12" w:rsidRPr="00710E89" w:rsidRDefault="00802D12" w:rsidP="00802D12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:rsidR="00802D12" w:rsidRDefault="00802D12" w:rsidP="00802D12">
      <w:pPr>
        <w:spacing w:after="0" w:line="240" w:lineRule="auto"/>
        <w:ind w:left="7788" w:firstLine="708"/>
        <w:jc w:val="right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(тыс.руб.)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802D12" w:rsidTr="00C5411D">
        <w:tc>
          <w:tcPr>
            <w:tcW w:w="675" w:type="dxa"/>
            <w:vAlign w:val="center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</w:t>
            </w:r>
          </w:p>
        </w:tc>
      </w:tr>
      <w:tr w:rsidR="00802D12" w:rsidTr="00C5411D">
        <w:tc>
          <w:tcPr>
            <w:tcW w:w="675" w:type="dxa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802D12" w:rsidRDefault="00802D12" w:rsidP="00C54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802D12" w:rsidRPr="00BD452F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2 000,0</w:t>
            </w:r>
          </w:p>
        </w:tc>
      </w:tr>
      <w:tr w:rsidR="00802D12" w:rsidTr="00C5411D">
        <w:tc>
          <w:tcPr>
            <w:tcW w:w="675" w:type="dxa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802D12" w:rsidRDefault="00802D12" w:rsidP="00C54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802D12" w:rsidRPr="00BD452F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2 000,0</w:t>
            </w:r>
          </w:p>
        </w:tc>
      </w:tr>
      <w:tr w:rsidR="00802D12" w:rsidTr="00C5411D">
        <w:tc>
          <w:tcPr>
            <w:tcW w:w="675" w:type="dxa"/>
          </w:tcPr>
          <w:p w:rsidR="00802D1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802D12" w:rsidRDefault="00802D12" w:rsidP="00C54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802D12" w:rsidRPr="00BD452F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2 000,0</w:t>
            </w:r>
          </w:p>
        </w:tc>
      </w:tr>
      <w:tr w:rsidR="00802D12" w:rsidRPr="00407682" w:rsidTr="00C5411D">
        <w:tc>
          <w:tcPr>
            <w:tcW w:w="675" w:type="dxa"/>
          </w:tcPr>
          <w:p w:rsidR="00802D12" w:rsidRPr="0040768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802D12" w:rsidRPr="00407682" w:rsidRDefault="00802D12" w:rsidP="00C5411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802D12" w:rsidRPr="00407682" w:rsidRDefault="00802D12" w:rsidP="00C5411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6 000,0</w:t>
            </w:r>
          </w:p>
        </w:tc>
      </w:tr>
    </w:tbl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844" w:rsidRDefault="0099784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E89" w:rsidRDefault="00710E89" w:rsidP="00710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42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 xml:space="preserve">Статья </w:t>
      </w:r>
      <w:r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>3</w:t>
      </w:r>
    </w:p>
    <w:p w:rsidR="00710E89" w:rsidRDefault="00710E89" w:rsidP="00710E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E89" w:rsidRPr="00710E89" w:rsidRDefault="00710E89" w:rsidP="00710E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путем официального опубликования в электронном сетевом средстве массовой информации в информационно-телекоммуникационной сети Интернет по адресу http://yutazy.ru (регистрация в качестве сетевого издания: ЭЛ № ФС 77 - 47613 от 07.12.2011), на официальном портале правовой информации Республики Татарстан http://pravo.tatarstan.ru и разместить на официальном сайте Ютазинского муниципального района Республики Татарстан на Портале муниципальных образований Республики Татарстан в информационно-телекоммуникационной сети Интернет по адресу http://jutaza.tatarstan.ru.</w:t>
      </w:r>
    </w:p>
    <w:p w:rsidR="00CC2A16" w:rsidRDefault="00CC2A16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F1A" w:rsidRDefault="00604F1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  <w:r w:rsidRPr="00036542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 xml:space="preserve"> Статья </w:t>
      </w:r>
      <w:r w:rsidR="00710E89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>3</w:t>
      </w:r>
    </w:p>
    <w:p w:rsidR="00C04AB5" w:rsidRPr="00036542" w:rsidRDefault="00C04AB5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 xml:space="preserve"> Настоящее Решение распространяется на правоотношения, возникшие с 1января </w:t>
      </w:r>
      <w:r w:rsidR="00F37E72">
        <w:rPr>
          <w:rFonts w:ascii="Times New Roman" w:hAnsi="Times New Roman" w:cs="Times New Roman"/>
          <w:sz w:val="24"/>
          <w:szCs w:val="24"/>
        </w:rPr>
        <w:t>20</w:t>
      </w:r>
      <w:r w:rsidRPr="00036542">
        <w:rPr>
          <w:rFonts w:ascii="Times New Roman" w:hAnsi="Times New Roman" w:cs="Times New Roman"/>
          <w:sz w:val="24"/>
          <w:szCs w:val="24"/>
        </w:rPr>
        <w:t>2</w:t>
      </w:r>
      <w:r w:rsidR="002E0C5F">
        <w:rPr>
          <w:rFonts w:ascii="Times New Roman" w:hAnsi="Times New Roman" w:cs="Times New Roman"/>
          <w:sz w:val="24"/>
          <w:szCs w:val="24"/>
        </w:rPr>
        <w:t>3</w:t>
      </w:r>
      <w:r w:rsidR="006D5334" w:rsidRPr="00036542">
        <w:rPr>
          <w:rFonts w:ascii="Times New Roman" w:hAnsi="Times New Roman" w:cs="Times New Roman"/>
          <w:sz w:val="24"/>
          <w:szCs w:val="24"/>
        </w:rPr>
        <w:t xml:space="preserve"> </w:t>
      </w:r>
      <w:r w:rsidRPr="00036542">
        <w:rPr>
          <w:rFonts w:ascii="Times New Roman" w:hAnsi="Times New Roman" w:cs="Times New Roman"/>
          <w:sz w:val="24"/>
          <w:szCs w:val="24"/>
        </w:rPr>
        <w:t>года.</w:t>
      </w:r>
    </w:p>
    <w:p w:rsidR="00036542" w:rsidRDefault="00036542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542" w:rsidRDefault="00036542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AB5" w:rsidRPr="00C04AB5" w:rsidRDefault="00C04AB5" w:rsidP="00C04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Глава Ютазинского муниципального района </w:t>
      </w:r>
    </w:p>
    <w:p w:rsidR="00C04AB5" w:rsidRPr="00C04AB5" w:rsidRDefault="00C04AB5" w:rsidP="00C04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Республики Татарстан -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Председатель Ютазинского </w:t>
      </w:r>
    </w:p>
    <w:p w:rsidR="00C04AB5" w:rsidRPr="00C04AB5" w:rsidRDefault="00C04AB5" w:rsidP="00C04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районного Совета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Республики Татарстан      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А.А. Шафигуллин</w:t>
      </w:r>
    </w:p>
    <w:sectPr w:rsidR="00C04AB5" w:rsidRPr="00C04AB5" w:rsidSect="00816782">
      <w:footerReference w:type="default" r:id="rId8"/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D70" w:rsidRDefault="00333D70">
      <w:pPr>
        <w:spacing w:after="0" w:line="240" w:lineRule="auto"/>
      </w:pPr>
      <w:r>
        <w:separator/>
      </w:r>
    </w:p>
  </w:endnote>
  <w:endnote w:type="continuationSeparator" w:id="0">
    <w:p w:rsidR="00333D70" w:rsidRDefault="0033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3E" w:rsidRPr="00AF3AC5" w:rsidRDefault="0022693E">
    <w:pPr>
      <w:pStyle w:val="a6"/>
      <w:framePr w:wrap="auto" w:vAnchor="text" w:hAnchor="margin" w:xAlign="center" w:y="1"/>
      <w:rPr>
        <w:rStyle w:val="af1"/>
        <w:color w:val="FFFFFF" w:themeColor="background1"/>
      </w:rPr>
    </w:pPr>
    <w:r w:rsidRPr="00AF3AC5">
      <w:rPr>
        <w:rStyle w:val="af1"/>
        <w:rFonts w:cs="Arial"/>
        <w:color w:val="FFFFFF" w:themeColor="background1"/>
      </w:rPr>
      <w:fldChar w:fldCharType="begin"/>
    </w:r>
    <w:r w:rsidRPr="00AF3AC5">
      <w:rPr>
        <w:rStyle w:val="af1"/>
        <w:rFonts w:cs="Arial"/>
        <w:color w:val="FFFFFF" w:themeColor="background1"/>
      </w:rPr>
      <w:instrText xml:space="preserve">PAGE  </w:instrText>
    </w:r>
    <w:r w:rsidRPr="00AF3AC5">
      <w:rPr>
        <w:rStyle w:val="af1"/>
        <w:rFonts w:cs="Arial"/>
        <w:color w:val="FFFFFF" w:themeColor="background1"/>
      </w:rPr>
      <w:fldChar w:fldCharType="separate"/>
    </w:r>
    <w:r w:rsidR="004C0DA7">
      <w:rPr>
        <w:rStyle w:val="af1"/>
        <w:rFonts w:cs="Arial"/>
        <w:noProof/>
        <w:color w:val="FFFFFF" w:themeColor="background1"/>
      </w:rPr>
      <w:t>1</w:t>
    </w:r>
    <w:r w:rsidRPr="00AF3AC5">
      <w:rPr>
        <w:rStyle w:val="af1"/>
        <w:rFonts w:cs="Arial"/>
        <w:color w:val="FFFFFF" w:themeColor="background1"/>
      </w:rPr>
      <w:fldChar w:fldCharType="end"/>
    </w:r>
  </w:p>
  <w:p w:rsidR="0022693E" w:rsidRDefault="0022693E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D70" w:rsidRDefault="00333D70">
      <w:pPr>
        <w:spacing w:after="0" w:line="240" w:lineRule="auto"/>
      </w:pPr>
      <w:r>
        <w:separator/>
      </w:r>
    </w:p>
  </w:footnote>
  <w:footnote w:type="continuationSeparator" w:id="0">
    <w:p w:rsidR="00333D70" w:rsidRDefault="00333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CF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5A19"/>
    <w:rsid w:val="0003594A"/>
    <w:rsid w:val="00036542"/>
    <w:rsid w:val="00036B05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86694"/>
    <w:rsid w:val="00092E76"/>
    <w:rsid w:val="00093DE6"/>
    <w:rsid w:val="0009451B"/>
    <w:rsid w:val="000946E2"/>
    <w:rsid w:val="0009799D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0F65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98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717C6"/>
    <w:rsid w:val="00171BB9"/>
    <w:rsid w:val="0017425D"/>
    <w:rsid w:val="001768D2"/>
    <w:rsid w:val="001769CF"/>
    <w:rsid w:val="00181FF7"/>
    <w:rsid w:val="00183C1B"/>
    <w:rsid w:val="00186815"/>
    <w:rsid w:val="00186BE7"/>
    <w:rsid w:val="0019060C"/>
    <w:rsid w:val="0019219D"/>
    <w:rsid w:val="0019654B"/>
    <w:rsid w:val="001B2F4E"/>
    <w:rsid w:val="001B3BF9"/>
    <w:rsid w:val="001B3D0B"/>
    <w:rsid w:val="001B67BC"/>
    <w:rsid w:val="001B766C"/>
    <w:rsid w:val="001C14BB"/>
    <w:rsid w:val="001C3F4D"/>
    <w:rsid w:val="001C433C"/>
    <w:rsid w:val="001C6F65"/>
    <w:rsid w:val="001D093D"/>
    <w:rsid w:val="001D14E5"/>
    <w:rsid w:val="001D5D1C"/>
    <w:rsid w:val="001E0EE6"/>
    <w:rsid w:val="001E28D8"/>
    <w:rsid w:val="001E502A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58AE"/>
    <w:rsid w:val="00215FCA"/>
    <w:rsid w:val="00215FCB"/>
    <w:rsid w:val="00217C91"/>
    <w:rsid w:val="00220A15"/>
    <w:rsid w:val="00224F58"/>
    <w:rsid w:val="002261BD"/>
    <w:rsid w:val="0022693E"/>
    <w:rsid w:val="00226C89"/>
    <w:rsid w:val="00231AFE"/>
    <w:rsid w:val="002338D6"/>
    <w:rsid w:val="00234C52"/>
    <w:rsid w:val="002352BD"/>
    <w:rsid w:val="00235B3A"/>
    <w:rsid w:val="00241428"/>
    <w:rsid w:val="00241A9A"/>
    <w:rsid w:val="00243C33"/>
    <w:rsid w:val="00250101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0C5F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11430"/>
    <w:rsid w:val="00312E9D"/>
    <w:rsid w:val="003161C1"/>
    <w:rsid w:val="003204B9"/>
    <w:rsid w:val="0032206D"/>
    <w:rsid w:val="00324E59"/>
    <w:rsid w:val="00325211"/>
    <w:rsid w:val="00325B68"/>
    <w:rsid w:val="003275E9"/>
    <w:rsid w:val="003320C6"/>
    <w:rsid w:val="00332983"/>
    <w:rsid w:val="00333500"/>
    <w:rsid w:val="00333D70"/>
    <w:rsid w:val="00336678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394D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2D80"/>
    <w:rsid w:val="003C33F3"/>
    <w:rsid w:val="003C498F"/>
    <w:rsid w:val="003D3AEE"/>
    <w:rsid w:val="003E1288"/>
    <w:rsid w:val="003E1334"/>
    <w:rsid w:val="003E4A9D"/>
    <w:rsid w:val="003E5D72"/>
    <w:rsid w:val="003E76C9"/>
    <w:rsid w:val="003F0266"/>
    <w:rsid w:val="003F48D9"/>
    <w:rsid w:val="003F5541"/>
    <w:rsid w:val="003F5BB1"/>
    <w:rsid w:val="003F5FEE"/>
    <w:rsid w:val="00400100"/>
    <w:rsid w:val="00401196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E18"/>
    <w:rsid w:val="004377F9"/>
    <w:rsid w:val="004413FF"/>
    <w:rsid w:val="00442017"/>
    <w:rsid w:val="00445C5C"/>
    <w:rsid w:val="00446944"/>
    <w:rsid w:val="00446EF5"/>
    <w:rsid w:val="00447AAE"/>
    <w:rsid w:val="00450C72"/>
    <w:rsid w:val="0045622E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73E7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28A8"/>
    <w:rsid w:val="004B36CB"/>
    <w:rsid w:val="004B4AF7"/>
    <w:rsid w:val="004B5C83"/>
    <w:rsid w:val="004C0DA7"/>
    <w:rsid w:val="004C1FB8"/>
    <w:rsid w:val="004C2149"/>
    <w:rsid w:val="004C4EF6"/>
    <w:rsid w:val="004D0606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A8B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3568"/>
    <w:rsid w:val="005161B1"/>
    <w:rsid w:val="005176B0"/>
    <w:rsid w:val="00520D75"/>
    <w:rsid w:val="00522FF3"/>
    <w:rsid w:val="005238CE"/>
    <w:rsid w:val="00525A82"/>
    <w:rsid w:val="0052676D"/>
    <w:rsid w:val="00526D95"/>
    <w:rsid w:val="00526E9F"/>
    <w:rsid w:val="00527577"/>
    <w:rsid w:val="00527914"/>
    <w:rsid w:val="00527CD1"/>
    <w:rsid w:val="00530BD8"/>
    <w:rsid w:val="005313EC"/>
    <w:rsid w:val="00536B1B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66931"/>
    <w:rsid w:val="00570109"/>
    <w:rsid w:val="00570DB7"/>
    <w:rsid w:val="00571FA0"/>
    <w:rsid w:val="00572A91"/>
    <w:rsid w:val="00572D7D"/>
    <w:rsid w:val="005741FC"/>
    <w:rsid w:val="005771C1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37B0"/>
    <w:rsid w:val="005A3E6F"/>
    <w:rsid w:val="005B2DC7"/>
    <w:rsid w:val="005B2E36"/>
    <w:rsid w:val="005B53B9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2D98"/>
    <w:rsid w:val="0067756B"/>
    <w:rsid w:val="00684E45"/>
    <w:rsid w:val="006933E1"/>
    <w:rsid w:val="00694277"/>
    <w:rsid w:val="006A1744"/>
    <w:rsid w:val="006A1C59"/>
    <w:rsid w:val="006A3D15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4D6"/>
    <w:rsid w:val="006C492B"/>
    <w:rsid w:val="006C4C4A"/>
    <w:rsid w:val="006C5791"/>
    <w:rsid w:val="006C6BE9"/>
    <w:rsid w:val="006D33DF"/>
    <w:rsid w:val="006D44A2"/>
    <w:rsid w:val="006D5334"/>
    <w:rsid w:val="006D78D8"/>
    <w:rsid w:val="006D7B12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7A13"/>
    <w:rsid w:val="007100DE"/>
    <w:rsid w:val="00710E89"/>
    <w:rsid w:val="00711357"/>
    <w:rsid w:val="00711B95"/>
    <w:rsid w:val="0071350B"/>
    <w:rsid w:val="00715801"/>
    <w:rsid w:val="00715DCD"/>
    <w:rsid w:val="00716E82"/>
    <w:rsid w:val="00721B55"/>
    <w:rsid w:val="007228EE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76C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84752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033C"/>
    <w:rsid w:val="007D2ABC"/>
    <w:rsid w:val="007D3571"/>
    <w:rsid w:val="007D60EA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2D12"/>
    <w:rsid w:val="00803A06"/>
    <w:rsid w:val="00804FB8"/>
    <w:rsid w:val="00806612"/>
    <w:rsid w:val="00806C2F"/>
    <w:rsid w:val="008073DF"/>
    <w:rsid w:val="00810E36"/>
    <w:rsid w:val="00812654"/>
    <w:rsid w:val="008143BA"/>
    <w:rsid w:val="0081440E"/>
    <w:rsid w:val="0081552B"/>
    <w:rsid w:val="0081584F"/>
    <w:rsid w:val="00816782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09DA"/>
    <w:rsid w:val="00841D5A"/>
    <w:rsid w:val="00843700"/>
    <w:rsid w:val="0084383B"/>
    <w:rsid w:val="00850330"/>
    <w:rsid w:val="00851235"/>
    <w:rsid w:val="00854C88"/>
    <w:rsid w:val="00856E7D"/>
    <w:rsid w:val="008571E1"/>
    <w:rsid w:val="00861B28"/>
    <w:rsid w:val="00861B69"/>
    <w:rsid w:val="008631A4"/>
    <w:rsid w:val="00863E56"/>
    <w:rsid w:val="00864187"/>
    <w:rsid w:val="00864E65"/>
    <w:rsid w:val="00867964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0C3A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12D2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4148C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77E97"/>
    <w:rsid w:val="00981CFA"/>
    <w:rsid w:val="009844D9"/>
    <w:rsid w:val="00984A95"/>
    <w:rsid w:val="00985189"/>
    <w:rsid w:val="00990A52"/>
    <w:rsid w:val="0099322C"/>
    <w:rsid w:val="00994909"/>
    <w:rsid w:val="009971D2"/>
    <w:rsid w:val="00997844"/>
    <w:rsid w:val="009A11D5"/>
    <w:rsid w:val="009A26BC"/>
    <w:rsid w:val="009A5C5D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4A41"/>
    <w:rsid w:val="009C7030"/>
    <w:rsid w:val="009C7C98"/>
    <w:rsid w:val="009D1BEB"/>
    <w:rsid w:val="009D763F"/>
    <w:rsid w:val="009E065F"/>
    <w:rsid w:val="009E084F"/>
    <w:rsid w:val="009E118D"/>
    <w:rsid w:val="009F1BAD"/>
    <w:rsid w:val="009F1CF7"/>
    <w:rsid w:val="009F2A01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48E3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6238C"/>
    <w:rsid w:val="00A70757"/>
    <w:rsid w:val="00A71598"/>
    <w:rsid w:val="00A72525"/>
    <w:rsid w:val="00A730AA"/>
    <w:rsid w:val="00A73EF4"/>
    <w:rsid w:val="00A76739"/>
    <w:rsid w:val="00A80DE9"/>
    <w:rsid w:val="00A82D4D"/>
    <w:rsid w:val="00A84DBC"/>
    <w:rsid w:val="00A85CBC"/>
    <w:rsid w:val="00A8791F"/>
    <w:rsid w:val="00A87C81"/>
    <w:rsid w:val="00A9135B"/>
    <w:rsid w:val="00AA17DD"/>
    <w:rsid w:val="00AA34A5"/>
    <w:rsid w:val="00AA39F3"/>
    <w:rsid w:val="00AA4896"/>
    <w:rsid w:val="00AB006D"/>
    <w:rsid w:val="00AB0AF8"/>
    <w:rsid w:val="00AB0C37"/>
    <w:rsid w:val="00AB22C3"/>
    <w:rsid w:val="00AB2C9E"/>
    <w:rsid w:val="00AB3E5D"/>
    <w:rsid w:val="00AB5646"/>
    <w:rsid w:val="00AB7C17"/>
    <w:rsid w:val="00AC1CF2"/>
    <w:rsid w:val="00AD0DD9"/>
    <w:rsid w:val="00AD1D6C"/>
    <w:rsid w:val="00AD28FE"/>
    <w:rsid w:val="00AD3E86"/>
    <w:rsid w:val="00AD5025"/>
    <w:rsid w:val="00AD50EA"/>
    <w:rsid w:val="00AD59D3"/>
    <w:rsid w:val="00AE0C01"/>
    <w:rsid w:val="00AE24F1"/>
    <w:rsid w:val="00AE5023"/>
    <w:rsid w:val="00AE5883"/>
    <w:rsid w:val="00AF309A"/>
    <w:rsid w:val="00AF3136"/>
    <w:rsid w:val="00AF3AC5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0941"/>
    <w:rsid w:val="00B32C9D"/>
    <w:rsid w:val="00B33751"/>
    <w:rsid w:val="00B34502"/>
    <w:rsid w:val="00B34529"/>
    <w:rsid w:val="00B35292"/>
    <w:rsid w:val="00B35EBF"/>
    <w:rsid w:val="00B373F2"/>
    <w:rsid w:val="00B37DCB"/>
    <w:rsid w:val="00B403BD"/>
    <w:rsid w:val="00B414C6"/>
    <w:rsid w:val="00B42774"/>
    <w:rsid w:val="00B44EDD"/>
    <w:rsid w:val="00B45575"/>
    <w:rsid w:val="00B47458"/>
    <w:rsid w:val="00B521FA"/>
    <w:rsid w:val="00B54652"/>
    <w:rsid w:val="00B567CD"/>
    <w:rsid w:val="00B56804"/>
    <w:rsid w:val="00B56EF2"/>
    <w:rsid w:val="00B57D30"/>
    <w:rsid w:val="00B60A68"/>
    <w:rsid w:val="00B60A85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2992"/>
    <w:rsid w:val="00BE335F"/>
    <w:rsid w:val="00BE3EA6"/>
    <w:rsid w:val="00BE600E"/>
    <w:rsid w:val="00BF1F5C"/>
    <w:rsid w:val="00BF6EC9"/>
    <w:rsid w:val="00BF7A46"/>
    <w:rsid w:val="00C04AB5"/>
    <w:rsid w:val="00C04F90"/>
    <w:rsid w:val="00C076A6"/>
    <w:rsid w:val="00C119B4"/>
    <w:rsid w:val="00C1347A"/>
    <w:rsid w:val="00C170CF"/>
    <w:rsid w:val="00C20AF9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9BA"/>
    <w:rsid w:val="00C57FDB"/>
    <w:rsid w:val="00C604D1"/>
    <w:rsid w:val="00C607D5"/>
    <w:rsid w:val="00C60C45"/>
    <w:rsid w:val="00C611E8"/>
    <w:rsid w:val="00C63680"/>
    <w:rsid w:val="00C64809"/>
    <w:rsid w:val="00C651A6"/>
    <w:rsid w:val="00C651D4"/>
    <w:rsid w:val="00C65C41"/>
    <w:rsid w:val="00C65D8E"/>
    <w:rsid w:val="00C66424"/>
    <w:rsid w:val="00C71469"/>
    <w:rsid w:val="00C7395E"/>
    <w:rsid w:val="00C73EDC"/>
    <w:rsid w:val="00C76BB6"/>
    <w:rsid w:val="00C81181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2A16"/>
    <w:rsid w:val="00CC4283"/>
    <w:rsid w:val="00CC63F6"/>
    <w:rsid w:val="00CC6FCC"/>
    <w:rsid w:val="00CD0EAB"/>
    <w:rsid w:val="00CD1B5B"/>
    <w:rsid w:val="00CD1F11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311F"/>
    <w:rsid w:val="00D355E8"/>
    <w:rsid w:val="00D360DB"/>
    <w:rsid w:val="00D36BE0"/>
    <w:rsid w:val="00D42E01"/>
    <w:rsid w:val="00D43451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464D"/>
    <w:rsid w:val="00DC5D7A"/>
    <w:rsid w:val="00DD1B4D"/>
    <w:rsid w:val="00DD1E55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21F8"/>
    <w:rsid w:val="00E05150"/>
    <w:rsid w:val="00E063B6"/>
    <w:rsid w:val="00E07031"/>
    <w:rsid w:val="00E070C3"/>
    <w:rsid w:val="00E1176F"/>
    <w:rsid w:val="00E11E88"/>
    <w:rsid w:val="00E12134"/>
    <w:rsid w:val="00E126DC"/>
    <w:rsid w:val="00E12B18"/>
    <w:rsid w:val="00E15010"/>
    <w:rsid w:val="00E170B1"/>
    <w:rsid w:val="00E17CC2"/>
    <w:rsid w:val="00E220AF"/>
    <w:rsid w:val="00E23004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3927"/>
    <w:rsid w:val="00E54F96"/>
    <w:rsid w:val="00E55617"/>
    <w:rsid w:val="00E63AA6"/>
    <w:rsid w:val="00E63D9A"/>
    <w:rsid w:val="00E65E3B"/>
    <w:rsid w:val="00E670C3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2D72"/>
    <w:rsid w:val="00EB33FB"/>
    <w:rsid w:val="00EB433C"/>
    <w:rsid w:val="00EB4653"/>
    <w:rsid w:val="00EB5D5B"/>
    <w:rsid w:val="00EB77A4"/>
    <w:rsid w:val="00EC07D7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494"/>
    <w:rsid w:val="00F37E72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778C5"/>
    <w:rsid w:val="00F803B1"/>
    <w:rsid w:val="00F83DC5"/>
    <w:rsid w:val="00F83ED2"/>
    <w:rsid w:val="00F91D79"/>
    <w:rsid w:val="00F9202F"/>
    <w:rsid w:val="00F93417"/>
    <w:rsid w:val="00F94B03"/>
    <w:rsid w:val="00F94D1D"/>
    <w:rsid w:val="00F95E3C"/>
    <w:rsid w:val="00F96D0A"/>
    <w:rsid w:val="00F96E36"/>
    <w:rsid w:val="00FA1551"/>
    <w:rsid w:val="00FA4A46"/>
    <w:rsid w:val="00FA5341"/>
    <w:rsid w:val="00FA693C"/>
    <w:rsid w:val="00FB066F"/>
    <w:rsid w:val="00FB0FB3"/>
    <w:rsid w:val="00FB2F5E"/>
    <w:rsid w:val="00FB63B0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25FD9"/>
  <w15:docId w15:val="{F5DF9739-4F23-4542-B70D-C21DF8B7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4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basedOn w:val="a0"/>
    <w:link w:val="af6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6EF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81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143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4FA27-D13C-4922-B56E-9219B692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93</Pages>
  <Words>26571</Words>
  <Characters>151460</Characters>
  <Application>Microsoft Office Word</Application>
  <DocSecurity>0</DocSecurity>
  <Lines>1262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Пользователь Windows</cp:lastModifiedBy>
  <cp:revision>2</cp:revision>
  <cp:lastPrinted>2021-05-15T08:21:00Z</cp:lastPrinted>
  <dcterms:created xsi:type="dcterms:W3CDTF">2023-07-27T06:20:00Z</dcterms:created>
  <dcterms:modified xsi:type="dcterms:W3CDTF">2023-07-27T06:20:00Z</dcterms:modified>
</cp:coreProperties>
</file>