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6D8" w:rsidRDefault="00B546D8" w:rsidP="00B546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4025" w:rsidRPr="009C0E3D" w:rsidRDefault="001B4025" w:rsidP="00B546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46D8" w:rsidRPr="00D76409" w:rsidRDefault="00B546D8" w:rsidP="00B546D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ЮТАЗИНСКИЙ РАЙОННЫЙ СОВЕТ РЕСПУБЛИКИ ТАТАРСТАН</w:t>
      </w:r>
    </w:p>
    <w:p w:rsidR="00B546D8" w:rsidRPr="00D76409" w:rsidRDefault="00B546D8" w:rsidP="00B546D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(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созыв)</w:t>
      </w:r>
    </w:p>
    <w:p w:rsidR="00B546D8" w:rsidRPr="00D76409" w:rsidRDefault="00B546D8" w:rsidP="00B546D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546D8" w:rsidRPr="00D76409" w:rsidRDefault="00B546D8" w:rsidP="00B546D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6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B546D8" w:rsidRPr="00D76409" w:rsidRDefault="00255FAC" w:rsidP="00B546D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B546D8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 </w:t>
      </w:r>
      <w:r w:rsidR="00B546D8" w:rsidRPr="00D76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="00B546D8" w:rsidRPr="00D76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B546D8" w:rsidRPr="00D76409" w:rsidRDefault="00B546D8" w:rsidP="00B546D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46D8" w:rsidRDefault="00255FAC" w:rsidP="00B546D8">
      <w:pPr>
        <w:keepNext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«____» _________</w:t>
      </w:r>
      <w:r w:rsidR="00B546D8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1B4025" w:rsidRPr="001B40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B546D8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       </w:t>
      </w:r>
      <w:r w:rsidR="001B4025" w:rsidRPr="008B7E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="00B546D8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____ </w:t>
      </w:r>
      <w:r w:rsidR="00B546D8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</w:t>
      </w:r>
      <w:r w:rsidR="001B4025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 xml:space="preserve">        </w:t>
      </w:r>
      <w:r w:rsidR="00B546D8" w:rsidRPr="00D76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пгт Уруссу</w:t>
      </w:r>
    </w:p>
    <w:p w:rsidR="009A5C5D" w:rsidRPr="009A5C5D" w:rsidRDefault="009A5C5D" w:rsidP="009A5C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4F1A" w:rsidRPr="00036542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17"/>
        <w:gridCol w:w="5488"/>
      </w:tblGrid>
      <w:tr w:rsidR="00604F1A" w:rsidRPr="00036542" w:rsidTr="009F4EC4">
        <w:tc>
          <w:tcPr>
            <w:tcW w:w="4786" w:type="dxa"/>
          </w:tcPr>
          <w:p w:rsidR="00604F1A" w:rsidRPr="00B546D8" w:rsidRDefault="00604F1A" w:rsidP="001B402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r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внесении изменений и дополнений в решение </w:t>
            </w:r>
            <w:r w:rsidR="009E084F"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>Х</w:t>
            </w:r>
            <w:r w:rsidR="009A5C5D" w:rsidRPr="00B546D8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  <w:r w:rsidR="000E0F65" w:rsidRPr="00B546D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заседания </w:t>
            </w:r>
            <w:r w:rsidR="009A5C5D" w:rsidRPr="00B546D8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IV</w:t>
            </w:r>
            <w:r w:rsidR="000E0F65" w:rsidRPr="00B546D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eastAsia="ru-RU"/>
              </w:rPr>
              <w:t xml:space="preserve"> созыва</w:t>
            </w:r>
            <w:r w:rsidR="000E0F65"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Ютазинского районного Совета </w:t>
            </w:r>
            <w:r w:rsidR="00520D75"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>Республики Татарстан</w:t>
            </w:r>
            <w:r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 </w:t>
            </w:r>
            <w:r w:rsidR="009E084F"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>09</w:t>
            </w:r>
            <w:r w:rsid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>.12.</w:t>
            </w:r>
            <w:r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  <w:r w:rsidR="009A5C5D"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1B4025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</w:t>
            </w:r>
            <w:r w:rsidR="009E084F"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>53</w:t>
            </w:r>
            <w:r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«О бюджете Ютазинского муниципального района на 20</w:t>
            </w:r>
            <w:r w:rsidR="000F5798"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9E084F"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>3</w:t>
            </w:r>
            <w:r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</w:t>
            </w:r>
            <w:r w:rsidR="00984A95"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плановый период 20</w:t>
            </w:r>
            <w:r w:rsidR="000E0F65"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9E084F"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0F5798"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</w:t>
            </w:r>
            <w:r w:rsidR="009A5C5D"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984A95"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>20</w:t>
            </w:r>
            <w:r w:rsidR="0039394D"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  <w:r w:rsidR="009E084F"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984A95"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годов</w:t>
            </w:r>
            <w:bookmarkEnd w:id="0"/>
            <w:r w:rsidR="008406F8" w:rsidRPr="00B546D8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</w:tc>
        <w:tc>
          <w:tcPr>
            <w:tcW w:w="5635" w:type="dxa"/>
          </w:tcPr>
          <w:p w:rsidR="00604F1A" w:rsidRPr="00036542" w:rsidRDefault="00604F1A" w:rsidP="009F4EC4">
            <w:pPr>
              <w:pStyle w:val="ConsTitle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F1A" w:rsidRPr="00036542" w:rsidRDefault="00604F1A" w:rsidP="00994909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520D75" w:rsidRPr="00B546D8" w:rsidRDefault="00604F1A" w:rsidP="00806612">
      <w:pPr>
        <w:pStyle w:val="2"/>
        <w:ind w:firstLine="709"/>
        <w:rPr>
          <w:rFonts w:ascii="Times New Roman" w:hAnsi="Times New Roman"/>
          <w:b w:val="0"/>
          <w:i w:val="0"/>
        </w:rPr>
      </w:pPr>
      <w:r w:rsidRPr="00B546D8">
        <w:rPr>
          <w:rFonts w:ascii="Times New Roman" w:hAnsi="Times New Roman"/>
          <w:b w:val="0"/>
          <w:i w:val="0"/>
        </w:rPr>
        <w:t xml:space="preserve">В соответствии с Бюджетным кодексом Российской Федерации, </w:t>
      </w:r>
      <w:r w:rsidR="00B546D8" w:rsidRPr="00B546D8">
        <w:rPr>
          <w:rFonts w:ascii="Times New Roman" w:hAnsi="Times New Roman"/>
          <w:b w:val="0"/>
          <w:i w:val="0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D92CEC" w:rsidRPr="00D92CEC">
        <w:rPr>
          <w:rFonts w:ascii="Times New Roman" w:hAnsi="Times New Roman"/>
          <w:b w:val="0"/>
          <w:i w:val="0"/>
        </w:rPr>
        <w:t>Бюджетным кодексом Республики Татарстан,</w:t>
      </w:r>
      <w:r w:rsidR="00D92CEC">
        <w:rPr>
          <w:rFonts w:ascii="Times New Roman" w:hAnsi="Times New Roman"/>
          <w:b w:val="0"/>
          <w:i w:val="0"/>
        </w:rPr>
        <w:t xml:space="preserve"> </w:t>
      </w:r>
      <w:r w:rsidR="00B546D8" w:rsidRPr="00B546D8">
        <w:rPr>
          <w:rFonts w:ascii="Times New Roman" w:hAnsi="Times New Roman"/>
          <w:b w:val="0"/>
          <w:i w:val="0"/>
        </w:rPr>
        <w:t>Законом Республики Татарстан от 28.07.2004 № 45-ЗРТ «О местном самоуправлении в Республике Татарстан», Уставом муниципального образования «Ютазинский муниципальный район Республики Татарстан»</w:t>
      </w:r>
      <w:r w:rsidRPr="00B546D8">
        <w:rPr>
          <w:rFonts w:ascii="Times New Roman" w:hAnsi="Times New Roman"/>
          <w:b w:val="0"/>
          <w:i w:val="0"/>
        </w:rPr>
        <w:t>, Положением «О бюджетном процессе в Ютазинском муниципальном районе»</w:t>
      </w:r>
      <w:r w:rsidR="00B546D8">
        <w:rPr>
          <w:rFonts w:ascii="Times New Roman" w:hAnsi="Times New Roman"/>
          <w:b w:val="0"/>
          <w:i w:val="0"/>
        </w:rPr>
        <w:t>,</w:t>
      </w:r>
      <w:r w:rsidRPr="00B546D8">
        <w:rPr>
          <w:rFonts w:ascii="Times New Roman" w:hAnsi="Times New Roman"/>
          <w:b w:val="0"/>
          <w:i w:val="0"/>
        </w:rPr>
        <w:t xml:space="preserve"> </w:t>
      </w:r>
      <w:r w:rsidR="00B546D8" w:rsidRPr="00B546D8">
        <w:rPr>
          <w:rFonts w:ascii="Times New Roman" w:hAnsi="Times New Roman"/>
          <w:b w:val="0"/>
          <w:i w:val="0"/>
        </w:rPr>
        <w:t>Ютазинский районный Совет Республики Татарстан решил:</w:t>
      </w:r>
    </w:p>
    <w:p w:rsidR="00520D75" w:rsidRPr="00036542" w:rsidRDefault="00520D75" w:rsidP="00806612">
      <w:pPr>
        <w:pStyle w:val="2"/>
        <w:ind w:firstLine="709"/>
        <w:rPr>
          <w:rFonts w:ascii="Times New Roman" w:hAnsi="Times New Roman"/>
          <w:b w:val="0"/>
          <w:i w:val="0"/>
          <w:sz w:val="24"/>
          <w:szCs w:val="24"/>
        </w:rPr>
      </w:pPr>
    </w:p>
    <w:p w:rsidR="00604F1A" w:rsidRPr="00B546D8" w:rsidRDefault="00B546D8" w:rsidP="00B546D8">
      <w:pPr>
        <w:pStyle w:val="2"/>
        <w:ind w:firstLine="0"/>
        <w:rPr>
          <w:rFonts w:ascii="Times New Roman" w:hAnsi="Times New Roman" w:cs="Times New Roman"/>
          <w:b w:val="0"/>
          <w:bCs w:val="0"/>
          <w:i w:val="0"/>
        </w:rPr>
      </w:pPr>
      <w:r>
        <w:rPr>
          <w:rStyle w:val="ac"/>
          <w:rFonts w:ascii="Times New Roman" w:hAnsi="Times New Roman" w:cs="Times New Roman"/>
          <w:i w:val="0"/>
          <w:color w:val="auto"/>
          <w:sz w:val="24"/>
          <w:szCs w:val="24"/>
        </w:rPr>
        <w:t xml:space="preserve">           </w:t>
      </w:r>
      <w:r w:rsidR="00604F1A" w:rsidRPr="000365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Pr="00B546D8">
        <w:rPr>
          <w:rFonts w:ascii="Times New Roman" w:hAnsi="Times New Roman" w:cs="Times New Roman"/>
          <w:b w:val="0"/>
          <w:i w:val="0"/>
        </w:rPr>
        <w:t xml:space="preserve">1. </w:t>
      </w:r>
      <w:r w:rsidR="00604F1A" w:rsidRPr="00B546D8">
        <w:rPr>
          <w:rFonts w:ascii="Times New Roman" w:hAnsi="Times New Roman" w:cs="Times New Roman"/>
          <w:b w:val="0"/>
          <w:i w:val="0"/>
        </w:rPr>
        <w:t xml:space="preserve">Внести в решение </w:t>
      </w:r>
      <w:r w:rsidR="009E084F" w:rsidRPr="00B546D8">
        <w:rPr>
          <w:rFonts w:ascii="Times New Roman" w:hAnsi="Times New Roman" w:cs="Times New Roman"/>
          <w:b w:val="0"/>
          <w:i w:val="0"/>
        </w:rPr>
        <w:t>Х</w:t>
      </w:r>
      <w:r w:rsidR="009A5C5D" w:rsidRPr="00B546D8">
        <w:rPr>
          <w:rFonts w:ascii="Times New Roman" w:hAnsi="Times New Roman" w:cs="Times New Roman"/>
          <w:b w:val="0"/>
          <w:i w:val="0"/>
          <w:lang w:val="en-US"/>
        </w:rPr>
        <w:t>II</w:t>
      </w:r>
      <w:r w:rsidR="00604F1A" w:rsidRPr="00B546D8">
        <w:rPr>
          <w:rFonts w:ascii="Times New Roman" w:hAnsi="Times New Roman" w:cs="Times New Roman"/>
          <w:b w:val="0"/>
          <w:i w:val="0"/>
        </w:rPr>
        <w:t xml:space="preserve"> заседания </w:t>
      </w:r>
      <w:r w:rsidR="00604F1A" w:rsidRPr="00B546D8">
        <w:rPr>
          <w:rFonts w:ascii="Times New Roman" w:hAnsi="Times New Roman" w:cs="Times New Roman"/>
          <w:b w:val="0"/>
          <w:i w:val="0"/>
          <w:lang w:val="en-US"/>
        </w:rPr>
        <w:t>I</w:t>
      </w:r>
      <w:r w:rsidR="009A5C5D" w:rsidRPr="00B546D8">
        <w:rPr>
          <w:rFonts w:ascii="Times New Roman" w:hAnsi="Times New Roman" w:cs="Times New Roman"/>
          <w:b w:val="0"/>
          <w:i w:val="0"/>
          <w:lang w:val="en-US"/>
        </w:rPr>
        <w:t>V</w:t>
      </w:r>
      <w:r w:rsidR="00604F1A" w:rsidRPr="00B546D8">
        <w:rPr>
          <w:rFonts w:ascii="Times New Roman" w:hAnsi="Times New Roman" w:cs="Times New Roman"/>
          <w:b w:val="0"/>
          <w:i w:val="0"/>
        </w:rPr>
        <w:t xml:space="preserve"> созыва Ютазинского районного</w:t>
      </w:r>
      <w:r w:rsidR="0039394D" w:rsidRPr="00B546D8">
        <w:rPr>
          <w:rFonts w:ascii="Times New Roman" w:hAnsi="Times New Roman" w:cs="Times New Roman"/>
          <w:b w:val="0"/>
          <w:i w:val="0"/>
        </w:rPr>
        <w:t xml:space="preserve"> </w:t>
      </w:r>
      <w:r w:rsidR="00604F1A" w:rsidRPr="00B546D8">
        <w:rPr>
          <w:rFonts w:ascii="Times New Roman" w:hAnsi="Times New Roman" w:cs="Times New Roman"/>
          <w:b w:val="0"/>
          <w:i w:val="0"/>
        </w:rPr>
        <w:t xml:space="preserve">Совета от </w:t>
      </w:r>
      <w:r w:rsidR="009E084F" w:rsidRPr="00B546D8">
        <w:rPr>
          <w:rFonts w:ascii="Times New Roman" w:hAnsi="Times New Roman" w:cs="Times New Roman"/>
          <w:b w:val="0"/>
          <w:i w:val="0"/>
        </w:rPr>
        <w:t>09</w:t>
      </w:r>
      <w:r w:rsidR="00604F1A" w:rsidRPr="00B546D8">
        <w:rPr>
          <w:rFonts w:ascii="Times New Roman" w:hAnsi="Times New Roman" w:cs="Times New Roman"/>
          <w:b w:val="0"/>
          <w:i w:val="0"/>
        </w:rPr>
        <w:t>.12.20</w:t>
      </w:r>
      <w:r w:rsidR="009A5C5D" w:rsidRPr="00B546D8">
        <w:rPr>
          <w:rFonts w:ascii="Times New Roman" w:hAnsi="Times New Roman" w:cs="Times New Roman"/>
          <w:b w:val="0"/>
          <w:i w:val="0"/>
        </w:rPr>
        <w:t>2</w:t>
      </w:r>
      <w:r w:rsidR="009E084F" w:rsidRPr="00B546D8">
        <w:rPr>
          <w:rFonts w:ascii="Times New Roman" w:hAnsi="Times New Roman" w:cs="Times New Roman"/>
          <w:b w:val="0"/>
          <w:i w:val="0"/>
        </w:rPr>
        <w:t>2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="00604F1A" w:rsidRPr="00B546D8">
        <w:rPr>
          <w:rFonts w:ascii="Times New Roman" w:hAnsi="Times New Roman" w:cs="Times New Roman"/>
          <w:b w:val="0"/>
          <w:i w:val="0"/>
        </w:rPr>
        <w:t>№</w:t>
      </w:r>
      <w:r>
        <w:rPr>
          <w:rFonts w:ascii="Times New Roman" w:hAnsi="Times New Roman" w:cs="Times New Roman"/>
          <w:b w:val="0"/>
          <w:i w:val="0"/>
        </w:rPr>
        <w:t xml:space="preserve"> </w:t>
      </w:r>
      <w:r w:rsidR="009E084F" w:rsidRPr="00B546D8">
        <w:rPr>
          <w:rFonts w:ascii="Times New Roman" w:hAnsi="Times New Roman" w:cs="Times New Roman"/>
          <w:b w:val="0"/>
          <w:i w:val="0"/>
        </w:rPr>
        <w:t>53</w:t>
      </w:r>
      <w:r w:rsidR="00604F1A" w:rsidRPr="00B546D8">
        <w:rPr>
          <w:rFonts w:ascii="Times New Roman" w:hAnsi="Times New Roman" w:cs="Times New Roman"/>
          <w:b w:val="0"/>
          <w:i w:val="0"/>
        </w:rPr>
        <w:t xml:space="preserve"> «О бюджете Ютазинского муниципального района на 20</w:t>
      </w:r>
      <w:r w:rsidR="000F5798" w:rsidRPr="00B546D8">
        <w:rPr>
          <w:rFonts w:ascii="Times New Roman" w:hAnsi="Times New Roman" w:cs="Times New Roman"/>
          <w:b w:val="0"/>
          <w:i w:val="0"/>
        </w:rPr>
        <w:t>2</w:t>
      </w:r>
      <w:r w:rsidR="009E084F" w:rsidRPr="00B546D8">
        <w:rPr>
          <w:rFonts w:ascii="Times New Roman" w:hAnsi="Times New Roman" w:cs="Times New Roman"/>
          <w:b w:val="0"/>
          <w:i w:val="0"/>
        </w:rPr>
        <w:t>3</w:t>
      </w:r>
      <w:r w:rsidR="000F5798" w:rsidRPr="00B546D8">
        <w:rPr>
          <w:rFonts w:ascii="Times New Roman" w:hAnsi="Times New Roman" w:cs="Times New Roman"/>
          <w:b w:val="0"/>
          <w:i w:val="0"/>
        </w:rPr>
        <w:t xml:space="preserve"> </w:t>
      </w:r>
      <w:r w:rsidR="00604F1A" w:rsidRPr="00B546D8">
        <w:rPr>
          <w:rFonts w:ascii="Times New Roman" w:hAnsi="Times New Roman" w:cs="Times New Roman"/>
          <w:b w:val="0"/>
          <w:i w:val="0"/>
        </w:rPr>
        <w:t>год</w:t>
      </w:r>
      <w:r w:rsidR="00984A95" w:rsidRPr="00B546D8">
        <w:rPr>
          <w:rFonts w:ascii="Times New Roman" w:hAnsi="Times New Roman" w:cs="Times New Roman"/>
          <w:b w:val="0"/>
          <w:i w:val="0"/>
        </w:rPr>
        <w:t xml:space="preserve"> и плановый период 20</w:t>
      </w:r>
      <w:r w:rsidR="000F5798" w:rsidRPr="00B546D8">
        <w:rPr>
          <w:rFonts w:ascii="Times New Roman" w:hAnsi="Times New Roman" w:cs="Times New Roman"/>
          <w:b w:val="0"/>
          <w:i w:val="0"/>
        </w:rPr>
        <w:t>2</w:t>
      </w:r>
      <w:r w:rsidR="009E084F" w:rsidRPr="00B546D8">
        <w:rPr>
          <w:rFonts w:ascii="Times New Roman" w:hAnsi="Times New Roman" w:cs="Times New Roman"/>
          <w:b w:val="0"/>
          <w:i w:val="0"/>
        </w:rPr>
        <w:t>4</w:t>
      </w:r>
      <w:r w:rsidR="000F5798" w:rsidRPr="00B546D8">
        <w:rPr>
          <w:rFonts w:ascii="Times New Roman" w:hAnsi="Times New Roman" w:cs="Times New Roman"/>
          <w:b w:val="0"/>
          <w:i w:val="0"/>
        </w:rPr>
        <w:t xml:space="preserve"> и </w:t>
      </w:r>
      <w:r w:rsidR="00984A95" w:rsidRPr="00B546D8">
        <w:rPr>
          <w:rFonts w:ascii="Times New Roman" w:hAnsi="Times New Roman" w:cs="Times New Roman"/>
          <w:b w:val="0"/>
          <w:i w:val="0"/>
        </w:rPr>
        <w:t>20</w:t>
      </w:r>
      <w:r w:rsidR="0039394D" w:rsidRPr="00B546D8">
        <w:rPr>
          <w:rFonts w:ascii="Times New Roman" w:hAnsi="Times New Roman" w:cs="Times New Roman"/>
          <w:b w:val="0"/>
          <w:i w:val="0"/>
        </w:rPr>
        <w:t>2</w:t>
      </w:r>
      <w:r w:rsidR="009E084F" w:rsidRPr="00B546D8">
        <w:rPr>
          <w:rFonts w:ascii="Times New Roman" w:hAnsi="Times New Roman" w:cs="Times New Roman"/>
          <w:b w:val="0"/>
          <w:i w:val="0"/>
        </w:rPr>
        <w:t>5</w:t>
      </w:r>
      <w:r w:rsidR="00984A95" w:rsidRPr="00B546D8">
        <w:rPr>
          <w:rFonts w:ascii="Times New Roman" w:hAnsi="Times New Roman" w:cs="Times New Roman"/>
          <w:b w:val="0"/>
          <w:i w:val="0"/>
        </w:rPr>
        <w:t xml:space="preserve"> годов</w:t>
      </w:r>
      <w:r w:rsidR="00267089" w:rsidRPr="00B546D8">
        <w:rPr>
          <w:rFonts w:ascii="Times New Roman" w:hAnsi="Times New Roman" w:cs="Times New Roman"/>
          <w:b w:val="0"/>
          <w:i w:val="0"/>
        </w:rPr>
        <w:t>»</w:t>
      </w:r>
      <w:r w:rsidR="00604F1A" w:rsidRPr="00B546D8">
        <w:rPr>
          <w:rFonts w:ascii="Times New Roman" w:hAnsi="Times New Roman" w:cs="Times New Roman"/>
          <w:b w:val="0"/>
          <w:i w:val="0"/>
        </w:rPr>
        <w:t xml:space="preserve"> следующие изменения и дополнения:</w:t>
      </w:r>
    </w:p>
    <w:p w:rsidR="00604F1A" w:rsidRPr="00B546D8" w:rsidRDefault="00604F1A" w:rsidP="00994909">
      <w:pPr>
        <w:spacing w:after="0" w:line="240" w:lineRule="auto"/>
        <w:ind w:left="180"/>
        <w:rPr>
          <w:rFonts w:ascii="Times New Roman" w:hAnsi="Times New Roman" w:cs="Times New Roman"/>
          <w:sz w:val="28"/>
          <w:szCs w:val="28"/>
        </w:rPr>
      </w:pPr>
    </w:p>
    <w:p w:rsidR="00604F1A" w:rsidRPr="00036542" w:rsidRDefault="00B546D8" w:rsidP="00994909">
      <w:pPr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A66FB">
        <w:rPr>
          <w:rFonts w:ascii="Times New Roman" w:hAnsi="Times New Roman" w:cs="Times New Roman"/>
          <w:sz w:val="24"/>
          <w:szCs w:val="24"/>
        </w:rPr>
        <w:t xml:space="preserve">1) </w:t>
      </w:r>
      <w:r w:rsidR="002D1D3B">
        <w:rPr>
          <w:rFonts w:ascii="Times New Roman" w:hAnsi="Times New Roman" w:cs="Times New Roman"/>
          <w:sz w:val="24"/>
          <w:szCs w:val="24"/>
        </w:rPr>
        <w:t>в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 статье 1</w:t>
      </w:r>
      <w:r w:rsidR="00B3621F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604F1A" w:rsidRPr="00036542">
        <w:rPr>
          <w:rFonts w:ascii="Times New Roman" w:hAnsi="Times New Roman" w:cs="Times New Roman"/>
          <w:sz w:val="24"/>
          <w:szCs w:val="24"/>
        </w:rPr>
        <w:t>:</w:t>
      </w:r>
    </w:p>
    <w:p w:rsidR="00604F1A" w:rsidRPr="00036542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E3BCF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а) в подпункте 1 пункта 1 цифру «</w:t>
      </w:r>
      <w:r w:rsidR="00F0709A">
        <w:rPr>
          <w:rFonts w:ascii="Times New Roman" w:hAnsi="Times New Roman" w:cs="Times New Roman"/>
          <w:sz w:val="24"/>
          <w:szCs w:val="24"/>
        </w:rPr>
        <w:t>803 474,8</w:t>
      </w:r>
      <w:r w:rsidRPr="0003654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F0709A">
        <w:rPr>
          <w:rFonts w:ascii="Times New Roman" w:hAnsi="Times New Roman" w:cs="Times New Roman"/>
          <w:sz w:val="24"/>
          <w:szCs w:val="24"/>
        </w:rPr>
        <w:t>81</w:t>
      </w:r>
      <w:r w:rsidR="00717838">
        <w:rPr>
          <w:rFonts w:ascii="Times New Roman" w:hAnsi="Times New Roman" w:cs="Times New Roman"/>
          <w:sz w:val="24"/>
          <w:szCs w:val="24"/>
        </w:rPr>
        <w:t>5 209,7</w:t>
      </w:r>
      <w:r w:rsidRPr="00036542">
        <w:rPr>
          <w:rFonts w:ascii="Times New Roman" w:hAnsi="Times New Roman" w:cs="Times New Roman"/>
          <w:sz w:val="24"/>
          <w:szCs w:val="24"/>
        </w:rPr>
        <w:t>»;</w:t>
      </w:r>
    </w:p>
    <w:p w:rsidR="002E3BCF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2E3BCF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б</w:t>
      </w:r>
      <w:r w:rsidR="00604F1A" w:rsidRPr="00036542">
        <w:rPr>
          <w:rFonts w:ascii="Times New Roman" w:hAnsi="Times New Roman" w:cs="Times New Roman"/>
          <w:sz w:val="24"/>
          <w:szCs w:val="24"/>
        </w:rPr>
        <w:t>) в подпункте</w:t>
      </w:r>
      <w:r w:rsidR="0039394D" w:rsidRPr="00036542">
        <w:rPr>
          <w:rFonts w:ascii="Times New Roman" w:hAnsi="Times New Roman" w:cs="Times New Roman"/>
          <w:sz w:val="24"/>
          <w:szCs w:val="24"/>
        </w:rPr>
        <w:t xml:space="preserve"> </w:t>
      </w:r>
      <w:r w:rsidR="00604F1A" w:rsidRPr="00036542">
        <w:rPr>
          <w:rFonts w:ascii="Times New Roman" w:hAnsi="Times New Roman" w:cs="Times New Roman"/>
          <w:sz w:val="24"/>
          <w:szCs w:val="24"/>
        </w:rPr>
        <w:t>1 пункта 2 цифру «</w:t>
      </w:r>
      <w:r w:rsidR="00F0709A">
        <w:rPr>
          <w:rFonts w:ascii="Times New Roman" w:hAnsi="Times New Roman" w:cs="Times New Roman"/>
          <w:sz w:val="24"/>
          <w:szCs w:val="24"/>
        </w:rPr>
        <w:t>822 655,4</w:t>
      </w:r>
      <w:r w:rsidR="00604F1A" w:rsidRPr="0003654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717838">
        <w:rPr>
          <w:rFonts w:ascii="Times New Roman" w:hAnsi="Times New Roman" w:cs="Times New Roman"/>
          <w:sz w:val="24"/>
          <w:szCs w:val="24"/>
        </w:rPr>
        <w:t>848 748,9</w:t>
      </w:r>
      <w:r w:rsidR="00604F1A" w:rsidRPr="00036542">
        <w:rPr>
          <w:rFonts w:ascii="Times New Roman" w:hAnsi="Times New Roman" w:cs="Times New Roman"/>
          <w:sz w:val="24"/>
          <w:szCs w:val="24"/>
        </w:rPr>
        <w:t>»;</w:t>
      </w:r>
    </w:p>
    <w:p w:rsidR="00604F1A" w:rsidRPr="00036542" w:rsidRDefault="00604F1A" w:rsidP="00806612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2E3BCF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в</w:t>
      </w:r>
      <w:r w:rsidR="00604F1A" w:rsidRPr="00036542">
        <w:rPr>
          <w:rFonts w:ascii="Times New Roman" w:hAnsi="Times New Roman" w:cs="Times New Roman"/>
          <w:sz w:val="24"/>
          <w:szCs w:val="24"/>
        </w:rPr>
        <w:t>) в подпункте</w:t>
      </w:r>
      <w:r w:rsidR="0039394D" w:rsidRPr="00036542">
        <w:rPr>
          <w:rFonts w:ascii="Times New Roman" w:hAnsi="Times New Roman" w:cs="Times New Roman"/>
          <w:sz w:val="24"/>
          <w:szCs w:val="24"/>
        </w:rPr>
        <w:t xml:space="preserve"> </w:t>
      </w:r>
      <w:r w:rsidR="00604F1A" w:rsidRPr="00036542">
        <w:rPr>
          <w:rFonts w:ascii="Times New Roman" w:hAnsi="Times New Roman" w:cs="Times New Roman"/>
          <w:sz w:val="24"/>
          <w:szCs w:val="24"/>
        </w:rPr>
        <w:t>1 пункта 3 цифру «</w:t>
      </w:r>
      <w:r w:rsidR="00F0709A">
        <w:rPr>
          <w:rFonts w:ascii="Times New Roman" w:hAnsi="Times New Roman" w:cs="Times New Roman"/>
          <w:sz w:val="24"/>
          <w:szCs w:val="24"/>
        </w:rPr>
        <w:t>19 180,6</w:t>
      </w:r>
      <w:r w:rsidR="00604F1A" w:rsidRPr="00036542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F0709A">
        <w:rPr>
          <w:rFonts w:ascii="Times New Roman" w:hAnsi="Times New Roman" w:cs="Times New Roman"/>
          <w:sz w:val="24"/>
          <w:szCs w:val="24"/>
        </w:rPr>
        <w:t>33 539,2</w:t>
      </w:r>
      <w:r w:rsidR="00604F1A" w:rsidRPr="00036542">
        <w:rPr>
          <w:rFonts w:ascii="Times New Roman" w:hAnsi="Times New Roman" w:cs="Times New Roman"/>
          <w:sz w:val="24"/>
          <w:szCs w:val="24"/>
        </w:rPr>
        <w:t>»;</w:t>
      </w:r>
    </w:p>
    <w:p w:rsidR="00C651A6" w:rsidRDefault="00C651A6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D1D3B" w:rsidRDefault="002D1D3B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D1D3B" w:rsidRDefault="002D1D3B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D1D3B" w:rsidRDefault="002D1D3B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D1D3B" w:rsidRDefault="002D1D3B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D1D3B" w:rsidRDefault="002D1D3B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D1D3B" w:rsidRDefault="002D1D3B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D1D3B" w:rsidRDefault="002D1D3B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D1D3B" w:rsidRDefault="002D1D3B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D1D3B" w:rsidRPr="00036542" w:rsidRDefault="002D1D3B" w:rsidP="00994909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B546D8" w:rsidP="00A85C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604F1A" w:rsidRPr="00036542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Таблицу 1 Приложения </w:t>
      </w:r>
      <w:r w:rsidR="001B6C3C">
        <w:rPr>
          <w:rFonts w:ascii="Times New Roman" w:hAnsi="Times New Roman" w:cs="Times New Roman"/>
          <w:sz w:val="24"/>
          <w:szCs w:val="24"/>
        </w:rPr>
        <w:t xml:space="preserve">№ </w:t>
      </w:r>
      <w:r w:rsidR="00604F1A" w:rsidRPr="00036542">
        <w:rPr>
          <w:rFonts w:ascii="Times New Roman" w:hAnsi="Times New Roman" w:cs="Times New Roman"/>
          <w:sz w:val="24"/>
          <w:szCs w:val="24"/>
        </w:rPr>
        <w:t>1 изложить в следующей редакции:</w:t>
      </w:r>
    </w:p>
    <w:p w:rsidR="00604F1A" w:rsidRPr="00036542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A85CBC" w:rsidRPr="00036542" w:rsidTr="00A85CBC">
        <w:tc>
          <w:tcPr>
            <w:tcW w:w="4492" w:type="dxa"/>
          </w:tcPr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5CBC" w:rsidRPr="00036542" w:rsidRDefault="00A85CBC" w:rsidP="00A85C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B54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5CBC" w:rsidRPr="00036542" w:rsidRDefault="00A85CBC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="009E084F">
              <w:rPr>
                <w:rFonts w:ascii="Times New Roman" w:hAnsi="Times New Roman"/>
                <w:sz w:val="24"/>
                <w:szCs w:val="24"/>
              </w:rPr>
              <w:t>Х</w:t>
            </w:r>
            <w:r w:rsidR="00711B95"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11B95"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="00711B95"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711B95"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="00711B95" w:rsidRPr="00711B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711B95" w:rsidRPr="00711B95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«О бюджете Ютазинского муниципального района на 202</w:t>
            </w:r>
            <w:r w:rsidR="009E08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11B95"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9E08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11B95"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9E08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1B95"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="00711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B95"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E084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11B95"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9E08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11B95"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9E084F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604F1A" w:rsidRDefault="00604F1A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711B95" w:rsidRPr="00711B95" w:rsidRDefault="00711B95" w:rsidP="00711B95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Источники финансирования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дефицита бюджета Ютазинского муниципального района на 202</w:t>
      </w:r>
      <w:r w:rsidR="009E08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3</w:t>
      </w:r>
      <w:r w:rsidRPr="00711B9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</w:t>
      </w:r>
    </w:p>
    <w:p w:rsidR="00711B95" w:rsidRPr="00036542" w:rsidRDefault="00711B95" w:rsidP="00994909">
      <w:pPr>
        <w:spacing w:after="0" w:line="240" w:lineRule="auto"/>
        <w:ind w:right="459"/>
        <w:jc w:val="center"/>
        <w:rPr>
          <w:rFonts w:ascii="Times New Roman" w:hAnsi="Times New Roman" w:cs="Times New Roman"/>
          <w:sz w:val="24"/>
          <w:szCs w:val="24"/>
        </w:rPr>
      </w:pPr>
    </w:p>
    <w:p w:rsidR="00711B95" w:rsidRPr="00711B95" w:rsidRDefault="00711B95" w:rsidP="00711B95">
      <w:pPr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16"/>
          <w:szCs w:val="16"/>
          <w:lang w:eastAsia="ru-RU"/>
        </w:rPr>
      </w:pPr>
    </w:p>
    <w:p w:rsidR="00711B95" w:rsidRPr="00711B95" w:rsidRDefault="00711B95" w:rsidP="00711B95">
      <w:pPr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тыс.рублей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5665"/>
        <w:gridCol w:w="1920"/>
      </w:tblGrid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9E084F" w:rsidRPr="001768D2" w:rsidTr="001768D2">
        <w:tc>
          <w:tcPr>
            <w:tcW w:w="2660" w:type="dxa"/>
            <w:shd w:val="clear" w:color="auto" w:fill="auto"/>
          </w:tcPr>
          <w:p w:rsidR="009E084F" w:rsidRPr="001768D2" w:rsidRDefault="009E084F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12" w:type="dxa"/>
            <w:shd w:val="clear" w:color="auto" w:fill="auto"/>
          </w:tcPr>
          <w:p w:rsidR="009E084F" w:rsidRPr="001768D2" w:rsidRDefault="009E084F" w:rsidP="009E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949" w:type="dxa"/>
            <w:shd w:val="clear" w:color="auto" w:fill="auto"/>
          </w:tcPr>
          <w:p w:rsidR="009E084F" w:rsidRPr="001768D2" w:rsidRDefault="00F0709A" w:rsidP="009E084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33 539,2</w:t>
            </w:r>
          </w:p>
        </w:tc>
      </w:tr>
      <w:tr w:rsidR="009E084F" w:rsidRPr="001768D2" w:rsidTr="001768D2">
        <w:tc>
          <w:tcPr>
            <w:tcW w:w="2660" w:type="dxa"/>
            <w:shd w:val="clear" w:color="auto" w:fill="auto"/>
          </w:tcPr>
          <w:p w:rsidR="009E084F" w:rsidRPr="001768D2" w:rsidRDefault="009E084F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12" w:type="dxa"/>
            <w:shd w:val="clear" w:color="auto" w:fill="auto"/>
          </w:tcPr>
          <w:p w:rsidR="009E084F" w:rsidRPr="001768D2" w:rsidRDefault="009E084F" w:rsidP="009E08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542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 счетах по учету средств бюджета</w:t>
            </w:r>
          </w:p>
        </w:tc>
        <w:tc>
          <w:tcPr>
            <w:tcW w:w="1949" w:type="dxa"/>
            <w:shd w:val="clear" w:color="auto" w:fill="auto"/>
          </w:tcPr>
          <w:p w:rsidR="009E084F" w:rsidRPr="001768D2" w:rsidRDefault="00F0709A" w:rsidP="009E084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33 539,2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717838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- 815 209,7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717838" w:rsidP="009E084F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- 815 209,7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717838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- 815 209,7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01 05 02 01 05 0000 510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 денежных средств бюджетов муниципальных районов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717838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- 815 209,7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717838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848 748,9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717838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848 748,9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 прочих остатков денежных средств бюджетов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717838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848 748,9</w:t>
            </w:r>
          </w:p>
        </w:tc>
      </w:tr>
      <w:tr w:rsidR="001768D2" w:rsidRPr="001768D2" w:rsidTr="001768D2">
        <w:tc>
          <w:tcPr>
            <w:tcW w:w="2660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01 05 02 01 05 0000 610</w:t>
            </w:r>
          </w:p>
        </w:tc>
        <w:tc>
          <w:tcPr>
            <w:tcW w:w="5812" w:type="dxa"/>
            <w:shd w:val="clear" w:color="auto" w:fill="auto"/>
          </w:tcPr>
          <w:p w:rsidR="001768D2" w:rsidRPr="001768D2" w:rsidRDefault="001768D2" w:rsidP="001768D2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8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 денежных средств бюджетов муниципальных районов</w:t>
            </w:r>
          </w:p>
        </w:tc>
        <w:tc>
          <w:tcPr>
            <w:tcW w:w="1949" w:type="dxa"/>
            <w:shd w:val="clear" w:color="auto" w:fill="auto"/>
          </w:tcPr>
          <w:p w:rsidR="001768D2" w:rsidRPr="001768D2" w:rsidRDefault="00717838" w:rsidP="001768D2">
            <w:pPr>
              <w:spacing w:after="0" w:line="24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848 748,9</w:t>
            </w:r>
          </w:p>
        </w:tc>
      </w:tr>
    </w:tbl>
    <w:p w:rsidR="00711B95" w:rsidRPr="00711B95" w:rsidRDefault="00711B95" w:rsidP="00711B95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D3B" w:rsidRDefault="00B546D8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D1D3B" w:rsidRDefault="002D1D3B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04F1A" w:rsidRPr="00036542" w:rsidRDefault="00B546D8" w:rsidP="009949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1B6C3C">
        <w:rPr>
          <w:rFonts w:ascii="Times New Roman" w:hAnsi="Times New Roman" w:cs="Times New Roman"/>
          <w:bCs/>
          <w:sz w:val="24"/>
          <w:szCs w:val="24"/>
        </w:rPr>
        <w:t>3) Таблицу 1 П</w:t>
      </w:r>
      <w:r w:rsidR="00604F1A" w:rsidRPr="00036542">
        <w:rPr>
          <w:rFonts w:ascii="Times New Roman" w:hAnsi="Times New Roman" w:cs="Times New Roman"/>
          <w:bCs/>
          <w:sz w:val="24"/>
          <w:szCs w:val="24"/>
        </w:rPr>
        <w:t xml:space="preserve">риложения </w:t>
      </w:r>
      <w:r w:rsidR="001B6C3C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7D033C" w:rsidRPr="00036542">
        <w:rPr>
          <w:rFonts w:ascii="Times New Roman" w:hAnsi="Times New Roman" w:cs="Times New Roman"/>
          <w:bCs/>
          <w:sz w:val="24"/>
          <w:szCs w:val="24"/>
        </w:rPr>
        <w:t>2</w:t>
      </w:r>
      <w:r w:rsidR="00604F1A" w:rsidRPr="00036542">
        <w:rPr>
          <w:rFonts w:ascii="Times New Roman" w:hAnsi="Times New Roman" w:cs="Times New Roman"/>
          <w:bCs/>
          <w:sz w:val="24"/>
          <w:szCs w:val="24"/>
        </w:rPr>
        <w:t xml:space="preserve"> изложить в следующей редакции</w:t>
      </w:r>
      <w:r w:rsidR="00C569BA" w:rsidRPr="00036542">
        <w:rPr>
          <w:rFonts w:ascii="Times New Roman" w:hAnsi="Times New Roman" w:cs="Times New Roman"/>
          <w:bCs/>
          <w:sz w:val="24"/>
          <w:szCs w:val="24"/>
        </w:rPr>
        <w:t>:</w:t>
      </w:r>
    </w:p>
    <w:p w:rsidR="00215FCA" w:rsidRPr="00717838" w:rsidRDefault="00215FCA" w:rsidP="00C569BA">
      <w:pPr>
        <w:spacing w:after="0" w:line="240" w:lineRule="auto"/>
        <w:ind w:left="5040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39394D" w:rsidRPr="00036542" w:rsidTr="0039394D">
        <w:tc>
          <w:tcPr>
            <w:tcW w:w="4492" w:type="dxa"/>
          </w:tcPr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39394D" w:rsidRPr="0003654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FF33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39394D" w:rsidRPr="00036542" w:rsidRDefault="009E084F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711B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«О бюджете Ютазинского муниципального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A85CBC" w:rsidRPr="00717838" w:rsidRDefault="00A85CBC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18"/>
          <w:szCs w:val="28"/>
        </w:rPr>
      </w:pPr>
    </w:p>
    <w:p w:rsidR="00FB63B0" w:rsidRPr="007D4BAE" w:rsidRDefault="00FB63B0" w:rsidP="00B57D30">
      <w:pPr>
        <w:pStyle w:val="af6"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D4BAE">
        <w:rPr>
          <w:rFonts w:ascii="Times New Roman" w:hAnsi="Times New Roman" w:cs="Times New Roman"/>
          <w:b w:val="0"/>
          <w:bCs w:val="0"/>
          <w:sz w:val="24"/>
          <w:szCs w:val="24"/>
        </w:rPr>
        <w:t>Таблица 1</w:t>
      </w:r>
    </w:p>
    <w:p w:rsidR="00711B95" w:rsidRPr="00711B95" w:rsidRDefault="007D4BAE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Прогнозируемые объемы</w:t>
      </w:r>
      <w:r w:rsidR="00711B95"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доходов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бюджета Ютазинского муниципального района</w:t>
      </w:r>
    </w:p>
    <w:p w:rsidR="00711B95" w:rsidRPr="00711B95" w:rsidRDefault="00711B95" w:rsidP="00711B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Республики Татарстан на 202</w:t>
      </w:r>
      <w:r w:rsidR="009E084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</w:t>
      </w:r>
      <w:r w:rsidRPr="00711B9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год</w:t>
      </w:r>
    </w:p>
    <w:p w:rsidR="00711B95" w:rsidRPr="00711B95" w:rsidRDefault="00711B95" w:rsidP="00711B9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11B9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2835"/>
        <w:gridCol w:w="1701"/>
      </w:tblGrid>
      <w:tr w:rsidR="009E084F" w:rsidRPr="009E084F" w:rsidTr="002D1D3B">
        <w:trPr>
          <w:trHeight w:val="469"/>
          <w:tblHeader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bCs/>
                <w:sz w:val="26"/>
                <w:szCs w:val="26"/>
              </w:rPr>
              <w:t>Код дохода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bCs/>
                <w:sz w:val="26"/>
                <w:szCs w:val="26"/>
              </w:rPr>
              <w:t>Сумма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b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b/>
                <w:sz w:val="26"/>
                <w:szCs w:val="26"/>
              </w:rPr>
              <w:t>1 00 00000 00 0000 000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F0709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b/>
                <w:sz w:val="26"/>
                <w:szCs w:val="26"/>
              </w:rPr>
              <w:t>238</w:t>
            </w:r>
            <w:r w:rsidR="00F0709A">
              <w:rPr>
                <w:rFonts w:ascii="Times New Roman" w:hAnsi="Times New Roman" w:cs="Times New Roman"/>
                <w:b/>
                <w:sz w:val="26"/>
                <w:szCs w:val="26"/>
              </w:rPr>
              <w:t> 948,3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1 01 00000 00 0000 000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191 671,40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1 01 02000 01 0000 110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191 671,40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1 03 00000 00 0000 000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10 800,00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1 03 02000 01 0000 110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10 800,00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1 05 00000 00 0000 000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12 433,10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1 05 01000 00 0000 110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7 269,80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1 05 03000 00 0000 110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1 400,50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1 05 04000 00 0000 110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3 762,80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1 07 00000 00 0000 000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3 501,00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Налог на добычу полезных ископаемых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1 07 01000 01 0000 110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3 501,00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1 08 00000 00 0000 000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2 632,50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1 08 03000 01 0000 110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2 632,50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1 11 00000 00 0000 000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15 342,60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1 11 05000 00 0000 120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15 342,60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Платежи при пользовании природными ресурсами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1 12 00000 00 0000 000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928,00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Плата за негативное воздействие на окружающую среду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1 12 01000 01 0000 120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928,00</w:t>
            </w:r>
          </w:p>
        </w:tc>
      </w:tr>
      <w:tr w:rsidR="00F0709A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F0709A" w:rsidRPr="009E084F" w:rsidRDefault="00F0709A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709A" w:rsidRPr="009E084F" w:rsidRDefault="00F0709A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1 13 00000 00 0000 000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0709A" w:rsidRPr="009E084F" w:rsidRDefault="00F0709A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418,1</w:t>
            </w:r>
          </w:p>
        </w:tc>
      </w:tr>
      <w:tr w:rsidR="00F0709A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F0709A" w:rsidRPr="009E084F" w:rsidRDefault="00F0709A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0709A">
              <w:rPr>
                <w:rFonts w:ascii="Times New Roman" w:hAnsi="Times New Roman" w:cs="Times New Roman"/>
                <w:sz w:val="26"/>
                <w:szCs w:val="2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F0709A" w:rsidRPr="009E084F" w:rsidRDefault="00F0709A" w:rsidP="00F07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1 13 02060 00 0000 000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F0709A" w:rsidRPr="009E084F" w:rsidRDefault="00F0709A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418,1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1 14 00000 00 0000 000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917,60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1 14 02000 00 0000 000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575,00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1 14 06000 00 0000 430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342,60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1 16 00000 00 0000 000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304,00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1 16 01000 01 0000 140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68,00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1 16 02000 02 0000 140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170,00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Платежи в целях возмещения причиненного ущерба (убытков)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1 16 10000 00 0000 140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66,00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b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b/>
                <w:sz w:val="26"/>
                <w:szCs w:val="26"/>
              </w:rPr>
              <w:t>2 00 00000 00 0000 000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717838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576 261,4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2 02 00000 00 0000 000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F0709A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564 263,1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2 02 20000 00 0000 150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F0709A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259 098,4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2 02 30000 00 0000 150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F0709A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214 496,3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sz w:val="26"/>
                <w:szCs w:val="26"/>
              </w:rPr>
              <w:t>2 02 40000 00 0000 150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F0709A" w:rsidP="00F0709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90 668,4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8409DA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2 03 00000 00 0000 000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Default="00F0709A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4 289,0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8409DA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Безвозмездные поступления от негосударственных организаций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2 04 00000 00 0000 000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Default="00A604CA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7 709,3</w:t>
            </w:r>
          </w:p>
        </w:tc>
      </w:tr>
      <w:tr w:rsidR="009E084F" w:rsidRPr="009E084F" w:rsidTr="002D1D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29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E084F">
              <w:rPr>
                <w:rFonts w:ascii="Times New Roman" w:hAnsi="Times New Roman" w:cs="Times New Roman"/>
                <w:b/>
                <w:sz w:val="26"/>
                <w:szCs w:val="26"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:rsidR="009E084F" w:rsidRPr="009E084F" w:rsidRDefault="009E084F" w:rsidP="009E08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:rsidR="009E084F" w:rsidRPr="009E084F" w:rsidRDefault="00717838" w:rsidP="009E084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815 209,7</w:t>
            </w:r>
          </w:p>
        </w:tc>
      </w:tr>
    </w:tbl>
    <w:p w:rsidR="00E670C3" w:rsidRDefault="00E670C3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7838" w:rsidRDefault="00B546D8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17838" w:rsidRDefault="00717838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B546D8" w:rsidP="00994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604F1A" w:rsidRPr="00036542">
        <w:rPr>
          <w:rFonts w:ascii="Times New Roman" w:hAnsi="Times New Roman" w:cs="Times New Roman"/>
          <w:sz w:val="24"/>
          <w:szCs w:val="24"/>
        </w:rPr>
        <w:t>4</w:t>
      </w:r>
      <w:r w:rsidR="000761F1">
        <w:rPr>
          <w:rFonts w:ascii="Times New Roman" w:hAnsi="Times New Roman" w:cs="Times New Roman"/>
          <w:sz w:val="24"/>
          <w:szCs w:val="24"/>
        </w:rPr>
        <w:t>)  Таблицу 1 П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риложения </w:t>
      </w:r>
      <w:r w:rsidR="000761F1">
        <w:rPr>
          <w:rFonts w:ascii="Times New Roman" w:hAnsi="Times New Roman" w:cs="Times New Roman"/>
          <w:sz w:val="24"/>
          <w:szCs w:val="24"/>
        </w:rPr>
        <w:t xml:space="preserve">№ </w:t>
      </w:r>
      <w:r w:rsidR="008409DA">
        <w:rPr>
          <w:rFonts w:ascii="Times New Roman" w:hAnsi="Times New Roman" w:cs="Times New Roman"/>
          <w:sz w:val="24"/>
          <w:szCs w:val="24"/>
        </w:rPr>
        <w:t>3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036542" w:rsidRDefault="00604F1A" w:rsidP="00994909">
      <w:pPr>
        <w:spacing w:after="0" w:line="240" w:lineRule="auto"/>
        <w:ind w:left="4680"/>
        <w:rPr>
          <w:rFonts w:ascii="Times New Roman" w:hAnsi="Times New Roman" w:cs="Times New Roman"/>
          <w:sz w:val="24"/>
          <w:szCs w:val="24"/>
        </w:rPr>
      </w:pPr>
    </w:p>
    <w:tbl>
      <w:tblPr>
        <w:tblW w:w="10137" w:type="dxa"/>
        <w:tblLook w:val="00A0" w:firstRow="1" w:lastRow="0" w:firstColumn="1" w:lastColumn="0" w:noHBand="0" w:noVBand="0"/>
      </w:tblPr>
      <w:tblGrid>
        <w:gridCol w:w="4492"/>
        <w:gridCol w:w="5645"/>
      </w:tblGrid>
      <w:tr w:rsidR="0039394D" w:rsidRPr="00036542" w:rsidTr="0039394D">
        <w:tc>
          <w:tcPr>
            <w:tcW w:w="4492" w:type="dxa"/>
          </w:tcPr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394D" w:rsidRPr="00036542" w:rsidRDefault="0039394D" w:rsidP="007228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45" w:type="dxa"/>
          </w:tcPr>
          <w:p w:rsidR="0039394D" w:rsidRPr="00036542" w:rsidRDefault="0039394D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0761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9394D" w:rsidRPr="00036542" w:rsidRDefault="008409DA" w:rsidP="007228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711B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«О бюджете Ютазинского муниципального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604F1A" w:rsidRPr="00036542" w:rsidRDefault="00604F1A" w:rsidP="00C6642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E2660" w:rsidRPr="00036542" w:rsidRDefault="006E2660" w:rsidP="006E2660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54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B30941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</w:t>
      </w:r>
    </w:p>
    <w:p w:rsidR="00B30941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расходов бюджета Ютазинского муниципального района</w:t>
      </w:r>
    </w:p>
    <w:p w:rsidR="00B30941" w:rsidRPr="000F1337" w:rsidRDefault="00B30941" w:rsidP="00B309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</w:t>
      </w:r>
      <w:r w:rsidRPr="000F1337">
        <w:rPr>
          <w:rFonts w:ascii="Times New Roman" w:hAnsi="Times New Roman" w:cs="Times New Roman"/>
          <w:b/>
          <w:sz w:val="28"/>
          <w:szCs w:val="28"/>
        </w:rPr>
        <w:t>на 202</w:t>
      </w:r>
      <w:r w:rsidR="008409DA">
        <w:rPr>
          <w:rFonts w:ascii="Times New Roman" w:hAnsi="Times New Roman" w:cs="Times New Roman"/>
          <w:b/>
          <w:sz w:val="28"/>
          <w:szCs w:val="28"/>
        </w:rPr>
        <w:t>3</w:t>
      </w:r>
      <w:r w:rsidRPr="000F1337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E2660" w:rsidRPr="00036542" w:rsidRDefault="006E2660" w:rsidP="006E26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тыс.руб.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871"/>
        <w:gridCol w:w="600"/>
        <w:gridCol w:w="600"/>
        <w:gridCol w:w="1473"/>
        <w:gridCol w:w="708"/>
        <w:gridCol w:w="1560"/>
      </w:tblGrid>
      <w:tr w:rsidR="00684537" w:rsidRPr="00684537" w:rsidTr="00684537">
        <w:trPr>
          <w:trHeight w:val="315"/>
        </w:trPr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252" w:type="dxa"/>
            <w:gridSpan w:val="5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vMerge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1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КВСР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Рз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Пр</w:t>
            </w:r>
          </w:p>
        </w:tc>
        <w:tc>
          <w:tcPr>
            <w:tcW w:w="1473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КЦСР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КВР</w:t>
            </w:r>
          </w:p>
        </w:tc>
        <w:tc>
          <w:tcPr>
            <w:tcW w:w="1560" w:type="dxa"/>
            <w:vMerge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1" w:type="dxa"/>
            <w:shd w:val="clear" w:color="auto" w:fill="auto"/>
            <w:noWrap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3" w:type="dxa"/>
            <w:shd w:val="clear" w:color="auto" w:fill="auto"/>
            <w:noWrap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Исполнительный комитет Ютазинского муниципального района Республики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171 399.0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61 444.3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26 793.6</w:t>
            </w:r>
          </w:p>
        </w:tc>
      </w:tr>
      <w:tr w:rsidR="00684537" w:rsidRPr="00684537" w:rsidTr="00684537">
        <w:trPr>
          <w:trHeight w:val="157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26 791.6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26 791.6</w:t>
            </w:r>
          </w:p>
        </w:tc>
      </w:tr>
      <w:tr w:rsidR="00684537" w:rsidRPr="00684537" w:rsidTr="00684537">
        <w:trPr>
          <w:trHeight w:val="272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19 437.2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7 319.2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35.2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24.3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24.3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24.3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24.3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34 617.0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1 330.5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1 330.5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35.8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35.8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195.3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195.3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33 035.4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588.5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465.9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465.9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457.4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442.4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39.6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18 209.7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18 209.7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1 201.6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1 132.0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1 127.4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982.9</w:t>
            </w:r>
          </w:p>
        </w:tc>
      </w:tr>
      <w:tr w:rsidR="00684537" w:rsidRPr="00684537" w:rsidTr="00684537">
        <w:trPr>
          <w:trHeight w:val="272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Выполнение других обязательств государства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10 783.7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9 657.2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994.2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80.2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100.8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2 163.4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2 163.4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2 163.4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2 163.4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64.2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2 099.1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4 333.1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21.2</w:t>
            </w:r>
          </w:p>
        </w:tc>
      </w:tr>
      <w:tr w:rsidR="00684537" w:rsidRPr="00684537" w:rsidTr="00684537">
        <w:trPr>
          <w:trHeight w:val="272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Подготовка населения и организаций к действиям в чрезвычайной 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ситуации в мирное и военное время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21.2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3 872.3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3 872.3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3 174.8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2 637.9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9900022940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697.5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9900022940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439.6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29 287.5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1 830.5</w:t>
            </w:r>
          </w:p>
        </w:tc>
      </w:tr>
      <w:tr w:rsidR="00684537" w:rsidRPr="00684537" w:rsidTr="00684537">
        <w:trPr>
          <w:trHeight w:val="272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животных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1 830.5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2 218.1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2 218.1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23 869.0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10 973.9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10 973.9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10 973.9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12 895.2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12 895.2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12 895.2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1 369.9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169.9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104.9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684537" w:rsidRPr="00684537" w:rsidTr="00684537">
        <w:trPr>
          <w:trHeight w:val="189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23 802.5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9 332.5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"Устойчивое развитие сельских территорий"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4 406.9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14705L5760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4 406.9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14705L5760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4 406.9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14 467.7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0480414200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274.4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0480414200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274.4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"Устойчивое развитие сельских территорий"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14704L5761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4 000.0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10 153.3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428.8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3 961.1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3 961.1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2 946.6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2 946.6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2 578.6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2 578.6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по охране окружающей 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среды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4 429.0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24 974.7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24 944.7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12 917.9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12 917.9</w:t>
            </w:r>
          </w:p>
        </w:tc>
      </w:tr>
      <w:tr w:rsidR="00684537" w:rsidRPr="00684537" w:rsidTr="00684537">
        <w:trPr>
          <w:trHeight w:val="157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вознаграж-дение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12 917.9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12 917.9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12 026.8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12 026.8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297.5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297.5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200.0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200.0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Господдержка лучших работников муниципальных учреждений культуры,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находящихся на территории сельских поселений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087A255193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087A255193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Господдержка муниципальных учреждений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культуры,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находящихся на территории сельских поселений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087A255194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087A255194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684537" w:rsidRPr="00684537" w:rsidTr="00684537">
        <w:trPr>
          <w:trHeight w:val="283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20 301.0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170.4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170.4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170.4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170.4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1 522.1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1 522.1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14701L5760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14701L5760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1 522.1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18 608.5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5 954.3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5 954.3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3 726.6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3 726.6</w:t>
            </w:r>
          </w:p>
        </w:tc>
      </w:tr>
      <w:tr w:rsidR="00684537" w:rsidRPr="00684537" w:rsidTr="00684537">
        <w:trPr>
          <w:trHeight w:val="157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8 478.2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8 478.2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жильем молодых семей в Республике Татарстан"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"Предоставление молодым семьям  социальных выплат на приобретение жилья эконом-класса"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04101L4970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449.4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Финансово-бюджетная палата Ютазинского муниципального района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67 030.0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11 930.3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8 862.1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8 862.1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8 862.1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7 798.4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1 059.0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3 068.2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3 057.2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191.7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191.7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2 421.8</w:t>
            </w:r>
          </w:p>
        </w:tc>
      </w:tr>
      <w:tr w:rsidR="00684537" w:rsidRPr="00684537" w:rsidTr="00684537">
        <w:trPr>
          <w:trHeight w:val="55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2 017.0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13.1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2 085.9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2 085.9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2 085.9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2 085.9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2 085.9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15 870.1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15 870.1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15 870.1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15 870.1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15 870.1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16 101.3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16 101.3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962.4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962.4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15 138.8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6 711.0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6 711.0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2 427.9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2 427.9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372.8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372.8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20 669.6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17 092.6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1 127.5</w:t>
            </w:r>
          </w:p>
        </w:tc>
      </w:tr>
      <w:tr w:rsidR="00684537" w:rsidRPr="00684537" w:rsidTr="00684537">
        <w:trPr>
          <w:trHeight w:val="220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1 127.5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1 127.5</w:t>
            </w:r>
          </w:p>
        </w:tc>
      </w:tr>
      <w:tr w:rsidR="00684537" w:rsidRPr="00684537" w:rsidTr="00684537">
        <w:trPr>
          <w:trHeight w:val="189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15 965.1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15 965.1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3 577.0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3 577.0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3 577.0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3 577.0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 имущественных и земельных отношений Ютазинского муниципального района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4 336.7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4 279.9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4 279.9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4.9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4 275.0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4 246.5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3 471.9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0.2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0.2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7.4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56.8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Ютазинский районный Совет Республики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21 390.6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21 390.6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3 937.6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3 937.6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3 937.6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3 937.6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16 269.8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16 269.8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16 269.8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13 708.3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1.9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26.9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1 154.4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1 134.8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1 048.0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1 028.2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19.7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58.3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58.3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Исполнительного комитета Ютазинского муниципального района"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85 607.9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1 289.0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1 278.8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1 278.8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1 278.8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148.3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8.9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16 480.2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16 480.2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15 826.7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15 826.7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3 104.7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12 722.0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12 722.0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653.5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67 838.7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67 838.7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80.1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80.1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66 544.4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5 799.5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5 799.5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5 639.5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17 922.9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17 922.9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17 922.9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42 822.0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42 822.0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582.4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42 239.6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1 214.2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699.7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699.7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514.5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806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514.5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учреждение "Отдел образования Исполнительного комитета Ютазинского муниципального района"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443 001.4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3 338.8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2 895.7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434.1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434.1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434.1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423.3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2 461.6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2 461.6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1 964.2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443.1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8.1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422.1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422.1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7.3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432 839.5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135 656.7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132 368.9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132 368.9</w:t>
            </w:r>
          </w:p>
        </w:tc>
      </w:tr>
      <w:tr w:rsidR="00684537" w:rsidRPr="00684537" w:rsidTr="00684537">
        <w:trPr>
          <w:trHeight w:val="157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44 007.7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44 007.7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88 282.8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4 283.3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6 360.8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77 638.7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78.4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78.4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3 287.8</w:t>
            </w:r>
          </w:p>
        </w:tc>
      </w:tr>
      <w:tr w:rsidR="00684537" w:rsidRPr="00684537" w:rsidTr="00684537">
        <w:trPr>
          <w:trHeight w:val="272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Основное мероприятие "Профилактика терроризма и 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экстремизма"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3 287.8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3 287.8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3 287.8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265 119.1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261 539.4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261 539.4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138 419.4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3 378.7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14 020.6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121 020.1</w:t>
            </w:r>
          </w:p>
        </w:tc>
      </w:tr>
      <w:tr w:rsidR="00684537" w:rsidRPr="00684537" w:rsidTr="00684537">
        <w:trPr>
          <w:trHeight w:val="220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121 617.4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121 617.4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431.4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431.4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1 071.2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1 071.2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3 579.7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10 656.1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10 587.6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10 587.6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983.5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983.5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9 604.1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9 604.1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Основное мероприятие "Профилактика терроризма и экстремизма"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21 407.6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5 799.8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5 799.8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5 799.8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5 410.7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389.1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270.0</w:t>
            </w:r>
          </w:p>
        </w:tc>
      </w:tr>
      <w:tr w:rsidR="00684537" w:rsidRPr="00684537" w:rsidTr="00684537">
        <w:trPr>
          <w:trHeight w:val="157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 и городских округов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906.1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906.1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9.2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14 422.5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4 247.6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4 247.6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930.4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71.4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443.0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9 244.5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9 244.5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6 651.5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6 651.5</w:t>
            </w:r>
          </w:p>
        </w:tc>
      </w:tr>
      <w:tr w:rsidR="00684537" w:rsidRPr="00684537" w:rsidTr="00684537">
        <w:trPr>
          <w:trHeight w:val="189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Субвенция бюджетам для осуществления государственных полномочий РТ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2 269.6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2 269.6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684537" w:rsidRPr="00684537" w:rsidTr="00684537">
        <w:trPr>
          <w:trHeight w:val="272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Компенсация за присмотр и уход за ребенком в образовательных организациях, реализующих образовательную программу 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дошкольного образования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уры и спорта в области массового спорта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Ютазинского муниципального района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1 329.8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1 329.8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1 317.1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1 277.2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12.7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11.4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3.8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по делам молодежи, спорту и туризму Исполнительного комитета Ютазинского муниципального района"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54 653.5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2 644.0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2 199.8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2 199.8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1 757.7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1 630.0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124.3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442.1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431.1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444.2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3.7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440.5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425.7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425.7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13 303.7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6 734.9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748.6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5 923.3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5 923.3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6 568.8</w:t>
            </w:r>
          </w:p>
        </w:tc>
      </w:tr>
      <w:tr w:rsidR="00684537" w:rsidRPr="00684537" w:rsidTr="00684537">
        <w:trPr>
          <w:trHeight w:val="157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 и городских округов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4 880.0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1 386.0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3 494.0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1 640.3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1 640.3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38 697.3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25 787.0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479.1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479.1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479.1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479.1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104.0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230.3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230.3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3 132.5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3720148210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3 132.5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21 463.6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1 182.0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410.3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19 871.3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377.5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1 542.5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</w:t>
            </w: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ры и спорта в области массового спорта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1 181.8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330.2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229.2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11 367.8</w:t>
            </w:r>
          </w:p>
        </w:tc>
      </w:tr>
      <w:tr w:rsidR="00684537" w:rsidRPr="00684537" w:rsidTr="00684537">
        <w:trPr>
          <w:trHeight w:val="94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170.8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170.8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170.8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170.8</w:t>
            </w:r>
          </w:p>
        </w:tc>
      </w:tr>
      <w:tr w:rsidR="00684537" w:rsidRPr="00684537" w:rsidTr="00684537">
        <w:trPr>
          <w:trHeight w:val="126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5.4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11 191.6</w:t>
            </w:r>
          </w:p>
        </w:tc>
      </w:tr>
      <w:tr w:rsidR="00684537" w:rsidRPr="00684537" w:rsidTr="00684537">
        <w:trPr>
          <w:trHeight w:val="630"/>
        </w:trPr>
        <w:tc>
          <w:tcPr>
            <w:tcW w:w="4395" w:type="dxa"/>
            <w:shd w:val="clear" w:color="auto" w:fill="auto"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73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8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60" w:type="dxa"/>
            <w:shd w:val="clear" w:color="auto" w:fill="auto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11 191.6</w:t>
            </w:r>
          </w:p>
        </w:tc>
      </w:tr>
      <w:tr w:rsidR="00684537" w:rsidRPr="00684537" w:rsidTr="00684537">
        <w:trPr>
          <w:trHeight w:val="315"/>
        </w:trPr>
        <w:tc>
          <w:tcPr>
            <w:tcW w:w="4395" w:type="dxa"/>
            <w:shd w:val="clear" w:color="auto" w:fill="auto"/>
            <w:noWrap/>
            <w:vAlign w:val="center"/>
            <w:hideMark/>
          </w:tcPr>
          <w:p w:rsidR="00684537" w:rsidRPr="00684537" w:rsidRDefault="00684537" w:rsidP="006845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871" w:type="dxa"/>
            <w:shd w:val="clear" w:color="auto" w:fill="auto"/>
            <w:noWrap/>
            <w:vAlign w:val="bottom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3" w:type="dxa"/>
            <w:shd w:val="clear" w:color="auto" w:fill="auto"/>
            <w:noWrap/>
            <w:vAlign w:val="bottom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  <w:hideMark/>
          </w:tcPr>
          <w:p w:rsidR="00684537" w:rsidRPr="00684537" w:rsidRDefault="00684537" w:rsidP="006845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84537" w:rsidRPr="00684537" w:rsidRDefault="00684537" w:rsidP="006845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45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848 748.9</w:t>
            </w:r>
          </w:p>
        </w:tc>
      </w:tr>
    </w:tbl>
    <w:p w:rsidR="00186BE7" w:rsidRDefault="00186BE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84537" w:rsidRDefault="0068453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84537" w:rsidRDefault="0068453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84537" w:rsidRDefault="0068453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84537" w:rsidRDefault="0068453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84537" w:rsidRDefault="0068453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84537" w:rsidRDefault="0068453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84537" w:rsidRDefault="0068453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84537" w:rsidRDefault="0068453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84537" w:rsidRDefault="00684537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04F1A" w:rsidRPr="00036542" w:rsidRDefault="000B210C" w:rsidP="00FD67FC">
      <w:pPr>
        <w:pStyle w:val="aa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</w:t>
      </w:r>
      <w:r w:rsidR="004813CD">
        <w:rPr>
          <w:rFonts w:ascii="Times New Roman" w:hAnsi="Times New Roman" w:cs="Times New Roman"/>
          <w:sz w:val="24"/>
          <w:szCs w:val="24"/>
        </w:rPr>
        <w:t>5)  Таблицу 1 П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риложения </w:t>
      </w:r>
      <w:r w:rsidR="004813CD">
        <w:rPr>
          <w:rFonts w:ascii="Times New Roman" w:hAnsi="Times New Roman" w:cs="Times New Roman"/>
          <w:sz w:val="24"/>
          <w:szCs w:val="24"/>
        </w:rPr>
        <w:t xml:space="preserve">№ </w:t>
      </w:r>
      <w:r w:rsidR="00AD50EA">
        <w:rPr>
          <w:rFonts w:ascii="Times New Roman" w:hAnsi="Times New Roman" w:cs="Times New Roman"/>
          <w:sz w:val="24"/>
          <w:szCs w:val="24"/>
        </w:rPr>
        <w:t>4</w:t>
      </w:r>
      <w:r w:rsidR="00604F1A" w:rsidRPr="00036542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604F1A" w:rsidRPr="00036542" w:rsidRDefault="00604F1A" w:rsidP="00BB3544">
      <w:pPr>
        <w:pStyle w:val="a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85CBC" w:rsidRPr="00036542" w:rsidTr="001F5888">
        <w:tc>
          <w:tcPr>
            <w:tcW w:w="4644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4813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85CBC" w:rsidRPr="00036542" w:rsidRDefault="00AD50EA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711B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«О бюджете Ютазинского муниципального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215FCA" w:rsidRPr="00036542" w:rsidRDefault="00215FCA" w:rsidP="001F5888">
      <w:pPr>
        <w:pStyle w:val="aa"/>
        <w:spacing w:after="0" w:line="240" w:lineRule="auto"/>
        <w:ind w:left="4680"/>
        <w:rPr>
          <w:rFonts w:ascii="Times New Roman" w:hAnsi="Times New Roman" w:cs="Times New Roman"/>
          <w:b/>
          <w:bCs/>
        </w:rPr>
      </w:pPr>
    </w:p>
    <w:p w:rsidR="00A85CBC" w:rsidRPr="00036542" w:rsidRDefault="00A85CBC" w:rsidP="00A85CBC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36542">
        <w:rPr>
          <w:rFonts w:ascii="Times New Roman" w:eastAsia="Times New Roman" w:hAnsi="Times New Roman" w:cs="Times New Roman"/>
          <w:sz w:val="24"/>
          <w:szCs w:val="24"/>
        </w:rPr>
        <w:t>Таблица 1</w:t>
      </w:r>
    </w:p>
    <w:p w:rsidR="008143BA" w:rsidRPr="008143BA" w:rsidRDefault="008143BA" w:rsidP="008143B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</w:t>
      </w:r>
    </w:p>
    <w:p w:rsidR="008143BA" w:rsidRPr="008143BA" w:rsidRDefault="008143BA" w:rsidP="008143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43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бюджетных ассигнований бюджета Ютазинского муниципального района Республики Татарстан по разделам, подразделам, целевым статьям (муниципальным программам Ютазинского муниципального района Республики Татарстан и непрограммным направлениям деятельности), </w:t>
      </w: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>группам видов расходов классификации расходов бюджетов</w:t>
      </w: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>на 202</w:t>
      </w:r>
      <w:r w:rsidR="00AD50EA">
        <w:rPr>
          <w:rFonts w:ascii="Times New Roman" w:hAnsi="Times New Roman" w:cs="Times New Roman"/>
          <w:b/>
          <w:sz w:val="28"/>
          <w:szCs w:val="28"/>
        </w:rPr>
        <w:t>3</w:t>
      </w:r>
      <w:r w:rsidRPr="008143B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A85CBC" w:rsidRPr="00036542" w:rsidRDefault="00A85CBC" w:rsidP="00A85C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тыс.руб.</w:t>
      </w:r>
    </w:p>
    <w:p w:rsidR="00A85CBC" w:rsidRDefault="00A85CBC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2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600"/>
        <w:gridCol w:w="600"/>
        <w:gridCol w:w="1760"/>
        <w:gridCol w:w="820"/>
        <w:gridCol w:w="1433"/>
      </w:tblGrid>
      <w:tr w:rsidR="004F45E3" w:rsidRPr="004F45E3" w:rsidTr="004F45E3">
        <w:trPr>
          <w:trHeight w:val="315"/>
        </w:trPr>
        <w:tc>
          <w:tcPr>
            <w:tcW w:w="4815" w:type="dxa"/>
            <w:vMerge w:val="restart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780" w:type="dxa"/>
            <w:gridSpan w:val="4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vMerge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600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1433" w:type="dxa"/>
            <w:vMerge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  <w:noWrap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0" w:type="dxa"/>
            <w:shd w:val="clear" w:color="auto" w:fill="auto"/>
            <w:noWrap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3" w:type="dxa"/>
            <w:shd w:val="clear" w:color="auto" w:fill="auto"/>
            <w:noWrap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107 646.7</w:t>
            </w:r>
          </w:p>
        </w:tc>
      </w:tr>
      <w:tr w:rsidR="004F45E3" w:rsidRPr="004F45E3" w:rsidTr="004F45E3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3 937.6</w:t>
            </w:r>
          </w:p>
        </w:tc>
      </w:tr>
      <w:tr w:rsidR="004F45E3" w:rsidRPr="004F45E3" w:rsidTr="004F45E3">
        <w:trPr>
          <w:trHeight w:val="36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3 937.6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3 937.6</w:t>
            </w:r>
          </w:p>
        </w:tc>
      </w:tr>
      <w:tr w:rsidR="004F45E3" w:rsidRPr="004F45E3" w:rsidTr="004F45E3">
        <w:trPr>
          <w:trHeight w:val="1634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3 937.6</w:t>
            </w:r>
          </w:p>
        </w:tc>
      </w:tr>
      <w:tr w:rsidR="004F45E3" w:rsidRPr="004F45E3" w:rsidTr="004F45E3">
        <w:trPr>
          <w:trHeight w:val="1389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16 269.8</w:t>
            </w:r>
          </w:p>
        </w:tc>
      </w:tr>
      <w:tr w:rsidR="004F45E3" w:rsidRPr="004F45E3" w:rsidTr="004F45E3">
        <w:trPr>
          <w:trHeight w:val="274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16 269.8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16 269.8</w:t>
            </w:r>
          </w:p>
        </w:tc>
      </w:tr>
      <w:tr w:rsidR="004F45E3" w:rsidRPr="004F45E3" w:rsidTr="004F45E3">
        <w:trPr>
          <w:trHeight w:val="1689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13 708.3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2 558.6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4F45E3" w:rsidRPr="004F45E3" w:rsidTr="004F45E3">
        <w:trPr>
          <w:trHeight w:val="169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33 169.8</w:t>
            </w:r>
          </w:p>
        </w:tc>
      </w:tr>
      <w:tr w:rsidR="004F45E3" w:rsidRPr="004F45E3" w:rsidTr="004F45E3">
        <w:trPr>
          <w:trHeight w:val="966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434.1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434.1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434.1</w:t>
            </w:r>
          </w:p>
        </w:tc>
      </w:tr>
      <w:tr w:rsidR="004F45E3" w:rsidRPr="004F45E3" w:rsidTr="004F45E3">
        <w:trPr>
          <w:trHeight w:val="181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423.3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</w:t>
            </w:r>
          </w:p>
        </w:tc>
      </w:tr>
      <w:tr w:rsidR="004F45E3" w:rsidRPr="004F45E3" w:rsidTr="004F45E3">
        <w:trPr>
          <w:trHeight w:val="158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</w:t>
            </w:r>
          </w:p>
        </w:tc>
      </w:tr>
      <w:tr w:rsidR="004F45E3" w:rsidRPr="004F45E3" w:rsidTr="004F45E3">
        <w:trPr>
          <w:trHeight w:val="1618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</w:tr>
      <w:tr w:rsidR="004F45E3" w:rsidRPr="004F45E3" w:rsidTr="004F45E3">
        <w:trPr>
          <w:trHeight w:val="38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32 733.7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32 291.6</w:t>
            </w:r>
          </w:p>
        </w:tc>
      </w:tr>
      <w:tr w:rsidR="004F45E3" w:rsidRPr="004F45E3" w:rsidTr="004F45E3">
        <w:trPr>
          <w:trHeight w:val="1548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24 161.8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8 088.7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442.1</w:t>
            </w:r>
          </w:p>
        </w:tc>
      </w:tr>
      <w:tr w:rsidR="004F45E3" w:rsidRPr="004F45E3" w:rsidTr="004F45E3">
        <w:trPr>
          <w:trHeight w:val="1578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431.1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4F45E3" w:rsidRPr="004F45E3" w:rsidTr="004F45E3">
        <w:trPr>
          <w:trHeight w:val="203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4F45E3" w:rsidRPr="004F45E3" w:rsidTr="004F45E3">
        <w:trPr>
          <w:trHeight w:val="1326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</w:tr>
      <w:tr w:rsidR="004F45E3" w:rsidRPr="004F45E3" w:rsidTr="004F45E3">
        <w:trPr>
          <w:trHeight w:val="110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10 179.2</w:t>
            </w:r>
          </w:p>
        </w:tc>
      </w:tr>
      <w:tr w:rsidR="004F45E3" w:rsidRPr="004F45E3" w:rsidTr="004F45E3">
        <w:trPr>
          <w:trHeight w:val="27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10 179.2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10 179.2</w:t>
            </w:r>
          </w:p>
        </w:tc>
      </w:tr>
      <w:tr w:rsidR="004F45E3" w:rsidRPr="004F45E3" w:rsidTr="004F45E3">
        <w:trPr>
          <w:trHeight w:val="178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9 075.6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1 098.9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26.9</w:t>
            </w:r>
          </w:p>
        </w:tc>
      </w:tr>
      <w:tr w:rsidR="004F45E3" w:rsidRPr="004F45E3" w:rsidTr="004F45E3">
        <w:trPr>
          <w:trHeight w:val="346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26.9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26.9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26.9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24.3</w:t>
            </w:r>
          </w:p>
        </w:tc>
      </w:tr>
      <w:tr w:rsidR="004F45E3" w:rsidRPr="004F45E3" w:rsidTr="004F45E3">
        <w:trPr>
          <w:trHeight w:val="27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24.3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24.3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24.3</w:t>
            </w:r>
          </w:p>
        </w:tc>
      </w:tr>
      <w:tr w:rsidR="004F45E3" w:rsidRPr="004F45E3" w:rsidTr="004F45E3">
        <w:trPr>
          <w:trHeight w:val="278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44 029.7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1 330.5</w:t>
            </w:r>
          </w:p>
        </w:tc>
      </w:tr>
      <w:tr w:rsidR="004F45E3" w:rsidRPr="004F45E3" w:rsidTr="004F45E3">
        <w:trPr>
          <w:trHeight w:val="1728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1 330.5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85.5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85.5</w:t>
            </w:r>
          </w:p>
        </w:tc>
      </w:tr>
      <w:tr w:rsidR="004F45E3" w:rsidRPr="004F45E3" w:rsidTr="004F45E3">
        <w:trPr>
          <w:trHeight w:val="1379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4F45E3" w:rsidRPr="004F45E3" w:rsidTr="004F45E3">
        <w:trPr>
          <w:trHeight w:val="561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4F45E3" w:rsidRPr="004F45E3" w:rsidTr="004F45E3">
        <w:trPr>
          <w:trHeight w:val="401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4F45E3" w:rsidRPr="004F45E3" w:rsidTr="004F45E3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195.3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195.3</w:t>
            </w:r>
          </w:p>
        </w:tc>
      </w:tr>
      <w:tr w:rsidR="004F45E3" w:rsidRPr="004F45E3" w:rsidTr="004F45E3">
        <w:trPr>
          <w:trHeight w:val="1137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4F45E3" w:rsidRPr="004F45E3" w:rsidTr="004F45E3">
        <w:trPr>
          <w:trHeight w:val="417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4F45E3" w:rsidRPr="004F45E3" w:rsidTr="004F45E3">
        <w:trPr>
          <w:trHeight w:val="27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42 398.3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4 246.5</w:t>
            </w:r>
          </w:p>
        </w:tc>
      </w:tr>
      <w:tr w:rsidR="004F45E3" w:rsidRPr="004F45E3" w:rsidTr="004F45E3">
        <w:trPr>
          <w:trHeight w:val="1641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3 471.9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770.6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591.5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591.5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201.3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201.3</w:t>
            </w:r>
          </w:p>
        </w:tc>
      </w:tr>
      <w:tr w:rsidR="004F45E3" w:rsidRPr="004F45E3" w:rsidTr="004F45E3">
        <w:trPr>
          <w:trHeight w:val="1403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400.0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</w:t>
            </w:r>
          </w:p>
        </w:tc>
      </w:tr>
      <w:tr w:rsidR="004F45E3" w:rsidRPr="004F45E3" w:rsidTr="004F45E3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465.9</w:t>
            </w:r>
          </w:p>
        </w:tc>
      </w:tr>
      <w:tr w:rsidR="004F45E3" w:rsidRPr="004F45E3" w:rsidTr="004F45E3">
        <w:trPr>
          <w:trHeight w:val="1493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465.9</w:t>
            </w:r>
          </w:p>
        </w:tc>
      </w:tr>
      <w:tr w:rsidR="004F45E3" w:rsidRPr="004F45E3" w:rsidTr="004F45E3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457.4</w:t>
            </w:r>
          </w:p>
        </w:tc>
      </w:tr>
      <w:tr w:rsidR="004F45E3" w:rsidRPr="004F45E3" w:rsidTr="004F45E3">
        <w:trPr>
          <w:trHeight w:val="220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442.4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</w:p>
        </w:tc>
      </w:tr>
      <w:tr w:rsidR="004F45E3" w:rsidRPr="004F45E3" w:rsidTr="004F45E3">
        <w:trPr>
          <w:trHeight w:val="72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39.6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39.6</w:t>
            </w:r>
          </w:p>
        </w:tc>
      </w:tr>
      <w:tr w:rsidR="004F45E3" w:rsidRPr="004F45E3" w:rsidTr="004F45E3">
        <w:trPr>
          <w:trHeight w:val="1456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</w:t>
            </w:r>
          </w:p>
        </w:tc>
      </w:tr>
      <w:tr w:rsidR="004F45E3" w:rsidRPr="004F45E3" w:rsidTr="004F45E3">
        <w:trPr>
          <w:trHeight w:val="183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</w:tr>
      <w:tr w:rsidR="004F45E3" w:rsidRPr="004F45E3" w:rsidTr="004F45E3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 w:rsidR="004F45E3" w:rsidRPr="004F45E3" w:rsidTr="004F45E3">
        <w:trPr>
          <w:trHeight w:val="1796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20 631.5</w:t>
            </w:r>
          </w:p>
        </w:tc>
      </w:tr>
      <w:tr w:rsidR="004F45E3" w:rsidRPr="004F45E3" w:rsidTr="004F45E3">
        <w:trPr>
          <w:trHeight w:val="176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2 017.0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404.8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18 209.7</w:t>
            </w:r>
          </w:p>
        </w:tc>
      </w:tr>
      <w:tr w:rsidR="004F45E3" w:rsidRPr="004F45E3" w:rsidTr="004F45E3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1 201.6</w:t>
            </w:r>
          </w:p>
        </w:tc>
      </w:tr>
      <w:tr w:rsidR="004F45E3" w:rsidRPr="004F45E3" w:rsidTr="004F45E3">
        <w:trPr>
          <w:trHeight w:val="169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1 132.0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69.6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1 127.4</w:t>
            </w:r>
          </w:p>
        </w:tc>
      </w:tr>
      <w:tr w:rsidR="004F45E3" w:rsidRPr="004F45E3" w:rsidTr="004F45E3">
        <w:trPr>
          <w:trHeight w:val="1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982.9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144.5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12 685.3</w:t>
            </w:r>
          </w:p>
        </w:tc>
      </w:tr>
      <w:tr w:rsidR="004F45E3" w:rsidRPr="004F45E3" w:rsidTr="004F45E3">
        <w:trPr>
          <w:trHeight w:val="176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11 534.0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994.2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105.0</w:t>
            </w:r>
          </w:p>
        </w:tc>
      </w:tr>
      <w:tr w:rsidR="004F45E3" w:rsidRPr="004F45E3" w:rsidTr="004F45E3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115.5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115.5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228.4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228.4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4 257.8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4 257.8</w:t>
            </w:r>
          </w:p>
        </w:tc>
      </w:tr>
      <w:tr w:rsidR="004F45E3" w:rsidRPr="004F45E3" w:rsidTr="004F45E3">
        <w:trPr>
          <w:trHeight w:val="327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4 257.8</w:t>
            </w:r>
          </w:p>
        </w:tc>
      </w:tr>
      <w:tr w:rsidR="004F45E3" w:rsidRPr="004F45E3" w:rsidTr="004F45E3">
        <w:trPr>
          <w:trHeight w:val="1101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2 085.9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2 085.9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2 171.9</w:t>
            </w:r>
          </w:p>
        </w:tc>
      </w:tr>
      <w:tr w:rsidR="004F45E3" w:rsidRPr="004F45E3" w:rsidTr="004F45E3">
        <w:trPr>
          <w:trHeight w:val="1818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64.2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2 107.7</w:t>
            </w:r>
          </w:p>
        </w:tc>
      </w:tr>
      <w:tr w:rsidR="004F45E3" w:rsidRPr="004F45E3" w:rsidTr="004F45E3">
        <w:trPr>
          <w:trHeight w:val="879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4 333.1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21.2</w:t>
            </w:r>
          </w:p>
        </w:tc>
      </w:tr>
      <w:tr w:rsidR="004F45E3" w:rsidRPr="004F45E3" w:rsidTr="004F45E3">
        <w:trPr>
          <w:trHeight w:val="94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21.2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</w:t>
            </w:r>
          </w:p>
        </w:tc>
      </w:tr>
      <w:tr w:rsidR="004F45E3" w:rsidRPr="004F45E3" w:rsidTr="004F45E3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3 872.3</w:t>
            </w:r>
          </w:p>
        </w:tc>
      </w:tr>
      <w:tr w:rsidR="004F45E3" w:rsidRPr="004F45E3" w:rsidTr="004F45E3">
        <w:trPr>
          <w:trHeight w:val="393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3 872.3</w:t>
            </w:r>
          </w:p>
        </w:tc>
      </w:tr>
      <w:tr w:rsidR="004F45E3" w:rsidRPr="004F45E3" w:rsidTr="004F45E3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3 174.8</w:t>
            </w:r>
          </w:p>
        </w:tc>
      </w:tr>
      <w:tr w:rsidR="004F45E3" w:rsidRPr="004F45E3" w:rsidTr="004F45E3">
        <w:trPr>
          <w:trHeight w:val="169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2 637.9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536.9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9900022940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697.5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9900022940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439.6</w:t>
            </w:r>
          </w:p>
        </w:tc>
      </w:tr>
      <w:tr w:rsidR="004F45E3" w:rsidRPr="004F45E3" w:rsidTr="004F45E3">
        <w:trPr>
          <w:trHeight w:val="586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439.6</w:t>
            </w:r>
          </w:p>
        </w:tc>
      </w:tr>
      <w:tr w:rsidR="004F45E3" w:rsidRPr="004F45E3" w:rsidTr="004F45E3">
        <w:trPr>
          <w:trHeight w:val="1828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439.6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45 214.4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1 830.5</w:t>
            </w:r>
          </w:p>
        </w:tc>
      </w:tr>
      <w:tr w:rsidR="004F45E3" w:rsidRPr="004F45E3" w:rsidTr="004F45E3">
        <w:trPr>
          <w:trHeight w:val="217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1 830.5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1 830.5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2 218.1</w:t>
            </w:r>
          </w:p>
        </w:tc>
      </w:tr>
      <w:tr w:rsidR="004F45E3" w:rsidRPr="004F45E3" w:rsidTr="004F45E3">
        <w:trPr>
          <w:trHeight w:val="38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2 218.1</w:t>
            </w:r>
          </w:p>
        </w:tc>
      </w:tr>
      <w:tr w:rsidR="004F45E3" w:rsidRPr="004F45E3" w:rsidTr="004F45E3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2 218.1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2 218.1</w:t>
            </w:r>
          </w:p>
        </w:tc>
      </w:tr>
      <w:tr w:rsidR="004F45E3" w:rsidRPr="004F45E3" w:rsidTr="004F45E3">
        <w:trPr>
          <w:trHeight w:val="35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39 739.1</w:t>
            </w:r>
          </w:p>
        </w:tc>
      </w:tr>
      <w:tr w:rsidR="004F45E3" w:rsidRPr="004F45E3" w:rsidTr="004F45E3">
        <w:trPr>
          <w:trHeight w:val="403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26 844.0</w:t>
            </w:r>
          </w:p>
        </w:tc>
      </w:tr>
      <w:tr w:rsidR="004F45E3" w:rsidRPr="004F45E3" w:rsidTr="004F45E3">
        <w:trPr>
          <w:trHeight w:val="1748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15 870.1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15 870.1</w:t>
            </w:r>
          </w:p>
        </w:tc>
      </w:tr>
      <w:tr w:rsidR="004F45E3" w:rsidRPr="004F45E3" w:rsidTr="004F45E3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10 973.9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10 973.9</w:t>
            </w:r>
          </w:p>
        </w:tc>
      </w:tr>
      <w:tr w:rsidR="004F45E3" w:rsidRPr="004F45E3" w:rsidTr="004F45E3">
        <w:trPr>
          <w:trHeight w:val="934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12 895.2</w:t>
            </w:r>
          </w:p>
        </w:tc>
      </w:tr>
      <w:tr w:rsidR="004F45E3" w:rsidRPr="004F45E3" w:rsidTr="004F45E3">
        <w:trPr>
          <w:trHeight w:val="976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12 895.2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12 895.2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1 426.6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226.6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161.6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65.0</w:t>
            </w:r>
          </w:p>
        </w:tc>
      </w:tr>
      <w:tr w:rsidR="004F45E3" w:rsidRPr="004F45E3" w:rsidTr="004F45E3">
        <w:trPr>
          <w:trHeight w:val="257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4F45E3" w:rsidRPr="004F45E3" w:rsidTr="004F45E3">
        <w:trPr>
          <w:trHeight w:val="22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1 200.0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39 903.7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9 332.5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мероприятий по капитальному ремонту многоквартирных домов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"Устойчивое развитие сельских территорий"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4 406.9</w:t>
            </w:r>
          </w:p>
        </w:tc>
      </w:tr>
      <w:tr w:rsidR="004F45E3" w:rsidRPr="004F45E3" w:rsidTr="004F45E3">
        <w:trPr>
          <w:trHeight w:val="168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14705L5760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4 406.9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14705L5760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4 406.9</w:t>
            </w:r>
          </w:p>
        </w:tc>
      </w:tr>
      <w:tr w:rsidR="004F45E3" w:rsidRPr="004F45E3" w:rsidTr="004F45E3">
        <w:trPr>
          <w:trHeight w:val="317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270.6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270.6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125.6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145.0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4F45E3" w:rsidRPr="004F45E3" w:rsidTr="004F45E3">
        <w:trPr>
          <w:trHeight w:val="376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30 568.9</w:t>
            </w:r>
          </w:p>
        </w:tc>
      </w:tr>
      <w:tr w:rsidR="004F45E3" w:rsidRPr="004F45E3" w:rsidTr="004F45E3">
        <w:trPr>
          <w:trHeight w:val="1189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0480414200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274.4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0480414200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274.4</w:t>
            </w:r>
          </w:p>
        </w:tc>
      </w:tr>
      <w:tr w:rsidR="004F45E3" w:rsidRPr="004F45E3" w:rsidTr="004F45E3">
        <w:trPr>
          <w:trHeight w:val="1304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962.4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962.4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"Устойчивое развитие сельских территорий"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</w:t>
            </w:r>
          </w:p>
        </w:tc>
      </w:tr>
      <w:tr w:rsidR="004F45E3" w:rsidRPr="004F45E3" w:rsidTr="004F45E3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14704L5761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</w:t>
            </w:r>
          </w:p>
        </w:tc>
      </w:tr>
      <w:tr w:rsidR="004F45E3" w:rsidRPr="004F45E3" w:rsidTr="004F45E3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4 000.0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4 000.0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25 292.1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428.8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428.8</w:t>
            </w:r>
          </w:p>
        </w:tc>
      </w:tr>
      <w:tr w:rsidR="004F45E3" w:rsidRPr="004F45E3" w:rsidTr="004F45E3">
        <w:trPr>
          <w:trHeight w:val="167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6 711.0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6 711.0</w:t>
            </w:r>
          </w:p>
        </w:tc>
      </w:tr>
      <w:tr w:rsidR="004F45E3" w:rsidRPr="004F45E3" w:rsidTr="004F45E3">
        <w:trPr>
          <w:trHeight w:val="130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2 427.9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2 427.9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6 000.0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3 961.1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3 961.1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2 946.6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2 946.6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2 578.6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2 578.6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4F45E3" w:rsidRPr="004F45E3" w:rsidTr="004F45E3">
        <w:trPr>
          <w:trHeight w:val="47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4 429.0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487 598.1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135 656.7</w:t>
            </w:r>
          </w:p>
        </w:tc>
      </w:tr>
      <w:tr w:rsidR="004F45E3" w:rsidRPr="004F45E3" w:rsidTr="004F45E3">
        <w:trPr>
          <w:trHeight w:val="861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132 290.5</w:t>
            </w:r>
          </w:p>
        </w:tc>
      </w:tr>
      <w:tr w:rsidR="004F45E3" w:rsidRPr="004F45E3" w:rsidTr="004F45E3">
        <w:trPr>
          <w:trHeight w:val="83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132 290.5</w:t>
            </w:r>
          </w:p>
        </w:tc>
      </w:tr>
      <w:tr w:rsidR="004F45E3" w:rsidRPr="004F45E3" w:rsidTr="004F45E3">
        <w:trPr>
          <w:trHeight w:val="1694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44 007.7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44 007.7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88 282.8</w:t>
            </w:r>
          </w:p>
        </w:tc>
      </w:tr>
      <w:tr w:rsidR="004F45E3" w:rsidRPr="004F45E3" w:rsidTr="004F45E3">
        <w:trPr>
          <w:trHeight w:val="1689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4 283.3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6 360.8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77 638.7</w:t>
            </w:r>
          </w:p>
        </w:tc>
      </w:tr>
      <w:tr w:rsidR="004F45E3" w:rsidRPr="004F45E3" w:rsidTr="004F45E3">
        <w:trPr>
          <w:trHeight w:val="903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78.4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78.4</w:t>
            </w:r>
          </w:p>
        </w:tc>
      </w:tr>
      <w:tr w:rsidR="004F45E3" w:rsidRPr="004F45E3" w:rsidTr="004F45E3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3 287.8</w:t>
            </w:r>
          </w:p>
        </w:tc>
      </w:tr>
      <w:tr w:rsidR="004F45E3" w:rsidRPr="004F45E3" w:rsidTr="004F45E3">
        <w:trPr>
          <w:trHeight w:val="62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3 287.8</w:t>
            </w:r>
          </w:p>
        </w:tc>
      </w:tr>
      <w:tr w:rsidR="004F45E3" w:rsidRPr="004F45E3" w:rsidTr="004F45E3">
        <w:trPr>
          <w:trHeight w:val="27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3 287.8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3 287.8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290 063.8</w:t>
            </w:r>
          </w:p>
        </w:tc>
      </w:tr>
      <w:tr w:rsidR="004F45E3" w:rsidRPr="004F45E3" w:rsidTr="004F45E3">
        <w:trPr>
          <w:trHeight w:val="978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272 954.7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272 954.7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138 419.5</w:t>
            </w:r>
          </w:p>
        </w:tc>
      </w:tr>
      <w:tr w:rsidR="004F45E3" w:rsidRPr="004F45E3" w:rsidTr="004F45E3">
        <w:trPr>
          <w:trHeight w:val="165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3 378.7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14 020.6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121 020.1</w:t>
            </w:r>
          </w:p>
        </w:tc>
      </w:tr>
      <w:tr w:rsidR="004F45E3" w:rsidRPr="004F45E3" w:rsidTr="004F45E3">
        <w:trPr>
          <w:trHeight w:val="268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</w:t>
            </w: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121 617.4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121 617.4</w:t>
            </w:r>
          </w:p>
        </w:tc>
      </w:tr>
      <w:tr w:rsidR="004F45E3" w:rsidRPr="004F45E3" w:rsidTr="004F45E3">
        <w:trPr>
          <w:trHeight w:val="150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12 917.9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12 917.9</w:t>
            </w:r>
          </w:p>
        </w:tc>
      </w:tr>
      <w:tr w:rsidR="004F45E3" w:rsidRPr="004F45E3" w:rsidTr="004F45E3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431.4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431.4</w:t>
            </w:r>
          </w:p>
        </w:tc>
      </w:tr>
      <w:tr w:rsidR="004F45E3" w:rsidRPr="004F45E3" w:rsidTr="004F45E3">
        <w:trPr>
          <w:trHeight w:val="1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1 071.2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1 071.2</w:t>
            </w:r>
          </w:p>
        </w:tc>
      </w:tr>
      <w:tr w:rsidR="004F45E3" w:rsidRPr="004F45E3" w:rsidTr="004F45E3">
        <w:trPr>
          <w:trHeight w:val="1994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12 026.8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12 026.8</w:t>
            </w:r>
          </w:p>
        </w:tc>
      </w:tr>
      <w:tr w:rsidR="004F45E3" w:rsidRPr="004F45E3" w:rsidTr="004F45E3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4F45E3" w:rsidRPr="004F45E3" w:rsidTr="004F45E3">
        <w:trPr>
          <w:trHeight w:val="56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4F45E3" w:rsidRPr="004F45E3" w:rsidTr="004F45E3">
        <w:trPr>
          <w:trHeight w:val="37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3 579.7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3 579.7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27 136.3</w:t>
            </w:r>
          </w:p>
        </w:tc>
      </w:tr>
      <w:tr w:rsidR="004F45E3" w:rsidRPr="004F45E3" w:rsidTr="004F45E3">
        <w:trPr>
          <w:trHeight w:val="1193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10 587.6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10 587.6</w:t>
            </w:r>
          </w:p>
        </w:tc>
      </w:tr>
      <w:tr w:rsidR="004F45E3" w:rsidRPr="004F45E3" w:rsidTr="004F45E3">
        <w:trPr>
          <w:trHeight w:val="883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983.5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983.5</w:t>
            </w:r>
          </w:p>
        </w:tc>
      </w:tr>
      <w:tr w:rsidR="004F45E3" w:rsidRPr="004F45E3" w:rsidTr="004F45E3">
        <w:trPr>
          <w:trHeight w:val="1109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9 604.1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9 604.1</w:t>
            </w:r>
          </w:p>
        </w:tc>
      </w:tr>
      <w:tr w:rsidR="004F45E3" w:rsidRPr="004F45E3" w:rsidTr="004F45E3">
        <w:trPr>
          <w:trHeight w:val="1167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15 826.7</w:t>
            </w:r>
          </w:p>
        </w:tc>
      </w:tr>
      <w:tr w:rsidR="004F45E3" w:rsidRPr="004F45E3" w:rsidTr="004F45E3">
        <w:trPr>
          <w:trHeight w:val="967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15 826.7</w:t>
            </w:r>
          </w:p>
        </w:tc>
      </w:tr>
      <w:tr w:rsidR="004F45E3" w:rsidRPr="004F45E3" w:rsidTr="004F45E3">
        <w:trPr>
          <w:trHeight w:val="140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3 104.7</w:t>
            </w:r>
          </w:p>
        </w:tc>
      </w:tr>
      <w:tr w:rsidR="004F45E3" w:rsidRPr="004F45E3" w:rsidTr="004F45E3">
        <w:trPr>
          <w:trHeight w:val="1264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12 722.0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12 722.0</w:t>
            </w:r>
          </w:p>
        </w:tc>
      </w:tr>
      <w:tr w:rsidR="004F45E3" w:rsidRPr="004F45E3" w:rsidTr="004F45E3">
        <w:trPr>
          <w:trHeight w:val="132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722.0</w:t>
            </w:r>
          </w:p>
        </w:tc>
      </w:tr>
      <w:tr w:rsidR="004F45E3" w:rsidRPr="004F45E3" w:rsidTr="004F45E3">
        <w:trPr>
          <w:trHeight w:val="65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722.0</w:t>
            </w:r>
          </w:p>
        </w:tc>
      </w:tr>
      <w:tr w:rsidR="004F45E3" w:rsidRPr="004F45E3" w:rsidTr="004F45E3">
        <w:trPr>
          <w:trHeight w:val="26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722.0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722.0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6 734.9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748.6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748.6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5 923.3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5 923.3</w:t>
            </w:r>
          </w:p>
        </w:tc>
      </w:tr>
      <w:tr w:rsidR="004F45E3" w:rsidRPr="004F45E3" w:rsidTr="004F45E3">
        <w:trPr>
          <w:trHeight w:val="331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63.0</w:t>
            </w:r>
          </w:p>
        </w:tc>
      </w:tr>
      <w:tr w:rsidR="004F45E3" w:rsidRPr="004F45E3" w:rsidTr="004F45E3">
        <w:trPr>
          <w:trHeight w:val="831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63.0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63.0</w:t>
            </w:r>
          </w:p>
        </w:tc>
      </w:tr>
      <w:tr w:rsidR="004F45E3" w:rsidRPr="004F45E3" w:rsidTr="004F45E3">
        <w:trPr>
          <w:trHeight w:val="318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28 006.4</w:t>
            </w:r>
          </w:p>
        </w:tc>
      </w:tr>
      <w:tr w:rsidR="004F45E3" w:rsidRPr="004F45E3" w:rsidTr="004F45E3">
        <w:trPr>
          <w:trHeight w:val="989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5 799.8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5 799.8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5 799.8</w:t>
            </w:r>
          </w:p>
        </w:tc>
      </w:tr>
      <w:tr w:rsidR="004F45E3" w:rsidRPr="004F45E3" w:rsidTr="004F45E3">
        <w:trPr>
          <w:trHeight w:val="1796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5 410.7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389.1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</w:t>
            </w:r>
          </w:p>
        </w:tc>
      </w:tr>
      <w:tr w:rsidR="004F45E3" w:rsidRPr="004F45E3" w:rsidTr="004F45E3">
        <w:trPr>
          <w:trHeight w:val="719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270.0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270.0</w:t>
            </w:r>
          </w:p>
        </w:tc>
      </w:tr>
      <w:tr w:rsidR="004F45E3" w:rsidRPr="004F45E3" w:rsidTr="004F45E3">
        <w:trPr>
          <w:trHeight w:val="2057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 и городских округов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5 786.1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1 386.0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4 400.1</w:t>
            </w:r>
          </w:p>
        </w:tc>
      </w:tr>
      <w:tr w:rsidR="004F45E3" w:rsidRPr="004F45E3" w:rsidTr="004F45E3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57.7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43.7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1 640.3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1 640.3</w:t>
            </w:r>
          </w:p>
        </w:tc>
      </w:tr>
      <w:tr w:rsidR="004F45E3" w:rsidRPr="004F45E3" w:rsidTr="004F45E3">
        <w:trPr>
          <w:trHeight w:val="441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14 422.4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4 247.6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4 247.6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930.4</w:t>
            </w:r>
          </w:p>
        </w:tc>
      </w:tr>
      <w:tr w:rsidR="004F45E3" w:rsidRPr="004F45E3" w:rsidTr="004F45E3">
        <w:trPr>
          <w:trHeight w:val="1763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416.0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71.4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443.0</w:t>
            </w:r>
          </w:p>
        </w:tc>
      </w:tr>
      <w:tr w:rsidR="004F45E3" w:rsidRPr="004F45E3" w:rsidTr="004F45E3">
        <w:trPr>
          <w:trHeight w:val="1491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9 244.5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9 244.5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68 509.0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68 509.0</w:t>
            </w:r>
          </w:p>
        </w:tc>
      </w:tr>
      <w:tr w:rsidR="004F45E3" w:rsidRPr="004F45E3" w:rsidTr="004F45E3">
        <w:trPr>
          <w:trHeight w:val="135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80.1</w:t>
            </w:r>
          </w:p>
        </w:tc>
      </w:tr>
      <w:tr w:rsidR="004F45E3" w:rsidRPr="004F45E3" w:rsidTr="004F45E3">
        <w:trPr>
          <w:trHeight w:val="676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80.1</w:t>
            </w:r>
          </w:p>
        </w:tc>
      </w:tr>
      <w:tr w:rsidR="004F45E3" w:rsidRPr="004F45E3" w:rsidTr="004F45E3">
        <w:trPr>
          <w:trHeight w:val="40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80.1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</w:t>
            </w:r>
          </w:p>
        </w:tc>
      </w:tr>
      <w:tr w:rsidR="004F45E3" w:rsidRPr="004F45E3" w:rsidTr="004F45E3">
        <w:trPr>
          <w:trHeight w:val="866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66 744.4</w:t>
            </w:r>
          </w:p>
        </w:tc>
      </w:tr>
      <w:tr w:rsidR="004F45E3" w:rsidRPr="004F45E3" w:rsidTr="004F45E3">
        <w:trPr>
          <w:trHeight w:val="681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"Развитие музейного дела в Ютазинском муниципальном районе"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5 799.5</w:t>
            </w:r>
          </w:p>
        </w:tc>
      </w:tr>
      <w:tr w:rsidR="004F45E3" w:rsidRPr="004F45E3" w:rsidTr="004F45E3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5 799.5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160.0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5 639.5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17 922.9</w:t>
            </w:r>
          </w:p>
        </w:tc>
      </w:tr>
      <w:tr w:rsidR="004F45E3" w:rsidRPr="004F45E3" w:rsidTr="004F45E3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17 922.9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17 922.9</w:t>
            </w:r>
          </w:p>
        </w:tc>
      </w:tr>
      <w:tr w:rsidR="004F45E3" w:rsidRPr="004F45E3" w:rsidTr="004F45E3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42 822.0</w:t>
            </w:r>
          </w:p>
        </w:tc>
      </w:tr>
      <w:tr w:rsidR="004F45E3" w:rsidRPr="004F45E3" w:rsidTr="004F45E3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42 822.0</w:t>
            </w:r>
          </w:p>
        </w:tc>
      </w:tr>
      <w:tr w:rsidR="004F45E3" w:rsidRPr="004F45E3" w:rsidTr="004F45E3">
        <w:trPr>
          <w:trHeight w:val="170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582.4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42 239.6</w:t>
            </w:r>
          </w:p>
        </w:tc>
      </w:tr>
      <w:tr w:rsidR="004F45E3" w:rsidRPr="004F45E3" w:rsidTr="004F45E3">
        <w:trPr>
          <w:trHeight w:val="189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200.0</w:t>
            </w:r>
          </w:p>
        </w:tc>
      </w:tr>
      <w:tr w:rsidR="004F45E3" w:rsidRPr="004F45E3" w:rsidTr="00F330A0">
        <w:trPr>
          <w:trHeight w:val="1123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Господдержка лучших работников муниципальных учреждений культуры,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находящихся на территории сельских поселений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087A255193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087A255193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Господдержка муниципальных учреждений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культуры,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находящихся на территории сельских поселений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087A255194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087A255194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</w:t>
            </w:r>
          </w:p>
        </w:tc>
      </w:tr>
      <w:tr w:rsidR="004F45E3" w:rsidRPr="004F45E3" w:rsidTr="00F330A0">
        <w:trPr>
          <w:trHeight w:val="387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1 684.5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699.7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699.7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612.0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97.5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514.5</w:t>
            </w:r>
          </w:p>
        </w:tc>
      </w:tr>
      <w:tr w:rsidR="004F45E3" w:rsidRPr="004F45E3" w:rsidTr="00F330A0">
        <w:trPr>
          <w:trHeight w:val="173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372.8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372.8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4F45E3" w:rsidRPr="004F45E3" w:rsidTr="00F330A0">
        <w:trPr>
          <w:trHeight w:val="27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</w:t>
            </w: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инфекционных заболеваний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26 952.5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170.4</w:t>
            </w:r>
          </w:p>
        </w:tc>
      </w:tr>
      <w:tr w:rsidR="004F45E3" w:rsidRPr="004F45E3" w:rsidTr="00F330A0">
        <w:trPr>
          <w:trHeight w:val="368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170.4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170.4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170.4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1 522.1</w:t>
            </w:r>
          </w:p>
        </w:tc>
      </w:tr>
      <w:tr w:rsidR="004F45E3" w:rsidRPr="004F45E3" w:rsidTr="00F330A0">
        <w:trPr>
          <w:trHeight w:val="150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1 522.1</w:t>
            </w:r>
          </w:p>
        </w:tc>
      </w:tr>
      <w:tr w:rsidR="004F45E3" w:rsidRPr="004F45E3" w:rsidTr="004F45E3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14701L5760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1 522.1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14701L5760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1 522.1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25 260.0</w:t>
            </w:r>
          </w:p>
        </w:tc>
      </w:tr>
      <w:tr w:rsidR="004F45E3" w:rsidRPr="004F45E3" w:rsidTr="00F330A0">
        <w:trPr>
          <w:trHeight w:val="2293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Субвенция бюджетам для осуществления государственных полномочий РТ</w:t>
            </w:r>
            <w:r w:rsidR="00F33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2 269.6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2 269.6</w:t>
            </w:r>
          </w:p>
        </w:tc>
      </w:tr>
      <w:tr w:rsidR="004F45E3" w:rsidRPr="004F45E3" w:rsidTr="00F330A0">
        <w:trPr>
          <w:trHeight w:val="17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5 954.3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5 954.3</w:t>
            </w:r>
          </w:p>
        </w:tc>
      </w:tr>
      <w:tr w:rsidR="004F45E3" w:rsidRPr="004F45E3" w:rsidTr="00F330A0">
        <w:trPr>
          <w:trHeight w:val="169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3 726.6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3 726.6</w:t>
            </w:r>
          </w:p>
        </w:tc>
      </w:tr>
      <w:tr w:rsidR="004F45E3" w:rsidRPr="004F45E3" w:rsidTr="00F330A0">
        <w:trPr>
          <w:trHeight w:val="175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8 478.2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8 478.2</w:t>
            </w:r>
          </w:p>
        </w:tc>
      </w:tr>
      <w:tr w:rsidR="004F45E3" w:rsidRPr="004F45E3" w:rsidTr="00F330A0">
        <w:trPr>
          <w:trHeight w:val="13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4F45E3" w:rsidRPr="004F45E3" w:rsidTr="00F330A0">
        <w:trPr>
          <w:trHeight w:val="65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жильем молодых семей в Республике Татарстан"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4F45E3" w:rsidRPr="004F45E3" w:rsidTr="00F330A0">
        <w:trPr>
          <w:trHeight w:val="991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"Предоставление молодым семьям  социальных выплат на приобретение жилья эконом-класса"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04101L4970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449.4</w:t>
            </w:r>
          </w:p>
        </w:tc>
      </w:tr>
      <w:tr w:rsidR="004F45E3" w:rsidRPr="004F45E3" w:rsidTr="00F330A0">
        <w:trPr>
          <w:trHeight w:val="348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4F45E3" w:rsidRPr="004F45E3" w:rsidTr="004F45E3">
        <w:trPr>
          <w:trHeight w:val="157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4F45E3" w:rsidRPr="004F45E3" w:rsidTr="00F330A0">
        <w:trPr>
          <w:trHeight w:val="44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38 869.0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25 787.0</w:t>
            </w:r>
          </w:p>
        </w:tc>
      </w:tr>
      <w:tr w:rsidR="004F45E3" w:rsidRPr="004F45E3" w:rsidTr="00F330A0">
        <w:trPr>
          <w:trHeight w:val="1321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479.1</w:t>
            </w:r>
          </w:p>
        </w:tc>
      </w:tr>
      <w:tr w:rsidR="004F45E3" w:rsidRPr="004F45E3" w:rsidTr="00F330A0">
        <w:trPr>
          <w:trHeight w:val="55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479.1</w:t>
            </w:r>
          </w:p>
        </w:tc>
      </w:tr>
      <w:tr w:rsidR="004F45E3" w:rsidRPr="004F45E3" w:rsidTr="00F330A0">
        <w:trPr>
          <w:trHeight w:val="266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479.1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479.1</w:t>
            </w:r>
          </w:p>
        </w:tc>
      </w:tr>
      <w:tr w:rsidR="004F45E3" w:rsidRPr="004F45E3" w:rsidTr="00F330A0">
        <w:trPr>
          <w:trHeight w:val="14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104.0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104.0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230.3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230.3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3 132.5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3720148210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3 132.5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21 463.6</w:t>
            </w:r>
          </w:p>
        </w:tc>
      </w:tr>
      <w:tr w:rsidR="004F45E3" w:rsidRPr="004F45E3" w:rsidTr="00F330A0">
        <w:trPr>
          <w:trHeight w:val="1744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1 182.0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410.3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19 871.3</w:t>
            </w:r>
          </w:p>
        </w:tc>
      </w:tr>
      <w:tr w:rsidR="004F45E3" w:rsidRPr="004F45E3" w:rsidTr="00F330A0">
        <w:trPr>
          <w:trHeight w:val="35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377.5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377.5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377.5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1 714.1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F33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</w:t>
            </w:r>
            <w:r w:rsidR="00F33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уры и спорта в области массового спорта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1 353.5</w:t>
            </w:r>
          </w:p>
        </w:tc>
      </w:tr>
      <w:tr w:rsidR="004F45E3" w:rsidRPr="004F45E3" w:rsidTr="00F330A0">
        <w:trPr>
          <w:trHeight w:val="1689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330.2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229.2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667.5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126.6</w:t>
            </w:r>
          </w:p>
        </w:tc>
      </w:tr>
      <w:tr w:rsidR="004F45E3" w:rsidRPr="004F45E3" w:rsidTr="00F330A0">
        <w:trPr>
          <w:trHeight w:val="312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360.6</w:t>
            </w:r>
          </w:p>
        </w:tc>
      </w:tr>
      <w:tr w:rsidR="004F45E3" w:rsidRPr="004F45E3" w:rsidTr="00F330A0">
        <w:trPr>
          <w:trHeight w:val="969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360.6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360.6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11 367.8</w:t>
            </w:r>
          </w:p>
        </w:tc>
      </w:tr>
      <w:tr w:rsidR="004F45E3" w:rsidRPr="004F45E3" w:rsidTr="00F330A0">
        <w:trPr>
          <w:trHeight w:val="1271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170.8</w:t>
            </w:r>
          </w:p>
        </w:tc>
      </w:tr>
      <w:tr w:rsidR="004F45E3" w:rsidRPr="004F45E3" w:rsidTr="00F330A0">
        <w:trPr>
          <w:trHeight w:val="723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170.8</w:t>
            </w:r>
          </w:p>
        </w:tc>
      </w:tr>
      <w:tr w:rsidR="004F45E3" w:rsidRPr="004F45E3" w:rsidTr="00F330A0">
        <w:trPr>
          <w:trHeight w:val="281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170.8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170.8</w:t>
            </w:r>
          </w:p>
        </w:tc>
      </w:tr>
      <w:tr w:rsidR="004F45E3" w:rsidRPr="004F45E3" w:rsidTr="00F330A0">
        <w:trPr>
          <w:trHeight w:val="1523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5.4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11 191.6</w:t>
            </w:r>
          </w:p>
        </w:tc>
      </w:tr>
      <w:tr w:rsidR="004F45E3" w:rsidRPr="004F45E3" w:rsidTr="004F45E3">
        <w:trPr>
          <w:trHeight w:val="94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11 191.6</w:t>
            </w:r>
          </w:p>
        </w:tc>
      </w:tr>
      <w:tr w:rsidR="004F45E3" w:rsidRPr="004F45E3" w:rsidTr="00F330A0">
        <w:trPr>
          <w:trHeight w:val="115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20 669.6</w:t>
            </w:r>
          </w:p>
        </w:tc>
      </w:tr>
      <w:tr w:rsidR="004F45E3" w:rsidRPr="004F45E3" w:rsidTr="004F45E3">
        <w:trPr>
          <w:trHeight w:val="126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17 092.6</w:t>
            </w:r>
          </w:p>
        </w:tc>
      </w:tr>
      <w:tr w:rsidR="004F45E3" w:rsidRPr="004F45E3" w:rsidTr="00F330A0">
        <w:trPr>
          <w:trHeight w:val="391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1 127.5</w:t>
            </w:r>
          </w:p>
        </w:tc>
      </w:tr>
      <w:tr w:rsidR="004F45E3" w:rsidRPr="004F45E3" w:rsidTr="00F330A0">
        <w:trPr>
          <w:trHeight w:val="2866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1 127.5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1 127.5</w:t>
            </w:r>
          </w:p>
        </w:tc>
      </w:tr>
      <w:tr w:rsidR="004F45E3" w:rsidRPr="004F45E3" w:rsidTr="00F330A0">
        <w:trPr>
          <w:trHeight w:val="2454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15 965.1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15 965.1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3 577.0</w:t>
            </w:r>
          </w:p>
        </w:tc>
      </w:tr>
      <w:tr w:rsidR="004F45E3" w:rsidRPr="004F45E3" w:rsidTr="004F45E3">
        <w:trPr>
          <w:trHeight w:val="630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3 577.0</w:t>
            </w:r>
          </w:p>
        </w:tc>
      </w:tr>
      <w:tr w:rsidR="004F45E3" w:rsidRPr="004F45E3" w:rsidTr="00F330A0">
        <w:trPr>
          <w:trHeight w:val="1194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3 577.0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6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820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33" w:type="dxa"/>
            <w:shd w:val="clear" w:color="auto" w:fill="auto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3 577.0</w:t>
            </w:r>
          </w:p>
        </w:tc>
      </w:tr>
      <w:tr w:rsidR="004F45E3" w:rsidRPr="004F45E3" w:rsidTr="004F45E3">
        <w:trPr>
          <w:trHeight w:val="315"/>
        </w:trPr>
        <w:tc>
          <w:tcPr>
            <w:tcW w:w="4815" w:type="dxa"/>
            <w:shd w:val="clear" w:color="auto" w:fill="auto"/>
            <w:noWrap/>
            <w:vAlign w:val="center"/>
            <w:hideMark/>
          </w:tcPr>
          <w:p w:rsidR="004F45E3" w:rsidRPr="004F45E3" w:rsidRDefault="004F45E3" w:rsidP="004F45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" w:type="dxa"/>
            <w:shd w:val="clear" w:color="auto" w:fill="auto"/>
            <w:noWrap/>
            <w:vAlign w:val="bottom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4F45E3" w:rsidRPr="004F45E3" w:rsidRDefault="004F45E3" w:rsidP="004F4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shd w:val="clear" w:color="auto" w:fill="auto"/>
            <w:vAlign w:val="bottom"/>
            <w:hideMark/>
          </w:tcPr>
          <w:p w:rsidR="004F45E3" w:rsidRPr="004F45E3" w:rsidRDefault="004F45E3" w:rsidP="004F45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F4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848 748.9</w:t>
            </w:r>
          </w:p>
        </w:tc>
      </w:tr>
    </w:tbl>
    <w:p w:rsidR="00FA693C" w:rsidRDefault="00FA693C" w:rsidP="004011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1D3B" w:rsidRDefault="000B210C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330A0" w:rsidRDefault="00F330A0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0A0" w:rsidRDefault="00F330A0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0A0" w:rsidRDefault="00F330A0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D3B" w:rsidRDefault="002D1D3B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D3B" w:rsidRDefault="002D1D3B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D3B" w:rsidRDefault="002D1D3B" w:rsidP="005924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9243C" w:rsidRPr="000B210C" w:rsidRDefault="000B210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59243C" w:rsidRPr="000B210C">
        <w:rPr>
          <w:rFonts w:ascii="Times New Roman" w:hAnsi="Times New Roman" w:cs="Times New Roman"/>
          <w:sz w:val="24"/>
          <w:szCs w:val="24"/>
        </w:rPr>
        <w:t xml:space="preserve">6) </w:t>
      </w:r>
      <w:r w:rsidR="004813CD">
        <w:rPr>
          <w:rFonts w:ascii="Times New Roman" w:hAnsi="Times New Roman"/>
          <w:sz w:val="24"/>
          <w:szCs w:val="24"/>
        </w:rPr>
        <w:t>Таблицу 1 П</w:t>
      </w:r>
      <w:r w:rsidR="0059243C" w:rsidRPr="000B210C">
        <w:rPr>
          <w:rFonts w:ascii="Times New Roman" w:hAnsi="Times New Roman"/>
          <w:sz w:val="24"/>
          <w:szCs w:val="24"/>
        </w:rPr>
        <w:t xml:space="preserve">риложения </w:t>
      </w:r>
      <w:r w:rsidR="004813CD">
        <w:rPr>
          <w:rFonts w:ascii="Times New Roman" w:hAnsi="Times New Roman"/>
          <w:sz w:val="24"/>
          <w:szCs w:val="24"/>
        </w:rPr>
        <w:t xml:space="preserve">№ </w:t>
      </w:r>
      <w:r w:rsidR="008F12D2" w:rsidRPr="000B210C">
        <w:rPr>
          <w:rFonts w:ascii="Times New Roman" w:hAnsi="Times New Roman"/>
          <w:sz w:val="24"/>
          <w:szCs w:val="24"/>
        </w:rPr>
        <w:t>5</w:t>
      </w:r>
      <w:r w:rsidR="0059243C" w:rsidRPr="000B210C">
        <w:rPr>
          <w:rFonts w:ascii="Times New Roman" w:hAnsi="Times New Roman"/>
          <w:sz w:val="24"/>
          <w:szCs w:val="24"/>
        </w:rPr>
        <w:t xml:space="preserve">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A85CBC" w:rsidRPr="00036542" w:rsidRDefault="00A85CBC" w:rsidP="005924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A85CBC" w:rsidRPr="00036542" w:rsidTr="00A85CBC">
        <w:tc>
          <w:tcPr>
            <w:tcW w:w="5210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</w:tcPr>
          <w:p w:rsidR="00A85CBC" w:rsidRPr="00036542" w:rsidRDefault="00A85CBC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0B2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1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26E9F" w:rsidRPr="00036542" w:rsidRDefault="008F12D2" w:rsidP="00A85C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711B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«О бюджете Ютазинского муниципального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A85CBC" w:rsidRPr="00036542" w:rsidRDefault="00A85CBC" w:rsidP="00A85C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Распределение </w:t>
      </w: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Ютазинского муниципального района Республики Татарстан по целевым статьям (муниципальным программам Ютазинского муниципального района Республики Татарстан </w:t>
      </w:r>
    </w:p>
    <w:p w:rsidR="008143BA" w:rsidRPr="008143BA" w:rsidRDefault="008143BA" w:rsidP="008143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 xml:space="preserve">и непрограммным направлениям деятельности), группам видов расходов, разделам, подразделам классификации расходов бюджетов </w:t>
      </w:r>
    </w:p>
    <w:p w:rsidR="008143BA" w:rsidRDefault="008143BA" w:rsidP="008143BA">
      <w:pPr>
        <w:spacing w:after="0" w:line="240" w:lineRule="auto"/>
        <w:ind w:rightChars="173" w:right="3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BA">
        <w:rPr>
          <w:rFonts w:ascii="Times New Roman" w:hAnsi="Times New Roman" w:cs="Times New Roman"/>
          <w:b/>
          <w:sz w:val="28"/>
          <w:szCs w:val="28"/>
        </w:rPr>
        <w:t>на 202</w:t>
      </w:r>
      <w:r w:rsidR="008F12D2">
        <w:rPr>
          <w:rFonts w:ascii="Times New Roman" w:hAnsi="Times New Roman" w:cs="Times New Roman"/>
          <w:b/>
          <w:sz w:val="28"/>
          <w:szCs w:val="28"/>
        </w:rPr>
        <w:t>3</w:t>
      </w:r>
      <w:r w:rsidRPr="008143B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87494D" w:rsidRPr="00036542" w:rsidRDefault="0087494D" w:rsidP="008143BA">
      <w:pPr>
        <w:spacing w:after="0" w:line="240" w:lineRule="auto"/>
        <w:ind w:rightChars="173" w:right="381"/>
        <w:jc w:val="right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002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527"/>
        <w:gridCol w:w="709"/>
        <w:gridCol w:w="567"/>
        <w:gridCol w:w="610"/>
        <w:gridCol w:w="1374"/>
      </w:tblGrid>
      <w:tr w:rsidR="00AF1BBF" w:rsidRPr="00AF1BBF" w:rsidTr="00AF1BBF">
        <w:trPr>
          <w:trHeight w:val="315"/>
        </w:trPr>
        <w:tc>
          <w:tcPr>
            <w:tcW w:w="5240" w:type="dxa"/>
            <w:vMerge w:val="restart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413" w:type="dxa"/>
            <w:gridSpan w:val="4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КБК</w:t>
            </w:r>
          </w:p>
        </w:tc>
        <w:tc>
          <w:tcPr>
            <w:tcW w:w="1374" w:type="dxa"/>
            <w:vMerge w:val="restart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Текущий год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vMerge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61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</w:t>
            </w:r>
          </w:p>
        </w:tc>
        <w:tc>
          <w:tcPr>
            <w:tcW w:w="1374" w:type="dxa"/>
            <w:vMerge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7" w:type="dxa"/>
            <w:shd w:val="clear" w:color="auto" w:fill="auto"/>
            <w:noWrap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0" w:type="dxa"/>
            <w:shd w:val="clear" w:color="auto" w:fill="auto"/>
            <w:noWrap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AF1BBF" w:rsidRPr="00AF1BBF" w:rsidTr="00AF1BBF">
        <w:trPr>
          <w:trHeight w:val="3082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366.0</w:t>
            </w:r>
          </w:p>
        </w:tc>
      </w:tr>
      <w:tr w:rsidR="00AF1BBF" w:rsidRPr="00AF1BBF" w:rsidTr="00AF1BBF">
        <w:trPr>
          <w:trHeight w:val="32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0110202110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366.0</w:t>
            </w:r>
          </w:p>
        </w:tc>
      </w:tr>
      <w:tr w:rsidR="00AF1BBF" w:rsidRPr="00AF1BBF" w:rsidTr="00AF1BBF">
        <w:trPr>
          <w:trHeight w:val="841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411 479.1</w:t>
            </w:r>
          </w:p>
        </w:tc>
      </w:tr>
      <w:tr w:rsidR="00AF1BBF" w:rsidRPr="00AF1BBF" w:rsidTr="00AF1BBF">
        <w:trPr>
          <w:trHeight w:val="83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дошкольных образовательных учреждений Ютазинского муниципального района"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132 290.5</w:t>
            </w:r>
          </w:p>
        </w:tc>
      </w:tr>
      <w:tr w:rsidR="00AF1BBF" w:rsidRPr="00AF1BBF" w:rsidTr="00AF1BBF">
        <w:trPr>
          <w:trHeight w:val="15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44 007.7</w:t>
            </w:r>
          </w:p>
        </w:tc>
      </w:tr>
      <w:tr w:rsidR="00AF1BBF" w:rsidRPr="00AF1BBF" w:rsidTr="00AF1BBF">
        <w:trPr>
          <w:trHeight w:val="874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44 007.7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44 007.7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0210125370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44 007.7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88 282.8</w:t>
            </w:r>
          </w:p>
        </w:tc>
      </w:tr>
      <w:tr w:rsidR="00AF1BBF" w:rsidRPr="00AF1BBF" w:rsidTr="00AF1BBF">
        <w:trPr>
          <w:trHeight w:val="138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4 283.3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4 283.3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4 283.3</w:t>
            </w:r>
          </w:p>
        </w:tc>
      </w:tr>
      <w:tr w:rsidR="00AF1BBF" w:rsidRPr="00AF1BBF" w:rsidTr="00AF1BBF">
        <w:trPr>
          <w:trHeight w:val="924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83 999.5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0210300000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83 999.5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0210342000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6 360.8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02103S0050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77 638.7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279 188.6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138 419.5</w:t>
            </w:r>
          </w:p>
        </w:tc>
      </w:tr>
      <w:tr w:rsidR="00AF1BBF" w:rsidRPr="00AF1BBF" w:rsidTr="00AF1BBF">
        <w:trPr>
          <w:trHeight w:val="163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3 378.7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3 378.7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3 378.7</w:t>
            </w:r>
          </w:p>
        </w:tc>
      </w:tr>
      <w:tr w:rsidR="00AF1BBF" w:rsidRPr="00AF1BBF" w:rsidTr="00AF1BBF">
        <w:trPr>
          <w:trHeight w:val="872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135 040.7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0220200000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135 040.7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0220242100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14 020.6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02202S0050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121 020.1</w:t>
            </w:r>
          </w:p>
        </w:tc>
      </w:tr>
      <w:tr w:rsidR="00AF1BBF" w:rsidRPr="00AF1BBF" w:rsidTr="00AF1BBF">
        <w:trPr>
          <w:trHeight w:val="2824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(субвенции)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121 617.4</w:t>
            </w:r>
          </w:p>
        </w:tc>
      </w:tr>
      <w:tr w:rsidR="00AF1BBF" w:rsidRPr="00AF1BBF" w:rsidTr="00AF1BBF">
        <w:trPr>
          <w:trHeight w:val="83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121 617.4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121 617.4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0220825280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121 617.4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6 233.9</w:t>
            </w:r>
          </w:p>
        </w:tc>
      </w:tr>
      <w:tr w:rsidR="00AF1BBF" w:rsidRPr="00AF1BBF" w:rsidTr="00AF1BBF">
        <w:trPr>
          <w:trHeight w:val="18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5 834.0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5 410.7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5 410.7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423.3</w:t>
            </w:r>
          </w:p>
        </w:tc>
      </w:tr>
      <w:tr w:rsidR="00AF1BBF" w:rsidRPr="00AF1BBF" w:rsidTr="00AF1BBF">
        <w:trPr>
          <w:trHeight w:val="123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423.3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399.8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10.8</w:t>
            </w:r>
          </w:p>
        </w:tc>
      </w:tr>
      <w:tr w:rsidR="00AF1BBF" w:rsidRPr="00AF1BBF" w:rsidTr="00AF1BBF">
        <w:trPr>
          <w:trHeight w:val="123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0220825302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10.8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0220825300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389.1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0220825301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389.1</w:t>
            </w:r>
          </w:p>
        </w:tc>
      </w:tr>
      <w:tr w:rsidR="00AF1BBF" w:rsidRPr="00AF1BBF" w:rsidTr="00AF1BBF">
        <w:trPr>
          <w:trHeight w:val="154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вознаграж-дение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12 917.9</w:t>
            </w:r>
          </w:p>
        </w:tc>
      </w:tr>
      <w:tr w:rsidR="00AF1BBF" w:rsidRPr="00AF1BBF" w:rsidTr="00AF1BBF">
        <w:trPr>
          <w:trHeight w:val="87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12 917.9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12 917.9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0220853031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12 917.9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0210243600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</w:t>
            </w:r>
          </w:p>
        </w:tc>
      </w:tr>
      <w:tr w:rsidR="00AF1BBF" w:rsidRPr="00AF1BBF" w:rsidTr="00AF1BBF">
        <w:trPr>
          <w:trHeight w:val="109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78.4</w:t>
            </w:r>
          </w:p>
        </w:tc>
      </w:tr>
      <w:tr w:rsidR="00AF1BBF" w:rsidRPr="00AF1BBF" w:rsidTr="00AF1BBF">
        <w:trPr>
          <w:trHeight w:val="82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0210443625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78.4</w:t>
            </w:r>
          </w:p>
        </w:tc>
      </w:tr>
      <w:tr w:rsidR="00AF1BBF" w:rsidRPr="00AF1BBF" w:rsidTr="00AF1BBF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образования,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направленные на поддержку молодых специалистов в общеобразовательных организациях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431.4</w:t>
            </w:r>
          </w:p>
        </w:tc>
      </w:tr>
      <w:tr w:rsidR="00AF1BBF" w:rsidRPr="00AF1BBF" w:rsidTr="00AF1BBF">
        <w:trPr>
          <w:trHeight w:val="90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0220143624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431.4</w:t>
            </w:r>
          </w:p>
        </w:tc>
      </w:tr>
      <w:tr w:rsidR="00AF1BBF" w:rsidRPr="00AF1BBF" w:rsidTr="00AF1BBF">
        <w:trPr>
          <w:trHeight w:val="141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1 071.2</w:t>
            </w:r>
          </w:p>
        </w:tc>
      </w:tr>
      <w:tr w:rsidR="00AF1BBF" w:rsidRPr="00AF1BBF" w:rsidTr="00AF1BBF">
        <w:trPr>
          <w:trHeight w:val="844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1 071.2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1 071.2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0220923040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1 071.2</w:t>
            </w:r>
          </w:p>
        </w:tc>
      </w:tr>
      <w:tr w:rsidR="00AF1BBF" w:rsidRPr="00AF1BBF" w:rsidTr="00AF1BBF">
        <w:trPr>
          <w:trHeight w:val="981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12 026.8</w:t>
            </w:r>
          </w:p>
        </w:tc>
      </w:tr>
      <w:tr w:rsidR="00AF1BBF" w:rsidRPr="00AF1BBF" w:rsidTr="00AF1BBF">
        <w:trPr>
          <w:trHeight w:val="83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12 026.8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12 026.8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02209L3040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12 026.8</w:t>
            </w:r>
          </w:p>
        </w:tc>
      </w:tr>
      <w:tr w:rsidR="00AF1BBF" w:rsidRPr="00AF1BBF" w:rsidTr="00AF1BBF">
        <w:trPr>
          <w:trHeight w:val="118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10 587.6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10 587.6</w:t>
            </w:r>
          </w:p>
        </w:tc>
      </w:tr>
      <w:tr w:rsidR="00AF1BBF" w:rsidRPr="00AF1BBF" w:rsidTr="00AF1BBF">
        <w:trPr>
          <w:trHeight w:val="95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</w:t>
            </w: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заций допобразования, реализующих доп.общеобразовательные программы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983.5</w:t>
            </w:r>
          </w:p>
        </w:tc>
      </w:tr>
      <w:tr w:rsidR="00AF1BBF" w:rsidRPr="00AF1BBF" w:rsidTr="00AF1BBF">
        <w:trPr>
          <w:trHeight w:val="981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983.5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983.5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0230142310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983.5</w:t>
            </w:r>
          </w:p>
        </w:tc>
      </w:tr>
      <w:tr w:rsidR="00AF1BBF" w:rsidRPr="00AF1BBF" w:rsidTr="00AF1BBF">
        <w:trPr>
          <w:trHeight w:val="103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9 604.1</w:t>
            </w:r>
          </w:p>
        </w:tc>
      </w:tr>
      <w:tr w:rsidR="00AF1BBF" w:rsidRPr="00AF1BBF" w:rsidTr="00AF1BBF">
        <w:trPr>
          <w:trHeight w:val="78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9 604.1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9 604.1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02301S0050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9 604.1</w:t>
            </w:r>
          </w:p>
        </w:tc>
      </w:tr>
      <w:tr w:rsidR="00AF1BBF" w:rsidRPr="00AF1BBF" w:rsidTr="00AF1BBF">
        <w:trPr>
          <w:trHeight w:val="85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15 826.7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15 826.7</w:t>
            </w:r>
          </w:p>
        </w:tc>
      </w:tr>
      <w:tr w:rsidR="00AF1BBF" w:rsidRPr="00AF1BBF" w:rsidTr="00AF1BBF">
        <w:trPr>
          <w:trHeight w:val="119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(собств)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 w:rsidR="00AF1BBF" w:rsidRPr="00AF1BBF" w:rsidTr="00AF1BBF">
        <w:trPr>
          <w:trHeight w:val="83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3 104.7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0240142320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3 104.7</w:t>
            </w:r>
          </w:p>
        </w:tc>
      </w:tr>
      <w:tr w:rsidR="00AF1BBF" w:rsidRPr="00AF1BBF" w:rsidTr="00AF1BBF">
        <w:trPr>
          <w:trHeight w:val="1354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12 722.0</w:t>
            </w:r>
          </w:p>
        </w:tc>
      </w:tr>
      <w:tr w:rsidR="00AF1BBF" w:rsidRPr="00AF1BBF" w:rsidTr="00AF1BBF">
        <w:trPr>
          <w:trHeight w:val="98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12 722.0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12 722.0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02401S0050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12 722.0</w:t>
            </w:r>
          </w:p>
        </w:tc>
      </w:tr>
      <w:tr w:rsidR="00AF1BBF" w:rsidRPr="00AF1BBF" w:rsidTr="00AF1BBF">
        <w:trPr>
          <w:trHeight w:val="512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270.0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0240321110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270.0</w:t>
            </w:r>
          </w:p>
        </w:tc>
      </w:tr>
      <w:tr w:rsidR="00AF1BBF" w:rsidRPr="00AF1BBF" w:rsidTr="00AF1BBF">
        <w:trPr>
          <w:trHeight w:val="244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Субвенция бюджетам для осуществления государственных полномочий РТ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2 269.6</w:t>
            </w:r>
          </w:p>
        </w:tc>
      </w:tr>
      <w:tr w:rsidR="00AF1BBF" w:rsidRPr="00AF1BBF" w:rsidTr="00AF1BBF">
        <w:trPr>
          <w:trHeight w:val="744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2 269.6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2 269.6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0310225510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2 269.6</w:t>
            </w:r>
          </w:p>
        </w:tc>
      </w:tr>
      <w:tr w:rsidR="00AF1BBF" w:rsidRPr="00AF1BBF" w:rsidTr="00AF1BBF">
        <w:trPr>
          <w:trHeight w:val="150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5 954.3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5 954.3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5 954.3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0350323110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5 954.3</w:t>
            </w:r>
          </w:p>
        </w:tc>
      </w:tr>
      <w:tr w:rsidR="00AF1BBF" w:rsidRPr="00AF1BBF" w:rsidTr="00AF1BBF">
        <w:trPr>
          <w:trHeight w:val="111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3 726.6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3 726.6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3 726.6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0350323120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3 726.6</w:t>
            </w:r>
          </w:p>
        </w:tc>
      </w:tr>
      <w:tr w:rsidR="00AF1BBF" w:rsidRPr="00AF1BBF" w:rsidTr="00AF1BBF">
        <w:trPr>
          <w:trHeight w:val="154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8 478.2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8 478.2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8 478.2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0350323130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8 478.2</w:t>
            </w:r>
          </w:p>
        </w:tc>
      </w:tr>
      <w:tr w:rsidR="00AF1BBF" w:rsidRPr="00AF1BBF" w:rsidTr="00AF1BBF">
        <w:trPr>
          <w:trHeight w:val="56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государственных полномочий в области опеки и попечительства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1 330.5</w:t>
            </w:r>
          </w:p>
        </w:tc>
      </w:tr>
      <w:tr w:rsidR="00AF1BBF" w:rsidRPr="00AF1BBF" w:rsidTr="00AF1BBF">
        <w:trPr>
          <w:trHeight w:val="167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1 330.5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1 330.5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0350325330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1 330.5</w:t>
            </w:r>
          </w:p>
        </w:tc>
      </w:tr>
      <w:tr w:rsidR="00AF1BBF" w:rsidRPr="00AF1BBF" w:rsidTr="00AF1BBF">
        <w:trPr>
          <w:trHeight w:val="115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"Обеспечение качественным жильем и услугами жилищно-коммунального хозяйства населения Республики Татарстан"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AF1BBF" w:rsidRPr="00AF1BBF" w:rsidTr="00AF1BBF">
        <w:trPr>
          <w:trHeight w:val="702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"Обеспечение жильем молодых семей в Республике Татарстан"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AF1BBF" w:rsidRPr="00AF1BBF" w:rsidTr="00AF1BBF">
        <w:trPr>
          <w:trHeight w:val="84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"Предоставление молодым семьям  социальных выплат на приобретение жилья эконом-класса"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04101L4970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449.4</w:t>
            </w:r>
          </w:p>
        </w:tc>
      </w:tr>
      <w:tr w:rsidR="00AF1BBF" w:rsidRPr="00AF1BBF" w:rsidTr="00AF1BBF">
        <w:trPr>
          <w:trHeight w:val="5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AF1BBF" w:rsidRPr="00AF1BBF" w:rsidTr="00AF1BBF">
        <w:trPr>
          <w:trHeight w:val="97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4 655.0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0450196010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4 655.0</w:t>
            </w:r>
          </w:p>
        </w:tc>
      </w:tr>
      <w:tr w:rsidR="00AF1BBF" w:rsidRPr="00AF1BBF" w:rsidTr="00AF1BBF">
        <w:trPr>
          <w:trHeight w:val="114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0480414200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274.4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0480414200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274.4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0480414200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274.4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0480414200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274.4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85.5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85.5</w:t>
            </w:r>
          </w:p>
        </w:tc>
      </w:tr>
      <w:tr w:rsidR="00AF1BBF" w:rsidRPr="00AF1BBF" w:rsidTr="00AF1BBF">
        <w:trPr>
          <w:trHeight w:val="392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0520115500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85.5</w:t>
            </w:r>
          </w:p>
        </w:tc>
      </w:tr>
      <w:tr w:rsidR="00AF1BBF" w:rsidRPr="00AF1BBF" w:rsidTr="00AF1BBF">
        <w:trPr>
          <w:trHeight w:val="5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439.6</w:t>
            </w:r>
          </w:p>
        </w:tc>
      </w:tr>
      <w:tr w:rsidR="00AF1BBF" w:rsidRPr="00AF1BBF" w:rsidTr="00AF1BBF">
        <w:trPr>
          <w:trHeight w:val="165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439.7</w:t>
            </w:r>
          </w:p>
        </w:tc>
      </w:tr>
      <w:tr w:rsidR="00AF1BBF" w:rsidRPr="00AF1BBF" w:rsidTr="00AF1BBF">
        <w:trPr>
          <w:trHeight w:val="89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439.7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0610110990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439.7</w:t>
            </w:r>
          </w:p>
        </w:tc>
      </w:tr>
      <w:tr w:rsidR="00AF1BBF" w:rsidRPr="00AF1BBF" w:rsidTr="00AF1BBF">
        <w:trPr>
          <w:trHeight w:val="101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 в Ютазинском муниципальном районе Республики Татарстан"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8 329.5</w:t>
            </w:r>
          </w:p>
        </w:tc>
      </w:tr>
      <w:tr w:rsidR="00AF1BBF" w:rsidRPr="00AF1BBF" w:rsidTr="00AF1BBF">
        <w:trPr>
          <w:trHeight w:val="61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"Профилактика терроризма и экстремизма"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8 329.5</w:t>
            </w:r>
          </w:p>
        </w:tc>
      </w:tr>
      <w:tr w:rsidR="00AF1BBF" w:rsidRPr="00AF1BBF" w:rsidTr="00AF1BBF">
        <w:trPr>
          <w:trHeight w:val="27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8 329.5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AF1BBF" w:rsidRPr="00AF1BBF" w:rsidTr="00AF1BBF">
        <w:trPr>
          <w:trHeight w:val="41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AF1BBF" w:rsidRPr="00AF1BBF" w:rsidTr="00AF1BBF">
        <w:trPr>
          <w:trHeight w:val="94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8 319.5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7 589.5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3 287.8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3 579.7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722.0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80.1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80.1</w:t>
            </w:r>
          </w:p>
        </w:tc>
      </w:tr>
      <w:tr w:rsidR="00AF1BBF" w:rsidRPr="00AF1BBF" w:rsidTr="00AF1BBF">
        <w:trPr>
          <w:trHeight w:val="30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649.9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479.1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0630110990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170.8</w:t>
            </w:r>
          </w:p>
        </w:tc>
      </w:tr>
      <w:tr w:rsidR="00AF1BBF" w:rsidRPr="00AF1BBF" w:rsidTr="00AF1BBF">
        <w:trPr>
          <w:trHeight w:val="901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21.2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21.2</w:t>
            </w:r>
          </w:p>
        </w:tc>
      </w:tr>
      <w:tr w:rsidR="00AF1BBF" w:rsidRPr="00AF1BBF" w:rsidTr="00AF1BBF">
        <w:trPr>
          <w:trHeight w:val="86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21.2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0730122920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21.2</w:t>
            </w:r>
          </w:p>
        </w:tc>
      </w:tr>
      <w:tr w:rsidR="00AF1BBF" w:rsidRPr="00AF1BBF" w:rsidTr="00AF1BBF">
        <w:trPr>
          <w:trHeight w:val="912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66 744.4</w:t>
            </w:r>
          </w:p>
        </w:tc>
      </w:tr>
      <w:tr w:rsidR="00AF1BBF" w:rsidRPr="00AF1BBF" w:rsidTr="00AF1BBF">
        <w:trPr>
          <w:trHeight w:val="684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5 799.5</w:t>
            </w:r>
          </w:p>
        </w:tc>
      </w:tr>
      <w:tr w:rsidR="00AF1BBF" w:rsidRPr="00AF1BBF" w:rsidTr="00AF1BBF">
        <w:trPr>
          <w:trHeight w:val="84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5 799.5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160.0</w:t>
            </w:r>
          </w:p>
        </w:tc>
      </w:tr>
      <w:tr w:rsidR="00AF1BBF" w:rsidRPr="00AF1BBF" w:rsidTr="00AF1BBF">
        <w:trPr>
          <w:trHeight w:val="941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5 639.5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5 639.5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0810144090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5 639.5</w:t>
            </w:r>
          </w:p>
        </w:tc>
      </w:tr>
      <w:tr w:rsidR="00AF1BBF" w:rsidRPr="00AF1BBF" w:rsidTr="00AF1BBF">
        <w:trPr>
          <w:trHeight w:val="61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17 922.9</w:t>
            </w:r>
          </w:p>
        </w:tc>
      </w:tr>
      <w:tr w:rsidR="00AF1BBF" w:rsidRPr="00AF1BBF" w:rsidTr="00AF1BBF">
        <w:trPr>
          <w:trHeight w:val="84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17 922.9</w:t>
            </w:r>
          </w:p>
        </w:tc>
      </w:tr>
      <w:tr w:rsidR="00AF1BBF" w:rsidRPr="00AF1BBF" w:rsidTr="00AF1BBF">
        <w:trPr>
          <w:trHeight w:val="98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17 922.9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0830100000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17 922.9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0830144090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17 922.9</w:t>
            </w:r>
          </w:p>
        </w:tc>
      </w:tr>
      <w:tr w:rsidR="00AF1BBF" w:rsidRPr="00AF1BBF" w:rsidTr="00AF1BBF">
        <w:trPr>
          <w:trHeight w:val="89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42 822.0</w:t>
            </w:r>
          </w:p>
        </w:tc>
      </w:tr>
      <w:tr w:rsidR="00AF1BBF" w:rsidRPr="00AF1BBF" w:rsidTr="00AF1BBF">
        <w:trPr>
          <w:trHeight w:val="1264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42 822.0</w:t>
            </w:r>
          </w:p>
        </w:tc>
      </w:tr>
      <w:tr w:rsidR="00AF1BBF" w:rsidRPr="00AF1BBF" w:rsidTr="00AF1BBF">
        <w:trPr>
          <w:trHeight w:val="1654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582.4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582.4</w:t>
            </w:r>
          </w:p>
        </w:tc>
      </w:tr>
      <w:tr w:rsidR="00AF1BBF" w:rsidRPr="00AF1BBF" w:rsidTr="00AF1BBF">
        <w:trPr>
          <w:trHeight w:val="942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42 239.6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0840100000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42 239.6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0840144091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42 239.6</w:t>
            </w:r>
          </w:p>
        </w:tc>
      </w:tr>
      <w:tr w:rsidR="00AF1BBF" w:rsidRPr="00AF1BBF" w:rsidTr="00AF1BBF">
        <w:trPr>
          <w:trHeight w:val="131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"Поддержка народного творчества. Сохранение, возрождение и популяризация нематериального культурного наследия коренных народов Республики Татарстан"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200.0</w:t>
            </w:r>
          </w:p>
        </w:tc>
      </w:tr>
      <w:tr w:rsidR="00AF1BBF" w:rsidRPr="00AF1BBF" w:rsidTr="00AF1BBF">
        <w:trPr>
          <w:trHeight w:val="105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Господдержка лучших работников муниципальных учреждений культуры,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находящихся на территории сельских поселений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087A255193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 w:rsidR="00AF1BBF" w:rsidRPr="00AF1BBF" w:rsidTr="00AF1BBF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087A255193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087A255193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087A255193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Господдержка муниципальных учреждений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культуры,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находящихся на территории сельских поселений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087A255194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 w:rsidR="00AF1BBF" w:rsidRPr="00AF1BBF" w:rsidTr="00AF1BBF">
        <w:trPr>
          <w:trHeight w:val="81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087A255194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087A255194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087A255194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100.0</w:t>
            </w:r>
          </w:p>
        </w:tc>
      </w:tr>
      <w:tr w:rsidR="00AF1BBF" w:rsidRPr="00AF1BBF" w:rsidTr="00AF1BBF">
        <w:trPr>
          <w:trHeight w:val="1001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195.3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195.3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195.3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1110125180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195.3</w:t>
            </w:r>
          </w:p>
        </w:tc>
      </w:tr>
      <w:tr w:rsidR="00AF1BBF" w:rsidRPr="00AF1BBF" w:rsidTr="00AF1BBF">
        <w:trPr>
          <w:trHeight w:val="128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программа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1 522.1</w:t>
            </w:r>
          </w:p>
        </w:tc>
      </w:tr>
      <w:tr w:rsidR="00AF1BBF" w:rsidRPr="00AF1BBF" w:rsidTr="00AF1BBF">
        <w:trPr>
          <w:trHeight w:val="84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14701L5760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1 522.1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14701L5760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1 522.1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14701L5760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1 522.1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14701L5760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1 522.1</w:t>
            </w:r>
          </w:p>
        </w:tc>
      </w:tr>
      <w:tr w:rsidR="00AF1BBF" w:rsidRPr="00AF1BBF" w:rsidTr="00AF1BBF">
        <w:trPr>
          <w:trHeight w:val="96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962.4</w:t>
            </w:r>
          </w:p>
        </w:tc>
      </w:tr>
      <w:tr w:rsidR="00AF1BBF" w:rsidRPr="00AF1BBF" w:rsidTr="00AF1BBF">
        <w:trPr>
          <w:trHeight w:val="112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962.4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1410563130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962.4</w:t>
            </w:r>
          </w:p>
        </w:tc>
      </w:tr>
      <w:tr w:rsidR="00AF1BBF" w:rsidRPr="00AF1BBF" w:rsidTr="00AF1BBF">
        <w:trPr>
          <w:trHeight w:val="1734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1 830.5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1 830.5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1 830.5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1420925360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1 830.5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"Устойчивое развитие сельских территорий"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4 446.9</w:t>
            </w:r>
          </w:p>
        </w:tc>
      </w:tr>
      <w:tr w:rsidR="00AF1BBF" w:rsidRPr="00AF1BBF" w:rsidTr="00AF1BBF">
        <w:trPr>
          <w:trHeight w:val="86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40.0</w:t>
            </w:r>
          </w:p>
        </w:tc>
      </w:tr>
      <w:tr w:rsidR="00AF1BBF" w:rsidRPr="00AF1BBF" w:rsidTr="00AF1BBF">
        <w:trPr>
          <w:trHeight w:val="1251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4 040.0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4 040.0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14704L5761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4 040.0</w:t>
            </w:r>
          </w:p>
        </w:tc>
      </w:tr>
      <w:tr w:rsidR="00AF1BBF" w:rsidRPr="00AF1BBF" w:rsidTr="00AF1BBF">
        <w:trPr>
          <w:trHeight w:val="143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14705L5760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4 406.9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14705L5760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4 406.9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14705L5760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4 406.9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14705L5760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4 406.9</w:t>
            </w:r>
          </w:p>
        </w:tc>
      </w:tr>
      <w:tr w:rsidR="00AF1BBF" w:rsidRPr="00AF1BBF" w:rsidTr="00AF1BBF">
        <w:trPr>
          <w:trHeight w:val="752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на реализацию мероприятий по комплексному развитию сельских территорий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14704L5760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4 000.0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Мероприятия по землеустройству и землепользованию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226.6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161.6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161.6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65.0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1600173440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65.0</w:t>
            </w:r>
          </w:p>
        </w:tc>
      </w:tr>
      <w:tr w:rsidR="00AF1BBF" w:rsidRPr="00AF1BBF" w:rsidTr="00AF1BBF">
        <w:trPr>
          <w:trHeight w:val="175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</w:t>
            </w:r>
          </w:p>
        </w:tc>
      </w:tr>
      <w:tr w:rsidR="00AF1BBF" w:rsidRPr="00AF1BBF" w:rsidTr="000817CA">
        <w:trPr>
          <w:trHeight w:val="153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</w:t>
            </w:r>
          </w:p>
        </w:tc>
      </w:tr>
      <w:tr w:rsidR="00AF1BBF" w:rsidRPr="00AF1BBF" w:rsidTr="000817CA">
        <w:trPr>
          <w:trHeight w:val="29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2.0</w:t>
            </w:r>
          </w:p>
        </w:tc>
      </w:tr>
      <w:tr w:rsidR="00AF1BBF" w:rsidRPr="00AF1BBF" w:rsidTr="000817CA">
        <w:trPr>
          <w:trHeight w:val="12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2410125390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</w:t>
            </w:r>
          </w:p>
        </w:tc>
      </w:tr>
      <w:tr w:rsidR="00AF1BBF" w:rsidRPr="00AF1BBF" w:rsidTr="000817CA">
        <w:trPr>
          <w:trHeight w:val="113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AF1BBF" w:rsidRPr="00AF1BBF" w:rsidTr="000817CA">
        <w:trPr>
          <w:trHeight w:val="39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AF1BBF" w:rsidRPr="00AF1BBF" w:rsidTr="000817CA">
        <w:trPr>
          <w:trHeight w:val="272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2700002042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081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физической куль</w:t>
            </w:r>
            <w:r w:rsidR="00081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</w:t>
            </w: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уры и спорта в области массового спорта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1 353.5</w:t>
            </w:r>
          </w:p>
        </w:tc>
      </w:tr>
      <w:tr w:rsidR="00AF1BBF" w:rsidRPr="00AF1BBF" w:rsidTr="000817CA">
        <w:trPr>
          <w:trHeight w:val="157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330.2</w:t>
            </w:r>
          </w:p>
        </w:tc>
      </w:tr>
      <w:tr w:rsidR="00AF1BBF" w:rsidRPr="00AF1BBF" w:rsidTr="000817CA">
        <w:trPr>
          <w:trHeight w:val="30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330.2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330.2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229.2</w:t>
            </w:r>
          </w:p>
        </w:tc>
      </w:tr>
      <w:tr w:rsidR="00AF1BBF" w:rsidRPr="00AF1BBF" w:rsidTr="000817CA">
        <w:trPr>
          <w:trHeight w:val="402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229.2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410.3</w:t>
            </w:r>
          </w:p>
        </w:tc>
      </w:tr>
      <w:tr w:rsidR="00AF1BBF" w:rsidRPr="00AF1BBF" w:rsidTr="000817CA">
        <w:trPr>
          <w:trHeight w:val="93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667.5</w:t>
            </w:r>
          </w:p>
        </w:tc>
      </w:tr>
      <w:tr w:rsidR="00AF1BBF" w:rsidRPr="00AF1BBF" w:rsidTr="000817CA">
        <w:trPr>
          <w:trHeight w:val="42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667.5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126.6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3710112870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126.6</w:t>
            </w:r>
          </w:p>
        </w:tc>
      </w:tr>
      <w:tr w:rsidR="00AF1BBF" w:rsidRPr="00AF1BBF" w:rsidTr="000817CA">
        <w:trPr>
          <w:trHeight w:val="134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109.4</w:t>
            </w:r>
          </w:p>
        </w:tc>
      </w:tr>
      <w:tr w:rsidR="00AF1BBF" w:rsidRPr="00AF1BBF" w:rsidTr="000817CA">
        <w:trPr>
          <w:trHeight w:val="95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109.4</w:t>
            </w:r>
          </w:p>
        </w:tc>
      </w:tr>
      <w:tr w:rsidR="00AF1BBF" w:rsidRPr="00AF1BBF" w:rsidTr="000817CA">
        <w:trPr>
          <w:trHeight w:val="404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3720142330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230.3</w:t>
            </w:r>
          </w:p>
        </w:tc>
      </w:tr>
      <w:tr w:rsidR="00AF1BBF" w:rsidRPr="00AF1BBF" w:rsidTr="00AF1BBF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230.3</w:t>
            </w:r>
          </w:p>
        </w:tc>
      </w:tr>
      <w:tr w:rsidR="00AF1BBF" w:rsidRPr="00AF1BBF" w:rsidTr="000817CA">
        <w:trPr>
          <w:trHeight w:val="301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230.3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3720143650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230.3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объектов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3 132.5</w:t>
            </w:r>
          </w:p>
        </w:tc>
      </w:tr>
      <w:tr w:rsidR="00AF1BBF" w:rsidRPr="00AF1BBF" w:rsidTr="000817CA">
        <w:trPr>
          <w:trHeight w:val="86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3 132.5</w:t>
            </w:r>
          </w:p>
        </w:tc>
      </w:tr>
      <w:tr w:rsidR="00AF1BBF" w:rsidRPr="00AF1BBF" w:rsidTr="000817CA">
        <w:trPr>
          <w:trHeight w:val="26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3 132.5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3 132.5</w:t>
            </w:r>
          </w:p>
        </w:tc>
      </w:tr>
      <w:tr w:rsidR="00AF1BBF" w:rsidRPr="00AF1BBF" w:rsidTr="000817CA">
        <w:trPr>
          <w:trHeight w:val="37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32 655.2</w:t>
            </w:r>
          </w:p>
        </w:tc>
      </w:tr>
      <w:tr w:rsidR="00AF1BBF" w:rsidRPr="00AF1BBF" w:rsidTr="000817CA">
        <w:trPr>
          <w:trHeight w:val="157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1 182.0</w:t>
            </w:r>
          </w:p>
        </w:tc>
      </w:tr>
      <w:tr w:rsidR="00AF1BBF" w:rsidRPr="00AF1BBF" w:rsidTr="000817CA">
        <w:trPr>
          <w:trHeight w:val="27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1 182.0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1 182.0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229.2</w:t>
            </w:r>
          </w:p>
        </w:tc>
      </w:tr>
      <w:tr w:rsidR="00AF1BBF" w:rsidRPr="00AF1BBF" w:rsidTr="000817CA">
        <w:trPr>
          <w:trHeight w:val="102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31 062.9</w:t>
            </w:r>
          </w:p>
        </w:tc>
      </w:tr>
      <w:tr w:rsidR="00AF1BBF" w:rsidRPr="00AF1BBF" w:rsidTr="000817CA">
        <w:trPr>
          <w:trHeight w:val="42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31 062.9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19 871.3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3720148220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11 191.6</w:t>
            </w:r>
          </w:p>
        </w:tc>
      </w:tr>
      <w:tr w:rsidR="00AF1BBF" w:rsidRPr="00AF1BBF" w:rsidTr="000817CA">
        <w:trPr>
          <w:trHeight w:val="197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 и городских округов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5 786.1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1 386.0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1 386.0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1 386.0</w:t>
            </w:r>
          </w:p>
        </w:tc>
      </w:tr>
      <w:tr w:rsidR="00AF1BBF" w:rsidRPr="00AF1BBF" w:rsidTr="000817CA">
        <w:trPr>
          <w:trHeight w:val="89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4 400.1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4 400.1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3810122320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4 400.1</w:t>
            </w:r>
          </w:p>
        </w:tc>
      </w:tr>
      <w:tr w:rsidR="00AF1BBF" w:rsidRPr="00AF1BBF" w:rsidTr="000817CA">
        <w:trPr>
          <w:trHeight w:val="1314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57.7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</w:t>
            </w:r>
          </w:p>
        </w:tc>
      </w:tr>
      <w:tr w:rsidR="00AF1BBF" w:rsidRPr="00AF1BBF" w:rsidTr="000817CA">
        <w:trPr>
          <w:trHeight w:val="83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43.7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43.7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38101S2320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43.7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748.6</w:t>
            </w:r>
          </w:p>
        </w:tc>
      </w:tr>
      <w:tr w:rsidR="00AF1BBF" w:rsidRPr="00AF1BBF" w:rsidTr="000817CA">
        <w:trPr>
          <w:trHeight w:val="86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748.5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748.5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748.5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7 563.6</w:t>
            </w:r>
          </w:p>
        </w:tc>
      </w:tr>
      <w:tr w:rsidR="00AF1BBF" w:rsidRPr="00AF1BBF" w:rsidTr="000817CA">
        <w:trPr>
          <w:trHeight w:val="82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7 563.6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7 563.6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5 923.3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3830143190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1 640.3</w:t>
            </w:r>
          </w:p>
        </w:tc>
      </w:tr>
      <w:tr w:rsidR="00AF1BBF" w:rsidRPr="00AF1BBF" w:rsidTr="000817CA">
        <w:trPr>
          <w:trHeight w:val="284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200 130.3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выборов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26.9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26.9</w:t>
            </w:r>
          </w:p>
        </w:tc>
      </w:tr>
      <w:tr w:rsidR="00AF1BBF" w:rsidRPr="00AF1BBF" w:rsidTr="000817CA">
        <w:trPr>
          <w:trHeight w:val="40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26.9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26.9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3 937.6</w:t>
            </w:r>
          </w:p>
        </w:tc>
      </w:tr>
      <w:tr w:rsidR="00AF1BBF" w:rsidRPr="00AF1BBF" w:rsidTr="000817CA">
        <w:trPr>
          <w:trHeight w:val="1574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3 937.6</w:t>
            </w:r>
          </w:p>
        </w:tc>
      </w:tr>
      <w:tr w:rsidR="00AF1BBF" w:rsidRPr="00AF1BBF" w:rsidTr="000817CA">
        <w:trPr>
          <w:trHeight w:val="33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3 937.6</w:t>
            </w:r>
          </w:p>
        </w:tc>
      </w:tr>
      <w:tr w:rsidR="00AF1BBF" w:rsidRPr="00AF1BBF" w:rsidTr="000817CA">
        <w:trPr>
          <w:trHeight w:val="83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62 987.1</w:t>
            </w:r>
          </w:p>
        </w:tc>
      </w:tr>
      <w:tr w:rsidR="00AF1BBF" w:rsidRPr="00AF1BBF" w:rsidTr="000817CA">
        <w:trPr>
          <w:trHeight w:val="168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50 418.7</w:t>
            </w:r>
          </w:p>
        </w:tc>
      </w:tr>
      <w:tr w:rsidR="00AF1BBF" w:rsidRPr="00AF1BBF" w:rsidTr="000817CA">
        <w:trPr>
          <w:trHeight w:val="422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50 418.7</w:t>
            </w:r>
          </w:p>
        </w:tc>
      </w:tr>
      <w:tr w:rsidR="00AF1BBF" w:rsidRPr="00AF1BBF" w:rsidTr="000817CA">
        <w:trPr>
          <w:trHeight w:val="96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13 709.3</w:t>
            </w:r>
          </w:p>
        </w:tc>
      </w:tr>
      <w:tr w:rsidR="00AF1BBF" w:rsidRPr="00AF1BBF" w:rsidTr="000817CA">
        <w:trPr>
          <w:trHeight w:val="1281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24 161.8</w:t>
            </w:r>
          </w:p>
        </w:tc>
      </w:tr>
      <w:tr w:rsidR="00AF1BBF" w:rsidRPr="00AF1BBF" w:rsidTr="000817CA">
        <w:trPr>
          <w:trHeight w:val="8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9 075.7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3 471.9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12 516.8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12 516.8</w:t>
            </w:r>
          </w:p>
        </w:tc>
      </w:tr>
      <w:tr w:rsidR="00AF1BBF" w:rsidRPr="00AF1BBF" w:rsidTr="000817CA">
        <w:trPr>
          <w:trHeight w:val="1024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2 558.6</w:t>
            </w:r>
          </w:p>
        </w:tc>
      </w:tr>
      <w:tr w:rsidR="00AF1BBF" w:rsidRPr="00AF1BBF" w:rsidTr="000817CA">
        <w:trPr>
          <w:trHeight w:val="105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8 088.7</w:t>
            </w:r>
          </w:p>
        </w:tc>
      </w:tr>
      <w:tr w:rsidR="00AF1BBF" w:rsidRPr="00AF1BBF" w:rsidTr="000817CA">
        <w:trPr>
          <w:trHeight w:val="772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1 098.9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52.8</w:t>
            </w:r>
          </w:p>
        </w:tc>
      </w:tr>
      <w:tr w:rsidR="00AF1BBF" w:rsidRPr="00AF1BBF" w:rsidTr="000817CA">
        <w:trPr>
          <w:trHeight w:val="282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52.8</w:t>
            </w:r>
          </w:p>
        </w:tc>
      </w:tr>
      <w:tr w:rsidR="00AF1BBF" w:rsidRPr="00AF1BBF" w:rsidTr="000817CA">
        <w:trPr>
          <w:trHeight w:val="981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</w:tr>
      <w:tr w:rsidR="00AF1BBF" w:rsidRPr="00AF1BBF" w:rsidTr="000817CA">
        <w:trPr>
          <w:trHeight w:val="1281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41.1</w:t>
            </w:r>
          </w:p>
        </w:tc>
      </w:tr>
      <w:tr w:rsidR="00AF1BBF" w:rsidRPr="00AF1BBF" w:rsidTr="000817CA">
        <w:trPr>
          <w:trHeight w:val="8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591.5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591.5</w:t>
            </w:r>
          </w:p>
        </w:tc>
      </w:tr>
      <w:tr w:rsidR="00AF1BBF" w:rsidRPr="00AF1BBF" w:rsidTr="000817CA">
        <w:trPr>
          <w:trHeight w:val="39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591.5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591.5</w:t>
            </w:r>
          </w:p>
        </w:tc>
      </w:tr>
      <w:tr w:rsidR="00AF1BBF" w:rsidRPr="00AF1BBF" w:rsidTr="000817CA">
        <w:trPr>
          <w:trHeight w:val="981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перевозок пассажиров и багажа по муниципальным маршрутам регулярных перевозок между поселениями в пределах муниципального района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2 218.1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2 218.1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2 218.1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9900003180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2 218.1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24.3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24.3</w:t>
            </w:r>
          </w:p>
        </w:tc>
      </w:tr>
      <w:tr w:rsidR="00AF1BBF" w:rsidRPr="00AF1BBF" w:rsidTr="000817CA">
        <w:trPr>
          <w:trHeight w:val="454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24.3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9900007411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24.3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5 954.9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5 954.9</w:t>
            </w:r>
          </w:p>
        </w:tc>
      </w:tr>
      <w:tr w:rsidR="00AF1BBF" w:rsidRPr="00AF1BBF" w:rsidTr="000817CA">
        <w:trPr>
          <w:trHeight w:val="371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201.3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201.3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428.8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428.8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4 247.6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4 247.6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699.7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699.7</w:t>
            </w:r>
          </w:p>
        </w:tc>
      </w:tr>
      <w:tr w:rsidR="00AF1BBF" w:rsidRPr="00AF1BBF" w:rsidTr="000817CA">
        <w:trPr>
          <w:trHeight w:val="24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377.5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культуры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612.0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97.5</w:t>
            </w:r>
          </w:p>
        </w:tc>
      </w:tr>
      <w:tr w:rsidR="00AF1BBF" w:rsidRPr="00AF1BBF" w:rsidTr="000817CA">
        <w:trPr>
          <w:trHeight w:val="80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514.6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514.6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9900010990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514.6</w:t>
            </w:r>
          </w:p>
        </w:tc>
      </w:tr>
      <w:tr w:rsidR="00AF1BBF" w:rsidRPr="00AF1BBF" w:rsidTr="00AF1BBF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3 174.8</w:t>
            </w:r>
          </w:p>
        </w:tc>
      </w:tr>
      <w:tr w:rsidR="00AF1BBF" w:rsidRPr="00AF1BBF" w:rsidTr="000817CA">
        <w:trPr>
          <w:trHeight w:val="168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2 637.9</w:t>
            </w:r>
          </w:p>
        </w:tc>
      </w:tr>
      <w:tr w:rsidR="00AF1BBF" w:rsidRPr="00AF1BBF" w:rsidTr="000817CA">
        <w:trPr>
          <w:trHeight w:val="84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2 637.9</w:t>
            </w:r>
          </w:p>
        </w:tc>
      </w:tr>
      <w:tr w:rsidR="00AF1BBF" w:rsidRPr="00AF1BBF" w:rsidTr="000817CA">
        <w:trPr>
          <w:trHeight w:val="831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2 637.9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536.9</w:t>
            </w:r>
          </w:p>
        </w:tc>
      </w:tr>
      <w:tr w:rsidR="00AF1BBF" w:rsidRPr="00AF1BBF" w:rsidTr="000817CA">
        <w:trPr>
          <w:trHeight w:val="87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536.9</w:t>
            </w:r>
          </w:p>
        </w:tc>
      </w:tr>
      <w:tr w:rsidR="00AF1BBF" w:rsidRPr="00AF1BBF" w:rsidTr="000817CA">
        <w:trPr>
          <w:trHeight w:val="84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9900022670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536.9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спасательных служб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9900022940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697.5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9900022940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697.5</w:t>
            </w:r>
          </w:p>
        </w:tc>
      </w:tr>
      <w:tr w:rsidR="00AF1BBF" w:rsidRPr="00AF1BBF" w:rsidTr="000817CA">
        <w:trPr>
          <w:trHeight w:val="951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9900022940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697.5</w:t>
            </w:r>
          </w:p>
        </w:tc>
      </w:tr>
      <w:tr w:rsidR="00AF1BBF" w:rsidRPr="00AF1BBF" w:rsidTr="000817CA">
        <w:trPr>
          <w:trHeight w:val="83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9900022940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</w:t>
            </w:r>
          </w:p>
        </w:tc>
      </w:tr>
      <w:tr w:rsidR="00AF1BBF" w:rsidRPr="00AF1BBF" w:rsidTr="000817CA">
        <w:trPr>
          <w:trHeight w:val="168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22 953.9</w:t>
            </w:r>
          </w:p>
        </w:tc>
      </w:tr>
      <w:tr w:rsidR="00AF1BBF" w:rsidRPr="00AF1BBF" w:rsidTr="000817CA">
        <w:trPr>
          <w:trHeight w:val="97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22 953.9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15 870.1</w:t>
            </w:r>
          </w:p>
        </w:tc>
      </w:tr>
      <w:tr w:rsidR="00AF1BBF" w:rsidRPr="00AF1BBF" w:rsidTr="000817CA">
        <w:trPr>
          <w:trHeight w:val="384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15 870.1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6 711.0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6 711.0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372.8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9900025141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372.8</w:t>
            </w:r>
          </w:p>
        </w:tc>
      </w:tr>
      <w:tr w:rsidR="00AF1BBF" w:rsidRPr="00AF1BBF" w:rsidTr="000817CA">
        <w:trPr>
          <w:trHeight w:val="112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6 404.9</w:t>
            </w:r>
          </w:p>
        </w:tc>
      </w:tr>
      <w:tr w:rsidR="00AF1BBF" w:rsidRPr="00AF1BBF" w:rsidTr="000817CA">
        <w:trPr>
          <w:trHeight w:val="112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6 404.9</w:t>
            </w:r>
          </w:p>
        </w:tc>
      </w:tr>
      <w:tr w:rsidR="00AF1BBF" w:rsidRPr="00AF1BBF" w:rsidTr="000817CA">
        <w:trPr>
          <w:trHeight w:val="401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400.0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2 427.9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2 427.9</w:t>
            </w:r>
          </w:p>
        </w:tc>
      </w:tr>
      <w:tr w:rsidR="00AF1BBF" w:rsidRPr="00AF1BBF" w:rsidTr="000817CA">
        <w:trPr>
          <w:trHeight w:val="1261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3 577.0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9900025151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3 577.0</w:t>
            </w:r>
          </w:p>
        </w:tc>
      </w:tr>
      <w:tr w:rsidR="00AF1BBF" w:rsidRPr="00AF1BBF" w:rsidTr="000817CA">
        <w:trPr>
          <w:trHeight w:val="92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423.6</w:t>
            </w:r>
          </w:p>
        </w:tc>
      </w:tr>
      <w:tr w:rsidR="00AF1BBF" w:rsidRPr="00AF1BBF" w:rsidTr="000817CA">
        <w:trPr>
          <w:trHeight w:val="97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63.0</w:t>
            </w:r>
          </w:p>
        </w:tc>
      </w:tr>
      <w:tr w:rsidR="00AF1BBF" w:rsidRPr="00AF1BBF" w:rsidTr="000817CA">
        <w:trPr>
          <w:trHeight w:val="332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360.6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на предоставление грантов сельским поселениям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AF1BBF" w:rsidRPr="00AF1BBF" w:rsidTr="000817CA">
        <w:trPr>
          <w:trHeight w:val="125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6 000.0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9900025191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6 000.0</w:t>
            </w:r>
          </w:p>
        </w:tc>
      </w:tr>
      <w:tr w:rsidR="00AF1BBF" w:rsidRPr="00AF1BBF" w:rsidTr="000817CA">
        <w:trPr>
          <w:trHeight w:val="58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442.1</w:t>
            </w:r>
          </w:p>
        </w:tc>
      </w:tr>
      <w:tr w:rsidR="00AF1BBF" w:rsidRPr="00AF1BBF" w:rsidTr="000817CA">
        <w:trPr>
          <w:trHeight w:val="169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431.1</w:t>
            </w:r>
          </w:p>
        </w:tc>
      </w:tr>
      <w:tr w:rsidR="00AF1BBF" w:rsidRPr="00AF1BBF" w:rsidTr="000817CA">
        <w:trPr>
          <w:trHeight w:val="422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431.1</w:t>
            </w:r>
          </w:p>
        </w:tc>
      </w:tr>
      <w:tr w:rsidR="00AF1BBF" w:rsidRPr="00AF1BBF" w:rsidTr="000817CA">
        <w:trPr>
          <w:trHeight w:val="110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431.1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</w:t>
            </w:r>
          </w:p>
        </w:tc>
      </w:tr>
      <w:tr w:rsidR="00AF1BBF" w:rsidRPr="00AF1BBF" w:rsidTr="000817CA">
        <w:trPr>
          <w:trHeight w:val="122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</w:t>
            </w:r>
          </w:p>
        </w:tc>
      </w:tr>
      <w:tr w:rsidR="00AF1BBF" w:rsidRPr="00AF1BBF" w:rsidTr="000817CA">
        <w:trPr>
          <w:trHeight w:val="126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465.9</w:t>
            </w:r>
          </w:p>
        </w:tc>
      </w:tr>
      <w:tr w:rsidR="00AF1BBF" w:rsidRPr="00AF1BBF" w:rsidTr="000817CA">
        <w:trPr>
          <w:trHeight w:val="169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465.9</w:t>
            </w:r>
          </w:p>
        </w:tc>
      </w:tr>
      <w:tr w:rsidR="00AF1BBF" w:rsidRPr="00AF1BBF" w:rsidTr="000817CA">
        <w:trPr>
          <w:trHeight w:val="42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465.9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465.9</w:t>
            </w:r>
          </w:p>
        </w:tc>
      </w:tr>
      <w:tr w:rsidR="00AF1BBF" w:rsidRPr="00AF1BBF" w:rsidTr="000817CA">
        <w:trPr>
          <w:trHeight w:val="93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457.4</w:t>
            </w:r>
          </w:p>
        </w:tc>
      </w:tr>
      <w:tr w:rsidR="00AF1BBF" w:rsidRPr="00AF1BBF" w:rsidTr="000817CA">
        <w:trPr>
          <w:trHeight w:val="155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442.4</w:t>
            </w:r>
          </w:p>
        </w:tc>
      </w:tr>
      <w:tr w:rsidR="00AF1BBF" w:rsidRPr="00AF1BBF" w:rsidTr="000817CA">
        <w:trPr>
          <w:trHeight w:val="44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442.4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442.4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AF1BBF" w:rsidRPr="00AF1BBF" w:rsidTr="000817CA">
        <w:trPr>
          <w:trHeight w:val="27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9900025270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</w:t>
            </w:r>
          </w:p>
        </w:tc>
      </w:tr>
      <w:tr w:rsidR="00AF1BBF" w:rsidRPr="00AF1BBF" w:rsidTr="000817CA">
        <w:trPr>
          <w:trHeight w:val="50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39.6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39.6</w:t>
            </w:r>
          </w:p>
        </w:tc>
      </w:tr>
      <w:tr w:rsidR="00AF1BBF" w:rsidRPr="00AF1BBF" w:rsidTr="000817CA">
        <w:trPr>
          <w:trHeight w:val="414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39.6</w:t>
            </w:r>
          </w:p>
        </w:tc>
      </w:tr>
      <w:tr w:rsidR="00AF1BBF" w:rsidRPr="00AF1BBF" w:rsidTr="000817CA">
        <w:trPr>
          <w:trHeight w:val="79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</w:t>
            </w:r>
          </w:p>
        </w:tc>
      </w:tr>
      <w:tr w:rsidR="00AF1BBF" w:rsidRPr="00AF1BBF" w:rsidTr="000817CA">
        <w:trPr>
          <w:trHeight w:val="166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</w:t>
            </w:r>
          </w:p>
        </w:tc>
      </w:tr>
      <w:tr w:rsidR="00AF1BBF" w:rsidRPr="00AF1BBF" w:rsidTr="000817CA">
        <w:trPr>
          <w:trHeight w:val="272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9900025350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0.6</w:t>
            </w:r>
          </w:p>
        </w:tc>
      </w:tr>
      <w:tr w:rsidR="00AF1BBF" w:rsidRPr="00AF1BBF" w:rsidTr="000817CA">
        <w:trPr>
          <w:trHeight w:val="108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 w:rsidR="00AF1BBF" w:rsidRPr="00AF1BBF" w:rsidTr="000817CA">
        <w:trPr>
          <w:trHeight w:val="151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 w:rsidR="00AF1BBF" w:rsidRPr="00AF1BBF" w:rsidTr="000817CA">
        <w:trPr>
          <w:trHeight w:val="27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20 631.5</w:t>
            </w:r>
          </w:p>
        </w:tc>
      </w:tr>
      <w:tr w:rsidR="00AF1BBF" w:rsidRPr="00AF1BBF" w:rsidTr="000817CA">
        <w:trPr>
          <w:trHeight w:val="150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2 016.9</w:t>
            </w:r>
          </w:p>
        </w:tc>
      </w:tr>
      <w:tr w:rsidR="00AF1BBF" w:rsidRPr="00AF1BBF" w:rsidTr="000817CA">
        <w:trPr>
          <w:trHeight w:val="34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2 016.9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2 016.9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404.8</w:t>
            </w:r>
          </w:p>
        </w:tc>
      </w:tr>
      <w:tr w:rsidR="00AF1BBF" w:rsidRPr="00AF1BBF" w:rsidTr="000817CA">
        <w:trPr>
          <w:trHeight w:val="272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404.8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404.8</w:t>
            </w:r>
          </w:p>
        </w:tc>
      </w:tr>
      <w:tr w:rsidR="00AF1BBF" w:rsidRPr="00AF1BBF" w:rsidTr="000817CA">
        <w:trPr>
          <w:trHeight w:val="69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18 209.7</w:t>
            </w:r>
          </w:p>
        </w:tc>
      </w:tr>
      <w:tr w:rsidR="00AF1BBF" w:rsidRPr="00AF1BBF" w:rsidTr="000817CA">
        <w:trPr>
          <w:trHeight w:val="28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18 209.7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9900029900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18 209.7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930.4</w:t>
            </w:r>
          </w:p>
        </w:tc>
      </w:tr>
      <w:tr w:rsidR="00AF1BBF" w:rsidRPr="00AF1BBF" w:rsidTr="000817CA">
        <w:trPr>
          <w:trHeight w:val="171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416.0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416.0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416.0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71.4</w:t>
            </w:r>
          </w:p>
        </w:tc>
      </w:tr>
      <w:tr w:rsidR="00AF1BBF" w:rsidRPr="00AF1BBF" w:rsidTr="000817CA">
        <w:trPr>
          <w:trHeight w:val="89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443.0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443.0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9900043100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443.0</w:t>
            </w:r>
          </w:p>
        </w:tc>
      </w:tr>
      <w:tr w:rsidR="00AF1BBF" w:rsidRPr="00AF1BBF" w:rsidTr="00AF1BBF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1 201.6</w:t>
            </w:r>
          </w:p>
        </w:tc>
      </w:tr>
      <w:tr w:rsidR="00AF1BBF" w:rsidRPr="00AF1BBF" w:rsidTr="000817CA">
        <w:trPr>
          <w:trHeight w:val="168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1 132.0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1 132.0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1 132.0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69.6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9900044020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69.6</w:t>
            </w:r>
          </w:p>
        </w:tc>
      </w:tr>
      <w:tr w:rsidR="00AF1BBF" w:rsidRPr="00AF1BBF" w:rsidTr="000817CA">
        <w:trPr>
          <w:trHeight w:val="121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Учебно-методические кабинеты, центральные бухгалтерии,</w:t>
            </w:r>
            <w:r w:rsidR="00081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 хозяйственного обслуживания,</w:t>
            </w:r>
            <w:r w:rsidR="00081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фильмотеки, межшкольные УПК,</w:t>
            </w:r>
            <w:r w:rsidR="000817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логопедические пункты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9 244.5</w:t>
            </w:r>
          </w:p>
        </w:tc>
      </w:tr>
      <w:tr w:rsidR="00AF1BBF" w:rsidRPr="00AF1BBF" w:rsidTr="000817CA">
        <w:trPr>
          <w:trHeight w:val="94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9 244.4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9 244.4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9900045299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9 244.4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Доплаты к пенсиям, дополнительное пенсионное обеспечение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170.4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9900049100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170.4</w:t>
            </w:r>
          </w:p>
        </w:tc>
      </w:tr>
      <w:tr w:rsidR="00AF1BBF" w:rsidRPr="00AF1BBF" w:rsidTr="000817CA">
        <w:trPr>
          <w:trHeight w:val="1021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2 085.9</w:t>
            </w:r>
          </w:p>
        </w:tc>
      </w:tr>
      <w:tr w:rsidR="00AF1BBF" w:rsidRPr="00AF1BBF" w:rsidTr="000817CA">
        <w:trPr>
          <w:trHeight w:val="119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2 085.9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2 085.9</w:t>
            </w:r>
          </w:p>
        </w:tc>
      </w:tr>
      <w:tr w:rsidR="00AF1BBF" w:rsidRPr="00AF1BBF" w:rsidTr="000817CA">
        <w:trPr>
          <w:trHeight w:val="36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2 085.9</w:t>
            </w:r>
          </w:p>
        </w:tc>
      </w:tr>
      <w:tr w:rsidR="00AF1BBF" w:rsidRPr="00AF1BBF" w:rsidTr="000817CA">
        <w:trPr>
          <w:trHeight w:val="115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AF1BBF" w:rsidRPr="00AF1BBF" w:rsidTr="000817CA">
        <w:trPr>
          <w:trHeight w:val="28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</w:tr>
      <w:tr w:rsidR="00AF1BBF" w:rsidRPr="00AF1BBF" w:rsidTr="000817CA">
        <w:trPr>
          <w:trHeight w:val="94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4 381.9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9900052010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4 381.9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1 127.4</w:t>
            </w:r>
          </w:p>
        </w:tc>
      </w:tr>
      <w:tr w:rsidR="00AF1BBF" w:rsidRPr="00AF1BBF" w:rsidTr="000817CA">
        <w:trPr>
          <w:trHeight w:val="168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982.9</w:t>
            </w:r>
          </w:p>
        </w:tc>
      </w:tr>
      <w:tr w:rsidR="00AF1BBF" w:rsidRPr="00AF1BBF" w:rsidTr="000817CA">
        <w:trPr>
          <w:trHeight w:val="422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982.9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982.9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144.5</w:t>
            </w:r>
          </w:p>
        </w:tc>
      </w:tr>
      <w:tr w:rsidR="00AF1BBF" w:rsidRPr="00AF1BBF" w:rsidTr="000817CA">
        <w:trPr>
          <w:trHeight w:val="39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9900059300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144.5</w:t>
            </w:r>
          </w:p>
        </w:tc>
      </w:tr>
      <w:tr w:rsidR="00AF1BBF" w:rsidRPr="00AF1BBF" w:rsidTr="000817CA">
        <w:trPr>
          <w:trHeight w:val="294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охране окружающей среды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4 429.0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9900074460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4 429.0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9900075050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270.6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125.6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125.6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145.0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145.0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9900076040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3 961.1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3 961.1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3 961.1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3 961.1</w:t>
            </w:r>
          </w:p>
        </w:tc>
      </w:tr>
      <w:tr w:rsidR="00AF1BBF" w:rsidRPr="00AF1BBF" w:rsidTr="00AF1BBF">
        <w:trPr>
          <w:trHeight w:val="126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10 973.9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10 973.9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10 973.9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10 973.9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2 946.6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2 946.6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2 946.6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2 946.6</w:t>
            </w:r>
          </w:p>
        </w:tc>
      </w:tr>
      <w:tr w:rsidR="00AF1BBF" w:rsidRPr="00AF1BBF" w:rsidTr="000817CA">
        <w:trPr>
          <w:trHeight w:val="316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238.2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238.2</w:t>
            </w:r>
          </w:p>
        </w:tc>
      </w:tr>
      <w:tr w:rsidR="00AF1BBF" w:rsidRPr="00AF1BBF" w:rsidTr="000817CA">
        <w:trPr>
          <w:trHeight w:val="61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2 578.6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2 578.6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2 578.6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2 578.6</w:t>
            </w:r>
          </w:p>
        </w:tc>
      </w:tr>
      <w:tr w:rsidR="00AF1BBF" w:rsidRPr="00AF1BBF" w:rsidTr="000817CA">
        <w:trPr>
          <w:trHeight w:val="246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Возмещение затрат организаций потребительской кооперации в части транспортных расходов, связанных с доставкой товаров первой необходимости в отдаленные и малонаселенные пункты Республики Татарстан, расположенные далее 1 км. от районных центров Республики Татарстан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1 200.0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9900079010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1 200.0</w:t>
            </w:r>
          </w:p>
        </w:tc>
      </w:tr>
      <w:tr w:rsidR="00AF1BBF" w:rsidRPr="00AF1BBF" w:rsidTr="000817CA">
        <w:trPr>
          <w:trHeight w:val="2823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1 127.5</w:t>
            </w:r>
          </w:p>
        </w:tc>
      </w:tr>
      <w:tr w:rsidR="00AF1BBF" w:rsidRPr="00AF1BBF" w:rsidTr="000817CA">
        <w:trPr>
          <w:trHeight w:val="97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1 127.5</w:t>
            </w:r>
          </w:p>
        </w:tc>
      </w:tr>
      <w:tr w:rsidR="00AF1BBF" w:rsidRPr="00AF1BBF" w:rsidTr="000817CA">
        <w:trPr>
          <w:trHeight w:val="114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1 127.5</w:t>
            </w:r>
          </w:p>
        </w:tc>
      </w:tr>
      <w:tr w:rsidR="00AF1BBF" w:rsidRPr="00AF1BBF" w:rsidTr="000817CA">
        <w:trPr>
          <w:trHeight w:val="84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9900080060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1 127.5</w:t>
            </w:r>
          </w:p>
        </w:tc>
      </w:tr>
      <w:tr w:rsidR="00AF1BBF" w:rsidRPr="00AF1BBF" w:rsidTr="000817CA">
        <w:trPr>
          <w:trHeight w:val="27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14 857.2</w:t>
            </w:r>
          </w:p>
        </w:tc>
      </w:tr>
      <w:tr w:rsidR="00AF1BBF" w:rsidRPr="00AF1BBF" w:rsidTr="000817CA">
        <w:trPr>
          <w:trHeight w:val="167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116.3</w:t>
            </w:r>
          </w:p>
        </w:tc>
      </w:tr>
      <w:tr w:rsidR="00AF1BBF" w:rsidRPr="00AF1BBF" w:rsidTr="000817CA">
        <w:trPr>
          <w:trHeight w:val="4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52.1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52.1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64.2</w:t>
            </w:r>
          </w:p>
        </w:tc>
      </w:tr>
      <w:tr w:rsidR="00AF1BBF" w:rsidRPr="00AF1BBF" w:rsidTr="000817CA">
        <w:trPr>
          <w:trHeight w:val="344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64.2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13 641.7</w:t>
            </w:r>
          </w:p>
        </w:tc>
      </w:tr>
      <w:tr w:rsidR="00AF1BBF" w:rsidRPr="00AF1BBF" w:rsidTr="000817CA">
        <w:trPr>
          <w:trHeight w:val="43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11 534.0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11 534.0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2 107.7</w:t>
            </w:r>
          </w:p>
        </w:tc>
      </w:tr>
      <w:tr w:rsidR="00AF1BBF" w:rsidRPr="00AF1BBF" w:rsidTr="000817CA">
        <w:trPr>
          <w:trHeight w:val="33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2 107.7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994.2</w:t>
            </w:r>
          </w:p>
        </w:tc>
      </w:tr>
      <w:tr w:rsidR="00AF1BBF" w:rsidRPr="00AF1BBF" w:rsidTr="000817CA">
        <w:trPr>
          <w:trHeight w:val="34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994.2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994.2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105.0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105.0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9900092030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105.0</w:t>
            </w:r>
          </w:p>
        </w:tc>
      </w:tr>
      <w:tr w:rsidR="00AF1BBF" w:rsidRPr="00AF1BBF" w:rsidTr="000817CA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115.5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115.5</w:t>
            </w:r>
          </w:p>
        </w:tc>
      </w:tr>
      <w:tr w:rsidR="00AF1BBF" w:rsidRPr="00AF1BBF" w:rsidTr="000817CA">
        <w:trPr>
          <w:trHeight w:val="292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115.5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9900092410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115.5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228.4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228.4</w:t>
            </w:r>
          </w:p>
        </w:tc>
      </w:tr>
      <w:tr w:rsidR="00AF1BBF" w:rsidRPr="00AF1BBF" w:rsidTr="000817CA">
        <w:trPr>
          <w:trHeight w:val="299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228.4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9900097071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228.4</w:t>
            </w:r>
          </w:p>
        </w:tc>
      </w:tr>
      <w:tr w:rsidR="00AF1BBF" w:rsidRPr="00AF1BBF" w:rsidTr="000817CA">
        <w:trPr>
          <w:trHeight w:val="2221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15 965.1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15 965.1</w:t>
            </w:r>
          </w:p>
        </w:tc>
      </w:tr>
      <w:tr w:rsidR="00AF1BBF" w:rsidRPr="00AF1BBF" w:rsidTr="000817CA">
        <w:trPr>
          <w:trHeight w:val="1237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15 965.1</w:t>
            </w:r>
          </w:p>
        </w:tc>
      </w:tr>
      <w:tr w:rsidR="00AF1BBF" w:rsidRPr="00AF1BBF" w:rsidTr="000817CA">
        <w:trPr>
          <w:trHeight w:val="98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99000S0040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15 965.1</w:t>
            </w:r>
          </w:p>
        </w:tc>
      </w:tr>
      <w:tr w:rsidR="00AF1BBF" w:rsidRPr="00AF1BBF" w:rsidTr="000817CA">
        <w:trPr>
          <w:trHeight w:val="972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Д100000000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12 895.2</w:t>
            </w:r>
          </w:p>
        </w:tc>
      </w:tr>
      <w:tr w:rsidR="00AF1BBF" w:rsidRPr="00AF1BBF" w:rsidTr="000817CA">
        <w:trPr>
          <w:trHeight w:val="1268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12 895.2</w:t>
            </w:r>
          </w:p>
        </w:tc>
      </w:tr>
      <w:tr w:rsidR="00AF1BBF" w:rsidRPr="00AF1BBF" w:rsidTr="00AF1BBF">
        <w:trPr>
          <w:trHeight w:val="94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12 895.2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12 895.2</w:t>
            </w:r>
          </w:p>
        </w:tc>
      </w:tr>
      <w:tr w:rsidR="00AF1BBF" w:rsidRPr="00AF1BBF" w:rsidTr="00AF1BBF">
        <w:trPr>
          <w:trHeight w:val="630"/>
        </w:trPr>
        <w:tc>
          <w:tcPr>
            <w:tcW w:w="5240" w:type="dxa"/>
            <w:shd w:val="clear" w:color="auto" w:fill="auto"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2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Д100003650</w:t>
            </w:r>
          </w:p>
        </w:tc>
        <w:tc>
          <w:tcPr>
            <w:tcW w:w="709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67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10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4" w:type="dxa"/>
            <w:shd w:val="clear" w:color="auto" w:fill="auto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12 895.2</w:t>
            </w:r>
          </w:p>
        </w:tc>
      </w:tr>
      <w:tr w:rsidR="00AF1BBF" w:rsidRPr="00AF1BBF" w:rsidTr="00AF1BBF">
        <w:trPr>
          <w:trHeight w:val="315"/>
        </w:trPr>
        <w:tc>
          <w:tcPr>
            <w:tcW w:w="5240" w:type="dxa"/>
            <w:shd w:val="clear" w:color="auto" w:fill="auto"/>
            <w:noWrap/>
            <w:vAlign w:val="center"/>
            <w:hideMark/>
          </w:tcPr>
          <w:p w:rsidR="00AF1BBF" w:rsidRPr="00AF1BBF" w:rsidRDefault="00AF1BBF" w:rsidP="00AF1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27" w:type="dxa"/>
            <w:shd w:val="clear" w:color="auto" w:fill="auto"/>
            <w:noWrap/>
            <w:vAlign w:val="bottom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0" w:type="dxa"/>
            <w:shd w:val="clear" w:color="auto" w:fill="auto"/>
            <w:noWrap/>
            <w:vAlign w:val="bottom"/>
            <w:hideMark/>
          </w:tcPr>
          <w:p w:rsidR="00AF1BBF" w:rsidRPr="00AF1BBF" w:rsidRDefault="00AF1BBF" w:rsidP="00AF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shd w:val="clear" w:color="auto" w:fill="auto"/>
            <w:vAlign w:val="bottom"/>
            <w:hideMark/>
          </w:tcPr>
          <w:p w:rsidR="00AF1BBF" w:rsidRPr="00AF1BBF" w:rsidRDefault="00AF1BBF" w:rsidP="00AF1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1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848 748.9</w:t>
            </w:r>
          </w:p>
        </w:tc>
      </w:tr>
    </w:tbl>
    <w:p w:rsidR="00672D98" w:rsidRDefault="00672D98" w:rsidP="008749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17CA" w:rsidRDefault="000B210C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BB2B60">
        <w:rPr>
          <w:rFonts w:ascii="Times New Roman" w:hAnsi="Times New Roman"/>
          <w:sz w:val="24"/>
          <w:szCs w:val="24"/>
        </w:rPr>
        <w:t xml:space="preserve">            </w:t>
      </w:r>
    </w:p>
    <w:p w:rsidR="000817CA" w:rsidRDefault="000817C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7CA" w:rsidRDefault="000817C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7CA" w:rsidRDefault="000817C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7CA" w:rsidRDefault="000817C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7CA" w:rsidRDefault="000817C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7CA" w:rsidRDefault="000817C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7CA" w:rsidRDefault="000817C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7CA" w:rsidRDefault="000817C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7CA" w:rsidRDefault="000817C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7CA" w:rsidRDefault="000817C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7CA" w:rsidRDefault="000817C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817CA" w:rsidRDefault="000817C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3287A" w:rsidRPr="00036542" w:rsidRDefault="00BB2B60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</w:t>
      </w:r>
      <w:r w:rsidR="0075276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)</w:t>
      </w:r>
      <w:r w:rsidR="000B21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Таблицу 1 П</w:t>
      </w:r>
      <w:r w:rsidR="00E3287A" w:rsidRPr="00036542">
        <w:rPr>
          <w:rFonts w:ascii="Times New Roman" w:hAnsi="Times New Roman"/>
          <w:sz w:val="24"/>
          <w:szCs w:val="24"/>
        </w:rPr>
        <w:t xml:space="preserve">риложения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E3287A" w:rsidRPr="00036542">
        <w:rPr>
          <w:rFonts w:ascii="Times New Roman" w:hAnsi="Times New Roman"/>
          <w:sz w:val="24"/>
          <w:szCs w:val="24"/>
        </w:rPr>
        <w:t>1</w:t>
      </w:r>
      <w:r w:rsidR="001B766C">
        <w:rPr>
          <w:rFonts w:ascii="Times New Roman" w:hAnsi="Times New Roman"/>
          <w:sz w:val="24"/>
          <w:szCs w:val="24"/>
        </w:rPr>
        <w:t>4</w:t>
      </w:r>
      <w:r w:rsidR="00861B69" w:rsidRPr="00036542">
        <w:rPr>
          <w:rFonts w:ascii="Times New Roman" w:hAnsi="Times New Roman"/>
          <w:sz w:val="24"/>
          <w:szCs w:val="24"/>
        </w:rPr>
        <w:t xml:space="preserve"> </w:t>
      </w:r>
      <w:r w:rsidR="00E3287A" w:rsidRPr="00036542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E3287A" w:rsidRPr="00036542" w:rsidRDefault="00E3287A" w:rsidP="00E328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311430" w:rsidRPr="00036542" w:rsidTr="007228EE">
        <w:tc>
          <w:tcPr>
            <w:tcW w:w="4644" w:type="dxa"/>
          </w:tcPr>
          <w:p w:rsidR="00311430" w:rsidRPr="00036542" w:rsidRDefault="00311430" w:rsidP="003114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311430" w:rsidRPr="00036542" w:rsidRDefault="00311430" w:rsidP="0031143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BB2B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7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11430" w:rsidRPr="00036542" w:rsidRDefault="001768D2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 w:rsidR="001B766C">
              <w:rPr>
                <w:rFonts w:ascii="Times New Roman" w:hAnsi="Times New Roman"/>
                <w:sz w:val="24"/>
                <w:szCs w:val="24"/>
              </w:rPr>
              <w:t>Х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711B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«О бюджете Ютазинского муниципального района на 202</w:t>
            </w:r>
            <w:r w:rsidR="001B7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1B76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1B76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B766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1B766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311430" w:rsidRPr="00036542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311430" w:rsidRPr="00BB2B60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8"/>
          <w:szCs w:val="28"/>
        </w:rPr>
        <w:t xml:space="preserve">       </w:t>
      </w:r>
      <w:r w:rsidRPr="00BB2B60">
        <w:rPr>
          <w:rFonts w:ascii="Times New Roman" w:hAnsi="Times New Roman" w:cs="Times New Roman"/>
          <w:sz w:val="24"/>
          <w:szCs w:val="24"/>
        </w:rPr>
        <w:t>Таблица 1</w:t>
      </w:r>
    </w:p>
    <w:p w:rsidR="00241A9A" w:rsidRPr="00036542" w:rsidRDefault="00241A9A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536B1B" w:rsidRPr="00536B1B" w:rsidRDefault="00536B1B" w:rsidP="00536B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B1B">
        <w:rPr>
          <w:rFonts w:ascii="Times New Roman" w:hAnsi="Times New Roman" w:cs="Times New Roman"/>
          <w:b/>
          <w:sz w:val="28"/>
          <w:szCs w:val="28"/>
        </w:rPr>
        <w:t>Межбюджетные трансферты, получаемые из бюджета Республики Татарстан Ютазинским муниципальным районом Республики Татарстан в 202</w:t>
      </w:r>
      <w:r w:rsidR="001B766C">
        <w:rPr>
          <w:rFonts w:ascii="Times New Roman" w:hAnsi="Times New Roman" w:cs="Times New Roman"/>
          <w:b/>
          <w:sz w:val="28"/>
          <w:szCs w:val="28"/>
        </w:rPr>
        <w:t>3</w:t>
      </w:r>
      <w:r w:rsidRPr="00536B1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311430" w:rsidRPr="00036542" w:rsidRDefault="00311430" w:rsidP="003114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1430" w:rsidRDefault="00311430" w:rsidP="00311430">
      <w:pPr>
        <w:spacing w:after="0" w:line="240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 xml:space="preserve">          (тыс.руб.)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3060"/>
        <w:gridCol w:w="4860"/>
        <w:gridCol w:w="1673"/>
      </w:tblGrid>
      <w:tr w:rsidR="001B766C" w:rsidRPr="001B766C" w:rsidTr="001B766C">
        <w:tc>
          <w:tcPr>
            <w:tcW w:w="3888" w:type="dxa"/>
            <w:gridSpan w:val="2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</w:p>
        </w:tc>
        <w:tc>
          <w:tcPr>
            <w:tcW w:w="48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2 00 00000 00 0000 000</w:t>
            </w:r>
          </w:p>
        </w:tc>
        <w:tc>
          <w:tcPr>
            <w:tcW w:w="4860" w:type="dxa"/>
          </w:tcPr>
          <w:p w:rsidR="001B766C" w:rsidRPr="001B766C" w:rsidRDefault="001B766C" w:rsidP="001B766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73" w:type="dxa"/>
          </w:tcPr>
          <w:p w:rsidR="001B766C" w:rsidRPr="001B766C" w:rsidRDefault="00BA6EA8" w:rsidP="00530B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515 300,9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sz w:val="24"/>
                <w:szCs w:val="24"/>
              </w:rPr>
              <w:t>2 02 00000 00 0000 000</w:t>
            </w:r>
          </w:p>
        </w:tc>
        <w:tc>
          <w:tcPr>
            <w:tcW w:w="4860" w:type="dxa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673" w:type="dxa"/>
          </w:tcPr>
          <w:p w:rsidR="001B766C" w:rsidRPr="001B766C" w:rsidRDefault="00BA6EA8" w:rsidP="00530BD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515 300,9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sz w:val="24"/>
                <w:szCs w:val="24"/>
              </w:rPr>
              <w:t>2 02 20000 00 0000 150</w:t>
            </w:r>
          </w:p>
        </w:tc>
        <w:tc>
          <w:tcPr>
            <w:tcW w:w="4860" w:type="dxa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color w:val="22272F"/>
                <w:sz w:val="24"/>
                <w:szCs w:val="24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73" w:type="dxa"/>
          </w:tcPr>
          <w:p w:rsidR="001B766C" w:rsidRPr="001B766C" w:rsidRDefault="00BA6EA8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259 098,4</w:t>
            </w:r>
          </w:p>
        </w:tc>
      </w:tr>
      <w:tr w:rsidR="001B766C" w:rsidRPr="001B766C" w:rsidTr="001B76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2 02 25304 05 0000 150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1B766C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софинансирование расходных обязательств, возникающих при выполнении органами местного самоуправления муниципальных образований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7 216,1</w:t>
            </w:r>
          </w:p>
        </w:tc>
      </w:tr>
      <w:tr w:rsidR="001B766C" w:rsidRPr="001B766C" w:rsidTr="001B76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2 02 25576 05 0000 150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1B766C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4 000,0</w:t>
            </w:r>
          </w:p>
        </w:tc>
      </w:tr>
      <w:tr w:rsidR="001B766C" w:rsidRPr="001B766C" w:rsidTr="001B76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2 02 27576 05 0000 150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</w:pPr>
            <w:r w:rsidRPr="001B766C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Субсидии бюджетам муниципальных районов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BA6EA8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4 352,5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муниципальных районов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</w:t>
            </w:r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трансфертов бюджетам поселений, входящих в состав муниципального района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15 805,5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220 985,4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1673" w:type="dxa"/>
          </w:tcPr>
          <w:p w:rsidR="001B766C" w:rsidRPr="001B766C" w:rsidRDefault="00BA6EA8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5 786,1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2 02 29999 05 0000 150</w:t>
            </w:r>
          </w:p>
        </w:tc>
        <w:tc>
          <w:tcPr>
            <w:tcW w:w="4860" w:type="dxa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952,8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sz w:val="24"/>
                <w:szCs w:val="24"/>
              </w:rPr>
              <w:t>2 02 30000 00 0000 150</w:t>
            </w:r>
          </w:p>
        </w:tc>
        <w:tc>
          <w:tcPr>
            <w:tcW w:w="4860" w:type="dxa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Субвенции бюджетам муниципальных районов из регионального фонда компенсации</w:t>
            </w:r>
          </w:p>
        </w:tc>
        <w:tc>
          <w:tcPr>
            <w:tcW w:w="1673" w:type="dxa"/>
          </w:tcPr>
          <w:p w:rsidR="001B766C" w:rsidRPr="001B766C" w:rsidRDefault="00BA6EA8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214 496,3</w:t>
            </w:r>
          </w:p>
        </w:tc>
      </w:tr>
      <w:tr w:rsidR="001B766C" w:rsidRPr="001B766C" w:rsidTr="001B766C">
        <w:trPr>
          <w:trHeight w:val="1458"/>
        </w:trPr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 w:rsidRPr="001B76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 w:rsidRPr="001B766C"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городских поселений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1 032,4</w:t>
            </w:r>
          </w:p>
        </w:tc>
      </w:tr>
      <w:tr w:rsidR="001B766C" w:rsidRPr="001B766C" w:rsidTr="001B766C">
        <w:trPr>
          <w:trHeight w:val="1429"/>
        </w:trPr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на осуществление </w:t>
            </w:r>
            <w:r w:rsidRPr="001B766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полномочий РТ по </w:t>
            </w:r>
            <w:r w:rsidRPr="001B766C">
              <w:rPr>
                <w:rFonts w:ascii="Times New Roman" w:hAnsi="Times New Roman" w:cs="Times New Roman"/>
                <w:sz w:val="24"/>
                <w:szCs w:val="24"/>
              </w:rPr>
              <w:br/>
              <w:t>расчету и предоставлению дотаций бюджетам сельских поселений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95,1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</w:t>
            </w:r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121 617,4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98274835"/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44 007,7</w:t>
            </w:r>
          </w:p>
        </w:tc>
      </w:tr>
      <w:bookmarkEnd w:id="1"/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методическое и информационно- технологическое обеспечение учреждений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5 799,8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образования на осуществление управленческих расходов 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434,1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269,6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465,9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для осуществления органами местного самоуправления государственных полномочий РТ по образованию и </w:t>
            </w:r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деятельности административных комиссий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457,4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442,1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и городских округов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организации и осуществлению деятельности по опеке и попечительству в отношении несовершеннолетних лиц и лиц, признанных судом недееспособными или ограниченно дееспособными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1 330,</w:t>
            </w:r>
            <w:r w:rsidR="00BA6EA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содержание сибиреязвенных скотомогильников и биотермических ям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589,7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отдельных государственных полномочий РТ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240,8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</w:t>
            </w:r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районов для осуществления органами местного самоуправления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территории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366,0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2 02 30024 05 0000 150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которые не разграничена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530BD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2 02 30027 05 0000 150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для осуществления органами местного самоуправления государственных полномочий РТ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673" w:type="dxa"/>
          </w:tcPr>
          <w:p w:rsidR="001B766C" w:rsidRPr="001B766C" w:rsidRDefault="00BA6EA8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18 159,1</w:t>
            </w:r>
          </w:p>
        </w:tc>
      </w:tr>
      <w:tr w:rsidR="001B766C" w:rsidRPr="001B766C" w:rsidTr="001B76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2 02 35118 05 0000 150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расчету и предоставлению субвенций бюджетам поселений, входящих в состав муниципального района, на реализацию полномочий по осуществлению первичного воинского учета на территориях, на которых отсутствуют военные комиссариаты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2 085,9</w:t>
            </w:r>
          </w:p>
        </w:tc>
      </w:tr>
      <w:tr w:rsidR="001B766C" w:rsidRPr="001B766C" w:rsidTr="001B766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2 02 35120 05 0000 150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муниципальных районов и городских округов для финансового обеспечения полномочий по составлению (изменению) списков кандидатов в присяжные заседатели </w:t>
            </w:r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федеральных судов общей юрисдикции в Российской Федерации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66C" w:rsidRPr="001B766C" w:rsidRDefault="00BA6EA8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9,4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2 02 35303 05 0000 150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районов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673" w:type="dxa"/>
          </w:tcPr>
          <w:p w:rsidR="001B766C" w:rsidRPr="001B766C" w:rsidRDefault="00BA6EA8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12 917,9</w:t>
            </w:r>
          </w:p>
        </w:tc>
      </w:tr>
      <w:tr w:rsidR="001B766C" w:rsidRPr="001B766C" w:rsidTr="001B766C">
        <w:tc>
          <w:tcPr>
            <w:tcW w:w="828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1B766C" w:rsidRPr="001B766C" w:rsidRDefault="001B766C" w:rsidP="001B76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2 02 35930 05 0000 150</w:t>
            </w:r>
          </w:p>
        </w:tc>
        <w:tc>
          <w:tcPr>
            <w:tcW w:w="4860" w:type="dxa"/>
            <w:vAlign w:val="center"/>
          </w:tcPr>
          <w:p w:rsidR="001B766C" w:rsidRPr="001B766C" w:rsidRDefault="001B766C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673" w:type="dxa"/>
          </w:tcPr>
          <w:p w:rsidR="001B766C" w:rsidRPr="001B766C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1 127,4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241A9A" w:rsidRDefault="006C44D6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9A">
              <w:rPr>
                <w:rFonts w:ascii="Times New Roman" w:hAnsi="Times New Roman" w:cs="Times New Roman"/>
                <w:b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241A9A" w:rsidRDefault="006C44D6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A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2 02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41A9A">
              <w:rPr>
                <w:rFonts w:ascii="Times New Roman" w:hAnsi="Times New Roman" w:cs="Times New Roman"/>
                <w:b/>
                <w:sz w:val="24"/>
                <w:szCs w:val="24"/>
              </w:rPr>
              <w:t>0000 00 0000 150</w:t>
            </w:r>
          </w:p>
        </w:tc>
        <w:tc>
          <w:tcPr>
            <w:tcW w:w="4860" w:type="dxa"/>
          </w:tcPr>
          <w:p w:rsidR="006C44D6" w:rsidRPr="00241A9A" w:rsidRDefault="006C44D6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73" w:type="dxa"/>
          </w:tcPr>
          <w:p w:rsidR="006C44D6" w:rsidRPr="00241A9A" w:rsidRDefault="00BA6EA8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41 706,2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6C44D6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4D6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1673" w:type="dxa"/>
          </w:tcPr>
          <w:p w:rsidR="006C44D6" w:rsidRPr="006C44D6" w:rsidRDefault="001B766C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509,8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6C44D6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4D6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1673" w:type="dxa"/>
          </w:tcPr>
          <w:p w:rsidR="006C44D6" w:rsidRPr="006C44D6" w:rsidRDefault="001B766C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270,0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6C44D6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4D6">
              <w:rPr>
                <w:rFonts w:ascii="Times New Roman" w:hAnsi="Times New Roman" w:cs="Times New Roman"/>
                <w:sz w:val="24"/>
                <w:szCs w:val="24"/>
              </w:rPr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673" w:type="dxa"/>
          </w:tcPr>
          <w:p w:rsidR="006C44D6" w:rsidRPr="006C44D6" w:rsidRDefault="001B766C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449,4</w:t>
            </w:r>
          </w:p>
        </w:tc>
      </w:tr>
      <w:tr w:rsidR="00BA6EA8" w:rsidRPr="006C44D6" w:rsidTr="009E084F">
        <w:tc>
          <w:tcPr>
            <w:tcW w:w="828" w:type="dxa"/>
          </w:tcPr>
          <w:p w:rsidR="00BA6EA8" w:rsidRDefault="00BA6EA8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BA6EA8" w:rsidRDefault="00BA6EA8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BA6EA8" w:rsidRPr="006C44D6" w:rsidRDefault="00BA6EA8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A6EA8">
              <w:rPr>
                <w:rFonts w:ascii="Times New Roman" w:hAnsi="Times New Roman" w:cs="Times New Roman"/>
                <w:sz w:val="24"/>
                <w:szCs w:val="24"/>
              </w:rPr>
              <w:t>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1673" w:type="dxa"/>
          </w:tcPr>
          <w:p w:rsidR="00BA6EA8" w:rsidRDefault="00BA6EA8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274,4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6C44D6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4D6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673" w:type="dxa"/>
          </w:tcPr>
          <w:p w:rsidR="006C44D6" w:rsidRPr="006C44D6" w:rsidRDefault="001B766C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</w:tr>
      <w:tr w:rsidR="00BA6EA8" w:rsidRPr="006C44D6" w:rsidTr="009E084F">
        <w:tc>
          <w:tcPr>
            <w:tcW w:w="828" w:type="dxa"/>
          </w:tcPr>
          <w:p w:rsidR="00BA6EA8" w:rsidRDefault="00BA6EA8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BA6EA8" w:rsidRDefault="00BA6EA8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BA6EA8" w:rsidRPr="006C44D6" w:rsidRDefault="00BA6EA8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EA8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1673" w:type="dxa"/>
          </w:tcPr>
          <w:p w:rsidR="00BA6EA8" w:rsidRDefault="00BA6EA8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BA6EA8" w:rsidRPr="006C44D6" w:rsidTr="009E084F">
        <w:tc>
          <w:tcPr>
            <w:tcW w:w="828" w:type="dxa"/>
          </w:tcPr>
          <w:p w:rsidR="00BA6EA8" w:rsidRDefault="00BA6EA8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BA6EA8" w:rsidRDefault="00BA6EA8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BA6EA8" w:rsidRPr="006C44D6" w:rsidRDefault="00BA6EA8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EA8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673" w:type="dxa"/>
          </w:tcPr>
          <w:p w:rsidR="00BA6EA8" w:rsidRDefault="00BA6EA8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1B766C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граждан Российской Федерации, проживающих на сельских территориях</w:t>
            </w:r>
          </w:p>
        </w:tc>
        <w:tc>
          <w:tcPr>
            <w:tcW w:w="1673" w:type="dxa"/>
          </w:tcPr>
          <w:p w:rsidR="006C44D6" w:rsidRPr="006C44D6" w:rsidRDefault="001B766C" w:rsidP="001B766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1 522,1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1B766C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673" w:type="dxa"/>
          </w:tcPr>
          <w:p w:rsidR="006C44D6" w:rsidRPr="006C44D6" w:rsidRDefault="00BA6EA8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109,4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1B766C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66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1673" w:type="dxa"/>
          </w:tcPr>
          <w:p w:rsidR="006C44D6" w:rsidRPr="006C44D6" w:rsidRDefault="001B766C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234,0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6C44D6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4D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развитие </w:t>
            </w:r>
            <w:r w:rsidRPr="006C4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системы территориального общественного самоуправления Республики Татарстан</w:t>
            </w:r>
          </w:p>
        </w:tc>
        <w:tc>
          <w:tcPr>
            <w:tcW w:w="1673" w:type="dxa"/>
          </w:tcPr>
          <w:p w:rsidR="006C44D6" w:rsidRPr="006C44D6" w:rsidRDefault="001B766C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595,3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802</w:t>
            </w:r>
          </w:p>
        </w:tc>
        <w:tc>
          <w:tcPr>
            <w:tcW w:w="3060" w:type="dxa"/>
          </w:tcPr>
          <w:p w:rsidR="006C44D6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6C44D6" w:rsidRPr="006C44D6" w:rsidRDefault="006C44D6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4D6">
              <w:rPr>
                <w:rFonts w:ascii="Times New Roman" w:hAnsi="Times New Roman" w:cs="Times New Roman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1673" w:type="dxa"/>
          </w:tcPr>
          <w:p w:rsidR="006C44D6" w:rsidRPr="006C44D6" w:rsidRDefault="001B766C" w:rsidP="00BA6EA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230,</w:t>
            </w:r>
            <w:r w:rsidR="00BA6E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A6EA8" w:rsidRPr="006C44D6" w:rsidTr="009E084F">
        <w:tc>
          <w:tcPr>
            <w:tcW w:w="828" w:type="dxa"/>
          </w:tcPr>
          <w:p w:rsidR="00BA6EA8" w:rsidRDefault="00BA6EA8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BA6EA8" w:rsidRDefault="00BA6EA8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BA6EA8" w:rsidRPr="006C44D6" w:rsidRDefault="00BA6EA8" w:rsidP="006C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EA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Республики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1673" w:type="dxa"/>
          </w:tcPr>
          <w:p w:rsidR="00BA6EA8" w:rsidRDefault="00BA6EA8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122,6</w:t>
            </w:r>
          </w:p>
        </w:tc>
      </w:tr>
      <w:tr w:rsidR="006C44D6" w:rsidRPr="006C44D6" w:rsidTr="009E084F">
        <w:tc>
          <w:tcPr>
            <w:tcW w:w="828" w:type="dxa"/>
          </w:tcPr>
          <w:p w:rsid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997844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44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</w:tcPr>
          <w:p w:rsid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  <w:p w:rsidR="00997844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844" w:rsidRPr="006C44D6" w:rsidRDefault="00997844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0" w:type="dxa"/>
            <w:vAlign w:val="center"/>
          </w:tcPr>
          <w:p w:rsidR="006C44D6" w:rsidRPr="006C44D6" w:rsidRDefault="006C44D6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4D6">
              <w:rPr>
                <w:rFonts w:ascii="Times New Roman" w:hAnsi="Times New Roman" w:cs="Times New Roman"/>
                <w:sz w:val="24"/>
                <w:szCs w:val="24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673" w:type="dxa"/>
          </w:tcPr>
          <w:p w:rsidR="006C44D6" w:rsidRPr="006C44D6" w:rsidRDefault="00BA6EA8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7 793,8</w:t>
            </w:r>
          </w:p>
        </w:tc>
      </w:tr>
      <w:tr w:rsidR="00530BD8" w:rsidRPr="006C44D6" w:rsidTr="009E084F">
        <w:tc>
          <w:tcPr>
            <w:tcW w:w="828" w:type="dxa"/>
          </w:tcPr>
          <w:p w:rsidR="00530BD8" w:rsidRDefault="00530BD8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530BD8" w:rsidRDefault="00530BD8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530BD8" w:rsidRPr="006C44D6" w:rsidRDefault="00530BD8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BD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673" w:type="dxa"/>
          </w:tcPr>
          <w:p w:rsidR="00530BD8" w:rsidRDefault="00530BD8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6 000,0</w:t>
            </w:r>
          </w:p>
        </w:tc>
      </w:tr>
      <w:tr w:rsidR="00530BD8" w:rsidRPr="006C44D6" w:rsidTr="009E084F">
        <w:tc>
          <w:tcPr>
            <w:tcW w:w="828" w:type="dxa"/>
          </w:tcPr>
          <w:p w:rsidR="00530BD8" w:rsidRDefault="00530BD8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530BD8" w:rsidRDefault="00530BD8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530BD8" w:rsidRPr="00530BD8" w:rsidRDefault="00530BD8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BD8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1673" w:type="dxa"/>
          </w:tcPr>
          <w:p w:rsidR="00530BD8" w:rsidRDefault="00530BD8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22 953,9</w:t>
            </w:r>
          </w:p>
        </w:tc>
      </w:tr>
      <w:tr w:rsidR="00530BD8" w:rsidRPr="006C44D6" w:rsidTr="009E084F">
        <w:tc>
          <w:tcPr>
            <w:tcW w:w="828" w:type="dxa"/>
          </w:tcPr>
          <w:p w:rsidR="00530BD8" w:rsidRDefault="00530BD8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</w:tc>
        <w:tc>
          <w:tcPr>
            <w:tcW w:w="3060" w:type="dxa"/>
          </w:tcPr>
          <w:p w:rsidR="00530BD8" w:rsidRDefault="00530BD8" w:rsidP="006C44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2 02 49999 05 0000 150</w:t>
            </w:r>
          </w:p>
        </w:tc>
        <w:tc>
          <w:tcPr>
            <w:tcW w:w="4860" w:type="dxa"/>
            <w:vAlign w:val="center"/>
          </w:tcPr>
          <w:p w:rsidR="00530BD8" w:rsidRPr="00530BD8" w:rsidRDefault="00530BD8" w:rsidP="001B76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BD8">
              <w:rPr>
                <w:rFonts w:ascii="Times New Roman" w:hAnsi="Times New Roman" w:cs="Times New Roman"/>
                <w:sz w:val="24"/>
                <w:szCs w:val="24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1673" w:type="dxa"/>
          </w:tcPr>
          <w:p w:rsidR="00530BD8" w:rsidRDefault="00530BD8" w:rsidP="006C44D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</w:tbl>
    <w:p w:rsidR="00CC6FCC" w:rsidRDefault="00CC6FCC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D3B" w:rsidRDefault="009F6790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448E3" w:rsidRPr="00036542" w:rsidRDefault="009F6790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="00CC6FCC">
        <w:rPr>
          <w:rFonts w:ascii="Times New Roman" w:hAnsi="Times New Roman"/>
          <w:sz w:val="24"/>
          <w:szCs w:val="24"/>
        </w:rPr>
        <w:t>8</w:t>
      </w:r>
      <w:r w:rsidR="00A448E3" w:rsidRPr="00036542">
        <w:rPr>
          <w:rFonts w:ascii="Times New Roman" w:hAnsi="Times New Roman"/>
          <w:sz w:val="24"/>
          <w:szCs w:val="24"/>
        </w:rPr>
        <w:t>)</w:t>
      </w:r>
      <w:r w:rsidR="00A448E3">
        <w:rPr>
          <w:rFonts w:ascii="Times New Roman" w:hAnsi="Times New Roman"/>
          <w:sz w:val="24"/>
          <w:szCs w:val="24"/>
        </w:rPr>
        <w:t xml:space="preserve"> </w:t>
      </w:r>
      <w:r w:rsidR="00802D12">
        <w:rPr>
          <w:rFonts w:ascii="Times New Roman" w:hAnsi="Times New Roman"/>
          <w:sz w:val="24"/>
          <w:szCs w:val="24"/>
        </w:rPr>
        <w:t>Т</w:t>
      </w:r>
      <w:r w:rsidR="00A448E3" w:rsidRPr="00036542">
        <w:rPr>
          <w:rFonts w:ascii="Times New Roman" w:hAnsi="Times New Roman"/>
          <w:sz w:val="24"/>
          <w:szCs w:val="24"/>
        </w:rPr>
        <w:t>аблиц</w:t>
      </w:r>
      <w:r w:rsidR="00802D12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1 П</w:t>
      </w:r>
      <w:r w:rsidR="00A448E3" w:rsidRPr="00036542">
        <w:rPr>
          <w:rFonts w:ascii="Times New Roman" w:hAnsi="Times New Roman"/>
          <w:sz w:val="24"/>
          <w:szCs w:val="24"/>
        </w:rPr>
        <w:t xml:space="preserve">риложения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CC6FCC">
        <w:rPr>
          <w:rFonts w:ascii="Times New Roman" w:hAnsi="Times New Roman"/>
          <w:sz w:val="24"/>
          <w:szCs w:val="24"/>
        </w:rPr>
        <w:t>15</w:t>
      </w:r>
      <w:r w:rsidR="00A448E3">
        <w:rPr>
          <w:rFonts w:ascii="Times New Roman" w:hAnsi="Times New Roman"/>
          <w:sz w:val="24"/>
          <w:szCs w:val="24"/>
        </w:rPr>
        <w:t xml:space="preserve"> </w:t>
      </w:r>
      <w:r w:rsidR="00802D12">
        <w:rPr>
          <w:rFonts w:ascii="Times New Roman" w:hAnsi="Times New Roman"/>
          <w:sz w:val="24"/>
          <w:szCs w:val="24"/>
        </w:rPr>
        <w:t xml:space="preserve">изложить </w:t>
      </w:r>
      <w:r w:rsidR="00A448E3">
        <w:rPr>
          <w:rFonts w:ascii="Times New Roman" w:hAnsi="Times New Roman"/>
          <w:sz w:val="24"/>
          <w:szCs w:val="24"/>
        </w:rPr>
        <w:t>в следующей р</w:t>
      </w:r>
      <w:r w:rsidR="00A448E3" w:rsidRPr="00036542">
        <w:rPr>
          <w:rFonts w:ascii="Times New Roman" w:hAnsi="Times New Roman"/>
          <w:sz w:val="24"/>
          <w:szCs w:val="24"/>
        </w:rPr>
        <w:t>едакции:</w:t>
      </w:r>
    </w:p>
    <w:p w:rsidR="00A448E3" w:rsidRPr="00036542" w:rsidRDefault="00A448E3" w:rsidP="00A44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5777"/>
      </w:tblGrid>
      <w:tr w:rsidR="00A448E3" w:rsidRPr="00036542" w:rsidTr="009A5C5D">
        <w:tc>
          <w:tcPr>
            <w:tcW w:w="4644" w:type="dxa"/>
          </w:tcPr>
          <w:p w:rsidR="00A448E3" w:rsidRPr="00036542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A448E3" w:rsidRPr="00036542" w:rsidRDefault="00A448E3" w:rsidP="009A5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="00CC6FC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448E3" w:rsidRPr="00036542" w:rsidRDefault="00CC6FCC" w:rsidP="009A5C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542">
              <w:rPr>
                <w:rFonts w:ascii="Times New Roman" w:hAnsi="Times New Roman"/>
                <w:sz w:val="24"/>
                <w:szCs w:val="24"/>
              </w:rPr>
              <w:t xml:space="preserve">к Решению 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заседания </w:t>
            </w:r>
            <w:r w:rsidRPr="00711B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11B95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 созыва</w:t>
            </w:r>
            <w:r w:rsidRPr="00711B9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>Ютазинского районного Совета Республики Татарстан «О бюджете Ютазинского муниципального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1B95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</w:tbl>
    <w:p w:rsidR="00A448E3" w:rsidRPr="00710E89" w:rsidRDefault="00A448E3" w:rsidP="00A448E3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A448E3" w:rsidRPr="00D20B00" w:rsidRDefault="00A448E3" w:rsidP="00A448E3">
      <w:pPr>
        <w:spacing w:after="0" w:line="240" w:lineRule="auto"/>
        <w:ind w:left="7788" w:firstLine="708"/>
        <w:rPr>
          <w:rFonts w:ascii="Times New Roman" w:hAnsi="Times New Roman"/>
          <w:sz w:val="24"/>
          <w:szCs w:val="24"/>
        </w:rPr>
      </w:pPr>
      <w:r w:rsidRPr="00D20B00">
        <w:rPr>
          <w:rFonts w:ascii="Times New Roman" w:hAnsi="Times New Roman"/>
          <w:sz w:val="24"/>
          <w:szCs w:val="24"/>
        </w:rPr>
        <w:t xml:space="preserve">     Таблица 1</w:t>
      </w:r>
    </w:p>
    <w:p w:rsidR="00A448E3" w:rsidRPr="00710E89" w:rsidRDefault="00A448E3" w:rsidP="00A448E3">
      <w:pPr>
        <w:spacing w:after="0" w:line="240" w:lineRule="auto"/>
        <w:jc w:val="center"/>
        <w:rPr>
          <w:rFonts w:ascii="Times New Roman" w:hAnsi="Times New Roman"/>
          <w:b/>
          <w:sz w:val="12"/>
          <w:szCs w:val="28"/>
        </w:rPr>
      </w:pPr>
    </w:p>
    <w:p w:rsidR="00A448E3" w:rsidRPr="005F2F60" w:rsidRDefault="00A448E3" w:rsidP="00A448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Межбюджетные трансферты, передаваемые бюджетам поселений для компенсации расходов, возникших в результате решений, принятых органами власти другого уровня, за счет средств бюджета Республики Татарстан</w:t>
      </w:r>
      <w:r>
        <w:rPr>
          <w:rFonts w:ascii="Times New Roman" w:hAnsi="Times New Roman"/>
          <w:b/>
          <w:sz w:val="28"/>
          <w:szCs w:val="28"/>
        </w:rPr>
        <w:t xml:space="preserve"> и Ютазинского муниципального района</w:t>
      </w:r>
    </w:p>
    <w:p w:rsidR="00A448E3" w:rsidRPr="005F2F60" w:rsidRDefault="00A448E3" w:rsidP="00A448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2F60">
        <w:rPr>
          <w:rFonts w:ascii="Times New Roman" w:hAnsi="Times New Roman"/>
          <w:b/>
          <w:sz w:val="28"/>
          <w:szCs w:val="28"/>
        </w:rPr>
        <w:t>на 20</w:t>
      </w:r>
      <w:r>
        <w:rPr>
          <w:rFonts w:ascii="Times New Roman" w:hAnsi="Times New Roman"/>
          <w:b/>
          <w:sz w:val="28"/>
          <w:szCs w:val="28"/>
        </w:rPr>
        <w:t>2</w:t>
      </w:r>
      <w:r w:rsidR="00CC6FCC">
        <w:rPr>
          <w:rFonts w:ascii="Times New Roman" w:hAnsi="Times New Roman"/>
          <w:b/>
          <w:sz w:val="28"/>
          <w:szCs w:val="28"/>
        </w:rPr>
        <w:t>3</w:t>
      </w:r>
      <w:r w:rsidRPr="005F2F6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A448E3" w:rsidRPr="00710E89" w:rsidRDefault="00A448E3" w:rsidP="00A448E3">
      <w:pPr>
        <w:spacing w:after="0" w:line="240" w:lineRule="auto"/>
        <w:rPr>
          <w:rStyle w:val="ac"/>
          <w:rFonts w:ascii="Times New Roman" w:hAnsi="Times New Roman" w:cs="Times New Roman"/>
          <w:b w:val="0"/>
          <w:bCs/>
          <w:color w:val="auto"/>
          <w:sz w:val="6"/>
          <w:szCs w:val="24"/>
        </w:rPr>
      </w:pPr>
    </w:p>
    <w:p w:rsidR="00566931" w:rsidRDefault="00566931" w:rsidP="00566931">
      <w:pPr>
        <w:spacing w:after="0" w:line="240" w:lineRule="auto"/>
        <w:ind w:left="7788" w:firstLine="708"/>
        <w:jc w:val="right"/>
        <w:rPr>
          <w:rStyle w:val="ac"/>
          <w:rFonts w:ascii="Times New Roman" w:hAnsi="Times New Roman" w:cs="Times New Roman"/>
          <w:b w:val="0"/>
          <w:bCs/>
          <w:color w:val="auto"/>
          <w:sz w:val="24"/>
          <w:szCs w:val="24"/>
        </w:rPr>
      </w:pPr>
      <w:r w:rsidRPr="00036542">
        <w:rPr>
          <w:rFonts w:ascii="Times New Roman" w:hAnsi="Times New Roman" w:cs="Times New Roman"/>
          <w:sz w:val="24"/>
          <w:szCs w:val="24"/>
        </w:rPr>
        <w:t>(тыс.руб.)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272"/>
        <w:gridCol w:w="3474"/>
      </w:tblGrid>
      <w:tr w:rsidR="00A448E3" w:rsidTr="009A5C5D">
        <w:tc>
          <w:tcPr>
            <w:tcW w:w="675" w:type="dxa"/>
            <w:vAlign w:val="center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6272" w:type="dxa"/>
            <w:vAlign w:val="center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Наименование сельского поселения</w:t>
            </w:r>
          </w:p>
        </w:tc>
        <w:tc>
          <w:tcPr>
            <w:tcW w:w="3474" w:type="dxa"/>
            <w:vAlign w:val="center"/>
          </w:tcPr>
          <w:p w:rsidR="00A448E3" w:rsidRDefault="00A448E3" w:rsidP="00566931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Сумма</w:t>
            </w:r>
          </w:p>
        </w:tc>
      </w:tr>
      <w:tr w:rsidR="00A448E3" w:rsidTr="009A5C5D">
        <w:tc>
          <w:tcPr>
            <w:tcW w:w="675" w:type="dxa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</w:t>
            </w:r>
          </w:p>
        </w:tc>
        <w:tc>
          <w:tcPr>
            <w:tcW w:w="6272" w:type="dxa"/>
          </w:tcPr>
          <w:p w:rsidR="00A448E3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Абсалямовское сельское поселение</w:t>
            </w:r>
          </w:p>
        </w:tc>
        <w:tc>
          <w:tcPr>
            <w:tcW w:w="3474" w:type="dxa"/>
          </w:tcPr>
          <w:p w:rsidR="00A448E3" w:rsidRPr="00BD452F" w:rsidRDefault="007648BC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202,2</w:t>
            </w:r>
          </w:p>
        </w:tc>
      </w:tr>
      <w:tr w:rsidR="00A448E3" w:rsidTr="009A5C5D">
        <w:tc>
          <w:tcPr>
            <w:tcW w:w="675" w:type="dxa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6272" w:type="dxa"/>
          </w:tcPr>
          <w:p w:rsidR="00A448E3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Акбашское сельское поселение</w:t>
            </w:r>
          </w:p>
        </w:tc>
        <w:tc>
          <w:tcPr>
            <w:tcW w:w="3474" w:type="dxa"/>
          </w:tcPr>
          <w:p w:rsidR="00A448E3" w:rsidRPr="00BD452F" w:rsidRDefault="007648BC" w:rsidP="00C04AB5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725,8</w:t>
            </w:r>
          </w:p>
        </w:tc>
      </w:tr>
      <w:tr w:rsidR="00A448E3" w:rsidTr="009A5C5D">
        <w:tc>
          <w:tcPr>
            <w:tcW w:w="675" w:type="dxa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6272" w:type="dxa"/>
          </w:tcPr>
          <w:p w:rsidR="00A448E3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Байрякинское сельское поселение</w:t>
            </w:r>
          </w:p>
        </w:tc>
        <w:tc>
          <w:tcPr>
            <w:tcW w:w="3474" w:type="dxa"/>
          </w:tcPr>
          <w:p w:rsidR="00A448E3" w:rsidRPr="00BD452F" w:rsidRDefault="007648BC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1 714,0</w:t>
            </w:r>
          </w:p>
        </w:tc>
      </w:tr>
      <w:tr w:rsidR="00A448E3" w:rsidTr="009A5C5D">
        <w:tc>
          <w:tcPr>
            <w:tcW w:w="675" w:type="dxa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4</w:t>
            </w:r>
          </w:p>
        </w:tc>
        <w:tc>
          <w:tcPr>
            <w:tcW w:w="6272" w:type="dxa"/>
          </w:tcPr>
          <w:p w:rsidR="00A448E3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Байряки-Тамакское сельское поселение</w:t>
            </w:r>
          </w:p>
        </w:tc>
        <w:tc>
          <w:tcPr>
            <w:tcW w:w="3474" w:type="dxa"/>
          </w:tcPr>
          <w:p w:rsidR="00A448E3" w:rsidRPr="00BD452F" w:rsidRDefault="007648BC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459,0</w:t>
            </w:r>
          </w:p>
        </w:tc>
      </w:tr>
      <w:tr w:rsidR="00A448E3" w:rsidTr="009A5C5D">
        <w:tc>
          <w:tcPr>
            <w:tcW w:w="675" w:type="dxa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5</w:t>
            </w:r>
          </w:p>
        </w:tc>
        <w:tc>
          <w:tcPr>
            <w:tcW w:w="6272" w:type="dxa"/>
          </w:tcPr>
          <w:p w:rsidR="00A448E3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Дым-Тамакское сельское поселение</w:t>
            </w:r>
          </w:p>
        </w:tc>
        <w:tc>
          <w:tcPr>
            <w:tcW w:w="3474" w:type="dxa"/>
          </w:tcPr>
          <w:p w:rsidR="00A448E3" w:rsidRPr="00BD452F" w:rsidRDefault="007648BC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202,2</w:t>
            </w:r>
          </w:p>
        </w:tc>
      </w:tr>
      <w:tr w:rsidR="00A448E3" w:rsidTr="009A5C5D">
        <w:tc>
          <w:tcPr>
            <w:tcW w:w="675" w:type="dxa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6</w:t>
            </w:r>
          </w:p>
        </w:tc>
        <w:tc>
          <w:tcPr>
            <w:tcW w:w="6272" w:type="dxa"/>
          </w:tcPr>
          <w:p w:rsidR="00A448E3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Каракашлинское сельское поселение</w:t>
            </w:r>
          </w:p>
        </w:tc>
        <w:tc>
          <w:tcPr>
            <w:tcW w:w="3474" w:type="dxa"/>
          </w:tcPr>
          <w:p w:rsidR="00A448E3" w:rsidRPr="00BD452F" w:rsidRDefault="007648BC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229,7</w:t>
            </w:r>
          </w:p>
        </w:tc>
      </w:tr>
      <w:tr w:rsidR="00A448E3" w:rsidTr="009A5C5D">
        <w:tc>
          <w:tcPr>
            <w:tcW w:w="675" w:type="dxa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7</w:t>
            </w:r>
          </w:p>
        </w:tc>
        <w:tc>
          <w:tcPr>
            <w:tcW w:w="6272" w:type="dxa"/>
          </w:tcPr>
          <w:p w:rsidR="00A448E3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Старокаразерикское сельское поселение</w:t>
            </w:r>
          </w:p>
        </w:tc>
        <w:tc>
          <w:tcPr>
            <w:tcW w:w="3474" w:type="dxa"/>
          </w:tcPr>
          <w:p w:rsidR="00A448E3" w:rsidRPr="00BD452F" w:rsidRDefault="007648BC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308,1</w:t>
            </w:r>
          </w:p>
        </w:tc>
      </w:tr>
      <w:tr w:rsidR="00A448E3" w:rsidTr="009A5C5D">
        <w:tc>
          <w:tcPr>
            <w:tcW w:w="675" w:type="dxa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6272" w:type="dxa"/>
          </w:tcPr>
          <w:p w:rsidR="00A448E3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Ташкичуйское сельское поселение</w:t>
            </w:r>
          </w:p>
        </w:tc>
        <w:tc>
          <w:tcPr>
            <w:tcW w:w="3474" w:type="dxa"/>
          </w:tcPr>
          <w:p w:rsidR="00A448E3" w:rsidRPr="00BD452F" w:rsidRDefault="007648BC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202,2</w:t>
            </w:r>
          </w:p>
        </w:tc>
      </w:tr>
      <w:tr w:rsidR="00A448E3" w:rsidTr="009A5C5D">
        <w:tc>
          <w:tcPr>
            <w:tcW w:w="675" w:type="dxa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9</w:t>
            </w:r>
          </w:p>
        </w:tc>
        <w:tc>
          <w:tcPr>
            <w:tcW w:w="6272" w:type="dxa"/>
          </w:tcPr>
          <w:p w:rsidR="00A448E3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Уруссинское сельское поселение</w:t>
            </w:r>
          </w:p>
        </w:tc>
        <w:tc>
          <w:tcPr>
            <w:tcW w:w="3474" w:type="dxa"/>
          </w:tcPr>
          <w:p w:rsidR="00A448E3" w:rsidRPr="00BD452F" w:rsidRDefault="007648BC" w:rsidP="007648B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254,5</w:t>
            </w:r>
          </w:p>
        </w:tc>
      </w:tr>
      <w:tr w:rsidR="00A448E3" w:rsidTr="009A5C5D">
        <w:tc>
          <w:tcPr>
            <w:tcW w:w="675" w:type="dxa"/>
          </w:tcPr>
          <w:p w:rsidR="00A448E3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272" w:type="dxa"/>
          </w:tcPr>
          <w:p w:rsidR="00A448E3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Ютазинское сельское поселение</w:t>
            </w:r>
          </w:p>
        </w:tc>
        <w:tc>
          <w:tcPr>
            <w:tcW w:w="3474" w:type="dxa"/>
          </w:tcPr>
          <w:p w:rsidR="00A448E3" w:rsidRPr="00BD452F" w:rsidRDefault="007648BC" w:rsidP="007648B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202,3</w:t>
            </w:r>
          </w:p>
        </w:tc>
      </w:tr>
      <w:tr w:rsidR="00566931" w:rsidTr="009A5C5D">
        <w:tc>
          <w:tcPr>
            <w:tcW w:w="675" w:type="dxa"/>
          </w:tcPr>
          <w:p w:rsidR="00566931" w:rsidRDefault="00566931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6272" w:type="dxa"/>
          </w:tcPr>
          <w:p w:rsidR="00566931" w:rsidRDefault="00566931" w:rsidP="009A5C5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Поселок городского типа Уруссу</w:t>
            </w:r>
          </w:p>
        </w:tc>
        <w:tc>
          <w:tcPr>
            <w:tcW w:w="3474" w:type="dxa"/>
          </w:tcPr>
          <w:p w:rsidR="00566931" w:rsidRDefault="007648BC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 w:val="0"/>
                <w:bCs/>
                <w:color w:val="auto"/>
                <w:sz w:val="28"/>
                <w:szCs w:val="28"/>
              </w:rPr>
              <w:t>1 904,9</w:t>
            </w:r>
          </w:p>
        </w:tc>
      </w:tr>
      <w:tr w:rsidR="00A448E3" w:rsidRPr="00407682" w:rsidTr="009A5C5D">
        <w:tc>
          <w:tcPr>
            <w:tcW w:w="675" w:type="dxa"/>
          </w:tcPr>
          <w:p w:rsidR="00A448E3" w:rsidRPr="00407682" w:rsidRDefault="00A448E3" w:rsidP="009A5C5D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6272" w:type="dxa"/>
          </w:tcPr>
          <w:p w:rsidR="00A448E3" w:rsidRPr="00407682" w:rsidRDefault="00A448E3" w:rsidP="009A5C5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7682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3474" w:type="dxa"/>
          </w:tcPr>
          <w:p w:rsidR="00A448E3" w:rsidRPr="00407682" w:rsidRDefault="007648BC" w:rsidP="008958AC">
            <w:pPr>
              <w:spacing w:after="0" w:line="240" w:lineRule="auto"/>
              <w:jc w:val="center"/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Style w:val="ac"/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6 404,9</w:t>
            </w:r>
          </w:p>
        </w:tc>
      </w:tr>
    </w:tbl>
    <w:p w:rsidR="00CC2A16" w:rsidRDefault="00CC2A16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D3B" w:rsidRDefault="009F6790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:rsidR="002D1D3B" w:rsidRDefault="002D1D3B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D1D3B" w:rsidRDefault="002D1D3B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6FCC" w:rsidRDefault="00CC6FCC" w:rsidP="00CC6F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790" w:rsidRPr="009F6790" w:rsidRDefault="009F6790" w:rsidP="009F67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</w:t>
      </w:r>
      <w:r w:rsidRPr="009F6790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9F6790" w:rsidRPr="009F6790" w:rsidRDefault="009F6790" w:rsidP="009F67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F679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опубликования, </w:t>
      </w:r>
      <w:r w:rsidRPr="009F679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7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распространяется на правоотношения, возникшие с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679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2023 года.</w:t>
      </w:r>
    </w:p>
    <w:p w:rsidR="009F6790" w:rsidRDefault="009F6790" w:rsidP="009F67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</w:t>
      </w:r>
      <w:r w:rsidRPr="009F6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настоящего решения возложить на постоянную комиссию по бюджету, налогам, инвестициям и предпринимательству Ютазинского районного Совета Республики Татарстан.      </w:t>
      </w:r>
    </w:p>
    <w:p w:rsidR="00161816" w:rsidRPr="009F6790" w:rsidRDefault="00161816" w:rsidP="009F67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4025" w:rsidRDefault="001B4025" w:rsidP="001B4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790" w:rsidRPr="009F6790" w:rsidRDefault="009F6790" w:rsidP="001B4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Ютазинского </w:t>
      </w:r>
    </w:p>
    <w:p w:rsidR="009F6790" w:rsidRDefault="009F6790" w:rsidP="001B4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</w:t>
      </w:r>
    </w:p>
    <w:p w:rsidR="009F6790" w:rsidRPr="009F6790" w:rsidRDefault="009F6790" w:rsidP="001B4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7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 -</w:t>
      </w:r>
    </w:p>
    <w:p w:rsidR="009F6790" w:rsidRPr="009F6790" w:rsidRDefault="009F6790" w:rsidP="001B4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Ютазинского </w:t>
      </w:r>
    </w:p>
    <w:p w:rsidR="001B4025" w:rsidRDefault="009F6790" w:rsidP="001B4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67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районного Совета</w:t>
      </w:r>
    </w:p>
    <w:p w:rsidR="00710E89" w:rsidRPr="009F6790" w:rsidRDefault="009F6790" w:rsidP="001B40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Pr="009F6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спублики Татарстан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9F6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1B4025" w:rsidRPr="001B40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9F6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F6790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Шафигуллин</w:t>
      </w:r>
    </w:p>
    <w:p w:rsidR="00CC2A16" w:rsidRPr="009F6790" w:rsidRDefault="00CC2A16" w:rsidP="003114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4AB5" w:rsidRPr="00036542" w:rsidRDefault="00604F1A" w:rsidP="00994909">
      <w:pPr>
        <w:spacing w:after="0" w:line="240" w:lineRule="auto"/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</w:pPr>
      <w:r w:rsidRPr="00036542">
        <w:rPr>
          <w:rStyle w:val="ac"/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04AB5" w:rsidRPr="00C04AB5" w:rsidRDefault="00604F1A" w:rsidP="000A785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03654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04AB5" w:rsidRPr="00C04AB5" w:rsidSect="000B210C">
      <w:footerReference w:type="default" r:id="rId8"/>
      <w:pgSz w:w="11906" w:h="16838"/>
      <w:pgMar w:top="1135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934" w:rsidRDefault="005C2934">
      <w:pPr>
        <w:spacing w:after="0" w:line="240" w:lineRule="auto"/>
      </w:pPr>
      <w:r>
        <w:separator/>
      </w:r>
    </w:p>
  </w:endnote>
  <w:endnote w:type="continuationSeparator" w:id="0">
    <w:p w:rsidR="005C2934" w:rsidRDefault="005C2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EA8" w:rsidRPr="00AF3AC5" w:rsidRDefault="00BA6EA8">
    <w:pPr>
      <w:pStyle w:val="a6"/>
      <w:framePr w:wrap="auto" w:vAnchor="text" w:hAnchor="margin" w:xAlign="center" w:y="1"/>
      <w:rPr>
        <w:rStyle w:val="af1"/>
        <w:color w:val="FFFFFF" w:themeColor="background1"/>
      </w:rPr>
    </w:pPr>
    <w:r w:rsidRPr="00AF3AC5">
      <w:rPr>
        <w:rStyle w:val="af1"/>
        <w:rFonts w:cs="Arial"/>
        <w:color w:val="FFFFFF" w:themeColor="background1"/>
      </w:rPr>
      <w:fldChar w:fldCharType="begin"/>
    </w:r>
    <w:r w:rsidRPr="00AF3AC5">
      <w:rPr>
        <w:rStyle w:val="af1"/>
        <w:rFonts w:cs="Arial"/>
        <w:color w:val="FFFFFF" w:themeColor="background1"/>
      </w:rPr>
      <w:instrText xml:space="preserve">PAGE  </w:instrText>
    </w:r>
    <w:r w:rsidRPr="00AF3AC5">
      <w:rPr>
        <w:rStyle w:val="af1"/>
        <w:rFonts w:cs="Arial"/>
        <w:color w:val="FFFFFF" w:themeColor="background1"/>
      </w:rPr>
      <w:fldChar w:fldCharType="separate"/>
    </w:r>
    <w:r w:rsidR="00296F3F">
      <w:rPr>
        <w:rStyle w:val="af1"/>
        <w:rFonts w:cs="Arial"/>
        <w:noProof/>
        <w:color w:val="FFFFFF" w:themeColor="background1"/>
      </w:rPr>
      <w:t>1</w:t>
    </w:r>
    <w:r w:rsidRPr="00AF3AC5">
      <w:rPr>
        <w:rStyle w:val="af1"/>
        <w:rFonts w:cs="Arial"/>
        <w:color w:val="FFFFFF" w:themeColor="background1"/>
      </w:rPr>
      <w:fldChar w:fldCharType="end"/>
    </w:r>
  </w:p>
  <w:p w:rsidR="00BA6EA8" w:rsidRDefault="00BA6EA8">
    <w:pPr>
      <w:pStyle w:val="a6"/>
      <w:ind w:firstLine="0"/>
      <w:rPr>
        <w:rFonts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934" w:rsidRDefault="005C2934">
      <w:pPr>
        <w:spacing w:after="0" w:line="240" w:lineRule="auto"/>
      </w:pPr>
      <w:r>
        <w:separator/>
      </w:r>
    </w:p>
  </w:footnote>
  <w:footnote w:type="continuationSeparator" w:id="0">
    <w:p w:rsidR="005C2934" w:rsidRDefault="005C29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 w15:restartNumberingAfterBreak="0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 w15:restartNumberingAfterBreak="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 w15:restartNumberingAfterBreak="0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 w15:restartNumberingAfterBreak="0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 w15:restartNumberingAfterBreak="0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 w15:restartNumberingAfterBreak="0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 w15:restartNumberingAfterBreak="0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 w15:restartNumberingAfterBreak="0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 w15:restartNumberingAfterBreak="0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 w15:restartNumberingAfterBreak="0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 w15:restartNumberingAfterBreak="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 w15:restartNumberingAfterBreak="0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CF"/>
    <w:rsid w:val="00001CE9"/>
    <w:rsid w:val="00007821"/>
    <w:rsid w:val="00011AF4"/>
    <w:rsid w:val="00011D14"/>
    <w:rsid w:val="0001245E"/>
    <w:rsid w:val="00014B77"/>
    <w:rsid w:val="000152A7"/>
    <w:rsid w:val="00016328"/>
    <w:rsid w:val="00016732"/>
    <w:rsid w:val="00016817"/>
    <w:rsid w:val="00016C22"/>
    <w:rsid w:val="000223E6"/>
    <w:rsid w:val="00022AE2"/>
    <w:rsid w:val="00025A19"/>
    <w:rsid w:val="0003594A"/>
    <w:rsid w:val="00036542"/>
    <w:rsid w:val="00036B05"/>
    <w:rsid w:val="00037073"/>
    <w:rsid w:val="0003765B"/>
    <w:rsid w:val="00037B50"/>
    <w:rsid w:val="000418AB"/>
    <w:rsid w:val="000432FB"/>
    <w:rsid w:val="00043F57"/>
    <w:rsid w:val="0004739D"/>
    <w:rsid w:val="00047453"/>
    <w:rsid w:val="000474FF"/>
    <w:rsid w:val="00053308"/>
    <w:rsid w:val="0005415A"/>
    <w:rsid w:val="000556AD"/>
    <w:rsid w:val="00056EF9"/>
    <w:rsid w:val="00064B6F"/>
    <w:rsid w:val="000676FE"/>
    <w:rsid w:val="000733F2"/>
    <w:rsid w:val="00075BE2"/>
    <w:rsid w:val="000761F1"/>
    <w:rsid w:val="00077685"/>
    <w:rsid w:val="0007773D"/>
    <w:rsid w:val="000817CA"/>
    <w:rsid w:val="00081E36"/>
    <w:rsid w:val="000860D5"/>
    <w:rsid w:val="00086694"/>
    <w:rsid w:val="00092E76"/>
    <w:rsid w:val="00093DE6"/>
    <w:rsid w:val="0009451B"/>
    <w:rsid w:val="000946E2"/>
    <w:rsid w:val="0009799D"/>
    <w:rsid w:val="000A18B0"/>
    <w:rsid w:val="000A3E76"/>
    <w:rsid w:val="000A4161"/>
    <w:rsid w:val="000A7852"/>
    <w:rsid w:val="000A7EC7"/>
    <w:rsid w:val="000B09C2"/>
    <w:rsid w:val="000B210C"/>
    <w:rsid w:val="000B55E6"/>
    <w:rsid w:val="000C041E"/>
    <w:rsid w:val="000C0582"/>
    <w:rsid w:val="000C216D"/>
    <w:rsid w:val="000C29EE"/>
    <w:rsid w:val="000C376B"/>
    <w:rsid w:val="000C549E"/>
    <w:rsid w:val="000D1671"/>
    <w:rsid w:val="000D1A5F"/>
    <w:rsid w:val="000D4F92"/>
    <w:rsid w:val="000D71C8"/>
    <w:rsid w:val="000D7257"/>
    <w:rsid w:val="000D7524"/>
    <w:rsid w:val="000E00B4"/>
    <w:rsid w:val="000E0AAC"/>
    <w:rsid w:val="000E0F65"/>
    <w:rsid w:val="000E2724"/>
    <w:rsid w:val="000E37EA"/>
    <w:rsid w:val="000E42D5"/>
    <w:rsid w:val="000E50A6"/>
    <w:rsid w:val="000E6DD4"/>
    <w:rsid w:val="000E6E73"/>
    <w:rsid w:val="000E7683"/>
    <w:rsid w:val="000E77CF"/>
    <w:rsid w:val="000E7EE6"/>
    <w:rsid w:val="000E7FBE"/>
    <w:rsid w:val="000F2F1E"/>
    <w:rsid w:val="000F3A85"/>
    <w:rsid w:val="000F4E9C"/>
    <w:rsid w:val="000F5798"/>
    <w:rsid w:val="000F57B6"/>
    <w:rsid w:val="000F70E0"/>
    <w:rsid w:val="00100D4D"/>
    <w:rsid w:val="00101761"/>
    <w:rsid w:val="00101A1D"/>
    <w:rsid w:val="00103AE1"/>
    <w:rsid w:val="00104104"/>
    <w:rsid w:val="00105F74"/>
    <w:rsid w:val="00114239"/>
    <w:rsid w:val="00115570"/>
    <w:rsid w:val="00120179"/>
    <w:rsid w:val="0012095C"/>
    <w:rsid w:val="001230D6"/>
    <w:rsid w:val="00124D49"/>
    <w:rsid w:val="00126F9F"/>
    <w:rsid w:val="00127E31"/>
    <w:rsid w:val="00131676"/>
    <w:rsid w:val="0013169B"/>
    <w:rsid w:val="0013266D"/>
    <w:rsid w:val="00136E13"/>
    <w:rsid w:val="00137286"/>
    <w:rsid w:val="0014022A"/>
    <w:rsid w:val="0014145A"/>
    <w:rsid w:val="00141C03"/>
    <w:rsid w:val="00144FB4"/>
    <w:rsid w:val="0014640B"/>
    <w:rsid w:val="0015260C"/>
    <w:rsid w:val="001529E5"/>
    <w:rsid w:val="00153476"/>
    <w:rsid w:val="001545B2"/>
    <w:rsid w:val="001559CD"/>
    <w:rsid w:val="00157A45"/>
    <w:rsid w:val="00161816"/>
    <w:rsid w:val="001717C6"/>
    <w:rsid w:val="00171BB9"/>
    <w:rsid w:val="0017425D"/>
    <w:rsid w:val="001768D2"/>
    <w:rsid w:val="001769CF"/>
    <w:rsid w:val="00181FF7"/>
    <w:rsid w:val="00183C1B"/>
    <w:rsid w:val="00186815"/>
    <w:rsid w:val="00186BE7"/>
    <w:rsid w:val="0019060C"/>
    <w:rsid w:val="0019219D"/>
    <w:rsid w:val="0019654B"/>
    <w:rsid w:val="001B2F4E"/>
    <w:rsid w:val="001B3BF9"/>
    <w:rsid w:val="001B3D0B"/>
    <w:rsid w:val="001B4025"/>
    <w:rsid w:val="001B67BC"/>
    <w:rsid w:val="001B6C3C"/>
    <w:rsid w:val="001B766C"/>
    <w:rsid w:val="001C14BB"/>
    <w:rsid w:val="001C3F4D"/>
    <w:rsid w:val="001C433C"/>
    <w:rsid w:val="001C6F65"/>
    <w:rsid w:val="001D093D"/>
    <w:rsid w:val="001D14E5"/>
    <w:rsid w:val="001D5D1C"/>
    <w:rsid w:val="001E0EE6"/>
    <w:rsid w:val="001E28D8"/>
    <w:rsid w:val="001E502A"/>
    <w:rsid w:val="001E66D2"/>
    <w:rsid w:val="001E696B"/>
    <w:rsid w:val="001E7148"/>
    <w:rsid w:val="001F06E0"/>
    <w:rsid w:val="001F29A9"/>
    <w:rsid w:val="001F54D5"/>
    <w:rsid w:val="001F5888"/>
    <w:rsid w:val="0020088D"/>
    <w:rsid w:val="00200C82"/>
    <w:rsid w:val="002013DF"/>
    <w:rsid w:val="002030D8"/>
    <w:rsid w:val="00203E45"/>
    <w:rsid w:val="0020634F"/>
    <w:rsid w:val="00210704"/>
    <w:rsid w:val="00211294"/>
    <w:rsid w:val="002158AE"/>
    <w:rsid w:val="00215FCA"/>
    <w:rsid w:val="00215FCB"/>
    <w:rsid w:val="00217C91"/>
    <w:rsid w:val="00220A15"/>
    <w:rsid w:val="00224F58"/>
    <w:rsid w:val="002261BD"/>
    <w:rsid w:val="0022693E"/>
    <w:rsid w:val="00226C89"/>
    <w:rsid w:val="00231AFE"/>
    <w:rsid w:val="002338D6"/>
    <w:rsid w:val="00234C52"/>
    <w:rsid w:val="002352BD"/>
    <w:rsid w:val="00235B3A"/>
    <w:rsid w:val="00241428"/>
    <w:rsid w:val="00241A9A"/>
    <w:rsid w:val="00243C33"/>
    <w:rsid w:val="00250101"/>
    <w:rsid w:val="00255FAC"/>
    <w:rsid w:val="0025693F"/>
    <w:rsid w:val="00257014"/>
    <w:rsid w:val="00257577"/>
    <w:rsid w:val="00262352"/>
    <w:rsid w:val="00263B9B"/>
    <w:rsid w:val="00265F04"/>
    <w:rsid w:val="00267089"/>
    <w:rsid w:val="00267101"/>
    <w:rsid w:val="00275F88"/>
    <w:rsid w:val="00276200"/>
    <w:rsid w:val="00276945"/>
    <w:rsid w:val="0027707F"/>
    <w:rsid w:val="00277757"/>
    <w:rsid w:val="002806D4"/>
    <w:rsid w:val="00280B3A"/>
    <w:rsid w:val="00280F2F"/>
    <w:rsid w:val="002847EE"/>
    <w:rsid w:val="00286298"/>
    <w:rsid w:val="002866E9"/>
    <w:rsid w:val="00286A2C"/>
    <w:rsid w:val="0028748C"/>
    <w:rsid w:val="002901F9"/>
    <w:rsid w:val="00292957"/>
    <w:rsid w:val="0029432C"/>
    <w:rsid w:val="00294A5C"/>
    <w:rsid w:val="00296F3F"/>
    <w:rsid w:val="002A0FCE"/>
    <w:rsid w:val="002A1817"/>
    <w:rsid w:val="002A7B72"/>
    <w:rsid w:val="002B2D2A"/>
    <w:rsid w:val="002B4151"/>
    <w:rsid w:val="002B4738"/>
    <w:rsid w:val="002C30F6"/>
    <w:rsid w:val="002C3EB1"/>
    <w:rsid w:val="002C46DB"/>
    <w:rsid w:val="002D1D3B"/>
    <w:rsid w:val="002D3F06"/>
    <w:rsid w:val="002D4137"/>
    <w:rsid w:val="002D5E16"/>
    <w:rsid w:val="002E0C5F"/>
    <w:rsid w:val="002E167B"/>
    <w:rsid w:val="002E218E"/>
    <w:rsid w:val="002E2410"/>
    <w:rsid w:val="002E2C51"/>
    <w:rsid w:val="002E3BCF"/>
    <w:rsid w:val="002F0DF0"/>
    <w:rsid w:val="002F2B22"/>
    <w:rsid w:val="002F54AF"/>
    <w:rsid w:val="002F6574"/>
    <w:rsid w:val="002F7707"/>
    <w:rsid w:val="002F7D54"/>
    <w:rsid w:val="00300137"/>
    <w:rsid w:val="00300FCF"/>
    <w:rsid w:val="00311430"/>
    <w:rsid w:val="00312E9D"/>
    <w:rsid w:val="003161C1"/>
    <w:rsid w:val="003204B9"/>
    <w:rsid w:val="0032206D"/>
    <w:rsid w:val="00324E59"/>
    <w:rsid w:val="00325211"/>
    <w:rsid w:val="00325B68"/>
    <w:rsid w:val="003275E9"/>
    <w:rsid w:val="003320C6"/>
    <w:rsid w:val="00332983"/>
    <w:rsid w:val="00333500"/>
    <w:rsid w:val="00336678"/>
    <w:rsid w:val="003411E0"/>
    <w:rsid w:val="003454CB"/>
    <w:rsid w:val="003463C6"/>
    <w:rsid w:val="003511C5"/>
    <w:rsid w:val="0035469D"/>
    <w:rsid w:val="00361744"/>
    <w:rsid w:val="00361AEF"/>
    <w:rsid w:val="00364364"/>
    <w:rsid w:val="00364FEC"/>
    <w:rsid w:val="003678F9"/>
    <w:rsid w:val="003729B3"/>
    <w:rsid w:val="0037443B"/>
    <w:rsid w:val="00375F65"/>
    <w:rsid w:val="003761AB"/>
    <w:rsid w:val="00382FDB"/>
    <w:rsid w:val="00384B16"/>
    <w:rsid w:val="0038516F"/>
    <w:rsid w:val="00386C13"/>
    <w:rsid w:val="00391177"/>
    <w:rsid w:val="00391EEF"/>
    <w:rsid w:val="0039394D"/>
    <w:rsid w:val="0039399B"/>
    <w:rsid w:val="003950F2"/>
    <w:rsid w:val="00396FC2"/>
    <w:rsid w:val="003A1680"/>
    <w:rsid w:val="003A21E9"/>
    <w:rsid w:val="003A33D3"/>
    <w:rsid w:val="003A3F32"/>
    <w:rsid w:val="003A53ED"/>
    <w:rsid w:val="003A7DE6"/>
    <w:rsid w:val="003B0613"/>
    <w:rsid w:val="003B1426"/>
    <w:rsid w:val="003B204B"/>
    <w:rsid w:val="003B219F"/>
    <w:rsid w:val="003B2F2E"/>
    <w:rsid w:val="003B4866"/>
    <w:rsid w:val="003C01F8"/>
    <w:rsid w:val="003C20E4"/>
    <w:rsid w:val="003C28C8"/>
    <w:rsid w:val="003C2D80"/>
    <w:rsid w:val="003C33F3"/>
    <w:rsid w:val="003C498F"/>
    <w:rsid w:val="003D3AEE"/>
    <w:rsid w:val="003E1288"/>
    <w:rsid w:val="003E1334"/>
    <w:rsid w:val="003E4A9D"/>
    <w:rsid w:val="003E5D72"/>
    <w:rsid w:val="003E76C9"/>
    <w:rsid w:val="003F0266"/>
    <w:rsid w:val="003F48D9"/>
    <w:rsid w:val="003F5541"/>
    <w:rsid w:val="003F5BB1"/>
    <w:rsid w:val="003F5FEE"/>
    <w:rsid w:val="00400100"/>
    <w:rsid w:val="00401196"/>
    <w:rsid w:val="0040204D"/>
    <w:rsid w:val="00402340"/>
    <w:rsid w:val="00407682"/>
    <w:rsid w:val="0041083F"/>
    <w:rsid w:val="00411103"/>
    <w:rsid w:val="0041553E"/>
    <w:rsid w:val="00415864"/>
    <w:rsid w:val="00416518"/>
    <w:rsid w:val="004165FE"/>
    <w:rsid w:val="00417D97"/>
    <w:rsid w:val="0042146B"/>
    <w:rsid w:val="00421C6B"/>
    <w:rsid w:val="00421F82"/>
    <w:rsid w:val="004222B2"/>
    <w:rsid w:val="00422AAE"/>
    <w:rsid w:val="00425F12"/>
    <w:rsid w:val="00431399"/>
    <w:rsid w:val="00435E18"/>
    <w:rsid w:val="004377F9"/>
    <w:rsid w:val="004413FF"/>
    <w:rsid w:val="00442017"/>
    <w:rsid w:val="00445C5C"/>
    <w:rsid w:val="00446944"/>
    <w:rsid w:val="00446EF5"/>
    <w:rsid w:val="00447AAE"/>
    <w:rsid w:val="00450C72"/>
    <w:rsid w:val="0045622E"/>
    <w:rsid w:val="0045643E"/>
    <w:rsid w:val="00456A58"/>
    <w:rsid w:val="004579CA"/>
    <w:rsid w:val="00461B01"/>
    <w:rsid w:val="00462B25"/>
    <w:rsid w:val="0046512D"/>
    <w:rsid w:val="00466674"/>
    <w:rsid w:val="00466945"/>
    <w:rsid w:val="00467646"/>
    <w:rsid w:val="00471614"/>
    <w:rsid w:val="004773E7"/>
    <w:rsid w:val="004813CD"/>
    <w:rsid w:val="004829BF"/>
    <w:rsid w:val="00482ED7"/>
    <w:rsid w:val="004860F9"/>
    <w:rsid w:val="00492184"/>
    <w:rsid w:val="00493A33"/>
    <w:rsid w:val="00493B73"/>
    <w:rsid w:val="00494F56"/>
    <w:rsid w:val="004953B0"/>
    <w:rsid w:val="004A0145"/>
    <w:rsid w:val="004A43F8"/>
    <w:rsid w:val="004A4FF7"/>
    <w:rsid w:val="004B00DC"/>
    <w:rsid w:val="004B12A9"/>
    <w:rsid w:val="004B166C"/>
    <w:rsid w:val="004B28A8"/>
    <w:rsid w:val="004B36CB"/>
    <w:rsid w:val="004B4AF7"/>
    <w:rsid w:val="004B5C83"/>
    <w:rsid w:val="004C1FB8"/>
    <w:rsid w:val="004C2149"/>
    <w:rsid w:val="004C4EF6"/>
    <w:rsid w:val="004D0606"/>
    <w:rsid w:val="004D3967"/>
    <w:rsid w:val="004D623E"/>
    <w:rsid w:val="004D7248"/>
    <w:rsid w:val="004D7FE5"/>
    <w:rsid w:val="004E1A4D"/>
    <w:rsid w:val="004E2DAB"/>
    <w:rsid w:val="004E2F9E"/>
    <w:rsid w:val="004E63C9"/>
    <w:rsid w:val="004F0977"/>
    <w:rsid w:val="004F1098"/>
    <w:rsid w:val="004F29BB"/>
    <w:rsid w:val="004F3D7F"/>
    <w:rsid w:val="004F3F0A"/>
    <w:rsid w:val="004F45E3"/>
    <w:rsid w:val="004F5913"/>
    <w:rsid w:val="004F638C"/>
    <w:rsid w:val="004F7A8B"/>
    <w:rsid w:val="00500C89"/>
    <w:rsid w:val="00500E0A"/>
    <w:rsid w:val="00502E1D"/>
    <w:rsid w:val="00502E87"/>
    <w:rsid w:val="00503D3D"/>
    <w:rsid w:val="00506A17"/>
    <w:rsid w:val="0051057F"/>
    <w:rsid w:val="00510BE5"/>
    <w:rsid w:val="00513167"/>
    <w:rsid w:val="00513568"/>
    <w:rsid w:val="005161B1"/>
    <w:rsid w:val="005176B0"/>
    <w:rsid w:val="00520D75"/>
    <w:rsid w:val="00522FF3"/>
    <w:rsid w:val="005238CE"/>
    <w:rsid w:val="00525A82"/>
    <w:rsid w:val="0052676D"/>
    <w:rsid w:val="00526D95"/>
    <w:rsid w:val="00526E9F"/>
    <w:rsid w:val="00527577"/>
    <w:rsid w:val="00527914"/>
    <w:rsid w:val="00527CD1"/>
    <w:rsid w:val="00530BD8"/>
    <w:rsid w:val="005313EC"/>
    <w:rsid w:val="00536B1B"/>
    <w:rsid w:val="00542127"/>
    <w:rsid w:val="00544F35"/>
    <w:rsid w:val="00547BB0"/>
    <w:rsid w:val="00547EA4"/>
    <w:rsid w:val="005523DC"/>
    <w:rsid w:val="00554692"/>
    <w:rsid w:val="005568E7"/>
    <w:rsid w:val="00556CCE"/>
    <w:rsid w:val="00560581"/>
    <w:rsid w:val="005647BF"/>
    <w:rsid w:val="00566931"/>
    <w:rsid w:val="00570109"/>
    <w:rsid w:val="00570DB7"/>
    <w:rsid w:val="00571FA0"/>
    <w:rsid w:val="00572A91"/>
    <w:rsid w:val="00572D7D"/>
    <w:rsid w:val="005741FC"/>
    <w:rsid w:val="005771C1"/>
    <w:rsid w:val="00586547"/>
    <w:rsid w:val="00587AED"/>
    <w:rsid w:val="00590B92"/>
    <w:rsid w:val="0059243C"/>
    <w:rsid w:val="005925A6"/>
    <w:rsid w:val="0059396E"/>
    <w:rsid w:val="00594AFB"/>
    <w:rsid w:val="005958A4"/>
    <w:rsid w:val="00597E68"/>
    <w:rsid w:val="005A37B0"/>
    <w:rsid w:val="005A3E6F"/>
    <w:rsid w:val="005B2DC7"/>
    <w:rsid w:val="005B2E36"/>
    <w:rsid w:val="005B53B9"/>
    <w:rsid w:val="005B7AFD"/>
    <w:rsid w:val="005C01D3"/>
    <w:rsid w:val="005C0BF5"/>
    <w:rsid w:val="005C2934"/>
    <w:rsid w:val="005C392C"/>
    <w:rsid w:val="005C4C9E"/>
    <w:rsid w:val="005C5D7F"/>
    <w:rsid w:val="005C7267"/>
    <w:rsid w:val="005D11ED"/>
    <w:rsid w:val="005D1204"/>
    <w:rsid w:val="005D751C"/>
    <w:rsid w:val="005D7F3F"/>
    <w:rsid w:val="005E012C"/>
    <w:rsid w:val="005E02FB"/>
    <w:rsid w:val="005E6BCC"/>
    <w:rsid w:val="005F0EAC"/>
    <w:rsid w:val="005F29A5"/>
    <w:rsid w:val="005F4425"/>
    <w:rsid w:val="00601A74"/>
    <w:rsid w:val="00603E3D"/>
    <w:rsid w:val="00604F1A"/>
    <w:rsid w:val="006058E7"/>
    <w:rsid w:val="00607536"/>
    <w:rsid w:val="00610FC5"/>
    <w:rsid w:val="00611877"/>
    <w:rsid w:val="00613BF4"/>
    <w:rsid w:val="00616791"/>
    <w:rsid w:val="00616DF9"/>
    <w:rsid w:val="006175AD"/>
    <w:rsid w:val="00617C14"/>
    <w:rsid w:val="0063069F"/>
    <w:rsid w:val="00631579"/>
    <w:rsid w:val="0063302F"/>
    <w:rsid w:val="00634905"/>
    <w:rsid w:val="00635D61"/>
    <w:rsid w:val="0063695A"/>
    <w:rsid w:val="006428A4"/>
    <w:rsid w:val="006428C4"/>
    <w:rsid w:val="00643710"/>
    <w:rsid w:val="006444CB"/>
    <w:rsid w:val="0064575F"/>
    <w:rsid w:val="00646D9E"/>
    <w:rsid w:val="00651277"/>
    <w:rsid w:val="00652322"/>
    <w:rsid w:val="006563CF"/>
    <w:rsid w:val="006565C5"/>
    <w:rsid w:val="00657FC4"/>
    <w:rsid w:val="00660C86"/>
    <w:rsid w:val="006619E3"/>
    <w:rsid w:val="006624EB"/>
    <w:rsid w:val="006657DD"/>
    <w:rsid w:val="006665BE"/>
    <w:rsid w:val="006669F3"/>
    <w:rsid w:val="00672D98"/>
    <w:rsid w:val="0067756B"/>
    <w:rsid w:val="00684537"/>
    <w:rsid w:val="00684E45"/>
    <w:rsid w:val="006933E1"/>
    <w:rsid w:val="00694277"/>
    <w:rsid w:val="006A1744"/>
    <w:rsid w:val="006A1C59"/>
    <w:rsid w:val="006A3D15"/>
    <w:rsid w:val="006B0246"/>
    <w:rsid w:val="006B097A"/>
    <w:rsid w:val="006B13A9"/>
    <w:rsid w:val="006B39B4"/>
    <w:rsid w:val="006B66AD"/>
    <w:rsid w:val="006B750D"/>
    <w:rsid w:val="006C0605"/>
    <w:rsid w:val="006C0DCB"/>
    <w:rsid w:val="006C4100"/>
    <w:rsid w:val="006C44D6"/>
    <w:rsid w:val="006C492B"/>
    <w:rsid w:val="006C4C4A"/>
    <w:rsid w:val="006C5791"/>
    <w:rsid w:val="006C6BE9"/>
    <w:rsid w:val="006D33DF"/>
    <w:rsid w:val="006D44A2"/>
    <w:rsid w:val="006D5334"/>
    <w:rsid w:val="006D78D8"/>
    <w:rsid w:val="006D7B12"/>
    <w:rsid w:val="006E2189"/>
    <w:rsid w:val="006E2660"/>
    <w:rsid w:val="006E5ECA"/>
    <w:rsid w:val="006E6062"/>
    <w:rsid w:val="006F75AD"/>
    <w:rsid w:val="006F764F"/>
    <w:rsid w:val="00700098"/>
    <w:rsid w:val="00700B28"/>
    <w:rsid w:val="007019E2"/>
    <w:rsid w:val="00701C77"/>
    <w:rsid w:val="007042FF"/>
    <w:rsid w:val="00707A13"/>
    <w:rsid w:val="007100DE"/>
    <w:rsid w:val="00710E89"/>
    <w:rsid w:val="00711357"/>
    <w:rsid w:val="00711B95"/>
    <w:rsid w:val="0071350B"/>
    <w:rsid w:val="00715801"/>
    <w:rsid w:val="00715DCD"/>
    <w:rsid w:val="00716E82"/>
    <w:rsid w:val="00717838"/>
    <w:rsid w:val="00721B55"/>
    <w:rsid w:val="007228EE"/>
    <w:rsid w:val="00725AB7"/>
    <w:rsid w:val="00725B18"/>
    <w:rsid w:val="007270A2"/>
    <w:rsid w:val="007270D3"/>
    <w:rsid w:val="0072767F"/>
    <w:rsid w:val="00733E14"/>
    <w:rsid w:val="00733E5E"/>
    <w:rsid w:val="00735700"/>
    <w:rsid w:val="007369B7"/>
    <w:rsid w:val="007403E7"/>
    <w:rsid w:val="00740CF9"/>
    <w:rsid w:val="00741949"/>
    <w:rsid w:val="00741BC6"/>
    <w:rsid w:val="0074321A"/>
    <w:rsid w:val="00744706"/>
    <w:rsid w:val="00744AD8"/>
    <w:rsid w:val="00744EB6"/>
    <w:rsid w:val="00745061"/>
    <w:rsid w:val="00746925"/>
    <w:rsid w:val="00747744"/>
    <w:rsid w:val="00751475"/>
    <w:rsid w:val="007516C9"/>
    <w:rsid w:val="0075276C"/>
    <w:rsid w:val="00752A00"/>
    <w:rsid w:val="0075356B"/>
    <w:rsid w:val="00754482"/>
    <w:rsid w:val="00755165"/>
    <w:rsid w:val="007570C4"/>
    <w:rsid w:val="0076059E"/>
    <w:rsid w:val="007618A1"/>
    <w:rsid w:val="007648BC"/>
    <w:rsid w:val="00765D75"/>
    <w:rsid w:val="00766B17"/>
    <w:rsid w:val="00770C37"/>
    <w:rsid w:val="00771900"/>
    <w:rsid w:val="00773822"/>
    <w:rsid w:val="00774EB8"/>
    <w:rsid w:val="00780D73"/>
    <w:rsid w:val="00781CF0"/>
    <w:rsid w:val="00783694"/>
    <w:rsid w:val="00784338"/>
    <w:rsid w:val="00784752"/>
    <w:rsid w:val="00790720"/>
    <w:rsid w:val="0079184D"/>
    <w:rsid w:val="00791E60"/>
    <w:rsid w:val="007928A0"/>
    <w:rsid w:val="0079309F"/>
    <w:rsid w:val="007935DA"/>
    <w:rsid w:val="007946EF"/>
    <w:rsid w:val="00794D7B"/>
    <w:rsid w:val="007951F2"/>
    <w:rsid w:val="00795385"/>
    <w:rsid w:val="007A3A4B"/>
    <w:rsid w:val="007A3E36"/>
    <w:rsid w:val="007A581F"/>
    <w:rsid w:val="007A6936"/>
    <w:rsid w:val="007A6C64"/>
    <w:rsid w:val="007B1436"/>
    <w:rsid w:val="007B1B61"/>
    <w:rsid w:val="007B2D89"/>
    <w:rsid w:val="007B6480"/>
    <w:rsid w:val="007B648D"/>
    <w:rsid w:val="007B6680"/>
    <w:rsid w:val="007B7438"/>
    <w:rsid w:val="007B7CFA"/>
    <w:rsid w:val="007C05E4"/>
    <w:rsid w:val="007C32B1"/>
    <w:rsid w:val="007C43EF"/>
    <w:rsid w:val="007C5CA3"/>
    <w:rsid w:val="007C688D"/>
    <w:rsid w:val="007D033C"/>
    <w:rsid w:val="007D2ABC"/>
    <w:rsid w:val="007D3571"/>
    <w:rsid w:val="007D4BAE"/>
    <w:rsid w:val="007D60EA"/>
    <w:rsid w:val="007E28CC"/>
    <w:rsid w:val="007E427C"/>
    <w:rsid w:val="007E69A0"/>
    <w:rsid w:val="007E72E7"/>
    <w:rsid w:val="007F0827"/>
    <w:rsid w:val="007F1F4C"/>
    <w:rsid w:val="007F4783"/>
    <w:rsid w:val="007F5D8D"/>
    <w:rsid w:val="007F6DC4"/>
    <w:rsid w:val="00801D83"/>
    <w:rsid w:val="008029F9"/>
    <w:rsid w:val="00802D12"/>
    <w:rsid w:val="00803A06"/>
    <w:rsid w:val="00804FB8"/>
    <w:rsid w:val="00806612"/>
    <w:rsid w:val="00806C2F"/>
    <w:rsid w:val="008073DF"/>
    <w:rsid w:val="00810E36"/>
    <w:rsid w:val="00812654"/>
    <w:rsid w:val="008143BA"/>
    <w:rsid w:val="0081440E"/>
    <w:rsid w:val="0081552B"/>
    <w:rsid w:val="0081584F"/>
    <w:rsid w:val="00816782"/>
    <w:rsid w:val="008174E0"/>
    <w:rsid w:val="00817C21"/>
    <w:rsid w:val="00817F4B"/>
    <w:rsid w:val="00820B1B"/>
    <w:rsid w:val="008214B6"/>
    <w:rsid w:val="00822F4F"/>
    <w:rsid w:val="00830708"/>
    <w:rsid w:val="00830801"/>
    <w:rsid w:val="0083342F"/>
    <w:rsid w:val="0083379C"/>
    <w:rsid w:val="00834BCC"/>
    <w:rsid w:val="00837694"/>
    <w:rsid w:val="008406F8"/>
    <w:rsid w:val="008409DA"/>
    <w:rsid w:val="00841D5A"/>
    <w:rsid w:val="00843700"/>
    <w:rsid w:val="0084383B"/>
    <w:rsid w:val="00850330"/>
    <w:rsid w:val="00851235"/>
    <w:rsid w:val="00854C88"/>
    <w:rsid w:val="00856E7D"/>
    <w:rsid w:val="008571E1"/>
    <w:rsid w:val="00861B28"/>
    <w:rsid w:val="00861B69"/>
    <w:rsid w:val="008631A4"/>
    <w:rsid w:val="00863E56"/>
    <w:rsid w:val="00864187"/>
    <w:rsid w:val="00864E65"/>
    <w:rsid w:val="00867964"/>
    <w:rsid w:val="00871C6F"/>
    <w:rsid w:val="00872845"/>
    <w:rsid w:val="00874107"/>
    <w:rsid w:val="0087494D"/>
    <w:rsid w:val="00874BB4"/>
    <w:rsid w:val="00877E99"/>
    <w:rsid w:val="008805F0"/>
    <w:rsid w:val="00880C73"/>
    <w:rsid w:val="00881D26"/>
    <w:rsid w:val="00881E94"/>
    <w:rsid w:val="0088294F"/>
    <w:rsid w:val="00884CB2"/>
    <w:rsid w:val="00885735"/>
    <w:rsid w:val="00886D4E"/>
    <w:rsid w:val="008915D0"/>
    <w:rsid w:val="00892965"/>
    <w:rsid w:val="008958AC"/>
    <w:rsid w:val="00897086"/>
    <w:rsid w:val="008B0C3A"/>
    <w:rsid w:val="008B1470"/>
    <w:rsid w:val="008B7853"/>
    <w:rsid w:val="008B7ECD"/>
    <w:rsid w:val="008C0491"/>
    <w:rsid w:val="008C0693"/>
    <w:rsid w:val="008C1608"/>
    <w:rsid w:val="008C4641"/>
    <w:rsid w:val="008C49D9"/>
    <w:rsid w:val="008C59F9"/>
    <w:rsid w:val="008D03FE"/>
    <w:rsid w:val="008D1022"/>
    <w:rsid w:val="008D156F"/>
    <w:rsid w:val="008D17BA"/>
    <w:rsid w:val="008D1A81"/>
    <w:rsid w:val="008D2E6B"/>
    <w:rsid w:val="008E0874"/>
    <w:rsid w:val="008E1CB6"/>
    <w:rsid w:val="008E322F"/>
    <w:rsid w:val="008E5FEA"/>
    <w:rsid w:val="008F12D2"/>
    <w:rsid w:val="008F7AAB"/>
    <w:rsid w:val="00900E0F"/>
    <w:rsid w:val="009034CB"/>
    <w:rsid w:val="00905213"/>
    <w:rsid w:val="00905A33"/>
    <w:rsid w:val="009062D2"/>
    <w:rsid w:val="00907885"/>
    <w:rsid w:val="00911AB9"/>
    <w:rsid w:val="009151D3"/>
    <w:rsid w:val="009156E1"/>
    <w:rsid w:val="009167D0"/>
    <w:rsid w:val="00921646"/>
    <w:rsid w:val="009216B7"/>
    <w:rsid w:val="00931AAA"/>
    <w:rsid w:val="009337D3"/>
    <w:rsid w:val="00937D5A"/>
    <w:rsid w:val="0094148C"/>
    <w:rsid w:val="00943223"/>
    <w:rsid w:val="00944ECF"/>
    <w:rsid w:val="00947968"/>
    <w:rsid w:val="009515A0"/>
    <w:rsid w:val="00955C98"/>
    <w:rsid w:val="0095765A"/>
    <w:rsid w:val="00962144"/>
    <w:rsid w:val="00962B0A"/>
    <w:rsid w:val="00965064"/>
    <w:rsid w:val="00967441"/>
    <w:rsid w:val="00967812"/>
    <w:rsid w:val="00972D70"/>
    <w:rsid w:val="009749D3"/>
    <w:rsid w:val="00974E2C"/>
    <w:rsid w:val="00977E97"/>
    <w:rsid w:val="00981CFA"/>
    <w:rsid w:val="009844D9"/>
    <w:rsid w:val="00984A95"/>
    <w:rsid w:val="00985189"/>
    <w:rsid w:val="00990A52"/>
    <w:rsid w:val="0099322C"/>
    <w:rsid w:val="00994909"/>
    <w:rsid w:val="009971D2"/>
    <w:rsid w:val="00997844"/>
    <w:rsid w:val="009A11D5"/>
    <w:rsid w:val="009A26BC"/>
    <w:rsid w:val="009A5C5D"/>
    <w:rsid w:val="009B0FE1"/>
    <w:rsid w:val="009B107B"/>
    <w:rsid w:val="009B185C"/>
    <w:rsid w:val="009B18A6"/>
    <w:rsid w:val="009B3940"/>
    <w:rsid w:val="009B6404"/>
    <w:rsid w:val="009B65EB"/>
    <w:rsid w:val="009B792B"/>
    <w:rsid w:val="009B793F"/>
    <w:rsid w:val="009C027C"/>
    <w:rsid w:val="009C03DB"/>
    <w:rsid w:val="009C43CB"/>
    <w:rsid w:val="009C4A41"/>
    <w:rsid w:val="009C7030"/>
    <w:rsid w:val="009C7C98"/>
    <w:rsid w:val="009D1BEB"/>
    <w:rsid w:val="009D763F"/>
    <w:rsid w:val="009E065F"/>
    <w:rsid w:val="009E084F"/>
    <w:rsid w:val="009E118D"/>
    <w:rsid w:val="009F1BAD"/>
    <w:rsid w:val="009F1CF7"/>
    <w:rsid w:val="009F2A01"/>
    <w:rsid w:val="009F4EC4"/>
    <w:rsid w:val="009F6790"/>
    <w:rsid w:val="009F7111"/>
    <w:rsid w:val="00A0022F"/>
    <w:rsid w:val="00A00ABC"/>
    <w:rsid w:val="00A01AAC"/>
    <w:rsid w:val="00A03BB8"/>
    <w:rsid w:val="00A060E2"/>
    <w:rsid w:val="00A14715"/>
    <w:rsid w:val="00A162C2"/>
    <w:rsid w:val="00A1722A"/>
    <w:rsid w:val="00A242A2"/>
    <w:rsid w:val="00A25FDF"/>
    <w:rsid w:val="00A26A0F"/>
    <w:rsid w:val="00A27E69"/>
    <w:rsid w:val="00A32B33"/>
    <w:rsid w:val="00A34A15"/>
    <w:rsid w:val="00A361C8"/>
    <w:rsid w:val="00A42E15"/>
    <w:rsid w:val="00A4386B"/>
    <w:rsid w:val="00A448E3"/>
    <w:rsid w:val="00A459FB"/>
    <w:rsid w:val="00A45C4A"/>
    <w:rsid w:val="00A45FAD"/>
    <w:rsid w:val="00A50360"/>
    <w:rsid w:val="00A51E27"/>
    <w:rsid w:val="00A52006"/>
    <w:rsid w:val="00A523ED"/>
    <w:rsid w:val="00A52499"/>
    <w:rsid w:val="00A5385E"/>
    <w:rsid w:val="00A553DF"/>
    <w:rsid w:val="00A57398"/>
    <w:rsid w:val="00A604CA"/>
    <w:rsid w:val="00A6238C"/>
    <w:rsid w:val="00A70757"/>
    <w:rsid w:val="00A71598"/>
    <w:rsid w:val="00A72525"/>
    <w:rsid w:val="00A730AA"/>
    <w:rsid w:val="00A73EF4"/>
    <w:rsid w:val="00A76739"/>
    <w:rsid w:val="00A80DE9"/>
    <w:rsid w:val="00A82D4D"/>
    <w:rsid w:val="00A84DBC"/>
    <w:rsid w:val="00A85CBC"/>
    <w:rsid w:val="00A8791F"/>
    <w:rsid w:val="00A87C81"/>
    <w:rsid w:val="00A9135B"/>
    <w:rsid w:val="00AA17DD"/>
    <w:rsid w:val="00AA34A5"/>
    <w:rsid w:val="00AA39F3"/>
    <w:rsid w:val="00AA4896"/>
    <w:rsid w:val="00AA66FB"/>
    <w:rsid w:val="00AB006D"/>
    <w:rsid w:val="00AB0AF8"/>
    <w:rsid w:val="00AB0C37"/>
    <w:rsid w:val="00AB22C3"/>
    <w:rsid w:val="00AB2C9E"/>
    <w:rsid w:val="00AB3E5D"/>
    <w:rsid w:val="00AB5646"/>
    <w:rsid w:val="00AB7C17"/>
    <w:rsid w:val="00AC1CF2"/>
    <w:rsid w:val="00AD0DD9"/>
    <w:rsid w:val="00AD1D6C"/>
    <w:rsid w:val="00AD28FE"/>
    <w:rsid w:val="00AD3E86"/>
    <w:rsid w:val="00AD5025"/>
    <w:rsid w:val="00AD50EA"/>
    <w:rsid w:val="00AD59D3"/>
    <w:rsid w:val="00AE01AE"/>
    <w:rsid w:val="00AE0C01"/>
    <w:rsid w:val="00AE24F1"/>
    <w:rsid w:val="00AE5023"/>
    <w:rsid w:val="00AE5883"/>
    <w:rsid w:val="00AF1BBF"/>
    <w:rsid w:val="00AF309A"/>
    <w:rsid w:val="00AF3136"/>
    <w:rsid w:val="00AF3AC5"/>
    <w:rsid w:val="00AF7538"/>
    <w:rsid w:val="00B00FC2"/>
    <w:rsid w:val="00B015C4"/>
    <w:rsid w:val="00B03342"/>
    <w:rsid w:val="00B039F4"/>
    <w:rsid w:val="00B04B4C"/>
    <w:rsid w:val="00B066CF"/>
    <w:rsid w:val="00B10643"/>
    <w:rsid w:val="00B11676"/>
    <w:rsid w:val="00B14E50"/>
    <w:rsid w:val="00B15A53"/>
    <w:rsid w:val="00B15B07"/>
    <w:rsid w:val="00B17B0C"/>
    <w:rsid w:val="00B2237C"/>
    <w:rsid w:val="00B22DB5"/>
    <w:rsid w:val="00B2506C"/>
    <w:rsid w:val="00B2568A"/>
    <w:rsid w:val="00B25CDC"/>
    <w:rsid w:val="00B26813"/>
    <w:rsid w:val="00B27A9C"/>
    <w:rsid w:val="00B30941"/>
    <w:rsid w:val="00B32C9D"/>
    <w:rsid w:val="00B33751"/>
    <w:rsid w:val="00B34502"/>
    <w:rsid w:val="00B34529"/>
    <w:rsid w:val="00B35292"/>
    <w:rsid w:val="00B35EBF"/>
    <w:rsid w:val="00B3621F"/>
    <w:rsid w:val="00B373F2"/>
    <w:rsid w:val="00B37DCB"/>
    <w:rsid w:val="00B403BD"/>
    <w:rsid w:val="00B414C6"/>
    <w:rsid w:val="00B42774"/>
    <w:rsid w:val="00B44EDD"/>
    <w:rsid w:val="00B45575"/>
    <w:rsid w:val="00B47458"/>
    <w:rsid w:val="00B521FA"/>
    <w:rsid w:val="00B54652"/>
    <w:rsid w:val="00B546D8"/>
    <w:rsid w:val="00B567CD"/>
    <w:rsid w:val="00B56804"/>
    <w:rsid w:val="00B56EF2"/>
    <w:rsid w:val="00B57D30"/>
    <w:rsid w:val="00B60A68"/>
    <w:rsid w:val="00B60A85"/>
    <w:rsid w:val="00B64AF6"/>
    <w:rsid w:val="00B679FF"/>
    <w:rsid w:val="00B70CB4"/>
    <w:rsid w:val="00B7101C"/>
    <w:rsid w:val="00B72FC9"/>
    <w:rsid w:val="00B73F54"/>
    <w:rsid w:val="00B823F4"/>
    <w:rsid w:val="00B83405"/>
    <w:rsid w:val="00B83676"/>
    <w:rsid w:val="00B85217"/>
    <w:rsid w:val="00B87E20"/>
    <w:rsid w:val="00B93D14"/>
    <w:rsid w:val="00BA1C62"/>
    <w:rsid w:val="00BA1E8C"/>
    <w:rsid w:val="00BA3993"/>
    <w:rsid w:val="00BA3D1F"/>
    <w:rsid w:val="00BA3FD6"/>
    <w:rsid w:val="00BA6EA8"/>
    <w:rsid w:val="00BA78DC"/>
    <w:rsid w:val="00BB0D0B"/>
    <w:rsid w:val="00BB1852"/>
    <w:rsid w:val="00BB2B60"/>
    <w:rsid w:val="00BB3544"/>
    <w:rsid w:val="00BB377B"/>
    <w:rsid w:val="00BB3FE5"/>
    <w:rsid w:val="00BB42DC"/>
    <w:rsid w:val="00BB46A0"/>
    <w:rsid w:val="00BB5DFA"/>
    <w:rsid w:val="00BC1D4C"/>
    <w:rsid w:val="00BC2E59"/>
    <w:rsid w:val="00BC6F43"/>
    <w:rsid w:val="00BC76EB"/>
    <w:rsid w:val="00BC771B"/>
    <w:rsid w:val="00BD28D3"/>
    <w:rsid w:val="00BD452F"/>
    <w:rsid w:val="00BD4930"/>
    <w:rsid w:val="00BD6F55"/>
    <w:rsid w:val="00BD7282"/>
    <w:rsid w:val="00BE0860"/>
    <w:rsid w:val="00BE17E6"/>
    <w:rsid w:val="00BE2992"/>
    <w:rsid w:val="00BE335F"/>
    <w:rsid w:val="00BE3EA6"/>
    <w:rsid w:val="00BE600E"/>
    <w:rsid w:val="00BF1F5C"/>
    <w:rsid w:val="00BF6EC9"/>
    <w:rsid w:val="00BF7A46"/>
    <w:rsid w:val="00C04AB5"/>
    <w:rsid w:val="00C04F90"/>
    <w:rsid w:val="00C076A6"/>
    <w:rsid w:val="00C119B4"/>
    <w:rsid w:val="00C1347A"/>
    <w:rsid w:val="00C170CF"/>
    <w:rsid w:val="00C20AF9"/>
    <w:rsid w:val="00C25111"/>
    <w:rsid w:val="00C26144"/>
    <w:rsid w:val="00C27724"/>
    <w:rsid w:val="00C30411"/>
    <w:rsid w:val="00C368E0"/>
    <w:rsid w:val="00C3709E"/>
    <w:rsid w:val="00C407FA"/>
    <w:rsid w:val="00C40D32"/>
    <w:rsid w:val="00C44167"/>
    <w:rsid w:val="00C5176D"/>
    <w:rsid w:val="00C53149"/>
    <w:rsid w:val="00C55F6D"/>
    <w:rsid w:val="00C560C8"/>
    <w:rsid w:val="00C569BA"/>
    <w:rsid w:val="00C57FDB"/>
    <w:rsid w:val="00C604D1"/>
    <w:rsid w:val="00C607D5"/>
    <w:rsid w:val="00C60C45"/>
    <w:rsid w:val="00C611E8"/>
    <w:rsid w:val="00C63680"/>
    <w:rsid w:val="00C64809"/>
    <w:rsid w:val="00C651A6"/>
    <w:rsid w:val="00C651D4"/>
    <w:rsid w:val="00C65C41"/>
    <w:rsid w:val="00C65D8E"/>
    <w:rsid w:val="00C66424"/>
    <w:rsid w:val="00C71469"/>
    <w:rsid w:val="00C7395E"/>
    <w:rsid w:val="00C73EDC"/>
    <w:rsid w:val="00C76BB6"/>
    <w:rsid w:val="00C81181"/>
    <w:rsid w:val="00C91F4B"/>
    <w:rsid w:val="00C92EDC"/>
    <w:rsid w:val="00C94672"/>
    <w:rsid w:val="00C95402"/>
    <w:rsid w:val="00C957E1"/>
    <w:rsid w:val="00C971DB"/>
    <w:rsid w:val="00C978EF"/>
    <w:rsid w:val="00C97B22"/>
    <w:rsid w:val="00CA0136"/>
    <w:rsid w:val="00CA27A2"/>
    <w:rsid w:val="00CA2BF5"/>
    <w:rsid w:val="00CA325B"/>
    <w:rsid w:val="00CA3336"/>
    <w:rsid w:val="00CA36B9"/>
    <w:rsid w:val="00CA370D"/>
    <w:rsid w:val="00CA4A97"/>
    <w:rsid w:val="00CA7FA9"/>
    <w:rsid w:val="00CB180C"/>
    <w:rsid w:val="00CB35CE"/>
    <w:rsid w:val="00CB3C48"/>
    <w:rsid w:val="00CB6C87"/>
    <w:rsid w:val="00CB74FB"/>
    <w:rsid w:val="00CC1F91"/>
    <w:rsid w:val="00CC29FA"/>
    <w:rsid w:val="00CC2A16"/>
    <w:rsid w:val="00CC4283"/>
    <w:rsid w:val="00CC63F6"/>
    <w:rsid w:val="00CC6FCC"/>
    <w:rsid w:val="00CC7ABC"/>
    <w:rsid w:val="00CD0EAB"/>
    <w:rsid w:val="00CD1B5B"/>
    <w:rsid w:val="00CD1F11"/>
    <w:rsid w:val="00CD56F7"/>
    <w:rsid w:val="00CD72A2"/>
    <w:rsid w:val="00CE0A94"/>
    <w:rsid w:val="00CE2197"/>
    <w:rsid w:val="00CE4150"/>
    <w:rsid w:val="00CF205D"/>
    <w:rsid w:val="00CF341B"/>
    <w:rsid w:val="00CF4718"/>
    <w:rsid w:val="00CF63D8"/>
    <w:rsid w:val="00CF693D"/>
    <w:rsid w:val="00CF7F5D"/>
    <w:rsid w:val="00D0055C"/>
    <w:rsid w:val="00D00AA6"/>
    <w:rsid w:val="00D02911"/>
    <w:rsid w:val="00D030AA"/>
    <w:rsid w:val="00D04109"/>
    <w:rsid w:val="00D13181"/>
    <w:rsid w:val="00D14376"/>
    <w:rsid w:val="00D14D0F"/>
    <w:rsid w:val="00D1659A"/>
    <w:rsid w:val="00D20C29"/>
    <w:rsid w:val="00D2173B"/>
    <w:rsid w:val="00D217B8"/>
    <w:rsid w:val="00D24169"/>
    <w:rsid w:val="00D2550A"/>
    <w:rsid w:val="00D25E07"/>
    <w:rsid w:val="00D26F0F"/>
    <w:rsid w:val="00D312D7"/>
    <w:rsid w:val="00D3311F"/>
    <w:rsid w:val="00D355E8"/>
    <w:rsid w:val="00D360DB"/>
    <w:rsid w:val="00D36BE0"/>
    <w:rsid w:val="00D42E01"/>
    <w:rsid w:val="00D43451"/>
    <w:rsid w:val="00D459F9"/>
    <w:rsid w:val="00D46760"/>
    <w:rsid w:val="00D46F89"/>
    <w:rsid w:val="00D5041A"/>
    <w:rsid w:val="00D51543"/>
    <w:rsid w:val="00D53960"/>
    <w:rsid w:val="00D56683"/>
    <w:rsid w:val="00D57D51"/>
    <w:rsid w:val="00D57F51"/>
    <w:rsid w:val="00D64E63"/>
    <w:rsid w:val="00D65664"/>
    <w:rsid w:val="00D6572D"/>
    <w:rsid w:val="00D662E0"/>
    <w:rsid w:val="00D712EF"/>
    <w:rsid w:val="00D731D5"/>
    <w:rsid w:val="00D754DB"/>
    <w:rsid w:val="00D75B15"/>
    <w:rsid w:val="00D76A7D"/>
    <w:rsid w:val="00D80B5E"/>
    <w:rsid w:val="00D80D25"/>
    <w:rsid w:val="00D81FC5"/>
    <w:rsid w:val="00D85633"/>
    <w:rsid w:val="00D87ED0"/>
    <w:rsid w:val="00D91424"/>
    <w:rsid w:val="00D92CEC"/>
    <w:rsid w:val="00D93408"/>
    <w:rsid w:val="00D95F48"/>
    <w:rsid w:val="00DA2F42"/>
    <w:rsid w:val="00DA554E"/>
    <w:rsid w:val="00DA6924"/>
    <w:rsid w:val="00DA7926"/>
    <w:rsid w:val="00DB2D61"/>
    <w:rsid w:val="00DB3ACF"/>
    <w:rsid w:val="00DB49A3"/>
    <w:rsid w:val="00DB56A7"/>
    <w:rsid w:val="00DB5AD8"/>
    <w:rsid w:val="00DC45A8"/>
    <w:rsid w:val="00DC464D"/>
    <w:rsid w:val="00DC5D7A"/>
    <w:rsid w:val="00DD1B4D"/>
    <w:rsid w:val="00DD1E55"/>
    <w:rsid w:val="00DD6AE6"/>
    <w:rsid w:val="00DE05C7"/>
    <w:rsid w:val="00DE2A72"/>
    <w:rsid w:val="00DE3B09"/>
    <w:rsid w:val="00DE6B98"/>
    <w:rsid w:val="00DE6EA2"/>
    <w:rsid w:val="00DF58D0"/>
    <w:rsid w:val="00DF5ADE"/>
    <w:rsid w:val="00DF6290"/>
    <w:rsid w:val="00DF715B"/>
    <w:rsid w:val="00DF7AFE"/>
    <w:rsid w:val="00E01E8E"/>
    <w:rsid w:val="00E020A7"/>
    <w:rsid w:val="00E021F8"/>
    <w:rsid w:val="00E05150"/>
    <w:rsid w:val="00E063B6"/>
    <w:rsid w:val="00E07031"/>
    <w:rsid w:val="00E070C3"/>
    <w:rsid w:val="00E1176F"/>
    <w:rsid w:val="00E11E88"/>
    <w:rsid w:val="00E12134"/>
    <w:rsid w:val="00E126DC"/>
    <w:rsid w:val="00E12B18"/>
    <w:rsid w:val="00E145F1"/>
    <w:rsid w:val="00E15010"/>
    <w:rsid w:val="00E170B1"/>
    <w:rsid w:val="00E17CC2"/>
    <w:rsid w:val="00E220AF"/>
    <w:rsid w:val="00E23004"/>
    <w:rsid w:val="00E23997"/>
    <w:rsid w:val="00E23ED6"/>
    <w:rsid w:val="00E244ED"/>
    <w:rsid w:val="00E3115A"/>
    <w:rsid w:val="00E3287A"/>
    <w:rsid w:val="00E32BD5"/>
    <w:rsid w:val="00E32FCC"/>
    <w:rsid w:val="00E33E78"/>
    <w:rsid w:val="00E352E2"/>
    <w:rsid w:val="00E36CD7"/>
    <w:rsid w:val="00E41F53"/>
    <w:rsid w:val="00E43923"/>
    <w:rsid w:val="00E44696"/>
    <w:rsid w:val="00E4478F"/>
    <w:rsid w:val="00E4685E"/>
    <w:rsid w:val="00E46AC9"/>
    <w:rsid w:val="00E50DE2"/>
    <w:rsid w:val="00E53927"/>
    <w:rsid w:val="00E54F96"/>
    <w:rsid w:val="00E55617"/>
    <w:rsid w:val="00E63AA6"/>
    <w:rsid w:val="00E63D9A"/>
    <w:rsid w:val="00E65E3B"/>
    <w:rsid w:val="00E670C3"/>
    <w:rsid w:val="00E76149"/>
    <w:rsid w:val="00E77DCD"/>
    <w:rsid w:val="00E813CA"/>
    <w:rsid w:val="00E85EF5"/>
    <w:rsid w:val="00E86BE5"/>
    <w:rsid w:val="00E908DA"/>
    <w:rsid w:val="00E9161C"/>
    <w:rsid w:val="00E91974"/>
    <w:rsid w:val="00E926C7"/>
    <w:rsid w:val="00E92E41"/>
    <w:rsid w:val="00E95158"/>
    <w:rsid w:val="00E9625C"/>
    <w:rsid w:val="00E969A8"/>
    <w:rsid w:val="00E96C24"/>
    <w:rsid w:val="00E97189"/>
    <w:rsid w:val="00EA0188"/>
    <w:rsid w:val="00EA036E"/>
    <w:rsid w:val="00EA5F8B"/>
    <w:rsid w:val="00EB2D72"/>
    <w:rsid w:val="00EB33FB"/>
    <w:rsid w:val="00EB433C"/>
    <w:rsid w:val="00EB4653"/>
    <w:rsid w:val="00EB5D5B"/>
    <w:rsid w:val="00EB77A4"/>
    <w:rsid w:val="00EC07D7"/>
    <w:rsid w:val="00EC6B1E"/>
    <w:rsid w:val="00EC7113"/>
    <w:rsid w:val="00ED1143"/>
    <w:rsid w:val="00ED4A6C"/>
    <w:rsid w:val="00EE1451"/>
    <w:rsid w:val="00EE2186"/>
    <w:rsid w:val="00EE6842"/>
    <w:rsid w:val="00EE68DB"/>
    <w:rsid w:val="00EE7DC2"/>
    <w:rsid w:val="00EF52F9"/>
    <w:rsid w:val="00EF61A5"/>
    <w:rsid w:val="00F01D2D"/>
    <w:rsid w:val="00F02FAC"/>
    <w:rsid w:val="00F03734"/>
    <w:rsid w:val="00F03D75"/>
    <w:rsid w:val="00F0573A"/>
    <w:rsid w:val="00F0709A"/>
    <w:rsid w:val="00F15E76"/>
    <w:rsid w:val="00F16171"/>
    <w:rsid w:val="00F21F89"/>
    <w:rsid w:val="00F247C6"/>
    <w:rsid w:val="00F2506F"/>
    <w:rsid w:val="00F2660C"/>
    <w:rsid w:val="00F27AEC"/>
    <w:rsid w:val="00F312E8"/>
    <w:rsid w:val="00F31541"/>
    <w:rsid w:val="00F330A0"/>
    <w:rsid w:val="00F37494"/>
    <w:rsid w:val="00F37E72"/>
    <w:rsid w:val="00F4041F"/>
    <w:rsid w:val="00F411B5"/>
    <w:rsid w:val="00F42921"/>
    <w:rsid w:val="00F43BFE"/>
    <w:rsid w:val="00F4512A"/>
    <w:rsid w:val="00F4637C"/>
    <w:rsid w:val="00F464CA"/>
    <w:rsid w:val="00F46E54"/>
    <w:rsid w:val="00F4795C"/>
    <w:rsid w:val="00F5201D"/>
    <w:rsid w:val="00F5246E"/>
    <w:rsid w:val="00F55015"/>
    <w:rsid w:val="00F6035C"/>
    <w:rsid w:val="00F6342B"/>
    <w:rsid w:val="00F65138"/>
    <w:rsid w:val="00F70DC4"/>
    <w:rsid w:val="00F754C2"/>
    <w:rsid w:val="00F76E33"/>
    <w:rsid w:val="00F778C5"/>
    <w:rsid w:val="00F803B1"/>
    <w:rsid w:val="00F83DC5"/>
    <w:rsid w:val="00F83ED2"/>
    <w:rsid w:val="00F91D79"/>
    <w:rsid w:val="00F9202F"/>
    <w:rsid w:val="00F93417"/>
    <w:rsid w:val="00F94B03"/>
    <w:rsid w:val="00F94D1D"/>
    <w:rsid w:val="00F95E3C"/>
    <w:rsid w:val="00F96D0A"/>
    <w:rsid w:val="00F96E36"/>
    <w:rsid w:val="00FA1551"/>
    <w:rsid w:val="00FA4A46"/>
    <w:rsid w:val="00FA5341"/>
    <w:rsid w:val="00FA693C"/>
    <w:rsid w:val="00FB066F"/>
    <w:rsid w:val="00FB0FB3"/>
    <w:rsid w:val="00FB2F5E"/>
    <w:rsid w:val="00FB63B0"/>
    <w:rsid w:val="00FB787E"/>
    <w:rsid w:val="00FC3EDE"/>
    <w:rsid w:val="00FC49ED"/>
    <w:rsid w:val="00FC4E0C"/>
    <w:rsid w:val="00FC6F5E"/>
    <w:rsid w:val="00FC7832"/>
    <w:rsid w:val="00FD0FC0"/>
    <w:rsid w:val="00FD1A9A"/>
    <w:rsid w:val="00FD2667"/>
    <w:rsid w:val="00FD330E"/>
    <w:rsid w:val="00FD3FE9"/>
    <w:rsid w:val="00FD67FC"/>
    <w:rsid w:val="00FD6FE6"/>
    <w:rsid w:val="00FD7023"/>
    <w:rsid w:val="00FD73F1"/>
    <w:rsid w:val="00FD7AB0"/>
    <w:rsid w:val="00FD7CFF"/>
    <w:rsid w:val="00FE0BAE"/>
    <w:rsid w:val="00FE0CD6"/>
    <w:rsid w:val="00FE2DAB"/>
    <w:rsid w:val="00FE3180"/>
    <w:rsid w:val="00FF1165"/>
    <w:rsid w:val="00FF136C"/>
    <w:rsid w:val="00FF2052"/>
    <w:rsid w:val="00FF3395"/>
    <w:rsid w:val="00FF6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5DF9739-4F23-4542-B70D-C21DF8B7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94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eastAsia="Times New Roman" w:hAnsi="Cambria" w:cs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eastAsia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2AE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locked/>
    <w:rsid w:val="00300FCF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00FC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300FCF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D5025"/>
    <w:rPr>
      <w:rFonts w:ascii="Cambria" w:hAnsi="Cambria" w:cs="Cambria"/>
      <w:color w:val="243F60"/>
    </w:rPr>
  </w:style>
  <w:style w:type="character" w:customStyle="1" w:styleId="60">
    <w:name w:val="Заголовок 6 Знак"/>
    <w:basedOn w:val="a0"/>
    <w:link w:val="6"/>
    <w:uiPriority w:val="99"/>
    <w:locked/>
    <w:rsid w:val="00D0055C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AD5025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D5025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AD5025"/>
    <w:rPr>
      <w:rFonts w:ascii="Cambria" w:hAnsi="Cambria" w:cs="Cambria"/>
      <w:i/>
      <w:iCs/>
      <w:color w:val="404040"/>
      <w:sz w:val="20"/>
      <w:szCs w:val="20"/>
    </w:rPr>
  </w:style>
  <w:style w:type="table" w:styleId="a3">
    <w:name w:val="Table Grid"/>
    <w:basedOn w:val="a1"/>
    <w:uiPriority w:val="99"/>
    <w:rsid w:val="00300FC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00FCF"/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8B7853"/>
    <w:rPr>
      <w:rFonts w:ascii="Arial" w:hAnsi="Arial" w:cs="Arial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D0055C"/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22AE2"/>
    <w:rPr>
      <w:rFonts w:ascii="Times New Roman" w:hAnsi="Times New Roman"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basedOn w:val="a0"/>
    <w:uiPriority w:val="99"/>
    <w:rsid w:val="00AD5025"/>
    <w:rPr>
      <w:rFonts w:cs="Times New Roman"/>
    </w:rPr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AD5025"/>
    <w:rPr>
      <w:rFonts w:ascii="Arial" w:hAnsi="Arial" w:cs="Arial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AD5025"/>
    <w:rPr>
      <w:rFonts w:ascii="Times New Roman" w:hAnsi="Times New Roman" w:cs="Times New Roman"/>
      <w:sz w:val="20"/>
      <w:szCs w:val="20"/>
      <w:shd w:val="clear" w:color="auto" w:fill="000080"/>
    </w:rPr>
  </w:style>
  <w:style w:type="paragraph" w:styleId="af6">
    <w:name w:val="Title"/>
    <w:basedOn w:val="a"/>
    <w:link w:val="af7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7">
    <w:name w:val="Заголовок Знак"/>
    <w:basedOn w:val="a0"/>
    <w:link w:val="af6"/>
    <w:locked/>
    <w:rsid w:val="00AD5025"/>
    <w:rPr>
      <w:rFonts w:ascii="Cambria" w:hAnsi="Cambria" w:cs="Cambria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eastAsia="Times New Roman" w:hAnsi="Arial" w:cs="Arial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AD5025"/>
    <w:rPr>
      <w:rFonts w:ascii="Arial" w:hAnsi="Arial" w:cs="Arial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D5025"/>
    <w:rPr>
      <w:rFonts w:ascii="Arial" w:hAnsi="Arial" w:cs="Arial"/>
      <w:sz w:val="16"/>
      <w:szCs w:val="16"/>
    </w:rPr>
  </w:style>
  <w:style w:type="paragraph" w:customStyle="1" w:styleId="ConsNormal">
    <w:name w:val="ConsNormal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basedOn w:val="a0"/>
    <w:uiPriority w:val="99"/>
    <w:semiHidden/>
    <w:unhideWhenUsed/>
    <w:locked/>
    <w:rsid w:val="00CA0136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CA0136"/>
    <w:rPr>
      <w:color w:val="800080"/>
      <w:u w:val="single"/>
    </w:rPr>
  </w:style>
  <w:style w:type="paragraph" w:customStyle="1" w:styleId="xl65">
    <w:name w:val="xl65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A0136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A013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A0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CA01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3">
    <w:name w:val="xl63"/>
    <w:basedOn w:val="a"/>
    <w:rsid w:val="002338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233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56E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 CYR" w:eastAsia="Times New Roman" w:hAnsi="Arial CYR" w:cs="Arial CYR"/>
      <w:b/>
      <w:bCs/>
      <w:sz w:val="16"/>
      <w:szCs w:val="16"/>
      <w:lang w:eastAsia="ru-RU"/>
    </w:rPr>
  </w:style>
  <w:style w:type="paragraph" w:customStyle="1" w:styleId="xl80">
    <w:name w:val="xl80"/>
    <w:basedOn w:val="a"/>
    <w:rsid w:val="00B56EF2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81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143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5BFDD-A296-4D16-960E-42C37CE9C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100</Pages>
  <Words>26782</Words>
  <Characters>152664</Characters>
  <Application>Microsoft Office Word</Application>
  <DocSecurity>0</DocSecurity>
  <Lines>1272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Пользователь Windows</cp:lastModifiedBy>
  <cp:revision>2</cp:revision>
  <cp:lastPrinted>2023-08-11T10:14:00Z</cp:lastPrinted>
  <dcterms:created xsi:type="dcterms:W3CDTF">2023-10-19T08:14:00Z</dcterms:created>
  <dcterms:modified xsi:type="dcterms:W3CDTF">2023-10-19T08:14:00Z</dcterms:modified>
</cp:coreProperties>
</file>