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93" w:rsidRDefault="00206193" w:rsidP="002061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206193" w:rsidRDefault="00206193" w:rsidP="002061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206193" w:rsidRDefault="00206193" w:rsidP="00803CD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3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206193" w:rsidRDefault="00206193" w:rsidP="002061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06193" w:rsidRDefault="00206193" w:rsidP="002061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Внеочередного заседания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206193" w:rsidRDefault="00206193" w:rsidP="002061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193" w:rsidRDefault="00803CD0" w:rsidP="00206193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</w:t>
      </w:r>
      <w:r w:rsidR="00206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gramStart"/>
      <w:r w:rsidR="00206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августа  2023</w:t>
      </w:r>
      <w:proofErr w:type="gramEnd"/>
      <w:r w:rsidR="00206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</w:t>
      </w:r>
      <w:r w:rsidR="00206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№     </w:t>
      </w:r>
      <w:r w:rsidR="00206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206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9A7D3D">
        <w:trPr>
          <w:trHeight w:val="758"/>
        </w:trPr>
        <w:tc>
          <w:tcPr>
            <w:tcW w:w="5495" w:type="dxa"/>
          </w:tcPr>
          <w:p w:rsidR="00AA3970" w:rsidRPr="005A4C8C" w:rsidRDefault="00AA3970" w:rsidP="00603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733B2" w:rsidRPr="00D733B2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аттестации муниципальных служащих органов местного самоуправления Ютазинского муниципального района Республики Татарстан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решением Ютазинского районного Совета Республики Татарстан от </w:t>
            </w:r>
            <w:r w:rsidR="00D7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FD6">
              <w:rPr>
                <w:rFonts w:ascii="Times New Roman" w:hAnsi="Times New Roman" w:cs="Times New Roman"/>
                <w:sz w:val="28"/>
                <w:szCs w:val="28"/>
              </w:rPr>
              <w:t xml:space="preserve">28.01.2022 </w:t>
            </w:r>
            <w:r w:rsidR="00D733B2" w:rsidRPr="00D7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3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733B2" w:rsidRPr="00D733B2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bookmarkEnd w:id="0"/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FE6" w:rsidRDefault="0001545A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Федеральным законом от 02.03.2007 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25-ФЗ 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26.01.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2023 года 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1-ЗРТ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Конституцию 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AA3970" w:rsidRDefault="00B369F9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</w:t>
      </w:r>
      <w:proofErr w:type="gramStart"/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</w:t>
      </w:r>
      <w:proofErr w:type="gramEnd"/>
      <w:r w:rsidR="00D733B2" w:rsidRP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проведении аттестации муниципальных служащих органов местного самоуправления Ютазинского муниципального района Республики Татарстан, утвержденного решением Ютазинского районного Совета Республики Татарстан от  28.01.2022 г. № 13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D3423" w:rsidRDefault="003D3423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Пункт 4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01F92" w:rsidRDefault="003D3423" w:rsidP="00D733B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 Настоящее решение вступает в силу со дня его официального опубликования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</w:t>
      </w:r>
      <w:r w:rsidR="00603F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Абзац 2 п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ункт 3</w:t>
      </w:r>
      <w:r w:rsidR="00D733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.9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501F92" w:rsidRDefault="00501F92" w:rsidP="009A7D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9A7D3D" w:rsidRPr="009A7D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A7D3D" w:rsidRDefault="009A7D3D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603FD6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3.8. Положения изложить в следующей редакции: </w:t>
      </w:r>
    </w:p>
    <w:p w:rsidR="00603FD6" w:rsidRPr="00603FD6" w:rsidRDefault="009A7D3D" w:rsidP="00603FD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03FD6" w:rsidRPr="00603FD6">
        <w:rPr>
          <w:rFonts w:ascii="Times New Roman" w:eastAsia="Calibri" w:hAnsi="Times New Roman" w:cs="Times New Roman"/>
          <w:sz w:val="28"/>
          <w:szCs w:val="28"/>
        </w:rPr>
        <w:t xml:space="preserve">В течение одного месяца после проведения аттестации по ее результатам издается правовой акт главы Ютазинского муниципального района Республики </w:t>
      </w:r>
      <w:r w:rsidR="00603FD6" w:rsidRPr="00603FD6">
        <w:rPr>
          <w:rFonts w:ascii="Times New Roman" w:eastAsia="Calibri" w:hAnsi="Times New Roman" w:cs="Times New Roman"/>
          <w:sz w:val="28"/>
          <w:szCs w:val="28"/>
        </w:rPr>
        <w:lastRenderedPageBreak/>
        <w:t>Татарстан. Руководитель органа местного самоуправления Ютазинского муниципального района принимает решение о том, что муниципальный служащий:</w:t>
      </w:r>
    </w:p>
    <w:p w:rsidR="00603FD6" w:rsidRP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FD6">
        <w:rPr>
          <w:rFonts w:ascii="Times New Roman" w:eastAsia="Calibri" w:hAnsi="Times New Roman" w:cs="Times New Roman"/>
          <w:sz w:val="28"/>
          <w:szCs w:val="28"/>
        </w:rPr>
        <w:t>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подлежит поощрению;</w:t>
      </w:r>
    </w:p>
    <w:p w:rsid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направляется на профессиональную переподготовку, повышения квалификации или получения дополнительного профессионального образования;</w:t>
      </w:r>
    </w:p>
    <w:p w:rsidR="009A7D3D" w:rsidRPr="00603FD6" w:rsidRDefault="00603FD6" w:rsidP="00603FD6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понижение в должности муниципальной службы</w:t>
      </w:r>
      <w:r w:rsidR="009A7D3D" w:rsidRPr="00603FD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A3970" w:rsidRDefault="008A5E5F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05F9" w:rsidRPr="004A05F9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законности, регламенту и взаимодействию с Советами поселений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10B" w:rsidRDefault="00A1010B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F5084C" w:rsidRDefault="00872C06" w:rsidP="008A5E5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sectPr w:rsidR="00F5084C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34" w:rsidRDefault="001A3234" w:rsidP="0073146F">
      <w:pPr>
        <w:spacing w:after="0" w:line="240" w:lineRule="auto"/>
      </w:pPr>
      <w:r>
        <w:separator/>
      </w:r>
    </w:p>
  </w:endnote>
  <w:endnote w:type="continuationSeparator" w:id="0">
    <w:p w:rsidR="001A3234" w:rsidRDefault="001A3234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34" w:rsidRDefault="001A3234" w:rsidP="0073146F">
      <w:pPr>
        <w:spacing w:after="0" w:line="240" w:lineRule="auto"/>
      </w:pPr>
      <w:r>
        <w:separator/>
      </w:r>
    </w:p>
  </w:footnote>
  <w:footnote w:type="continuationSeparator" w:id="0">
    <w:p w:rsidR="001A3234" w:rsidRDefault="001A3234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55615C"/>
    <w:multiLevelType w:val="hybridMultilevel"/>
    <w:tmpl w:val="5D3E9D38"/>
    <w:lvl w:ilvl="0" w:tplc="0100A3AA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3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1"/>
  </w:num>
  <w:num w:numId="5">
    <w:abstractNumId w:val="5"/>
  </w:num>
  <w:num w:numId="6">
    <w:abstractNumId w:val="7"/>
  </w:num>
  <w:num w:numId="7">
    <w:abstractNumId w:val="1"/>
  </w:num>
  <w:num w:numId="8">
    <w:abstractNumId w:val="23"/>
  </w:num>
  <w:num w:numId="9">
    <w:abstractNumId w:val="10"/>
  </w:num>
  <w:num w:numId="10">
    <w:abstractNumId w:val="20"/>
  </w:num>
  <w:num w:numId="11">
    <w:abstractNumId w:val="15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12"/>
  </w:num>
  <w:num w:numId="18">
    <w:abstractNumId w:val="19"/>
  </w:num>
  <w:num w:numId="19">
    <w:abstractNumId w:val="25"/>
  </w:num>
  <w:num w:numId="20">
    <w:abstractNumId w:val="22"/>
  </w:num>
  <w:num w:numId="21">
    <w:abstractNumId w:val="18"/>
  </w:num>
  <w:num w:numId="22">
    <w:abstractNumId w:val="17"/>
  </w:num>
  <w:num w:numId="23">
    <w:abstractNumId w:val="24"/>
  </w:num>
  <w:num w:numId="24">
    <w:abstractNumId w:val="26"/>
  </w:num>
  <w:num w:numId="25">
    <w:abstractNumId w:val="16"/>
  </w:num>
  <w:num w:numId="26">
    <w:abstractNumId w:val="9"/>
  </w:num>
  <w:num w:numId="27">
    <w:abstractNumId w:val="6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56FE6"/>
    <w:rsid w:val="00163576"/>
    <w:rsid w:val="00171AED"/>
    <w:rsid w:val="0017336B"/>
    <w:rsid w:val="00175D8A"/>
    <w:rsid w:val="0018225B"/>
    <w:rsid w:val="00182B61"/>
    <w:rsid w:val="001A3234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06193"/>
    <w:rsid w:val="00206821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975A5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182A"/>
    <w:rsid w:val="00304BB3"/>
    <w:rsid w:val="0032374D"/>
    <w:rsid w:val="00325239"/>
    <w:rsid w:val="00334B4A"/>
    <w:rsid w:val="00334FDD"/>
    <w:rsid w:val="0033551E"/>
    <w:rsid w:val="003407CB"/>
    <w:rsid w:val="00341673"/>
    <w:rsid w:val="00341B48"/>
    <w:rsid w:val="00350F1E"/>
    <w:rsid w:val="00351B07"/>
    <w:rsid w:val="00352AB1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A05F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52CF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A6221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3FD6"/>
    <w:rsid w:val="0060762E"/>
    <w:rsid w:val="00622D20"/>
    <w:rsid w:val="006260FF"/>
    <w:rsid w:val="00645D2A"/>
    <w:rsid w:val="00651414"/>
    <w:rsid w:val="006802F7"/>
    <w:rsid w:val="00680D4F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67FE0"/>
    <w:rsid w:val="007711C0"/>
    <w:rsid w:val="00775BB8"/>
    <w:rsid w:val="00776617"/>
    <w:rsid w:val="0077743E"/>
    <w:rsid w:val="007818B2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3CD0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057D"/>
    <w:rsid w:val="00943430"/>
    <w:rsid w:val="0094795E"/>
    <w:rsid w:val="009509C4"/>
    <w:rsid w:val="00955CE4"/>
    <w:rsid w:val="00974719"/>
    <w:rsid w:val="00985962"/>
    <w:rsid w:val="00987E90"/>
    <w:rsid w:val="009A4990"/>
    <w:rsid w:val="009A7D3D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1010B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1A28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77E3D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356DD"/>
    <w:rsid w:val="00D40ECD"/>
    <w:rsid w:val="00D422DA"/>
    <w:rsid w:val="00D479F9"/>
    <w:rsid w:val="00D50424"/>
    <w:rsid w:val="00D66CDC"/>
    <w:rsid w:val="00D72005"/>
    <w:rsid w:val="00D733B2"/>
    <w:rsid w:val="00D8243D"/>
    <w:rsid w:val="00D92F1E"/>
    <w:rsid w:val="00D937D2"/>
    <w:rsid w:val="00D94378"/>
    <w:rsid w:val="00D9693C"/>
    <w:rsid w:val="00DA1211"/>
    <w:rsid w:val="00DA36BB"/>
    <w:rsid w:val="00DA4077"/>
    <w:rsid w:val="00DA600B"/>
    <w:rsid w:val="00DB0022"/>
    <w:rsid w:val="00DB3848"/>
    <w:rsid w:val="00DB57A2"/>
    <w:rsid w:val="00DC2F5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3CC3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4BC84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A522E-1CEA-4B29-935B-4284D765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4</cp:revision>
  <cp:lastPrinted>2023-08-15T11:42:00Z</cp:lastPrinted>
  <dcterms:created xsi:type="dcterms:W3CDTF">2023-12-26T12:40:00Z</dcterms:created>
  <dcterms:modified xsi:type="dcterms:W3CDTF">2023-12-26T12:42:00Z</dcterms:modified>
</cp:coreProperties>
</file>