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F67F77" w:rsidRPr="00F67F77" w:rsidTr="00FE77FF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F67F77">
              <w:rPr>
                <w:rFonts w:ascii="Times New Roman" w:eastAsia="Times New Roman" w:hAnsi="Times New Roman" w:cs="Times New Roman"/>
                <w:caps/>
                <w:sz w:val="28"/>
                <w:lang w:val="tt-RU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КАРАКАШЛИНСКОГО СЕЛЬСКОГО ПОСЕЛЕНИЯ ю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 Батыршин, д.33, </w:t>
            </w:r>
          </w:p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F67F77" w:rsidRPr="00F67F77" w:rsidRDefault="00F67F77" w:rsidP="00F67F77">
            <w:pPr>
              <w:spacing w:after="0" w:line="276" w:lineRule="auto"/>
              <w:ind w:left="-142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</w:rPr>
              <w:t>атарстан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 xml:space="preserve">  р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</w:rPr>
              <w:t>еспубликасы</w:t>
            </w:r>
            <w:r w:rsidRPr="00F67F7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ЮТАЗЫ МУНИЦИПАЛЬ</w:t>
            </w:r>
          </w:p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F7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РАЙОНЫ </w:t>
            </w:r>
            <w:r w:rsidRPr="00F67F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F67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</w:t>
            </w:r>
          </w:p>
          <w:p w:rsidR="00F67F77" w:rsidRPr="00F67F77" w:rsidRDefault="00F67F77" w:rsidP="00F67F77">
            <w:pPr>
              <w:tabs>
                <w:tab w:val="left" w:pos="4253"/>
              </w:tabs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 xml:space="preserve">Сирин Батыршин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, 33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йорт, </w:t>
            </w:r>
          </w:p>
          <w:p w:rsidR="00F67F77" w:rsidRPr="00F67F77" w:rsidRDefault="00F67F77" w:rsidP="00F67F77">
            <w:pPr>
              <w:tabs>
                <w:tab w:val="left" w:pos="4253"/>
              </w:tabs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>Кәрәкәшле авылы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</w:tc>
      </w:tr>
      <w:tr w:rsidR="00F67F77" w:rsidRPr="00F67F77" w:rsidTr="00FE77FF">
        <w:trPr>
          <w:trHeight w:val="277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67F77" w:rsidRPr="00F67F77" w:rsidRDefault="00F67F77" w:rsidP="00F67F77">
            <w:pPr>
              <w:spacing w:after="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Тел.:(85593) 4-21-21, факс:4-21-21, e-mail: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ru-RU"/>
        </w:rPr>
      </w:pPr>
    </w:p>
    <w:p w:rsid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ПРОЕКТ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ru-RU"/>
        </w:rPr>
        <w:t>ПОСТАНОВЛЕНИЕ                                                                                                КАРАР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>№                                                                                                                               </w:t>
      </w:r>
      <w:proofErr w:type="gramStart"/>
      <w:r w:rsidRPr="00F67F77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  «</w:t>
      </w:r>
      <w:proofErr w:type="gramEnd"/>
      <w:r w:rsidRPr="00F67F77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 »             2024 г.                   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color w:val="2B4279"/>
          <w:kern w:val="1"/>
          <w:sz w:val="24"/>
          <w:szCs w:val="24"/>
          <w:lang w:eastAsia="ru-RU"/>
        </w:rPr>
        <w:t xml:space="preserve">       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bookmarkStart w:id="0" w:name="_GoBack"/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О признании утратившим силу Постановление Исполнительного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комитета Каракашлинского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 сельского поселения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Ютазинского муниципального района Республики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Тата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рстан от 22.07.2021 № 12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 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«Об утверждении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Административного регламента предоставления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муниципальной услуги по присвоению,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изменению и аннулированию адресов</w:t>
      </w:r>
      <w:bookmarkEnd w:id="0"/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»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    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 Уставом муници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пального образования «Каракашлинское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 и  соглашением между Испо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лнительным комитетом Каракашлинского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и Исполнительным комитетом Ютазинского муниципального района Республики Татарстан о передаче осуществления части полномочий от 14.03.2022, Ис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полнительный комитет Каракашлинского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  п  о  с  т  а  н  о  в  л  я  е  т :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color w:val="2B4279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    1. 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Признать Постановление Испо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лнительного комитета Каракашлинского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 сельского поселения Ютазинского муниципального района Респуб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лики Татарстан от 22.07.2021 №12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 xml:space="preserve"> 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по присвоению, изменению и аннулированию адресов» </w:t>
      </w:r>
      <w:r w:rsidRPr="00F67F77">
        <w:rPr>
          <w:rFonts w:ascii="Arial" w:eastAsia="Times New Roman" w:hAnsi="Arial" w:cs="Arial"/>
          <w:bCs/>
          <w:kern w:val="1"/>
          <w:sz w:val="24"/>
          <w:szCs w:val="24"/>
          <w:lang w:eastAsia="ru-RU"/>
        </w:rPr>
        <w:t>утратившим силу.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2. Обнародовать настоящее постановление путем размещения на информационных стендах муници</w:t>
      </w:r>
      <w:r w:rsidR="00207359">
        <w:rPr>
          <w:rFonts w:ascii="Arial" w:eastAsia="Times New Roman" w:hAnsi="Arial" w:cs="Arial"/>
          <w:kern w:val="1"/>
          <w:sz w:val="24"/>
          <w:szCs w:val="24"/>
          <w:lang w:eastAsia="ru-RU"/>
        </w:rPr>
        <w:t>пального образования «К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аракашлинское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</w:t>
      </w: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lastRenderedPageBreak/>
        <w:t>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    3. Настоящее постановление вступает в силу со дня его официального обнародования.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    4. Контроль за исполнением настоящего постановления оставляю за собой.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            Глава Каракашлинского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>              сельско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го поселения</w:t>
      </w:r>
      <w:r w:rsidR="00207359">
        <w:rPr>
          <w:rFonts w:ascii="Arial" w:eastAsia="Times New Roman" w:hAnsi="Arial" w:cs="Arial"/>
          <w:kern w:val="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  <w:t>      </w:t>
      </w:r>
      <w:proofErr w:type="spellStart"/>
      <w:r>
        <w:rPr>
          <w:rFonts w:ascii="Arial" w:eastAsia="Times New Roman" w:hAnsi="Arial" w:cs="Arial"/>
          <w:kern w:val="1"/>
          <w:sz w:val="24"/>
          <w:szCs w:val="24"/>
          <w:lang w:eastAsia="ru-RU"/>
        </w:rPr>
        <w:t>А.Г.Давлетгареев</w:t>
      </w:r>
      <w:proofErr w:type="spellEnd"/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</w:t>
      </w: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F67F77" w:rsidRPr="00F67F77" w:rsidRDefault="00F67F77" w:rsidP="00F67F77">
      <w:pPr>
        <w:widowControl w:val="0"/>
        <w:suppressAutoHyphens/>
        <w:autoSpaceDE w:val="0"/>
        <w:autoSpaceDN w:val="0"/>
        <w:adjustRightInd w:val="0"/>
        <w:spacing w:after="0" w:line="254" w:lineRule="auto"/>
        <w:rPr>
          <w:rFonts w:ascii="Calibri" w:eastAsia="Times New Roman" w:hAnsi="Calibri" w:cs="Times New Roman"/>
          <w:kern w:val="1"/>
          <w:lang w:eastAsia="ru-RU"/>
        </w:rPr>
      </w:pPr>
      <w:r w:rsidRPr="00F67F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</w:t>
      </w:r>
    </w:p>
    <w:p w:rsidR="00F56AA1" w:rsidRDefault="009D1CE3"/>
    <w:sectPr w:rsidR="00F56AA1" w:rsidSect="005312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A7"/>
    <w:rsid w:val="000B77A7"/>
    <w:rsid w:val="00147EAF"/>
    <w:rsid w:val="00207359"/>
    <w:rsid w:val="005312D2"/>
    <w:rsid w:val="008D35D6"/>
    <w:rsid w:val="009D1CE3"/>
    <w:rsid w:val="00C22176"/>
    <w:rsid w:val="00F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8E40-81E9-47AE-AF7F-4DDFF37A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2024-05-13T07:45:00Z</cp:lastPrinted>
  <dcterms:created xsi:type="dcterms:W3CDTF">2024-05-24T10:58:00Z</dcterms:created>
  <dcterms:modified xsi:type="dcterms:W3CDTF">2024-05-24T10:59:00Z</dcterms:modified>
</cp:coreProperties>
</file>