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08" w:hanging="0"/>
        <w:jc w:val="center"/>
        <w:rPr>
          <w:sz w:val="28"/>
          <w:szCs w:val="28"/>
        </w:rPr>
      </w:pPr>
      <w:r>
        <w:rPr>
          <w:sz w:val="28"/>
          <w:szCs w:val="28"/>
        </w:rPr>
        <w:t>СОВЕТ БАЙРЯКИНСКОГО СЕЛЬСКОГО ПОСЕЛЕНИЯ</w:t>
      </w:r>
    </w:p>
    <w:p>
      <w:pPr>
        <w:pStyle w:val="Normal"/>
        <w:ind w:left="708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ЮТАЗИНСКОГО МУНИЦИПАЛЬНОГО РАЙОНА </w:t>
      </w:r>
    </w:p>
    <w:p>
      <w:pPr>
        <w:pStyle w:val="Normal"/>
        <w:ind w:left="708" w:hanging="0"/>
        <w:jc w:val="center"/>
        <w:rPr>
          <w:i/>
          <w:i/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с.Байряка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                                                                               </w:t>
      </w:r>
      <w:r>
        <w:rPr>
          <w:sz w:val="28"/>
          <w:szCs w:val="28"/>
        </w:rPr>
        <w:t>от «_» ___ ___ г.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8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о порядке и сроках рассмотрения обращений </w:t>
      </w:r>
    </w:p>
    <w:p>
      <w:pPr>
        <w:pStyle w:val="Normal"/>
        <w:tabs>
          <w:tab w:val="clear" w:pos="708"/>
          <w:tab w:val="left" w:pos="48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граждан и личного приема граждан в Байрякинском сельском поселении </w:t>
      </w:r>
    </w:p>
    <w:p>
      <w:pPr>
        <w:pStyle w:val="Normal"/>
        <w:tabs>
          <w:tab w:val="clear" w:pos="708"/>
          <w:tab w:val="left" w:pos="4820" w:leader="none"/>
        </w:tabs>
        <w:rPr>
          <w:sz w:val="28"/>
          <w:szCs w:val="28"/>
        </w:rPr>
      </w:pPr>
      <w:r>
        <w:rPr>
          <w:sz w:val="28"/>
          <w:szCs w:val="28"/>
        </w:rPr>
        <w:t>Ютазинского муниципального района Республики Татарстан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02.05.2006 № 59-ФЗ «О порядке рассмотрения обращений граждан в Российской Федерации», Законом Республики Татарстан от 28.07.2004 № 45-ЗРТ «О местном самоуправлении в Республике Татарстан», Законом Республики Татарстан от 12.05.2003 № 16-ЗРТ «Об обращениях граждан в Республике Татарстан», Уставом муниципального образования «Байрякинское сельское поселение» Ютазинского муниципального райна Республики Татарстан, </w:t>
      </w:r>
      <w:bookmarkStart w:id="0" w:name="_GoBack"/>
      <w:bookmarkEnd w:id="0"/>
      <w:r>
        <w:rPr>
          <w:rFonts w:eastAsia="Calibri"/>
          <w:sz w:val="28"/>
          <w:szCs w:val="28"/>
        </w:rPr>
        <w:t>Совет Байрякинского сельского поселения Ютазинского муниципального района Республики Татарстан решил: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>1. Утвердить прилагаемое Положение о порядке и сроках рассмотрения обращений граждан и личного приема граждан в Байрякинском сельском поселении Ютазинского муниципального района Республики Татарстан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>2. Опубликовать настоящее решение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>
      <w:pPr>
        <w:pStyle w:val="Normal"/>
        <w:widowControl w:val="false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  </w:t>
      </w:r>
      <w:r>
        <w:rPr>
          <w:rFonts w:eastAsia="Calibri" w:cs="Times New Roman" w:ascii="Times New Roman" w:hAnsi="Times New Roman"/>
          <w:sz w:val="28"/>
          <w:szCs w:val="28"/>
        </w:rPr>
        <w:t>4. Контроль за исполнением настоящего решения оставляю за собой.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 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Байрякинского сельского поселения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                </w:t>
        <w:tab/>
        <w:t xml:space="preserve">                        А.О.Ахметшина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6804" w:leader="none"/>
        </w:tabs>
        <w:ind w:left="6804" w:hanging="0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Normal"/>
        <w:widowControl w:val="false"/>
        <w:tabs>
          <w:tab w:val="clear" w:pos="708"/>
          <w:tab w:val="left" w:pos="6804" w:leader="none"/>
        </w:tabs>
        <w:ind w:left="6804" w:hanging="0"/>
        <w:rPr>
          <w:sz w:val="28"/>
          <w:szCs w:val="28"/>
        </w:rPr>
      </w:pPr>
      <w:r>
        <w:rPr>
          <w:sz w:val="28"/>
          <w:szCs w:val="28"/>
        </w:rPr>
        <w:t>к решению Совета Байрякинского</w:t>
      </w:r>
    </w:p>
    <w:p>
      <w:pPr>
        <w:pStyle w:val="Normal"/>
        <w:widowControl w:val="false"/>
        <w:tabs>
          <w:tab w:val="clear" w:pos="708"/>
          <w:tab w:val="left" w:pos="6804" w:leader="none"/>
        </w:tabs>
        <w:ind w:left="6804" w:hanging="0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</w:t>
      </w:r>
    </w:p>
    <w:p>
      <w:pPr>
        <w:pStyle w:val="Normal"/>
        <w:widowControl w:val="false"/>
        <w:tabs>
          <w:tab w:val="clear" w:pos="708"/>
          <w:tab w:val="left" w:pos="680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>
        <w:rPr>
          <w:sz w:val="28"/>
          <w:szCs w:val="28"/>
        </w:rPr>
        <w:t xml:space="preserve">от «_» ____ ___ г. </w:t>
      </w:r>
    </w:p>
    <w:p>
      <w:pPr>
        <w:pStyle w:val="Normal"/>
        <w:widowControl w:val="false"/>
        <w:tabs>
          <w:tab w:val="clear" w:pos="708"/>
          <w:tab w:val="left" w:pos="6804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№ 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center"/>
        <w:rPr>
          <w:b/>
          <w:bCs/>
          <w:sz w:val="28"/>
          <w:szCs w:val="28"/>
        </w:rPr>
      </w:pPr>
      <w:bookmarkStart w:id="1" w:name="P35"/>
      <w:bookmarkEnd w:id="1"/>
      <w:r>
        <w:rPr>
          <w:b/>
          <w:bCs/>
          <w:sz w:val="28"/>
          <w:szCs w:val="28"/>
        </w:rPr>
        <w:t xml:space="preserve">Положение о порядке и сроках рассмотрения обращений граждан и личного приема граждан в Байрякинском сельском поселении Ютазинского муниципального района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Республики Татарстан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Действие настоящего Положения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Установленный настоящим Положением порядок рассмотрения обращений граждан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муниципальными учреждениями, иными организациями и их должностными лицами.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Каждый гражданин имеет право обращаться лично или через своего представителя, а также направлять индивидуальные и коллективные обращения, включая обращения объединений граждан, в том числе юридических лиц, в органы местного самоуправления Ютазинского муниципального района Республики Татарстан, должностным лицам органов местного самоуправления Ютазинского муниципального района Республики Татарстан.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Граждане реализуют право на обращение свободно и добровольно. Осуществление права на обращение не должно нарушать права и свободы других лиц.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Рассмотрение обращений граждан осуществляется бесплатно.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</w:t>
      </w:r>
      <w:hyperlink r:id="rId2">
        <w:r>
          <w:rPr>
            <w:color w:val="000000" w:themeColor="text1"/>
            <w:sz w:val="28"/>
            <w:szCs w:val="28"/>
          </w:rPr>
          <w:t xml:space="preserve">.6. Основные понятия, применяемые в настоящем Положении, используются в тех значениях, в каких они определены </w:t>
        </w:r>
      </w:hyperlink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color w:val="000000" w:themeColor="text1"/>
          <w:sz w:val="28"/>
          <w:szCs w:val="28"/>
        </w:rPr>
      </w:pPr>
      <w:hyperlink r:id="rId3">
        <w:r>
          <w:rPr>
            <w:color w:val="000000" w:themeColor="text1"/>
            <w:sz w:val="28"/>
            <w:szCs w:val="28"/>
          </w:rPr>
        </w:r>
      </w:hyperlink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color w:val="000000" w:themeColor="text1"/>
          <w:sz w:val="28"/>
          <w:szCs w:val="28"/>
        </w:rPr>
      </w:pPr>
      <w:hyperlink r:id="rId4">
        <w:r>
          <w:rPr>
            <w:rStyle w:val="-"/>
            <w:color w:val="000000" w:themeColor="text1"/>
            <w:sz w:val="28"/>
            <w:szCs w:val="28"/>
          </w:rPr>
          <w:t>Федеральным законом от 02.05.2006 № 59-ФЗ «О порядке рассмотрения обращений граждан Российской Федерации</w:t>
        </w:r>
      </w:hyperlink>
      <w:r>
        <w:rPr>
          <w:color w:val="000000" w:themeColor="text1"/>
          <w:sz w:val="28"/>
          <w:szCs w:val="28"/>
        </w:rPr>
        <w:t>» и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Законом Республики Татарстан от 12.05.2003 № 16-ЗРТ «Об обращениях граждан в Республике Татарстан».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1.7. Органы местного самоуправления Ютазинского муниципального района Республики Татарстан и должностные лица в пределах своей компетенции обязаны принимать обращения граждан, рассматривать их в порядке и сроки, которые установлены Федеральным законом от 02.05.2006 № 59-ФЗ «О порядке рассмотрения обращений граждан Российской Федерации» (далее - Федеральный закон) Законом Республики Татарстан от 12.05.2003 № 16-ЗРТ «Об обращениях граждан в Республике Татарстан» (далее - Закон РТ) и настоящим Положением, принимать соответствующие меры, давать мотивированные ответы.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Организация работы по рассмотрению обращений граждан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Органы местного самоуправления Ютазинского муниципального района Республики Татарстан (далее - органы местного самоуправления) и должностные лица органов местного самоуправления Ютазинского муниципального района Республики Татарстан (далее - должностные лица) обязаны организовывать работу по рассмотрению обращений граждан, обеспечивать объективное, всестороннее и своевременное рассмотрение обращений, личный прием граждан должностными лицами, правомочными принимать решения по существу обращений граждан.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Делопроизводство по обращениям граждан ведется отдельно от других видов делопроизводства.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Все обращения, поступающие в органы местного самоуправления и к должностным лицам, изложенные в письменной или устной форме, на личном приеме, а также обращения граждан, полученные по почте, телефаксу, телеграфу или иным путем, регистрируются в установленном порядке.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Письменное обращение подлежит обязательной регистрации в течение трех дней с момента поступления в орган местного самоуправления или должностному лицу.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Органы местного самоуправления организуют прием обращений граждан через специально образуемые ими структурные подразделения или через специально назначенных лиц, деятельность которых определяется соответствующими положениями.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Подведомственность дел по обращениям граждан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Гражданин направляет письменное обращение непосредственно в тот орган или тому должностному лицу, в компетенцию которых входит решение поставленных в обращении вопросов.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Обращения граждан рассматриваются органами местного самоуправления и должностными лицами в соответствии с их компетенцией.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Письменное обращение, содержащее вопросы, решение которых не входит в компетенцию данного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случаев, указанных в части 4 статьи 11 Федерального закона и в части 4 статьи 4 Закона РТ.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В случае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Запрещается направлять жалобу на рассмотрение в государственный орган, орган местного самоуправления или должностному лицу, решение и действие (или бездействие) которых обжалуются.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В случае, если в соответствии с запретом, предусмотренным пунктом 3.4 настоящего Положения,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Права гражданина при рассмотрении обращения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При рассмотрении обращения органом местного самоуправления или должностным лицом гражданин имеет право: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лично изложить доводы лицу, рассматривающему обращение;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получать в соответствующем структурном подразделении органа местного самоуправления или у соответствующего должностного лица информацию в устной (в том числе по телефону) или электронной форме о регистрации письменного обращения, а также о сроках его рассмотрения;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на удостоверение факта приема письменного обращения путем проставления подписи с указанием даты и номера на втором представленном гражданином экземпляре обращения уполномоченным лицом (должностным лицом) органа, принявшим обращение;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представлять дополнительные документы и материалы либо обращаться с просьбой об их истребовании, в том числе в электронной форме;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получать письменный ответ по существу поставленных в обращении вопросов, за исключением случаев, указанных в статье 11 Федерального закона и в статье 4 Закона РТ, а в случае, предусмотренном частью 5.1 статьи 11 Федерального закона и частью 5.1 статьи 4 Закона РТ, на основании обращения с просьбой о его предоставлении, - уведомление о переадресации письменного обращения в орган местного самоуправления или должностному лицу, в компетенцию которых входит решение поставленных в обращении вопросов;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 и Республики Татарстан;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обращаться с заявлением о прекращении рассмотрения обращения.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4.2. Граждане вправе обращаться в органы местного самоуправления и к должностным лицам на государственных языках Республики Татарстан, родном языке или на любом другом языке народов Российской Федерации, которым они владеют. Ответы на предложения, заявления, жалобы граждан даются на языке обращения. В случае невозможности дать ответ на языке обращения используются государственные языки Республики Татарстан.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Гарантии безопасности гражданина в связи с его обращением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Запрещается преследование гражданина в связи с его обращением в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Требования к письменному обращению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Гражданин в своем письменном обращении в обязательном порядке указывает либо наименование органа местного самоуправления,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В случае необходимости в подтверждение своих доводов гражданин прилагает к письменному обращению документы и материалы либо их копии.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Обращение, поступившее в орган местного самоуправления или должностному лицу в форме электронного документа, подлежит рассмотрению в порядке, установленном Федеральным законом и Законом Республики Татарстан.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Обязательность принятия обращения к рассмотрению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Обращение, поступившее в орган местного самоуправления или должностному лицу в соответствии с их компетенцией, подлежит обязательному рассмотрению.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В случае необходимости рассматривающие обращение орган местного самоуправления или должностное лицо может обеспечить его рассмотрение с выездом на место.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Рассмотрение обращения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Орган местного самоуправления или должностное лицо: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принимает меры, направленные на восстановление или защиту нарушенных прав, свобод и законных интересов гражданина;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дает письменный ответ по существу поставленных в обращении вопросов, за исключением случаев, указанных в статье 11 Федерального закона и статье 4 Закона РТ;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Ответ на обращение подписывается руководителем органа местного самоуправления, должностным лицом либо уполномоченным на то лицом.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 или по адресу (уникальному идентификатору) личного кабинета гражданина на Едином портале при его использовании, и в письменной форме по почтовому адресу, указанному в обращении, поступившем в орган местного самоуправления или должностному лицу в письменной форме. 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 и части 2 статьи 9 Закона РТ на официальном сайте Ютазинского муниципального района Республики Татарстан в информационно-телекоммуникационной сети «Интернет».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 Сроки рассмотрения письменного обращения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Письменное обращение, поступившее в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В исключительных случаях, а также в случае направления запроса, предусмотренного частью 2 статьи 10 Федерального закона и частью 1 статьи 10 Закона РТ, руководитель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0. Порядок работы с обращениями граждан по фактам коррупционной направленности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color w:val="000000" w:themeColor="text1"/>
          <w:sz w:val="28"/>
          <w:szCs w:val="28"/>
        </w:rPr>
      </w:pPr>
      <w:hyperlink r:id="rId5">
        <w:r>
          <w:rPr>
            <w:color w:val="000000" w:themeColor="text1"/>
            <w:sz w:val="28"/>
            <w:szCs w:val="28"/>
          </w:rPr>
          <w:t xml:space="preserve">10.1. В соответствии с </w:t>
        </w:r>
      </w:hyperlink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color w:val="000000" w:themeColor="text1"/>
          <w:sz w:val="28"/>
          <w:szCs w:val="28"/>
        </w:rPr>
      </w:pPr>
      <w:hyperlink r:id="rId6">
        <w:r>
          <w:rPr>
            <w:color w:val="000000" w:themeColor="text1"/>
            <w:sz w:val="28"/>
            <w:szCs w:val="28"/>
          </w:rPr>
        </w:r>
      </w:hyperlink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color w:val="000000" w:themeColor="text1"/>
          <w:sz w:val="28"/>
          <w:szCs w:val="28"/>
        </w:rPr>
      </w:pPr>
      <w:hyperlink r:id="rId7">
        <w:r>
          <w:rPr>
            <w:rStyle w:val="-"/>
            <w:color w:val="000000" w:themeColor="text1"/>
            <w:sz w:val="28"/>
            <w:szCs w:val="28"/>
          </w:rPr>
          <w:t>Федеральным законом от 25.12.2008 № 273-ФЗ «О противодействии коррупции</w:t>
        </w:r>
      </w:hyperlink>
      <w:hyperlink r:id="rId8">
        <w:r>
          <w:rPr>
            <w:color w:val="000000" w:themeColor="text1"/>
            <w:sz w:val="28"/>
            <w:szCs w:val="28"/>
          </w:rPr>
          <w:t xml:space="preserve">» и </w:t>
        </w:r>
      </w:hyperlink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color w:val="000000" w:themeColor="text1"/>
          <w:sz w:val="28"/>
          <w:szCs w:val="28"/>
        </w:rPr>
      </w:pPr>
      <w:hyperlink r:id="rId9">
        <w:r>
          <w:rPr>
            <w:color w:val="000000" w:themeColor="text1"/>
            <w:sz w:val="28"/>
            <w:szCs w:val="28"/>
          </w:rPr>
        </w:r>
      </w:hyperlink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hyperlink r:id="rId10">
        <w:r>
          <w:rPr>
            <w:rStyle w:val="-"/>
            <w:color w:val="000000" w:themeColor="text1"/>
            <w:sz w:val="28"/>
            <w:szCs w:val="28"/>
          </w:rPr>
          <w:t>Законом Республики Татарстан от 04.05.2006 № 34-ЗРТ «О противодействии коррупции в Республике Татарстан»</w:t>
        </w:r>
      </w:hyperlink>
      <w:r>
        <w:rPr>
          <w:color w:val="000000" w:themeColor="text1"/>
          <w:sz w:val="28"/>
          <w:szCs w:val="28"/>
        </w:rPr>
        <w:t xml:space="preserve"> граждане вправе направлять обращения по фактам коррупционной направленности</w:t>
      </w:r>
      <w:r>
        <w:rPr>
          <w:sz w:val="28"/>
          <w:szCs w:val="28"/>
        </w:rPr>
        <w:t xml:space="preserve"> в органы местного самоуправления и должностным лицам органов местного самоуправления.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 Обращения граждан по фактам коррупционной направленности включают в себя сведения о фактах коррупции и вымогательства, ущемления прав и законных интересов граждан, нарушения требований к служебному поведению, а также совершения иных деяний, содержащих признаки злоупотребления служебным положением.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10.3. При наличии в поступившем обращении сведений о подготавливаемом, совершаемом или совершенном противоправном деянии, а также о лице, его подготавливающем, совершающем или совершившем, такое обращение направляется в правоохранительные органы в соответствии с их компетенцией.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10.4. Должностные лица, работающие с обращениями граждан по фактам коррупционной направленности, несут в установленном порядке персональную ответственность за сохранность служебной информации и сведений конфиденциального характера в соответствии с законодательством Российской Федерации.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10.5. Обращения граждан по фактам коррупционной направленности, поступившие в органы местного самоуправления и должностным лицам, подлежат рассмотрению в порядке, установленном настоящим Положением.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11. Личный прием граждан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11.1. Личный прием граждан в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месте приема, установленных для приема днях и часах, контактных телефонах должностных лиц, ответственных за подготовку приема граждан, доводится до сведения граждан через информационно-телекоммуникационную сеть «Интернет». Указанная информация также размещается в общедоступных местах в зданиях органов местного самоуправления.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11.2. На каждого гражданина, записавшегося на прием, заполняется карточка личного приема (форма, установленная в приложении № 1 к настоящему Положению), в которой указываются: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фамилия, имя и отчество (при наличии) обратившегося;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адрес его места жительства;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фамилия должностного лица, ведущего прием;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иные необходимые сведения.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11.3. При личном приеме гражданин предъявляет документ, удостоверяющий его личность.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11.4.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11.5. Письменное обращение, принятое в ходе личного приема, подлежит регистрации и рассмотрению в порядке, установленном Федеральным законом и Законом РТ.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11.6. В случае, если в обращении содержатся вопросы, решение которых не входит в компетенцию данных органа местного самоуправления или должностного лица, гражданину дается разъяснение, куда и в каком порядке ему следует обратиться.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11.7.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11.8. Правом на первоочередной личный прием в органах местного самоуправления в дни и часы, установленные для личного приема граждан, обладают: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инвалиды I, II групп и (или) их законные представители (один из родителей, усыновителей, опекун или попечитель);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ветераны Великой Отечественной войны, Герои Российской Федерации, Герои Советского Союза, полные кавалеры ордена Славы, Герои Социалистического Труда, Герои Труда Российской Федерации, ветераны боевых действий;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 граждане, участвующие и участвовавшие в специальной военной операции и семьи (члены семьи) граждан, участвующих и участвовавших в специальной военной операции;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по вопросам, связанным с обеспечением и защитой прав и законных интересов таких детей;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граждане, пришедшие на прием с детьми в возрасте до трех лет.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11.9. В случае, если правом на первоочередной личный прием одновременно обладают несколько граждан, прием указанных граждан осуществляется в порядке их явки на личный прием.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11.10. При личном приеме граждане, указанные в пункте 10.8 настоящего Положения, предъявляют документ, подтверждающий их право на первоочередной личный прием.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12. Контроль за соблюдением порядка рассмотрения обращений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12.1. Органы местного самоуправления и должностные лица осуществляют в пределах своих полномочий контроль за соблюдением порядка и сроков рассмотрения обращений, направления письменных ответов на обращения,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13. Анализ и обобщение содержащейся в обращениях информации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13.1. В целях выявления и устранения причин, влияющих на поступление обращений граждан, органы местного самоуправления и должностные лица обязаны ежегодно осуществлять обобщение и проводить анализ поступивших обращений граждан. Указанный анализ должен содержать информацию о количестве поступивших, переадресованных и рассмотренных письменных обращений, обращений в форме электронного документа, о местах, днях и часах приема граждан, о количестве граждан, принятых на личном приеме, об уполномоченных лицах по личному приему граждан и личном выездном приеме, о тематике обращений, о принятых по результатам рассмотрения обращений мерах, в том числе информацию о принятых нормативных правовых и иных актах (при наличии).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13.2. Анализ поступивших обращений граждан, а также разъяснения по наиболее актуальным вопросам, затрагивающим интересы неопределенного круга лиц, размещаются органами местного самоуправления на официальном сайте Ютазинского муниципального района Республики Татарстан в информационно-телекоммуникационной сети «Интернет» (в форме, установленной в </w:t>
      </w:r>
      <w:hyperlink r:id="rId11">
        <w:r>
          <w:rPr>
            <w:rStyle w:val="-"/>
            <w:color w:val="000000" w:themeColor="text1"/>
            <w:sz w:val="28"/>
            <w:szCs w:val="28"/>
          </w:rPr>
          <w:t>приложении № 2</w:t>
        </w:r>
      </w:hyperlink>
      <w:r>
        <w:rPr>
          <w:color w:val="000000" w:themeColor="text1"/>
          <w:sz w:val="28"/>
          <w:szCs w:val="28"/>
        </w:rPr>
        <w:t xml:space="preserve"> к настоящему Положению).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14. Ответственность за нарушения законодательства о порядке рассмотрения обращений граждан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14.1. Лица, виновные в нарушении Федерального закона от 02.05.2006 № 59-ФЗ «О порядке рассмотрения обращений граждан Российской Федерации» (далее - Федеральный закон) и Закона Республики Татарстан от 12.05.2003 № 16-ЗРТ «Об обращениях граждан в Республике Татарстан», несут ответственность, предусмотренную законодательством Российской Федерации.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hanging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hanging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 xml:space="preserve">       Приложение № 1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>к Положению о порядке и сроках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>рассмотрения обращений граждан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>и личного приема граждан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>Байрякинском сельском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 xml:space="preserve">        поселении  Ютазинского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 xml:space="preserve">        муниципального района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Республики Татарстан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                        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УЧЕТНАЯ КАРТОЧКА № ______ ЛИЧНОГО ПРИЕМА ГРАЖДАН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                </w:t>
      </w:r>
      <w:r>
        <w:rPr>
          <w:sz w:val="28"/>
          <w:szCs w:val="28"/>
        </w:rPr>
        <w:t xml:space="preserve">___________________________________________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приема «____» __________ 20___ г.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приема ______ час. ______ мин.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 приема: _________________________________________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 должностного лица, ведущего прием: __________________________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tbl>
      <w:tblPr>
        <w:tblW w:w="9781" w:type="dxa"/>
        <w:jc w:val="left"/>
        <w:tblInd w:w="28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noHBand="0" w:noVBand="0" w:firstColumn="0" w:lastRow="0" w:lastColumn="0" w:firstRow="0"/>
      </w:tblPr>
      <w:tblGrid>
        <w:gridCol w:w="3969"/>
        <w:gridCol w:w="5811"/>
      </w:tblGrid>
      <w:tr>
        <w:trPr/>
        <w:tc>
          <w:tcPr>
            <w:tcW w:w="396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right="-1" w:firstLine="56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right="-1" w:firstLine="56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right="-1" w:firstLine="56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гражданина, представителя организации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right="-1" w:firstLine="56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right="-1" w:firstLine="56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места жительства и телефон заявителя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right="-1" w:firstLine="56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right="-1" w:firstLine="56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 занятий, место работы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right="-1" w:firstLine="56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right="-1" w:firstLine="56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содержание вопроса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right="-1" w:firstLine="56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right="-1" w:firstLine="56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Поручение (кому)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right="-1" w:firstLine="56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right="-1" w:firstLine="56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исполнения, данные о продлении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right="-1" w:firstLine="56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right="-1" w:firstLine="56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рассмотрения заявления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right="-1" w:firstLine="56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>Приложение № 2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>к Положению о порядке и сроках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>рассмотрения обращений граждан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и личного приема граждан               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 xml:space="preserve">          в Байрякинском сельском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 xml:space="preserve">          поселении  Ютазинского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 xml:space="preserve">          муниципального района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>Республики Татарстан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СТАТИСТИЧЕСКИЕ ДАННЫЕ О РАБОТЕ С ОБРАЩЕНИЯМИ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ГРАЖДАН ЮТАЗИНСКОГО МУНИЦИПАЛЬНОГО РАЙОНА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РЕСПУБЛИКИ ТАТАРСТАН</w:t>
      </w:r>
    </w:p>
    <w:tbl>
      <w:tblPr>
        <w:tblW w:w="10065" w:type="dxa"/>
        <w:jc w:val="left"/>
        <w:tblInd w:w="28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noHBand="0" w:noVBand="0" w:firstColumn="0" w:lastRow="0" w:lastColumn="0" w:firstRow="0"/>
      </w:tblPr>
      <w:tblGrid>
        <w:gridCol w:w="5386"/>
        <w:gridCol w:w="2269"/>
        <w:gridCol w:w="2410"/>
      </w:tblGrid>
      <w:tr>
        <w:trPr/>
        <w:tc>
          <w:tcPr>
            <w:tcW w:w="53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right="-1" w:firstLine="56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right="-1" w:firstLine="56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right="-1" w:firstLine="56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64" w:hRule="atLeast"/>
        </w:trPr>
        <w:tc>
          <w:tcPr>
            <w:tcW w:w="5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right="-1" w:firstLine="56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сведений</w:t>
            </w:r>
          </w:p>
        </w:tc>
        <w:tc>
          <w:tcPr>
            <w:tcW w:w="4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right="-1" w:firstLine="56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Цифровые данные</w:t>
            </w:r>
          </w:p>
        </w:tc>
      </w:tr>
      <w:tr>
        <w:trPr/>
        <w:tc>
          <w:tcPr>
            <w:tcW w:w="538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right="-1" w:firstLine="56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right="-1" w:firstLine="56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right="-1" w:firstLine="56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</w:tr>
      <w:tr>
        <w:trPr/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right="-1" w:firstLine="56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Поступило всего обращений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right="-1" w:firstLine="56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(письмо, личный прием, электронные обращения)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right="-1" w:firstLine="56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right="-1" w:firstLine="56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right="-1" w:firstLine="56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т.ч. электронных обращений (Интернет, электронная почта)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right="-1" w:firstLine="56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right="-1" w:firstLine="56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right="-1" w:firstLine="56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т.ч. принято на личном приеме: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right="-1" w:firstLine="56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right="-1" w:firstLine="56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right="-1" w:firstLine="56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Взято на контроль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right="-1" w:firstLine="56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right="-1" w:firstLine="56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right="-1" w:firstLine="56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Решено положительно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right="-1" w:firstLine="56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right="-1" w:firstLine="56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right="-1" w:firstLine="56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Проверено с выездом на место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right="-1" w:firstLine="56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right="-1" w:firstLine="56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08"/>
          <w:tab w:val="left" w:pos="0" w:leader="none"/>
        </w:tabs>
        <w:spacing w:before="0" w:after="0"/>
        <w:ind w:right="-1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66b8f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semiHidden/>
    <w:unhideWhenUsed/>
    <w:rsid w:val="00a66b8f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a7672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a66b8f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Title" w:customStyle="1">
    <w:name w:val="ConsPlusTitle"/>
    <w:qFormat/>
    <w:rsid w:val="00a66b8f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a7672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5662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kodeks://link/d?nd=901978846&amp;point=mark=000000000000000000000000000000000000000000000000007D20K3&quot;\o&quot;&#8217;&#8217;&#1054; &#1087;&#1086;&#1088;&#1103;&#1076;&#1082;&#1077; &#1088;&#1072;&#1089;&#1089;&#1084;&#1086;&#1090;&#1088;&#1077;&#1085;&#1080;&#1103; &#1086;&#1073;&#1088;&#1072;&#1097;&#1077;&#1085;&#1080;&#1081; &#1075;&#1088;&#1072;&#1078;&#1076;&#1072;&#1085; &#1056;&#1086;&#1089;&#1089;&#1080;&#1081;&#1089;&#1082;&#1086;&#1081; &#1060;&#1077;&#1076;&#1077;&#1088;&#1072;&#1094;&#1080;&#1080; (&#1089; &#1080;&#1079;&#1084;&#1077;&#1085;&#1077;&#1085;&#1080;&#1103;&#1084;&#1080; &#1085;&#1072; 27 &#1076;&#1077;&#1082;&#1072;&#1073;&#1088;&#1103; 2018 &#1075;&#1086;&#1076;&#1072;)&#8217;&#8217;&#1060;&#1077;&#1076;&#1077;&#1088;&#1072;&#1083;&#1100;&#1085;&#1099;&#1081; &#1079;&#1072;&#1082;&#1086;&#1085; &#1086;&#1090; 02.05.2006 N 59-&#1060;&#1047;&#1057;&#1090;&#1072;&#1090;&#1091;&#1089;: &#1076;&#1077;&#1081;&#1089;&#1090;&#1074;&#1091;&#1102;&#1097;&#1072;&#1103; &#1088;&#1077;&#1076;&#1072;&#1082;&#1094;&#1080;&#1103; (&#1076;&#1077;&#1081;&#1089;&#1090;&#1074;. &#1089; 08.01.2019)" TargetMode="External"/><Relationship Id="rId3" Type="http://schemas.openxmlformats.org/officeDocument/2006/relationships/hyperlink" Target="kodeks://link/d?nd=901978846&amp;point=mark=000000000000000000000000000000000000000000000000007D20K3&quot;\o&quot;&#8217;&#8217;&#1054; &#1087;&#1086;&#1088;&#1103;&#1076;&#1082;&#1077; &#1088;&#1072;&#1089;&#1089;&#1084;&#1086;&#1090;&#1088;&#1077;&#1085;&#1080;&#1103; &#1086;&#1073;&#1088;&#1072;&#1097;&#1077;&#1085;&#1080;&#1081; &#1075;&#1088;&#1072;&#1078;&#1076;&#1072;&#1085; &#1056;&#1086;&#1089;&#1089;&#1080;&#1081;&#1089;&#1082;&#1086;&#1081; &#1060;&#1077;&#1076;&#1077;&#1088;&#1072;&#1094;&#1080;&#1080; (&#1089; &#1080;&#1079;&#1084;&#1077;&#1085;&#1077;&#1085;&#1080;&#1103;&#1084;&#1080; &#1085;&#1072; 27 &#1076;&#1077;&#1082;&#1072;&#1073;&#1088;&#1103; 2018 &#1075;&#1086;&#1076;&#1072;)&#8217;&#8217;&#1060;&#1077;&#1076;&#1077;&#1088;&#1072;&#1083;&#1100;&#1085;&#1099;&#1081; &#1079;&#1072;&#1082;&#1086;&#1085; &#1086;&#1090; 02.05.2006 N 59-&#1060;&#1047;&#1057;&#1090;&#1072;&#1090;&#1091;&#1089;: &#1076;&#1077;&#1081;&#1089;&#1090;&#1074;&#1091;&#1102;&#1097;&#1072;&#1103; &#1088;&#1077;&#1076;&#1072;&#1082;&#1094;&#1080;&#1103; (&#1076;&#1077;&#1081;&#1089;&#1090;&#1074;. &#1089; 08.01.2019)" TargetMode="External"/><Relationship Id="rId4" Type="http://schemas.openxmlformats.org/officeDocument/2006/relationships/hyperlink" Target="kodeks://link/d?nd=901978846&amp;point=mark=000000000000000000000000000000000000000000000000007D20K3&quot;\o&quot;&#8217;&#8217;&#1054; &#1087;&#1086;&#1088;&#1103;&#1076;&#1082;&#1077; &#1088;&#1072;&#1089;&#1089;&#1084;&#1086;&#1090;&#1088;&#1077;&#1085;&#1080;&#1103; &#1086;&#1073;&#1088;&#1072;&#1097;&#1077;&#1085;&#1080;&#1081; &#1075;&#1088;&#1072;&#1078;&#1076;&#1072;&#1085; &#1056;&#1086;&#1089;&#1089;&#1080;&#1081;&#1089;&#1082;&#1086;&#1081; &#1060;&#1077;&#1076;&#1077;&#1088;&#1072;&#1094;&#1080;&#1080; (&#1089; &#1080;&#1079;&#1084;&#1077;&#1085;&#1077;&#1085;&#1080;&#1103;&#1084;&#1080; &#1085;&#1072; 27 &#1076;&#1077;&#1082;&#1072;&#1073;&#1088;&#1103; 2018 &#1075;&#1086;&#1076;&#1072;)&#8217;&#8217;&#1060;&#1077;&#1076;&#1077;&#1088;&#1072;&#1083;&#1100;&#1085;&#1099;&#1081; &#1079;&#1072;&#1082;&#1086;&#1085; &#1086;&#1090; 02.05.2006 N 59-&#1060;&#1047;&#1057;&#1090;&#1072;&#1090;&#1091;&#1089;: &#1076;&#1077;&#1081;&#1089;&#1090;&#1074;&#1091;&#1102;&#1097;&#1072;&#1103; &#1088;&#1077;&#1076;&#1072;&#1082;&#1094;&#1080;&#1103; (&#1076;&#1077;&#1081;&#1089;&#1090;&#1074;. &#1089; 08.01.2019)" TargetMode="External"/><Relationship Id="rId5" Type="http://schemas.openxmlformats.org/officeDocument/2006/relationships/hyperlink" Target="kodeks://link/d?nd=902135263&amp;point=mark=000000000000000000000000000000000000000000000000007D20K3&quot;\o&quot;&#8217;&#8217;&#1054; &#1087;&#1088;&#1086;&#1090;&#1080;&#1074;&#1086;&#1076;&#1077;&#1081;&#1089;&#1090;&#1074;&#1080;&#1080; &#1082;&#1086;&#1088;&#1088;&#1091;&#1087;&#1094;&#1080;&#1080; (&#1089; &#1080;&#1079;&#1084;&#1077;&#1085;&#1077;&#1085;&#1080;&#1103;&#1084;&#1080; &#1085;&#1072; 6 &#1092;&#1077;&#1074;&#1088;&#1072;&#1083;&#1103; 2023 &#1075;&#1086;&#1076;&#1072;)&#8217;&#8217;&#1060;&#1077;&#1076;&#1077;&#1088;&#1072;&#1083;&#1100;&#1085;&#1099;&#1081; &#1079;&#1072;&#1082;&#1086;&#1085; &#1086;&#1090; 25.12.2008 N 273-&#1060;&#1047;&#1057;&#1090;&#1072;&#1090;&#1091;&#1089;: &#1076;&#1077;&#1081;&#1089;&#1090;&#1074;&#1091;&#1102;&#1097;&#1072;&#1103; &#1088;&#1077;&#1076;&#1072;&#1082;&#1094;&#1080;&#1103; (&#1076;&#1077;&#1081;&#1089;&#1090;&#1074;. &#1089; 01.03.2023)" TargetMode="External"/><Relationship Id="rId6" Type="http://schemas.openxmlformats.org/officeDocument/2006/relationships/hyperlink" Target="kodeks://link/d?nd=902135263&amp;point=mark=000000000000000000000000000000000000000000000000007D20K3&quot;\o&quot;&#8217;&#8217;&#1054; &#1087;&#1088;&#1086;&#1090;&#1080;&#1074;&#1086;&#1076;&#1077;&#1081;&#1089;&#1090;&#1074;&#1080;&#1080; &#1082;&#1086;&#1088;&#1088;&#1091;&#1087;&#1094;&#1080;&#1080; (&#1089; &#1080;&#1079;&#1084;&#1077;&#1085;&#1077;&#1085;&#1080;&#1103;&#1084;&#1080; &#1085;&#1072; 6 &#1092;&#1077;&#1074;&#1088;&#1072;&#1083;&#1103; 2023 &#1075;&#1086;&#1076;&#1072;)&#8217;&#8217;&#1060;&#1077;&#1076;&#1077;&#1088;&#1072;&#1083;&#1100;&#1085;&#1099;&#1081; &#1079;&#1072;&#1082;&#1086;&#1085; &#1086;&#1090; 25.12.2008 N 273-&#1060;&#1047;&#1057;&#1090;&#1072;&#1090;&#1091;&#1089;: &#1076;&#1077;&#1081;&#1089;&#1090;&#1074;&#1091;&#1102;&#1097;&#1072;&#1103; &#1088;&#1077;&#1076;&#1072;&#1082;&#1094;&#1080;&#1103; (&#1076;&#1077;&#1081;&#1089;&#1090;&#1074;. &#1089; 01.03.2023)" TargetMode="External"/><Relationship Id="rId7" Type="http://schemas.openxmlformats.org/officeDocument/2006/relationships/hyperlink" Target="kodeks://link/d?nd=902135263&amp;point=mark=000000000000000000000000000000000000000000000000007D20K3&quot;\o&quot;&#8217;&#8217;&#1054; &#1087;&#1088;&#1086;&#1090;&#1080;&#1074;&#1086;&#1076;&#1077;&#1081;&#1089;&#1090;&#1074;&#1080;&#1080; &#1082;&#1086;&#1088;&#1088;&#1091;&#1087;&#1094;&#1080;&#1080; (&#1089; &#1080;&#1079;&#1084;&#1077;&#1085;&#1077;&#1085;&#1080;&#1103;&#1084;&#1080; &#1085;&#1072; 6 &#1092;&#1077;&#1074;&#1088;&#1072;&#1083;&#1103; 2023 &#1075;&#1086;&#1076;&#1072;)&#8217;&#8217;&#1060;&#1077;&#1076;&#1077;&#1088;&#1072;&#1083;&#1100;&#1085;&#1099;&#1081; &#1079;&#1072;&#1082;&#1086;&#1085; &#1086;&#1090; 25.12.2008 N 273-&#1060;&#1047;&#1057;&#1090;&#1072;&#1090;&#1091;&#1089;: &#1076;&#1077;&#1081;&#1089;&#1090;&#1074;&#1091;&#1102;&#1097;&#1072;&#1103; &#1088;&#1077;&#1076;&#1072;&#1082;&#1094;&#1080;&#1103; (&#1076;&#1077;&#1081;&#1089;&#1090;&#1074;. &#1089; 01.03.2023)" TargetMode="External"/><Relationship Id="rId8" Type="http://schemas.openxmlformats.org/officeDocument/2006/relationships/hyperlink" Target="kodeks://link/d?nd=424031813&quot;\o&quot;&#8217;&#8217;&#1054; &#1087;&#1088;&#1086;&#1090;&#1080;&#1074;&#1086;&#1076;&#1077;&#1081;&#1089;&#1090;&#1074;&#1080;&#1080; &#1082;&#1086;&#1088;&#1088;&#1091;&#1087;&#1094;&#1080;&#1080; &#1074; &#1056;&#1077;&#1089;&#1087;&#1091;&#1073;&#1083;&#1080;&#1082;&#1077; &#1058;&#1072;&#1090;&#1072;&#1088;&#1089;&#1090;&#1072;&#1085; (&#1089; &#1080;&#1079;&#1084;&#1077;&#1085;&#1077;&#1085;&#1080;&#1103;&#1084;&#1080; &#1085;&#1072; 16 &#1080;&#1102;&#1083;&#1103; 2021 &#1075;&#1086;&#1076;&#1072;)&#8217;&#8217;&#1047;&#1072;&#1082;&#1086;&#1085; &#1056;&#1077;&#1089;&#1087;&#1091;&#1073;&#1083;&#1080;&#1082;&#1080; &#1058;&#1072;&#1090;&#1072;&#1088;&#1089;&#1090;&#1072;&#1085; &#1086;&#1090; 04.05.2006 N 34-&#1047;&#1056;&#1058;&#1057;&#1090;&#1072;&#1090;&#1091;&#1089;: &#1076;&#1077;&#1081;&#1089;&#1090;&#1074;&#1091;&#1102;&#1097;&#1072;&#1103; &#1088;&#1077;&#1076;&#1072;&#1082;&#1094;&#1080;&#1103;" TargetMode="External"/><Relationship Id="rId9" Type="http://schemas.openxmlformats.org/officeDocument/2006/relationships/hyperlink" Target="kodeks://link/d?nd=424031813&quot;\o&quot;&#8217;&#8217;&#1054; &#1087;&#1088;&#1086;&#1090;&#1080;&#1074;&#1086;&#1076;&#1077;&#1081;&#1089;&#1090;&#1074;&#1080;&#1080; &#1082;&#1086;&#1088;&#1088;&#1091;&#1087;&#1094;&#1080;&#1080; &#1074; &#1056;&#1077;&#1089;&#1087;&#1091;&#1073;&#1083;&#1080;&#1082;&#1077; &#1058;&#1072;&#1090;&#1072;&#1088;&#1089;&#1090;&#1072;&#1085; (&#1089; &#1080;&#1079;&#1084;&#1077;&#1085;&#1077;&#1085;&#1080;&#1103;&#1084;&#1080; &#1085;&#1072; 16 &#1080;&#1102;&#1083;&#1103; 2021 &#1075;&#1086;&#1076;&#1072;)&#8217;&#8217;&#1047;&#1072;&#1082;&#1086;&#1085; &#1056;&#1077;&#1089;&#1087;&#1091;&#1073;&#1083;&#1080;&#1082;&#1080; &#1058;&#1072;&#1090;&#1072;&#1088;&#1089;&#1090;&#1072;&#1085; &#1086;&#1090; 04.05.2006 N 34-&#1047;&#1056;&#1058;&#1057;&#1090;&#1072;&#1090;&#1091;&#1089;: &#1076;&#1077;&#1081;&#1089;&#1090;&#1074;&#1091;&#1102;&#1097;&#1072;&#1103; &#1088;&#1077;&#1076;&#1072;&#1082;&#1094;&#1080;&#1103;" TargetMode="External"/><Relationship Id="rId10" Type="http://schemas.openxmlformats.org/officeDocument/2006/relationships/hyperlink" Target="kodeks://link/d?nd=424031813&quot;\o&quot;&#8217;&#8217;&#1054; &#1087;&#1088;&#1086;&#1090;&#1080;&#1074;&#1086;&#1076;&#1077;&#1081;&#1089;&#1090;&#1074;&#1080;&#1080; &#1082;&#1086;&#1088;&#1088;&#1091;&#1087;&#1094;&#1080;&#1080; &#1074; &#1056;&#1077;&#1089;&#1087;&#1091;&#1073;&#1083;&#1080;&#1082;&#1077; &#1058;&#1072;&#1090;&#1072;&#1088;&#1089;&#1090;&#1072;&#1085; (&#1089; &#1080;&#1079;&#1084;&#1077;&#1085;&#1077;&#1085;&#1080;&#1103;&#1084;&#1080; &#1085;&#1072; 16 &#1080;&#1102;&#1083;&#1103; 2021 &#1075;&#1086;&#1076;&#1072;)&#8217;&#8217;&#1047;&#1072;&#1082;&#1086;&#1085; &#1056;&#1077;&#1089;&#1087;&#1091;&#1073;&#1083;&#1080;&#1082;&#1080; &#1058;&#1072;&#1090;&#1072;&#1088;&#1089;&#1090;&#1072;&#1085; &#1086;&#1090; 04.05.2006 N 34-&#1047;&#1056;&#1058;&#1057;&#1090;&#1072;&#1090;&#1091;&#1089;: &#1076;&#1077;&#1081;&#1089;&#1090;&#1074;&#1091;&#1102;&#1097;&#1072;&#1103; &#1088;&#1077;&#1076;&#1072;&#1082;&#1094;&#1080;&#1103;" TargetMode="External"/><Relationship Id="rId11" Type="http://schemas.openxmlformats.org/officeDocument/2006/relationships/hyperlink" Target="kodeks://link/d?nd=406020719&amp;point=mark=00000000000000000000000000000000000000000000000003H2EKCP&quot;\o&quot;&#8217;&#8217;&#1054;&#1073; &#1091;&#1090;&#1074;&#1077;&#1088;&#1078;&#1076;&#1077;&#1085;&#1080;&#1080; &#1087;&#1086;&#1083;&#1086;&#1078;&#1077;&#1085;&#1080;&#1103; &#1086; &#1087;&#1086;&#1088;&#1103;&#1076;&#1082;&#1077; &#1088;&#1072;&#1089;&#1089;&#1084;&#1086;&#1090;&#1088;&#1077;&#1085;&#1080;&#1103; &#1086;&#1073;&#1088;&#1072;&#1097;&#1077;&#1085;&#1080;&#1081; &#1075;&#1088;&#1072;&#1078;&#1076;&#1072;&#1085; &#1074; &#1086;&#1088;&#1075;&#1072;&#1085;&#1072;&#1093; &#1084;&#1077;&#1089;&#1090;&#1085;&#1086;&#1075;&#1086; &#1089;&#1072;&#1084;&#1086;&#1091;&#1087;&#1088;&#1072;&#1074;&#1083;&#1077;&#1085;&#1080;&#1103; &#1058;&#1091;&#1082;&#1072;&#1077;&#1074;&#1089;&#1082;&#1086;&#1075;&#1086; ...&#8217;&#8217;&#1056;&#1077;&#1096;&#1077;&#1085;&#1080;&#1077; &#1057;&#1086;&#1074;&#1077;&#1090;&#1072; &#1058;&#1091;&#1082;&#1072;&#1077;&#1074;&#1089;&#1082;&#1086;&#1075;&#1086; &#1084;&#1091;&#1085;&#1080;&#1094;&#1080;&#1087;&#1072;&#1083;&#1100;&#1085;&#1086;&#1075;&#1086; &#1088;&#1072;&#1081;&#1086;&#1085;&#1072; &#1056;&#1077;&#1089;&#1087;&#1091;&#1073;&#1083;&#1080;&#1082;&#1080; &#1058;&#1072;&#1090;&#1072;&#1088;&#1089;&#1090;&#1072;&#1085; &#1086;&#1090; 21.03.2022 N 19/11&#1057;&#1090;&#1072;&#1090;&#1091;&#1089;: &#1076;&#1077;&#1081;&#1089;&#1090;&#1074;&#1091;&#1077;&#1090;" TargetMode="Externa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LibreOffice/7.5.6.2$Linux_X86_64 LibreOffice_project/50$Build-2</Application>
  <AppVersion>15.0000</AppVersion>
  <Pages>12</Pages>
  <Words>3000</Words>
  <Characters>21121</Characters>
  <CharactersWithSpaces>25273</CharactersWithSpaces>
  <Paragraphs>165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2025-03-25T11:05:00Z</dcterms:created>
  <dc:creator>ПК</dc:creator>
  <dc:description/>
  <dc:language>ru-RU</dc:language>
  <cp:lastModifiedBy/>
  <cp:lastPrinted>2025-03-25T11:16:00Z</cp:lastPrinted>
  <dcterms:modified xsi:type="dcterms:W3CDTF">2025-03-31T08:41:41Z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