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RPr="00DF4EA4" w:rsidTr="007A2697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F4EA4" w:rsidRDefault="007A2697">
            <w:pPr>
              <w:spacing w:after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D63C77" w:rsidRDefault="00D63C7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DF4EA4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Pr="00DF4EA4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Pr="00DF4EA4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F4EA4" w:rsidRDefault="00D63C7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2697" w:rsidRPr="00DF4EA4" w:rsidRDefault="00D63C7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ПРОЕКТ</w:t>
            </w:r>
          </w:p>
          <w:p w:rsidR="00D63C77" w:rsidRDefault="00D63C7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DF4EA4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Pr="00DF4EA4" w:rsidRDefault="007A2697" w:rsidP="004270CE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 w:rsidRPr="00DF4EA4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АВЫЛ ҖИРЛЕГЕ БАШЛЫГЫ </w:t>
            </w:r>
          </w:p>
          <w:p w:rsidR="00F30C7D" w:rsidRPr="00DF4EA4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Pr="00DF4EA4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Pr="00DF4EA4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 w:rsidRPr="00DF4EA4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RPr="00DF4EA4" w:rsidTr="007A269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Pr="00DF4EA4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DF4EA4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Тел.: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(85593) 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>4-42-31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, факс:</w:t>
            </w:r>
            <w:r w:rsidR="00F30C7D"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 4-41-52</w:t>
            </w:r>
            <w:r w:rsidRPr="00DF4EA4">
              <w:rPr>
                <w:rFonts w:ascii="Arial" w:eastAsia="Times New Roman" w:hAnsi="Arial" w:cs="Arial"/>
                <w:sz w:val="24"/>
                <w:szCs w:val="24"/>
              </w:rPr>
              <w:t>, e-</w:t>
            </w:r>
            <w:proofErr w:type="spellStart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="00F30C7D" w:rsidRPr="00DF4E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Uruss</w:t>
            </w:r>
            <w:proofErr w:type="spellEnd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F4E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DF4E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DF4EA4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F4EA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A2697" w:rsidRPr="00DF4EA4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7A2697" w:rsidRPr="00DF4EA4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 w:rsidRPr="00DF4EA4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4270CE" w:rsidRPr="00DF4EA4">
        <w:rPr>
          <w:rFonts w:ascii="Arial" w:hAnsi="Arial" w:cs="Arial"/>
          <w:b/>
          <w:sz w:val="24"/>
          <w:szCs w:val="24"/>
        </w:rPr>
        <w:t xml:space="preserve">  </w:t>
      </w:r>
      <w:r w:rsidRPr="00DF4EA4"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Pr="00DF4EA4" w:rsidRDefault="007A2697" w:rsidP="007A2697">
      <w:pPr>
        <w:pStyle w:val="a4"/>
        <w:rPr>
          <w:rFonts w:ascii="Arial" w:hAnsi="Arial" w:cs="Arial"/>
          <w:sz w:val="24"/>
          <w:szCs w:val="24"/>
        </w:rPr>
      </w:pPr>
      <w:r w:rsidRPr="00DF4EA4">
        <w:rPr>
          <w:rFonts w:ascii="Arial" w:hAnsi="Arial" w:cs="Arial"/>
          <w:sz w:val="24"/>
          <w:szCs w:val="24"/>
        </w:rPr>
        <w:t xml:space="preserve">   N </w:t>
      </w:r>
      <w:r w:rsidR="00D63C77">
        <w:rPr>
          <w:rFonts w:ascii="Arial" w:hAnsi="Arial" w:cs="Arial"/>
          <w:sz w:val="24"/>
          <w:szCs w:val="24"/>
        </w:rPr>
        <w:t>__</w:t>
      </w:r>
      <w:r w:rsidRPr="00DF4EA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B31D52" w:rsidRPr="00DF4EA4">
        <w:rPr>
          <w:rFonts w:ascii="Arial" w:hAnsi="Arial" w:cs="Arial"/>
          <w:sz w:val="24"/>
          <w:szCs w:val="24"/>
        </w:rPr>
        <w:t xml:space="preserve">         </w:t>
      </w:r>
      <w:r w:rsidR="00D02F03" w:rsidRPr="00DF4EA4">
        <w:rPr>
          <w:rFonts w:ascii="Arial" w:hAnsi="Arial" w:cs="Arial"/>
          <w:sz w:val="24"/>
          <w:szCs w:val="24"/>
        </w:rPr>
        <w:t xml:space="preserve"> </w:t>
      </w:r>
      <w:r w:rsidR="00A4095D" w:rsidRPr="00DF4EA4"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 w:rsidR="00A4095D" w:rsidRPr="00DF4EA4">
        <w:rPr>
          <w:rFonts w:ascii="Arial" w:hAnsi="Arial" w:cs="Arial"/>
          <w:sz w:val="24"/>
          <w:szCs w:val="24"/>
        </w:rPr>
        <w:t xml:space="preserve"> </w:t>
      </w:r>
      <w:r w:rsidR="00BB3F22" w:rsidRPr="00DF4EA4">
        <w:rPr>
          <w:rFonts w:ascii="Arial" w:hAnsi="Arial" w:cs="Arial"/>
          <w:sz w:val="24"/>
          <w:szCs w:val="24"/>
        </w:rPr>
        <w:t xml:space="preserve"> </w:t>
      </w:r>
      <w:r w:rsidR="005054A8" w:rsidRPr="00DF4EA4">
        <w:rPr>
          <w:rFonts w:ascii="Arial" w:hAnsi="Arial" w:cs="Arial"/>
          <w:sz w:val="24"/>
          <w:szCs w:val="24"/>
        </w:rPr>
        <w:t xml:space="preserve"> </w:t>
      </w:r>
      <w:r w:rsidR="00D63C77">
        <w:rPr>
          <w:rFonts w:ascii="Arial" w:hAnsi="Arial" w:cs="Arial"/>
          <w:sz w:val="24"/>
          <w:szCs w:val="24"/>
        </w:rPr>
        <w:t>«</w:t>
      </w:r>
      <w:proofErr w:type="gramEnd"/>
      <w:r w:rsidR="00D63C77">
        <w:rPr>
          <w:rFonts w:ascii="Arial" w:hAnsi="Arial" w:cs="Arial"/>
          <w:sz w:val="24"/>
          <w:szCs w:val="24"/>
        </w:rPr>
        <w:t>__»_______</w:t>
      </w:r>
      <w:r w:rsidR="00F07E09" w:rsidRPr="00DF4EA4">
        <w:rPr>
          <w:rFonts w:ascii="Arial" w:hAnsi="Arial" w:cs="Arial"/>
          <w:sz w:val="24"/>
          <w:szCs w:val="24"/>
        </w:rPr>
        <w:t xml:space="preserve"> 202</w:t>
      </w:r>
      <w:r w:rsidR="000F7E21">
        <w:rPr>
          <w:rFonts w:ascii="Arial" w:hAnsi="Arial" w:cs="Arial"/>
          <w:sz w:val="24"/>
          <w:szCs w:val="24"/>
        </w:rPr>
        <w:t>5</w:t>
      </w:r>
      <w:r w:rsidR="00F07E09" w:rsidRPr="00DF4EA4">
        <w:rPr>
          <w:rFonts w:ascii="Arial" w:hAnsi="Arial" w:cs="Arial"/>
          <w:sz w:val="24"/>
          <w:szCs w:val="24"/>
        </w:rPr>
        <w:t xml:space="preserve"> года</w:t>
      </w:r>
    </w:p>
    <w:p w:rsidR="007A2697" w:rsidRPr="00DF4EA4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F30C7D" w:rsidRPr="00DF4EA4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DF4E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населенном пункте </w:t>
      </w:r>
      <w:r w:rsidR="005860CD" w:rsidRPr="00DF4EA4">
        <w:rPr>
          <w:rFonts w:ascii="Arial" w:eastAsia="Times New Roman" w:hAnsi="Arial" w:cs="Arial"/>
          <w:bCs/>
          <w:sz w:val="24"/>
          <w:szCs w:val="24"/>
          <w:lang w:eastAsia="ru-RU"/>
        </w:rPr>
        <w:t>Каклы-Куль</w:t>
      </w:r>
      <w:r w:rsidR="0063199E" w:rsidRPr="00DF4EA4">
        <w:rPr>
          <w:rFonts w:ascii="Arial" w:eastAsia="Times New Roman" w:hAnsi="Arial" w:cs="Arial"/>
          <w:bCs/>
          <w:sz w:val="24"/>
          <w:szCs w:val="24"/>
          <w:lang w:eastAsia="ru-RU"/>
        </w:rPr>
        <w:t>, входящего в состав</w:t>
      </w:r>
      <w:r w:rsidRPr="00DF4E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Уруссинского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вопросу введения и использования средств самообложения граждан</w:t>
      </w:r>
    </w:p>
    <w:p w:rsidR="00D35CB1" w:rsidRPr="00DF4EA4" w:rsidRDefault="00D35CB1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F4EA4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F4EA4" w:rsidRDefault="00F30C7D" w:rsidP="00F30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соответствии со ст. 2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5.1, 56 Федерального закона от 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>.10.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Федерации», ст. 35 Закона Республики Татарстан от 28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№45-ЗРТ «О местном самоуправлении в Республике Татарстан», ст. 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Уруссинско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Татарстан, </w:t>
      </w:r>
      <w:r w:rsidR="00DF640C" w:rsidRPr="00DF4EA4">
        <w:rPr>
          <w:rFonts w:ascii="Arial" w:eastAsia="Times New Roman" w:hAnsi="Arial" w:cs="Arial"/>
          <w:sz w:val="24"/>
          <w:szCs w:val="24"/>
          <w:lang w:eastAsia="ru-RU"/>
        </w:rPr>
        <w:t>Положением «О порядке подготовки и проведения схода граждан в населенных пунктах, входящих в состав Уруссинского сельского поселения Ютазинского муниципального района Республики Татарстан</w:t>
      </w:r>
      <w:r w:rsidR="00316B46" w:rsidRPr="00DF4EA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F640C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3C34A5" w:rsidRPr="00DF4EA4" w:rsidRDefault="003C34A5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DF4EA4" w:rsidRDefault="00F30C7D" w:rsidP="003C34A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1.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5860CD" w:rsidRPr="00DF4EA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ч. </w:t>
      </w:r>
      <w:r w:rsidR="001233BA" w:rsidRPr="00DF4EA4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мин.</w:t>
      </w:r>
      <w:r w:rsidR="001233B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F7E2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3199E" w:rsidRPr="00DF4EA4">
        <w:rPr>
          <w:rFonts w:ascii="Arial" w:eastAsia="Times New Roman" w:hAnsi="Arial" w:cs="Arial"/>
          <w:sz w:val="24"/>
          <w:szCs w:val="24"/>
          <w:lang w:eastAsia="ru-RU"/>
        </w:rPr>
        <w:t>.11.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0F7E2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9B70F3" w:rsidRPr="00DF4EA4">
        <w:rPr>
          <w:rFonts w:ascii="Arial" w:hAnsi="Arial" w:cs="Arial"/>
          <w:sz w:val="24"/>
          <w:szCs w:val="24"/>
        </w:rPr>
        <w:t>в здани</w:t>
      </w:r>
      <w:r w:rsidR="00C1423C" w:rsidRPr="00DF4EA4">
        <w:rPr>
          <w:rFonts w:ascii="Arial" w:hAnsi="Arial" w:cs="Arial"/>
          <w:sz w:val="24"/>
          <w:szCs w:val="24"/>
        </w:rPr>
        <w:t>и</w:t>
      </w:r>
      <w:r w:rsidR="009B70F3" w:rsidRPr="00DF4EA4">
        <w:rPr>
          <w:rFonts w:ascii="Arial" w:hAnsi="Arial" w:cs="Arial"/>
          <w:sz w:val="24"/>
          <w:szCs w:val="24"/>
        </w:rPr>
        <w:t xml:space="preserve"> </w:t>
      </w:r>
      <w:r w:rsidR="005860CD" w:rsidRPr="00DF4EA4">
        <w:rPr>
          <w:rFonts w:ascii="Arial" w:hAnsi="Arial" w:cs="Arial"/>
          <w:sz w:val="24"/>
          <w:szCs w:val="24"/>
        </w:rPr>
        <w:t>МФЦ</w:t>
      </w:r>
      <w:r w:rsidR="0063199E" w:rsidRPr="00DF4EA4">
        <w:rPr>
          <w:rFonts w:ascii="Arial" w:hAnsi="Arial" w:cs="Arial"/>
          <w:sz w:val="24"/>
          <w:szCs w:val="24"/>
        </w:rPr>
        <w:t xml:space="preserve"> населенного пункта </w:t>
      </w:r>
      <w:r w:rsidR="005860CD" w:rsidRPr="00DF4EA4">
        <w:rPr>
          <w:rFonts w:ascii="Arial" w:hAnsi="Arial" w:cs="Arial"/>
          <w:sz w:val="24"/>
          <w:szCs w:val="24"/>
        </w:rPr>
        <w:t>Каклы-Куль</w:t>
      </w:r>
      <w:r w:rsidR="0063199E" w:rsidRPr="00DF4EA4">
        <w:rPr>
          <w:rFonts w:ascii="Arial" w:hAnsi="Arial" w:cs="Arial"/>
          <w:sz w:val="24"/>
          <w:szCs w:val="24"/>
        </w:rPr>
        <w:t xml:space="preserve">, </w:t>
      </w:r>
      <w:r w:rsidR="009B70F3" w:rsidRPr="00DF4EA4">
        <w:rPr>
          <w:rFonts w:ascii="Arial" w:hAnsi="Arial" w:cs="Arial"/>
          <w:sz w:val="24"/>
          <w:szCs w:val="24"/>
        </w:rPr>
        <w:t>расположенного по адресу: Р</w:t>
      </w:r>
      <w:r w:rsidR="00C1423C" w:rsidRPr="00DF4EA4">
        <w:rPr>
          <w:rFonts w:ascii="Arial" w:hAnsi="Arial" w:cs="Arial"/>
          <w:sz w:val="24"/>
          <w:szCs w:val="24"/>
        </w:rPr>
        <w:t xml:space="preserve">еспублика </w:t>
      </w:r>
      <w:r w:rsidR="009B70F3" w:rsidRPr="00DF4EA4">
        <w:rPr>
          <w:rFonts w:ascii="Arial" w:hAnsi="Arial" w:cs="Arial"/>
          <w:sz w:val="24"/>
          <w:szCs w:val="24"/>
        </w:rPr>
        <w:t>Т</w:t>
      </w:r>
      <w:r w:rsidR="00C1423C" w:rsidRPr="00DF4EA4">
        <w:rPr>
          <w:rFonts w:ascii="Arial" w:hAnsi="Arial" w:cs="Arial"/>
          <w:sz w:val="24"/>
          <w:szCs w:val="24"/>
        </w:rPr>
        <w:t>атарстан</w:t>
      </w:r>
      <w:r w:rsidR="00031D8A" w:rsidRPr="00DF4EA4">
        <w:rPr>
          <w:rFonts w:ascii="Arial" w:hAnsi="Arial" w:cs="Arial"/>
          <w:sz w:val="24"/>
          <w:szCs w:val="24"/>
        </w:rPr>
        <w:t xml:space="preserve">, Ютазинский </w:t>
      </w:r>
      <w:r w:rsidR="009B70F3" w:rsidRPr="00DF4EA4">
        <w:rPr>
          <w:rFonts w:ascii="Arial" w:hAnsi="Arial" w:cs="Arial"/>
          <w:sz w:val="24"/>
          <w:szCs w:val="24"/>
        </w:rPr>
        <w:t xml:space="preserve">район, </w:t>
      </w:r>
      <w:r w:rsidR="005860CD" w:rsidRPr="00DF4EA4">
        <w:rPr>
          <w:rFonts w:ascii="Arial" w:hAnsi="Arial" w:cs="Arial"/>
          <w:sz w:val="24"/>
          <w:szCs w:val="24"/>
        </w:rPr>
        <w:t>д</w:t>
      </w:r>
      <w:r w:rsidR="009B70F3" w:rsidRPr="00DF4EA4">
        <w:rPr>
          <w:rFonts w:ascii="Arial" w:hAnsi="Arial" w:cs="Arial"/>
          <w:sz w:val="24"/>
          <w:szCs w:val="24"/>
        </w:rPr>
        <w:t xml:space="preserve">. </w:t>
      </w:r>
      <w:r w:rsidR="005860CD" w:rsidRPr="00DF4EA4">
        <w:rPr>
          <w:rFonts w:ascii="Arial" w:hAnsi="Arial" w:cs="Arial"/>
          <w:sz w:val="24"/>
          <w:szCs w:val="24"/>
        </w:rPr>
        <w:t>Каклы-Куль</w:t>
      </w:r>
      <w:r w:rsidR="009B70F3" w:rsidRPr="00DF4EA4">
        <w:rPr>
          <w:rFonts w:ascii="Arial" w:hAnsi="Arial" w:cs="Arial"/>
          <w:sz w:val="24"/>
          <w:szCs w:val="24"/>
        </w:rPr>
        <w:t xml:space="preserve">, ул. </w:t>
      </w:r>
      <w:r w:rsidR="005860CD" w:rsidRPr="00DF4EA4">
        <w:rPr>
          <w:rFonts w:ascii="Arial" w:hAnsi="Arial" w:cs="Arial"/>
          <w:sz w:val="24"/>
          <w:szCs w:val="24"/>
        </w:rPr>
        <w:t>Речная</w:t>
      </w:r>
      <w:r w:rsidR="009B70F3" w:rsidRPr="00DF4EA4">
        <w:rPr>
          <w:rFonts w:ascii="Arial" w:hAnsi="Arial" w:cs="Arial"/>
          <w:sz w:val="24"/>
          <w:szCs w:val="24"/>
        </w:rPr>
        <w:t xml:space="preserve">, д. </w:t>
      </w:r>
      <w:r w:rsidR="005860CD" w:rsidRPr="00DF4EA4">
        <w:rPr>
          <w:rFonts w:ascii="Arial" w:hAnsi="Arial" w:cs="Arial"/>
          <w:sz w:val="24"/>
          <w:szCs w:val="24"/>
        </w:rPr>
        <w:t>18</w:t>
      </w:r>
      <w:r w:rsidR="00C1423C" w:rsidRPr="00DF4EA4">
        <w:rPr>
          <w:rFonts w:ascii="Arial" w:hAnsi="Arial" w:cs="Arial"/>
          <w:sz w:val="24"/>
          <w:szCs w:val="24"/>
        </w:rPr>
        <w:t>А</w:t>
      </w:r>
      <w:r w:rsidR="009B70F3" w:rsidRPr="00DF4EA4">
        <w:rPr>
          <w:rFonts w:ascii="Arial" w:hAnsi="Arial" w:cs="Arial"/>
          <w:sz w:val="24"/>
          <w:szCs w:val="24"/>
        </w:rPr>
        <w:t>,</w:t>
      </w:r>
      <w:r w:rsidRPr="00DF4EA4">
        <w:rPr>
          <w:rFonts w:ascii="Arial" w:hAnsi="Arial" w:cs="Arial"/>
          <w:sz w:val="24"/>
          <w:szCs w:val="24"/>
        </w:rPr>
        <w:t xml:space="preserve"> 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в н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аселенном 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ункте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60CD" w:rsidRPr="00DF4EA4">
        <w:rPr>
          <w:rFonts w:ascii="Arial" w:eastAsia="Times New Roman" w:hAnsi="Arial" w:cs="Arial"/>
          <w:sz w:val="24"/>
          <w:szCs w:val="24"/>
          <w:lang w:eastAsia="ru-RU"/>
        </w:rPr>
        <w:t>Каклы-Куль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DF4EA4" w:rsidRDefault="00F30C7D" w:rsidP="00F07E0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Pr="00DF4EA4" w:rsidRDefault="00F30C7D" w:rsidP="00A373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835D6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</w:t>
      </w:r>
      <w:r w:rsidR="005860CD" w:rsidRPr="00DF4EA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15C81" w:rsidRPr="00DF4EA4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860CD" w:rsidRPr="00DF4EA4">
        <w:rPr>
          <w:rFonts w:ascii="Arial" w:eastAsia="Times New Roman" w:hAnsi="Arial" w:cs="Arial"/>
          <w:sz w:val="24"/>
          <w:szCs w:val="24"/>
          <w:lang w:eastAsia="ru-RU"/>
        </w:rPr>
        <w:t>пятьсот</w:t>
      </w:r>
      <w:r w:rsidR="00031D8A" w:rsidRPr="00DF4EA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</w:t>
      </w:r>
      <w:r w:rsidR="000449AB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ритории населенного пункта </w:t>
      </w:r>
      <w:r w:rsidR="005860CD" w:rsidRPr="00DF4EA4">
        <w:rPr>
          <w:rFonts w:ascii="Arial" w:eastAsia="Times New Roman" w:hAnsi="Arial" w:cs="Arial"/>
          <w:sz w:val="24"/>
          <w:szCs w:val="24"/>
          <w:lang w:eastAsia="ru-RU"/>
        </w:rPr>
        <w:t>Каклы-Куль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 Республики Татарстан, </w:t>
      </w:r>
      <w:r w:rsidRPr="00DF4E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</w:t>
      </w:r>
      <w:r w:rsidRPr="00DF4EA4">
        <w:rPr>
          <w:rFonts w:ascii="Arial" w:hAnsi="Arial" w:cs="Arial"/>
          <w:sz w:val="24"/>
          <w:szCs w:val="24"/>
        </w:rPr>
        <w:t xml:space="preserve"> инвалидов </w:t>
      </w:r>
      <w:r w:rsidRPr="00DF4EA4">
        <w:rPr>
          <w:rFonts w:ascii="Arial" w:hAnsi="Arial" w:cs="Arial"/>
          <w:sz w:val="24"/>
          <w:szCs w:val="24"/>
          <w:lang w:val="en-US"/>
        </w:rPr>
        <w:t>I</w:t>
      </w:r>
      <w:r w:rsidRPr="00DF4EA4">
        <w:rPr>
          <w:rFonts w:ascii="Arial" w:hAnsi="Arial" w:cs="Arial"/>
          <w:sz w:val="24"/>
          <w:szCs w:val="24"/>
        </w:rPr>
        <w:t xml:space="preserve"> группы,</w:t>
      </w:r>
      <w:r w:rsidR="00E70375" w:rsidRPr="00DF4EA4">
        <w:rPr>
          <w:rFonts w:ascii="Arial" w:hAnsi="Arial" w:cs="Arial"/>
          <w:sz w:val="24"/>
          <w:szCs w:val="24"/>
        </w:rPr>
        <w:t xml:space="preserve"> </w:t>
      </w:r>
      <w:r w:rsidR="00374930" w:rsidRPr="00DF4EA4">
        <w:rPr>
          <w:rFonts w:ascii="Arial" w:hAnsi="Arial" w:cs="Arial"/>
          <w:sz w:val="24"/>
          <w:szCs w:val="24"/>
        </w:rPr>
        <w:t>граждан, призванных на срочную службу в ряды</w:t>
      </w:r>
      <w:r w:rsidRPr="00DF4EA4">
        <w:rPr>
          <w:rFonts w:ascii="Arial" w:hAnsi="Arial" w:cs="Arial"/>
          <w:sz w:val="24"/>
          <w:szCs w:val="24"/>
        </w:rPr>
        <w:t xml:space="preserve"> Российской Армии,</w:t>
      </w:r>
      <w:r w:rsidR="0036401F" w:rsidRPr="00DF4EA4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</w:t>
      </w:r>
      <w:r w:rsidRPr="00DF4EA4">
        <w:rPr>
          <w:rFonts w:ascii="Arial" w:hAnsi="Arial" w:cs="Arial"/>
          <w:sz w:val="24"/>
          <w:szCs w:val="24"/>
        </w:rPr>
        <w:t xml:space="preserve"> 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8D3DF1" w:rsidRPr="00DF4EA4" w:rsidRDefault="00F30C7D" w:rsidP="00F92E01">
      <w:pPr>
        <w:pStyle w:val="a4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EA4">
        <w:rPr>
          <w:rFonts w:ascii="Arial" w:hAnsi="Arial" w:cs="Arial"/>
          <w:sz w:val="24"/>
          <w:szCs w:val="24"/>
        </w:rPr>
        <w:t xml:space="preserve">     </w:t>
      </w:r>
      <w:r w:rsidR="007A16F2" w:rsidRPr="00DF4EA4">
        <w:rPr>
          <w:rFonts w:ascii="Arial" w:hAnsi="Arial" w:cs="Arial"/>
          <w:sz w:val="24"/>
          <w:szCs w:val="24"/>
        </w:rPr>
        <w:t xml:space="preserve">    </w:t>
      </w:r>
      <w:r w:rsidRPr="00DF4EA4">
        <w:rPr>
          <w:rFonts w:ascii="Arial" w:hAnsi="Arial" w:cs="Arial"/>
          <w:sz w:val="24"/>
          <w:szCs w:val="24"/>
        </w:rPr>
        <w:t xml:space="preserve"> </w:t>
      </w:r>
      <w:r w:rsidR="00741090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F92E01" w:rsidRPr="00DF4EA4">
        <w:rPr>
          <w:rFonts w:ascii="Arial" w:eastAsia="Times New Roman" w:hAnsi="Arial" w:cs="Arial"/>
          <w:sz w:val="24"/>
          <w:szCs w:val="24"/>
        </w:rPr>
        <w:t>ремонт, устройство ограждений, благоустройство мест традиционного захоронения</w:t>
      </w:r>
      <w:r w:rsidR="00F92E0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r w:rsidR="00F92E01" w:rsidRPr="00DF4EA4">
        <w:rPr>
          <w:rFonts w:ascii="Arial" w:hAnsi="Arial" w:cs="Arial"/>
          <w:color w:val="000000"/>
          <w:sz w:val="24"/>
          <w:szCs w:val="24"/>
          <w:lang w:eastAsia="ru-RU"/>
        </w:rPr>
        <w:t>благоустройство мест захоронений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(</w:t>
      </w:r>
      <w:r w:rsidR="00F92E0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спил, вырубка сухих деревьев, кустарников, 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оплата работ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услуг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в населенном пункте </w:t>
      </w:r>
      <w:r w:rsidR="00F92E01" w:rsidRPr="00DF4EA4">
        <w:rPr>
          <w:rFonts w:ascii="Arial" w:hAnsi="Arial" w:cs="Arial"/>
          <w:color w:val="000000"/>
          <w:sz w:val="24"/>
          <w:szCs w:val="24"/>
          <w:lang w:eastAsia="ru-RU"/>
        </w:rPr>
        <w:t>Каклы-Куль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8D3DF1" w:rsidRDefault="00741090" w:rsidP="00F92E01">
      <w:pPr>
        <w:pStyle w:val="a4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4EA4">
        <w:rPr>
          <w:rFonts w:ascii="Arial" w:hAnsi="Arial" w:cs="Arial"/>
          <w:color w:val="000000"/>
          <w:sz w:val="24"/>
          <w:szCs w:val="24"/>
          <w:lang w:eastAsia="ru-RU"/>
        </w:rPr>
        <w:t>- у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стройство, ремонт, содержание автомобильных дорог общего пользования местного значения в границах населенного пункта (содержание внутри по</w:t>
      </w:r>
      <w:r w:rsidR="00835D61">
        <w:rPr>
          <w:rFonts w:ascii="Arial" w:hAnsi="Arial" w:cs="Arial"/>
          <w:color w:val="000000"/>
          <w:sz w:val="24"/>
          <w:szCs w:val="24"/>
          <w:lang w:eastAsia="ru-RU"/>
        </w:rPr>
        <w:t>селенческих дорог (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очистка дорог от снега, приобретение ГСМ, запасных частей для трактора, оплата работ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и услуг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по договору)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в</w:t>
      </w:r>
      <w:r w:rsidR="00F92E01" w:rsidRPr="00DF4EA4">
        <w:rPr>
          <w:rFonts w:ascii="Arial" w:hAnsi="Arial" w:cs="Arial"/>
          <w:color w:val="000000"/>
          <w:sz w:val="24"/>
          <w:szCs w:val="24"/>
          <w:lang w:eastAsia="ru-RU"/>
        </w:rPr>
        <w:t xml:space="preserve"> населенном пункте Каклы-Куль</w:t>
      </w:r>
      <w:r w:rsidR="00AA6075" w:rsidRPr="00DF4EA4"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="008D3DF1" w:rsidRPr="00DF4EA4">
        <w:rPr>
          <w:rFonts w:ascii="Arial" w:hAnsi="Arial" w:cs="Arial"/>
          <w:color w:val="000000"/>
          <w:sz w:val="24"/>
          <w:szCs w:val="24"/>
          <w:lang w:eastAsia="ru-RU"/>
        </w:rPr>
        <w:t>?»</w:t>
      </w:r>
    </w:p>
    <w:p w:rsidR="008A456B" w:rsidRPr="00DF4EA4" w:rsidRDefault="008A456B" w:rsidP="00F92E01">
      <w:pPr>
        <w:pStyle w:val="a4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30C7D" w:rsidRPr="00DF4EA4" w:rsidRDefault="00F30C7D" w:rsidP="00F07E0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835D61" w:rsidRDefault="00835D61" w:rsidP="00F07E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75FE" w:rsidRPr="00DF4EA4" w:rsidRDefault="00F30C7D" w:rsidP="00F07E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4175FE" w:rsidRPr="00DF4EA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3. Исполнительному комитету Уруссинского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</w:t>
      </w:r>
      <w:r w:rsidR="001B4D31" w:rsidRPr="00DF4EA4">
        <w:rPr>
          <w:rFonts w:ascii="Arial" w:eastAsia="Times New Roman" w:hAnsi="Arial" w:cs="Arial"/>
          <w:sz w:val="24"/>
          <w:szCs w:val="24"/>
          <w:lang w:eastAsia="ru-RU"/>
        </w:rPr>
        <w:t>Каклы-Куль</w:t>
      </w:r>
      <w:r w:rsidR="00EE28C7" w:rsidRPr="00DF4EA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F30C7D" w:rsidRPr="00DF4EA4" w:rsidRDefault="004175FE" w:rsidP="004175FE">
      <w:pPr>
        <w:spacing w:after="0" w:line="240" w:lineRule="auto"/>
        <w:ind w:firstLine="708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86992" w:rsidRPr="00DF4EA4">
        <w:rPr>
          <w:rFonts w:ascii="Arial" w:eastAsia="Times New Roman" w:hAnsi="Arial" w:cs="Arial"/>
          <w:sz w:val="24"/>
          <w:szCs w:val="24"/>
          <w:lang w:eastAsia="ru-RU"/>
        </w:rPr>
        <w:t>. Обнародовать настоящее П</w:t>
      </w:r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путем размещения на информационных </w:t>
      </w:r>
      <w:proofErr w:type="spellStart"/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</w:t>
      </w:r>
      <w:r w:rsidR="00EE28C7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</w:t>
      </w:r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>, официальном сайте Ютазинского муниципального района (http://</w:t>
      </w:r>
      <w:proofErr w:type="spellStart"/>
      <w:r w:rsidR="00F30C7D" w:rsidRPr="00DF4EA4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="00F30C7D" w:rsidRPr="00DF4EA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</w:t>
      </w:r>
      <w:r w:rsidR="00EE28C7" w:rsidRPr="00DF4EA4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правовой информации (</w:t>
      </w:r>
      <w:proofErr w:type="spellStart"/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</w:t>
      </w:r>
      <w:r w:rsidR="00AA5FD9" w:rsidRPr="00DF4EA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30C7D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5 дней со дня принятия.</w:t>
      </w:r>
      <w:r w:rsidR="00F30C7D" w:rsidRPr="00DF4EA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DF4EA4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175FE" w:rsidRPr="00DF4EA4">
        <w:rPr>
          <w:rFonts w:ascii="Arial" w:eastAsia="Times New Roman" w:hAnsi="Arial" w:cs="Arial"/>
          <w:sz w:val="24"/>
          <w:szCs w:val="24"/>
          <w:lang w:eastAsia="ru-RU"/>
        </w:rPr>
        <w:tab/>
        <w:t>5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EE28C7" w:rsidRPr="00DF4EA4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="00AB7C26" w:rsidRPr="00DF4EA4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обнародования</w:t>
      </w:r>
      <w:r w:rsidRPr="00DF4EA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DF4EA4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Pr="00DF4EA4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DF4EA4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F4EA4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8A0DBA" w:rsidRPr="00DF4EA4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F4EA4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30C7D" w:rsidRPr="00DF4EA4" w:rsidRDefault="008A0DBA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DF4EA4">
        <w:rPr>
          <w:rFonts w:ascii="Arial" w:hAnsi="Arial" w:cs="Arial"/>
          <w:sz w:val="24"/>
          <w:szCs w:val="24"/>
        </w:rPr>
        <w:t>Республики Татарстан</w:t>
      </w:r>
      <w:r w:rsidR="00F30C7D" w:rsidRPr="00DF4EA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532C72" w:rsidRPr="00DF4EA4">
        <w:rPr>
          <w:rFonts w:ascii="Arial" w:hAnsi="Arial" w:cs="Arial"/>
          <w:sz w:val="24"/>
          <w:szCs w:val="24"/>
        </w:rPr>
        <w:t xml:space="preserve">   </w:t>
      </w:r>
      <w:r w:rsidR="00E86992" w:rsidRPr="00DF4EA4">
        <w:rPr>
          <w:rFonts w:ascii="Arial" w:hAnsi="Arial" w:cs="Arial"/>
          <w:sz w:val="24"/>
          <w:szCs w:val="24"/>
        </w:rPr>
        <w:t xml:space="preserve">    </w:t>
      </w:r>
      <w:r w:rsidRPr="00DF4EA4">
        <w:rPr>
          <w:rFonts w:ascii="Arial" w:hAnsi="Arial" w:cs="Arial"/>
          <w:sz w:val="24"/>
          <w:szCs w:val="24"/>
        </w:rPr>
        <w:t xml:space="preserve">              </w:t>
      </w:r>
      <w:r w:rsidR="00DF4EA4">
        <w:rPr>
          <w:rFonts w:ascii="Arial" w:hAnsi="Arial" w:cs="Arial"/>
          <w:sz w:val="24"/>
          <w:szCs w:val="24"/>
        </w:rPr>
        <w:t xml:space="preserve">           </w:t>
      </w:r>
      <w:r w:rsidR="00F30C7D" w:rsidRPr="00DF4EA4">
        <w:rPr>
          <w:rFonts w:ascii="Arial" w:hAnsi="Arial" w:cs="Arial"/>
          <w:sz w:val="24"/>
          <w:szCs w:val="24"/>
        </w:rPr>
        <w:t>Ф.Г. Аминова</w:t>
      </w:r>
    </w:p>
    <w:p w:rsidR="00F30C7D" w:rsidRPr="00DF4EA4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38E" w:rsidRPr="00DF4EA4" w:rsidRDefault="0098338E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DF4EA4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587D" w:rsidRPr="00DF4EA4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C55C65" w:rsidRPr="00DF4EA4" w:rsidRDefault="00C55C65" w:rsidP="0004587D">
      <w:pPr>
        <w:pStyle w:val="a4"/>
        <w:ind w:firstLine="708"/>
        <w:rPr>
          <w:rFonts w:ascii="Arial" w:hAnsi="Arial" w:cs="Arial"/>
          <w:sz w:val="24"/>
          <w:szCs w:val="24"/>
        </w:rPr>
      </w:pPr>
    </w:p>
    <w:p w:rsidR="0004587D" w:rsidRPr="00DF4EA4" w:rsidRDefault="0004587D" w:rsidP="00F30C7D">
      <w:pPr>
        <w:pStyle w:val="a4"/>
        <w:jc w:val="center"/>
        <w:rPr>
          <w:rFonts w:ascii="Arial" w:hAnsi="Arial" w:cs="Arial"/>
          <w:sz w:val="24"/>
          <w:szCs w:val="24"/>
        </w:rPr>
      </w:pPr>
    </w:p>
    <w:sectPr w:rsidR="0004587D" w:rsidRPr="00DF4EA4" w:rsidSect="00002E55">
      <w:pgSz w:w="11906" w:h="16838"/>
      <w:pgMar w:top="1134" w:right="567" w:bottom="-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02E55"/>
    <w:rsid w:val="00031952"/>
    <w:rsid w:val="00031D8A"/>
    <w:rsid w:val="000449AB"/>
    <w:rsid w:val="0004587D"/>
    <w:rsid w:val="000471DA"/>
    <w:rsid w:val="00095FD3"/>
    <w:rsid w:val="000F7E21"/>
    <w:rsid w:val="00113662"/>
    <w:rsid w:val="001233BA"/>
    <w:rsid w:val="00150B8E"/>
    <w:rsid w:val="0018314F"/>
    <w:rsid w:val="00191F85"/>
    <w:rsid w:val="001A0007"/>
    <w:rsid w:val="001B4D31"/>
    <w:rsid w:val="001D0BA6"/>
    <w:rsid w:val="001E1049"/>
    <w:rsid w:val="00201141"/>
    <w:rsid w:val="002168BF"/>
    <w:rsid w:val="002170E2"/>
    <w:rsid w:val="00225371"/>
    <w:rsid w:val="002A56E0"/>
    <w:rsid w:val="002C4EB0"/>
    <w:rsid w:val="002C50F2"/>
    <w:rsid w:val="002D2AC4"/>
    <w:rsid w:val="002E5032"/>
    <w:rsid w:val="00316B46"/>
    <w:rsid w:val="00357CCE"/>
    <w:rsid w:val="0036401F"/>
    <w:rsid w:val="00374930"/>
    <w:rsid w:val="003B7EA1"/>
    <w:rsid w:val="003C34A5"/>
    <w:rsid w:val="003E1A88"/>
    <w:rsid w:val="00413285"/>
    <w:rsid w:val="004175FE"/>
    <w:rsid w:val="004270CE"/>
    <w:rsid w:val="00437221"/>
    <w:rsid w:val="00447F88"/>
    <w:rsid w:val="004852AC"/>
    <w:rsid w:val="004F3ABA"/>
    <w:rsid w:val="005054A8"/>
    <w:rsid w:val="00522227"/>
    <w:rsid w:val="00531C09"/>
    <w:rsid w:val="00532C72"/>
    <w:rsid w:val="005860CD"/>
    <w:rsid w:val="005B3EEB"/>
    <w:rsid w:val="005C5468"/>
    <w:rsid w:val="00620872"/>
    <w:rsid w:val="0063199E"/>
    <w:rsid w:val="00685162"/>
    <w:rsid w:val="00694C28"/>
    <w:rsid w:val="006A35B4"/>
    <w:rsid w:val="006C19A1"/>
    <w:rsid w:val="007166BF"/>
    <w:rsid w:val="007379BC"/>
    <w:rsid w:val="00741090"/>
    <w:rsid w:val="00757589"/>
    <w:rsid w:val="00790D70"/>
    <w:rsid w:val="007A16F2"/>
    <w:rsid w:val="007A2697"/>
    <w:rsid w:val="007C08D5"/>
    <w:rsid w:val="00815C81"/>
    <w:rsid w:val="00825DC6"/>
    <w:rsid w:val="00835D61"/>
    <w:rsid w:val="00843661"/>
    <w:rsid w:val="0088467B"/>
    <w:rsid w:val="00891152"/>
    <w:rsid w:val="008A0DBA"/>
    <w:rsid w:val="008A456B"/>
    <w:rsid w:val="008B1E86"/>
    <w:rsid w:val="008D3DF1"/>
    <w:rsid w:val="00936D52"/>
    <w:rsid w:val="00941EA1"/>
    <w:rsid w:val="00971CF0"/>
    <w:rsid w:val="0098338E"/>
    <w:rsid w:val="009B6F82"/>
    <w:rsid w:val="009B70F3"/>
    <w:rsid w:val="00A373DF"/>
    <w:rsid w:val="00A4095D"/>
    <w:rsid w:val="00A64CCC"/>
    <w:rsid w:val="00A91BCE"/>
    <w:rsid w:val="00AA5FD9"/>
    <w:rsid w:val="00AA6075"/>
    <w:rsid w:val="00AB6DB5"/>
    <w:rsid w:val="00AB7C26"/>
    <w:rsid w:val="00B31D52"/>
    <w:rsid w:val="00B978E0"/>
    <w:rsid w:val="00BB3F22"/>
    <w:rsid w:val="00BD204E"/>
    <w:rsid w:val="00BF3CD5"/>
    <w:rsid w:val="00C1423C"/>
    <w:rsid w:val="00C21674"/>
    <w:rsid w:val="00C32D94"/>
    <w:rsid w:val="00C55C65"/>
    <w:rsid w:val="00C72AD1"/>
    <w:rsid w:val="00C86C37"/>
    <w:rsid w:val="00CC557D"/>
    <w:rsid w:val="00D02F03"/>
    <w:rsid w:val="00D03432"/>
    <w:rsid w:val="00D15826"/>
    <w:rsid w:val="00D35CB1"/>
    <w:rsid w:val="00D429A4"/>
    <w:rsid w:val="00D63C77"/>
    <w:rsid w:val="00D759B3"/>
    <w:rsid w:val="00DA7D87"/>
    <w:rsid w:val="00DB093B"/>
    <w:rsid w:val="00DF4EA4"/>
    <w:rsid w:val="00DF640C"/>
    <w:rsid w:val="00E44BB6"/>
    <w:rsid w:val="00E70375"/>
    <w:rsid w:val="00E715D7"/>
    <w:rsid w:val="00E86992"/>
    <w:rsid w:val="00EC029F"/>
    <w:rsid w:val="00EC2302"/>
    <w:rsid w:val="00EE28C7"/>
    <w:rsid w:val="00EF4D5B"/>
    <w:rsid w:val="00F07E09"/>
    <w:rsid w:val="00F30C7D"/>
    <w:rsid w:val="00F6552A"/>
    <w:rsid w:val="00F92E01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A9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B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130</cp:revision>
  <cp:lastPrinted>2022-11-14T12:04:00Z</cp:lastPrinted>
  <dcterms:created xsi:type="dcterms:W3CDTF">2020-11-02T12:19:00Z</dcterms:created>
  <dcterms:modified xsi:type="dcterms:W3CDTF">2025-10-28T05:49:00Z</dcterms:modified>
</cp:coreProperties>
</file>