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b/>
          <w:spacing w:val="20"/>
          <w:sz w:val="28"/>
          <w:szCs w:val="28"/>
          <w:lang w:val="tt-RU" w:eastAsia="ru-RU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pacing w:val="20"/>
          <w:sz w:val="28"/>
          <w:szCs w:val="28"/>
          <w:lang w:val="tt-RU" w:eastAsia="ru-RU"/>
        </w:rPr>
        <w:t>ПРОЕКТ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val="tt-RU"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val="tt-RU"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val="tt-RU"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val="tt-RU"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«»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             2025 года                                                                              №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назначении схода граждан в населенном пункте Акбаш,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входящего в состав Акбашского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23 Устава муниципального образования «Акбашское сельское поселение Ютазинского муниципального района Республика Татарстан», 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Назначить на 17 ч. 00 мин. 19.11.2025 года в здании МФЦ населенного пункта Акбаш, расположенного по адресу: Республика Татарстан, Ютазинский район, с. Акбаш, ул. Школьная, д. 17, сход граждан по вопросу введения самообложения в населенном пункте Акбаш Акбашского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Акбаш Акбашского сельского поселения Ютазинского муниципального района Республики Татарстан, за исключением инвалидов 1 группы, участников специальной военной операции и членов их семей (супруг(а), родители), граждан, призванных на срочную службу в ряды Российской Армии, и направлением полеченных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– </w:t>
      </w:r>
      <w:r>
        <w:rPr>
          <w:rFonts w:cs="Times New Roman" w:ascii="Times New Roman" w:hAnsi="Times New Roman"/>
          <w:sz w:val="28"/>
          <w:szCs w:val="28"/>
        </w:rPr>
        <w:t>у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(ремонт ограждения контейнерных площадок) в населенном пункте Акбаш;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 </w:t>
      </w:r>
      <w:r>
        <w:rPr>
          <w:rFonts w:cs="Times New Roman" w:ascii="Times New Roman" w:hAnsi="Times New Roman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 (грейдирование, очистка дорог от снега) в населенном пункте Акбаш.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Исполнительному комитету Акбашского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Акбаш.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Обнародовать настоящее Постановление путем размещения на информационных стендах Акбашского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Times New Roman" w:ascii="Times New Roman" w:hAnsi="Times New Roman"/>
            <w:sz w:val="28"/>
            <w:szCs w:val="28"/>
          </w:rPr>
          <w:t>http://jutaza.tatarstan.ru</w:t>
        </w:r>
      </w:hyperlink>
      <w:r>
        <w:rPr>
          <w:rFonts w:cs="Times New Roman" w:ascii="Times New Roman" w:hAnsi="Times New Roman"/>
          <w:sz w:val="28"/>
          <w:szCs w:val="28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Акбашского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И.Р.Сахибуллина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55f1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340</Words>
  <Characters>2497</Characters>
  <CharactersWithSpaces>3448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2025-10-23T07:12:00Z</dcterms:created>
  <dc:creator>rfo6</dc:creator>
  <dc:description/>
  <dc:language>ru-RU</dc:language>
  <cp:lastModifiedBy/>
  <dcterms:modified xsi:type="dcterms:W3CDTF">2025-10-29T10:47:12Z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