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от        октября 2025 года                                                                        №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Дым-Тамак,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eastAsia="Calibri"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14 ч. 00 мин. 10.11.2025 года в здании МФЦ населенного пункта Дым-Тамак, расположенного по адресу: Республика Татарстан, Ютазинский район, с. Дым-Тамак, ул. Новая, д. 4в, сход граждан по вопросу введения самообложения в населенном пункте Дым-Тамак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Дым-Тамак Дым-Тамакского сельского поселения Ютазинского муниципального района Республики Татарстан, за исключением инвалидов 1 и 2 группы, </w:t>
      </w:r>
      <w:r>
        <w:rPr>
          <w:rFonts w:cs="Arial" w:ascii="Arial" w:hAnsi="Arial"/>
          <w:color w:themeColor="text1" w:val="000000"/>
          <w:sz w:val="24"/>
          <w:szCs w:val="24"/>
        </w:rPr>
        <w:t>ветеранов  боевых действий, вдов участников боевых действий, граждан, призванных на срочную службу в ряды Российской Армии,</w:t>
      </w:r>
      <w:r>
        <w:rPr>
          <w:rFonts w:cs="Arial" w:ascii="Arial" w:hAnsi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280" w:after="0"/>
        <w:ind w:firstLine="567"/>
        <w:jc w:val="both"/>
        <w:rPr>
          <w:rFonts w:ascii="Arial" w:hAnsi="Arial" w:eastAsia="Calibri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- </w:t>
      </w:r>
      <w:r>
        <w:rPr>
          <w:rFonts w:eastAsia="Calibri" w:cs="Arial" w:ascii="Arial" w:hAnsi="Arial"/>
          <w:color w:themeColor="text1" w:val="000000"/>
          <w:sz w:val="24"/>
          <w:szCs w:val="24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 и установка фонарей уличного освещения в населенном пункте Дым-Тамак);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(грейдирование, очистка дорог от снега (приобретение ГСМ, запасных частей для трактора, оплата работ и услуг по договору) в населенном пункте Дым-Тамак);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населенного пункта Дым-Тамак).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Дым-Тамак.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color w:themeColor="text1" w:val="000000"/>
            <w:sz w:val="24"/>
            <w:szCs w:val="24"/>
          </w:rPr>
          <w:t>http://jutaza.tatarstan.ru</w:t>
        </w:r>
      </w:hyperlink>
      <w:r>
        <w:rPr>
          <w:rFonts w:cs="Arial" w:ascii="Arial" w:hAnsi="Arial"/>
          <w:color w:themeColor="text1" w:val="000000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LibreOffice/24.8.4.2$Linux_X86_64 LibreOffice_project/480$Build-2</Application>
  <AppVersion>15.0000</AppVersion>
  <Pages>2</Pages>
  <Words>413</Words>
  <Characters>3049</Characters>
  <CharactersWithSpaces>3945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2024-10-25T10:54:00Z</dcterms:created>
  <dc:creator>rfo6</dc:creator>
  <dc:description/>
  <dc:language>ru-RU</dc:language>
  <cp:lastModifiedBy/>
  <cp:lastPrinted>2024-11-01T05:17:00Z</cp:lastPrinted>
  <dcterms:modified xsi:type="dcterms:W3CDTF">2025-10-31T07:42:56Z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