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БАЙРЯКИ-ТАМАКСКОГО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с.Байряки-Тамак                                                                       «___» ___________2025 г.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99"/>
        <w:gridCol w:w="5325"/>
      </w:tblGrid>
      <w:tr>
        <w:trPr/>
        <w:tc>
          <w:tcPr>
            <w:tcW w:w="50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решением Совета Байряки-Тамакского сельского поселения Ютазинского муниципального района Республики Татарстан от 21.05.2018 № 10</w:t>
            </w:r>
          </w:p>
        </w:tc>
        <w:tc>
          <w:tcPr>
            <w:tcW w:w="5325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ind w:firstLine="567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«Байряки-Тамакское сельское поселение Ютазинского муниципального района Республики Татарстан», Совет Байряки-Тамакского сельского поселения Ютазинского муниципального района Республики Татарстан решил:</w:t>
      </w:r>
    </w:p>
    <w:p>
      <w:pPr>
        <w:pStyle w:val="Normal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решением Совета Байряки-Тамакского сельского поселения Ютазинского муниципального района Республики Татарстан от 21.05.2018 № 10 (далее - Положение)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пункте 3 главы 1 Положения цифры «12,86» заменить цифрами «15,48»;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пункте 1 главы 2 Положения цифры «13 990» заменить цифрами «15 389»;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1.3. В пункте 6 главы 2 Положения слова «41 процента» заменить словами «5</w:t>
      </w:r>
      <w:r>
        <w:rPr>
          <w:rFonts w:cs="Times New Roman" w:ascii="Times New Roman" w:hAnsi="Times New Roman"/>
          <w:sz w:val="28"/>
          <w:szCs w:val="28"/>
          <w:lang w:eastAsia="ru-RU"/>
        </w:rPr>
        <w:t>8 процентов»;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1.4. В подпункте 6 пункта 1 главы 3 Положения слова «41 процента» заменить словами «58 процентов»;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1.5. Приложение № 1 к Положению изложить в новой редакции согласно приложению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zh-CN"/>
        </w:rPr>
        <w:t xml:space="preserve"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cs="Times New Roman" w:ascii="Tinos" w:hAnsi="Tinos"/>
            <w:color w:val="000000"/>
            <w:sz w:val="28"/>
            <w:szCs w:val="28"/>
            <w:u w:val="none"/>
            <w:shd w:fill="FFFFFF" w:val="clear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nos" w:ascii="Tinos" w:hAnsi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1 мая 2025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cs="Tinos" w:ascii="Tinos" w:hAnsi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Байряки-Тамакского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З.М.Аглиева</w:t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5"/>
        <w:gridCol w:w="5388"/>
      </w:tblGrid>
      <w:tr>
        <w:trPr/>
        <w:tc>
          <w:tcPr>
            <w:tcW w:w="49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решением Совета Байряки-Тамакского сельского поселения Ютазинского муниципального района Республики Татарстан от 21.05.2018 № 10</w:t>
            </w:r>
            <w:bookmarkStart w:id="0" w:name="_GoBack"/>
            <w:bookmarkEnd w:id="0"/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P525"/>
      <w:bookmarkStart w:id="2" w:name="P573"/>
      <w:bookmarkEnd w:id="1"/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Байряки-Тамакском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51"/>
        <w:gridCol w:w="5669"/>
      </w:tblGrid>
      <w:tr>
        <w:trPr>
          <w:trHeight w:val="435" w:hRule="atLeast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21 091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567" w:gutter="0" w:header="0" w:top="42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2ef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99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uiPriority w:val="99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uiPriority w:val="99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5E08-B577-4EC9-8E39-3E5D0C08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LibreOffice/24.8.4.2$Linux_X86_64 LibreOffice_project/480$Build-2</Application>
  <AppVersion>15.0000</AppVersion>
  <Pages>4</Pages>
  <Words>539</Words>
  <Characters>4193</Characters>
  <CharactersWithSpaces>4874</CharactersWithSpaces>
  <Paragraphs>29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2023-02-28T06:34:00Z</dcterms:created>
  <dc:creator>utaz-rfo4</dc:creator>
  <dc:description/>
  <dc:language>ru-RU</dc:language>
  <cp:lastModifiedBy/>
  <cp:lastPrinted>2025-11-07T04:53:00Z</cp:lastPrinted>
  <dcterms:modified xsi:type="dcterms:W3CDTF">2025-11-07T10:23:36Z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