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Проект</w:t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val="tt-RU"/>
        </w:rPr>
        <w:t xml:space="preserve">№               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</w:rPr>
        <w:t xml:space="preserve">«__ »_____   </w:t>
      </w:r>
      <w:r>
        <w:rPr>
          <w:rFonts w:eastAsia="Times New Roman" w:cs="Arial" w:ascii="Arial" w:hAnsi="Arial"/>
          <w:sz w:val="24"/>
          <w:szCs w:val="24"/>
          <w:lang w:val="tt-RU"/>
        </w:rPr>
        <w:t>2025г.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О признании утратившим силу Постановление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Исполнительного комитета Ютазинского сельского поселения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Ютазинского муниципального района от 18.02.2008 № 2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«Об определении видов обязательных работ и объектов, </w:t>
      </w:r>
      <w:bookmarkStart w:id="0" w:name="_GoBack"/>
      <w:bookmarkEnd w:id="0"/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  <w:t>на которых они отбываются»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eastAsia="ru-RU"/>
        </w:rPr>
        <w:t>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Ютазинское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Исполнительный комитет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Ютазинского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  постановил: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1. Признать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Постановление Главы Исполнительного комитета Ютазинского сельского поселения Ютазинского муниципального района от 18.02.2008 №2 «Об определении видов обязательных работ и объектов, на которых они отбываются» утратившим силу.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eastAsia="ru-RU"/>
        </w:rPr>
        <w:t>2. Обнародовать настоящее постановление путем размещения на информационных стендах муниципального образования «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>Ютазининское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eastAsia="ru-RU"/>
        </w:rPr>
        <w:t>3. 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Times New Roman" w:cs="Arial" w:ascii="Arial" w:hAnsi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68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Глава Ютазинского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сельского поселения          </w:t>
        <w:tab/>
        <w:tab/>
        <w:tab/>
        <w:t xml:space="preserve">                               Л.М.Хайруллина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spacing w:val="20"/>
          <w:sz w:val="24"/>
          <w:szCs w:val="24"/>
          <w:lang w:eastAsia="ru-RU"/>
        </w:rPr>
      </w:pPr>
      <w:r>
        <w:rPr>
          <w:rFonts w:eastAsia="Times New Roman" w:cs="Arial" w:ascii="Arial" w:hAnsi="Arial"/>
          <w:spacing w:val="20"/>
          <w:sz w:val="24"/>
          <w:szCs w:val="24"/>
          <w:lang w:eastAsia="ru-RU"/>
        </w:rPr>
      </w:r>
    </w:p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LibreOffice/24.8.4.2$Linux_X86_64 LibreOffice_project/480$Build-2</Application>
  <AppVersion>15.0000</AppVersion>
  <Pages>1</Pages>
  <Words>192</Words>
  <Characters>1580</Characters>
  <CharactersWithSpaces>1988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2025-11-20T07:45:00Z</dcterms:created>
  <dc:creator>User</dc:creator>
  <dc:description/>
  <dc:language>ru-RU</dc:language>
  <cp:lastModifiedBy/>
  <dcterms:modified xsi:type="dcterms:W3CDTF">2025-11-25T08:27:10Z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