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ПРОЕКТ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СОВЕТ КАРАКАШЛИНСКОГО СЕЛЬСКОГО ПОСЕЛЕНИЯ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ЮТАЗИНСКОГО МУНИЦИПАЛЬНОГО РАЙОНА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РЕСПУБЛИКИ ТАТАРСТАН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(V созыв)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РЕШЕНИЕ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внеочередного заседания V созыва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№ 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___                                с. Каракашлы                           __________  2026  года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О признании утратившими силу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отдельных решений Совета Каракашлинского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сельского поселения Ютазинского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 xml:space="preserve">Республики Татарстан </w:t>
      </w:r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25.12.2008 № 273-ФЗ «О противодействии коррупции»,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31.12.2025 № 1009 «Об изменении и признании утратившими силу некоторых актов Президента Российской Федерации» Совет Каракашлинского сельского поселения Ютазинского района Республики Татарстан решил: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Совета Каракашлинского сельского поселения Ютазинского муниципального района Республики Татарстан от 05.04.2013 № 9а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Совета Каракашлинского сельского поселения Ютазинского муниципального района Республики Татарстан от 23.08.2013 № 16 «О внесении изменений в решение Совета Каракашлинского сельского поселения от 05 апреля 2013 года № 9а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Совета Каракашлинского сельского поселения Ютазинского муниципального района Республики Татарстан от 23.08.2013 № 17 «О внесении изменений в решение Совета Каракашлинского сельского поселения от 01.04.2011 г. № 5 «Об утверждении Положения о представлении гражданами, претендующими на замещение должностей муниципальной службы, и муниципальными служащими в муниципальном образовании «Каракашлинское сельское поселение» Ютазинского муниципального района сведений о доходах, об имуществе и обязательствах имущественного характера»»;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Совета Каракашлинского сельского поселения Ютазинского муниципального района Республики Татарстан от 05.11.2014 № 18 «Об утверждении Положения о представлении гражданами, претендующими на замещение должностей муниципальной службы в муниципальном образовании «Каракашлинское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«Каракашлинское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решение Совета Каракашлинского сельского поселения Ютазинского района Республики Татарстан от 18.08.2017 № 11 «Об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«Каракашлинское сельское поселение» Ютазинского муниципального района Республики Татарстан   муниципальные должности».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Каракашлинского сельского поселения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М.Н.Мусин</w:t>
      </w:r>
    </w:p>
    <w:sectPr>
      <w:type w:val="nextPage"/>
      <w:pgSz w:w="11906" w:h="16838"/>
      <w:pgMar w:left="1701" w:right="566" w:gutter="0" w:header="0" w:top="993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2d4a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030d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c2d4a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030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LibreOffice/24.8.4.2$Linux_X86_64 LibreOffice_project/480$Build-2</Application>
  <AppVersion>15.0000</AppVersion>
  <Pages>2</Pages>
  <Words>494</Words>
  <Characters>3921</Characters>
  <CharactersWithSpaces>4623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2026-03-18T13:14:00Z</dcterms:created>
  <dc:creator>User</dc:creator>
  <dc:description/>
  <dc:language>ru-RU</dc:language>
  <cp:lastModifiedBy/>
  <cp:lastPrinted>2026-03-31T12:43:00Z</cp:lastPrinted>
  <dcterms:modified xsi:type="dcterms:W3CDTF">2026-04-01T10:00:08Z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