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Проект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СОВЕТ ДЫМ-ТАМАКСКОГО СЕЛЬСКОГО ПОСЕЛЕНИЯ ЮТАЗИНСКОГО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</w:t>
      </w:r>
      <w:r>
        <w:rPr>
          <w:rFonts w:cs="Arial" w:ascii="Arial" w:hAnsi="Arial"/>
          <w:sz w:val="24"/>
          <w:szCs w:val="24"/>
          <w:lang w:val="en-US"/>
        </w:rPr>
        <w:t>V</w:t>
      </w:r>
      <w:r>
        <w:rPr>
          <w:rFonts w:cs="Arial" w:ascii="Arial" w:hAnsi="Arial"/>
          <w:sz w:val="24"/>
          <w:szCs w:val="24"/>
        </w:rPr>
        <w:t xml:space="preserve"> созыв)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РЕШЕНИЕ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№</w:t>
      </w:r>
      <w:r>
        <w:rPr>
          <w:rFonts w:cs="Arial" w:ascii="Arial" w:hAnsi="Arial"/>
          <w:sz w:val="24"/>
          <w:szCs w:val="24"/>
        </w:rPr>
        <w:t>__                                                     с. Дым-Тамак                          «___»______20__г.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признании утратившими силу отдельных решений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Совета Дым-Тамакского сельского поселения 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 Федеральными законами от 25.12.2008 № 273-ФЗ «О противодействии коррупции», от 20.03.2025 № 33-ФЗ «Об общих принципах организации местного самоуправления в единой системе публичной власти», Указом Президента Российской Федерации от 31.12.2025 № 1009 «Об изменении и признании утратившими силу некоторых актов Президента Российской Федерации» Совет Дым-Тамакского сельского поселения Ютазинского муниципального района Республики Татарстан решил: </w:t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8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Признать утратившими силу:</w:t>
      </w:r>
    </w:p>
    <w:p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решение Совета Дым-Тамакского сельского поселения Ютазинского муниципального района Республики Татарстан от 05.11.2014 № 23 «Об утверждении Положения о представлении гражданами, претендующими на замещение должностей муниципальной службы в муниципальном образовании «Дым-Тамакское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«Дым-Тамакское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 »;</w:t>
      </w:r>
    </w:p>
    <w:p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tLeast" w:line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решение Совета Дым-Тамакского сельского поселения Ютазинского муниципального района Республики Татарстан от 06.09.2017 № 9 «Об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«Дым-Тамакское сельское поселение» Ютазинского муниципального района Республики Татарстан муниципальные должности»;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решение Совета Дым-Тамакского сельского поселения Ютазинского муниципального района Республики Татарстан от 25.08.2021 № 11 «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О представлении сведений о цифровых финансовых активах и цифровых правах и о внесении изменений в отдельные решения Совета Дым-Тамакского сельского поселения Ютазинского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>
        <w:rPr>
          <w:rFonts w:cs="Arial" w:ascii="Arial" w:hAnsi="Arial"/>
          <w:sz w:val="24"/>
          <w:szCs w:val="24"/>
        </w:rPr>
        <w:t>»;</w:t>
      </w:r>
    </w:p>
    <w:p>
      <w:pPr>
        <w:pStyle w:val="Normal"/>
        <w:spacing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решение Совета Дым-Тамакского сельского поселения Ютазинского муниципального района Республики Татарстан от 18.12.2023 № 38 «О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«Дым-Тамакское сельское поселение»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«Дым-Тамакское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характера, утвержденного решением Совета Дым-Тамакского сельского поселения Ютазинского муниципального района Республики Татарстан от 05.11.2014 №23».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Настоящее решение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firstLine="708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Глава Дым-Тамакского сельского поселения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                   Ж.А.Хуснутдинов</w:t>
      </w:r>
    </w:p>
    <w:p>
      <w:pPr>
        <w:pStyle w:val="ListParagraph"/>
        <w:spacing w:lineRule="auto" w:line="240" w:before="0" w:after="0"/>
        <w:ind w:left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c2d4a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030d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fc2d4a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030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590f2a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rsid w:val="001776b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LibreOffice/24.8.4.2$Linux_X86_64 LibreOffice_project/480$Build-2</Application>
  <AppVersion>15.0000</AppVersion>
  <Pages>2</Pages>
  <Words>476</Words>
  <Characters>3841</Characters>
  <CharactersWithSpaces>4466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2026-03-31T11:51:00Z</dcterms:created>
  <dc:creator>User</dc:creator>
  <dc:description/>
  <dc:language>ru-RU</dc:language>
  <cp:lastModifiedBy/>
  <cp:lastPrinted>2026-03-31T11:55:00Z</cp:lastPrinted>
  <dcterms:modified xsi:type="dcterms:W3CDTF">2026-04-01T10:10:08Z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