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F8" w:rsidRDefault="00F74EF8" w:rsidP="00F74EF8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74EF8" w:rsidRDefault="00F74EF8" w:rsidP="00F74EF8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F74EF8" w:rsidRDefault="00F74EF8" w:rsidP="00F74EF8">
      <w:pPr>
        <w:ind w:left="-142"/>
        <w:jc w:val="right"/>
        <w:rPr>
          <w:rFonts w:ascii="Times New Roman" w:hAnsi="Times New Roman" w:cs="Times New Roman"/>
          <w:sz w:val="28"/>
          <w:szCs w:val="28"/>
        </w:rPr>
      </w:pPr>
    </w:p>
    <w:p w:rsidR="00F74EF8" w:rsidRPr="00DA5B43" w:rsidRDefault="00F74EF8" w:rsidP="00F74EF8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№__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«___»___________2017г.</w:t>
      </w:r>
    </w:p>
    <w:p w:rsidR="00C45336" w:rsidRDefault="00C45336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C45336" w:rsidRDefault="00C45336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C45336" w:rsidRDefault="00C45336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31237" w:rsidRDefault="00931237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F74EF8" w:rsidRDefault="00F74EF8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31237" w:rsidRDefault="00931237" w:rsidP="00931237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</w:p>
    <w:p w:rsidR="00931237" w:rsidRPr="00C77B8D" w:rsidRDefault="00931237" w:rsidP="00C453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7B8D">
        <w:rPr>
          <w:rFonts w:ascii="Times New Roman" w:hAnsi="Times New Roman" w:cs="Times New Roman"/>
          <w:b/>
          <w:i/>
          <w:sz w:val="28"/>
          <w:szCs w:val="28"/>
        </w:rPr>
        <w:t>О проведении месячника</w:t>
      </w:r>
    </w:p>
    <w:p w:rsidR="00931237" w:rsidRPr="00C77B8D" w:rsidRDefault="00931237" w:rsidP="00C453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77B8D">
        <w:rPr>
          <w:rFonts w:ascii="Times New Roman" w:hAnsi="Times New Roman" w:cs="Times New Roman"/>
          <w:b/>
          <w:i/>
          <w:sz w:val="28"/>
          <w:szCs w:val="28"/>
        </w:rPr>
        <w:t>«Экстремизму-Нет!»</w:t>
      </w:r>
    </w:p>
    <w:p w:rsidR="00931237" w:rsidRPr="00C77B8D" w:rsidRDefault="00931237" w:rsidP="0093123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31237" w:rsidRPr="00C77B8D" w:rsidRDefault="00931237" w:rsidP="0093123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1237" w:rsidRDefault="00931237" w:rsidP="009312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237" w:rsidRPr="00C77B8D" w:rsidRDefault="00931237" w:rsidP="0093123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5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связи с Днём Солидарности в борьбе с терроризмом и в </w:t>
      </w:r>
      <w:r w:rsidRPr="00A605DB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05DB">
        <w:rPr>
          <w:rFonts w:ascii="Times New Roman" w:hAnsi="Times New Roman" w:cs="Times New Roman"/>
          <w:sz w:val="28"/>
          <w:szCs w:val="28"/>
        </w:rPr>
        <w:t xml:space="preserve">х укрепления межнационального и межконфессионального согласия в Ютазинском муниципальном районе, профилактики терроризма и экстремизма, а также формирования общественного мнения, направленного на создание атмосферы нетерпимости населения к проявлениям террористической  и экстремисткой идеологии </w:t>
      </w:r>
      <w:r w:rsidRPr="00C77B8D">
        <w:rPr>
          <w:rFonts w:ascii="Times New Roman" w:hAnsi="Times New Roman" w:cs="Times New Roman"/>
          <w:b/>
          <w:i/>
          <w:sz w:val="28"/>
          <w:szCs w:val="28"/>
        </w:rPr>
        <w:t>постановляю:</w:t>
      </w:r>
    </w:p>
    <w:p w:rsidR="00931237" w:rsidRDefault="00931237" w:rsidP="00931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506E8">
        <w:rPr>
          <w:rFonts w:ascii="Times New Roman" w:hAnsi="Times New Roman" w:cs="Times New Roman"/>
          <w:sz w:val="28"/>
          <w:szCs w:val="28"/>
        </w:rPr>
        <w:t>Провести  на территории Ютазинского муниципального района Республики Татарстан в период с 1 по 30 сентября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506E8">
        <w:rPr>
          <w:rFonts w:ascii="Times New Roman" w:hAnsi="Times New Roman" w:cs="Times New Roman"/>
          <w:sz w:val="28"/>
          <w:szCs w:val="28"/>
        </w:rPr>
        <w:t xml:space="preserve"> года месячник «Экстремизму-Нет!».</w:t>
      </w:r>
    </w:p>
    <w:p w:rsidR="00931237" w:rsidRDefault="00931237" w:rsidP="00931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</w:t>
      </w:r>
      <w:r w:rsidRPr="003506E8">
        <w:rPr>
          <w:rFonts w:ascii="Times New Roman" w:hAnsi="Times New Roman" w:cs="Times New Roman"/>
          <w:sz w:val="28"/>
          <w:szCs w:val="28"/>
        </w:rPr>
        <w:t>твердить прилагаемый План мероприятий по проведению месячника «Экстремизму-Нет!».</w:t>
      </w:r>
    </w:p>
    <w:p w:rsidR="00931237" w:rsidRPr="003506E8" w:rsidRDefault="00931237" w:rsidP="009312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</w:t>
      </w:r>
      <w:r w:rsidR="00FF12B4">
        <w:rPr>
          <w:rFonts w:ascii="Times New Roman" w:hAnsi="Times New Roman" w:cs="Times New Roman"/>
          <w:sz w:val="28"/>
          <w:szCs w:val="28"/>
        </w:rPr>
        <w:t xml:space="preserve">онтроль над </w:t>
      </w:r>
      <w:r w:rsidRPr="003506E8">
        <w:rPr>
          <w:rFonts w:ascii="Times New Roman" w:hAnsi="Times New Roman" w:cs="Times New Roman"/>
          <w:sz w:val="28"/>
          <w:szCs w:val="28"/>
        </w:rPr>
        <w:t>исполнением настоящего постановления  оставляю за собой.</w:t>
      </w:r>
    </w:p>
    <w:p w:rsidR="00931237" w:rsidRDefault="00931237" w:rsidP="00931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1237" w:rsidRDefault="00931237" w:rsidP="009312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237" w:rsidRDefault="00931237" w:rsidP="009312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4DDA">
        <w:rPr>
          <w:rFonts w:ascii="Times New Roman" w:hAnsi="Times New Roman" w:cs="Times New Roman"/>
          <w:b/>
          <w:sz w:val="28"/>
          <w:szCs w:val="28"/>
        </w:rPr>
        <w:t>Р.М. Нуриев</w:t>
      </w:r>
    </w:p>
    <w:p w:rsidR="00931237" w:rsidRDefault="00931237" w:rsidP="009312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5336" w:rsidRDefault="00C45336" w:rsidP="00931237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931237" w:rsidRDefault="00931237" w:rsidP="00931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237" w:rsidRDefault="00931237" w:rsidP="00931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1237" w:rsidRDefault="00931237" w:rsidP="00931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4F0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А.А.</w:t>
      </w:r>
    </w:p>
    <w:p w:rsidR="00931237" w:rsidRDefault="00931237" w:rsidP="00931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2-61-28</w:t>
      </w:r>
    </w:p>
    <w:p w:rsidR="00931237" w:rsidRDefault="00931237" w:rsidP="00FF12B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3411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31237" w:rsidRPr="00FF1F04" w:rsidRDefault="00931237" w:rsidP="00FF12B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F1F04">
        <w:rPr>
          <w:rFonts w:ascii="Times New Roman" w:hAnsi="Times New Roman" w:cs="Times New Roman"/>
          <w:sz w:val="24"/>
          <w:szCs w:val="24"/>
        </w:rPr>
        <w:t xml:space="preserve"> </w:t>
      </w:r>
      <w:r w:rsidR="00FF12B4">
        <w:rPr>
          <w:rFonts w:ascii="Times New Roman" w:hAnsi="Times New Roman" w:cs="Times New Roman"/>
          <w:sz w:val="24"/>
          <w:szCs w:val="24"/>
        </w:rPr>
        <w:t>П</w:t>
      </w:r>
      <w:r w:rsidRPr="00FF1F04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931237" w:rsidRPr="003411B5" w:rsidRDefault="00931237" w:rsidP="00FF12B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3411B5">
        <w:rPr>
          <w:rFonts w:ascii="Times New Roman" w:hAnsi="Times New Roman" w:cs="Times New Roman"/>
          <w:sz w:val="24"/>
          <w:szCs w:val="24"/>
        </w:rPr>
        <w:t>Главы Ютазинского</w:t>
      </w:r>
    </w:p>
    <w:p w:rsidR="00931237" w:rsidRPr="003411B5" w:rsidRDefault="00931237" w:rsidP="00FF12B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3411B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931237" w:rsidRDefault="00931237" w:rsidP="00FF12B4">
      <w:pPr>
        <w:spacing w:after="0"/>
        <w:ind w:left="5812"/>
        <w:rPr>
          <w:rFonts w:ascii="Times New Roman" w:hAnsi="Times New Roman" w:cs="Times New Roman"/>
          <w:sz w:val="24"/>
          <w:szCs w:val="24"/>
        </w:rPr>
      </w:pPr>
      <w:r w:rsidRPr="003411B5">
        <w:rPr>
          <w:rFonts w:ascii="Times New Roman" w:hAnsi="Times New Roman" w:cs="Times New Roman"/>
          <w:sz w:val="24"/>
          <w:szCs w:val="24"/>
        </w:rPr>
        <w:t>от «_</w:t>
      </w:r>
      <w:r w:rsidR="00FF12B4">
        <w:rPr>
          <w:rFonts w:ascii="Times New Roman" w:hAnsi="Times New Roman" w:cs="Times New Roman"/>
          <w:sz w:val="24"/>
          <w:szCs w:val="24"/>
        </w:rPr>
        <w:t>_</w:t>
      </w:r>
      <w:r w:rsidRPr="003411B5">
        <w:rPr>
          <w:rFonts w:ascii="Times New Roman" w:hAnsi="Times New Roman" w:cs="Times New Roman"/>
          <w:sz w:val="24"/>
          <w:szCs w:val="24"/>
        </w:rPr>
        <w:t>_»__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F12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411B5">
        <w:rPr>
          <w:rFonts w:ascii="Times New Roman" w:hAnsi="Times New Roman" w:cs="Times New Roman"/>
          <w:sz w:val="24"/>
          <w:szCs w:val="24"/>
        </w:rPr>
        <w:t>__201</w:t>
      </w:r>
      <w:r>
        <w:rPr>
          <w:rFonts w:ascii="Times New Roman" w:hAnsi="Times New Roman" w:cs="Times New Roman"/>
          <w:sz w:val="24"/>
          <w:szCs w:val="24"/>
        </w:rPr>
        <w:t>7</w:t>
      </w:r>
      <w:r w:rsidR="00FF12B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№__</w:t>
      </w:r>
    </w:p>
    <w:p w:rsidR="00931237" w:rsidRDefault="00931237" w:rsidP="00931237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FF12B4" w:rsidRPr="003411B5" w:rsidRDefault="00FF12B4" w:rsidP="00931237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</w:p>
    <w:p w:rsidR="00931237" w:rsidRDefault="00931237" w:rsidP="00931237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1237" w:rsidRPr="00FF12B4" w:rsidRDefault="00931237" w:rsidP="00931237">
      <w:pPr>
        <w:pStyle w:val="a3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F12B4">
        <w:rPr>
          <w:rFonts w:ascii="Times New Roman" w:hAnsi="Times New Roman" w:cs="Times New Roman"/>
          <w:b/>
          <w:sz w:val="30"/>
          <w:szCs w:val="30"/>
        </w:rPr>
        <w:t xml:space="preserve">План мероприятий </w:t>
      </w:r>
    </w:p>
    <w:p w:rsidR="00931237" w:rsidRPr="00FF12B4" w:rsidRDefault="00931237" w:rsidP="00931237">
      <w:pPr>
        <w:pStyle w:val="a3"/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F12B4">
        <w:rPr>
          <w:rFonts w:ascii="Times New Roman" w:hAnsi="Times New Roman" w:cs="Times New Roman"/>
          <w:b/>
          <w:sz w:val="30"/>
          <w:szCs w:val="30"/>
        </w:rPr>
        <w:t>п</w:t>
      </w:r>
      <w:r w:rsidR="00FF12B4">
        <w:rPr>
          <w:rFonts w:ascii="Times New Roman" w:hAnsi="Times New Roman" w:cs="Times New Roman"/>
          <w:b/>
          <w:sz w:val="30"/>
          <w:szCs w:val="30"/>
        </w:rPr>
        <w:t>о проведению месячника «</w:t>
      </w:r>
      <w:r w:rsidRPr="00FF12B4">
        <w:rPr>
          <w:rFonts w:ascii="Times New Roman" w:hAnsi="Times New Roman" w:cs="Times New Roman"/>
          <w:b/>
          <w:sz w:val="30"/>
          <w:szCs w:val="30"/>
        </w:rPr>
        <w:t xml:space="preserve">Экстремизму </w:t>
      </w:r>
      <w:r w:rsidR="00FF12B4">
        <w:rPr>
          <w:rFonts w:ascii="Times New Roman" w:hAnsi="Times New Roman" w:cs="Times New Roman"/>
          <w:b/>
          <w:sz w:val="30"/>
          <w:szCs w:val="30"/>
        </w:rPr>
        <w:t>-</w:t>
      </w:r>
      <w:r w:rsidRPr="00FF12B4">
        <w:rPr>
          <w:rFonts w:ascii="Times New Roman" w:hAnsi="Times New Roman" w:cs="Times New Roman"/>
          <w:b/>
          <w:sz w:val="30"/>
          <w:szCs w:val="30"/>
        </w:rPr>
        <w:t xml:space="preserve"> НЕТ!»</w:t>
      </w:r>
    </w:p>
    <w:p w:rsidR="00931237" w:rsidRPr="00C95EBE" w:rsidRDefault="00931237" w:rsidP="00931237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35" w:type="pct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"/>
        <w:gridCol w:w="3744"/>
        <w:gridCol w:w="2156"/>
        <w:gridCol w:w="3480"/>
      </w:tblGrid>
      <w:tr w:rsidR="00931237" w:rsidRPr="00A05A0B" w:rsidTr="00A76D96">
        <w:trPr>
          <w:trHeight w:val="761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237" w:rsidRPr="00C95EBE" w:rsidRDefault="00931237" w:rsidP="00A76D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237" w:rsidRPr="00C95EBE" w:rsidRDefault="00931237" w:rsidP="00A76D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31237" w:rsidRPr="00C95EBE" w:rsidRDefault="00931237" w:rsidP="00A76D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31237" w:rsidRPr="00C95EBE" w:rsidRDefault="00931237" w:rsidP="00A76D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5EB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931237" w:rsidRPr="00A05A0B" w:rsidTr="00A76D96">
        <w:trPr>
          <w:trHeight w:val="986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A05A0B" w:rsidRDefault="00931237" w:rsidP="00A76D96">
            <w:pPr>
              <w:pStyle w:val="a3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 «Борьба с терроризмом».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сентября 2017г.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Социальной защиты населения                                       </w:t>
            </w:r>
            <w:r w:rsidRPr="004B6A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2287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A05A0B" w:rsidRDefault="00931237" w:rsidP="00A76D96">
            <w:pPr>
              <w:pStyle w:val="a3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6A49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занятия «Безопасность и защита человека в чрезвычайных ситуациях»  с привлечением работников силовых ведомств к проведению практических занятий с </w:t>
            </w:r>
            <w:proofErr w:type="gramStart"/>
            <w:r w:rsidRPr="004B6A49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6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01-09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4B6A49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6A49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B6A4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217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A05A0B" w:rsidRDefault="00931237" w:rsidP="00A76D96">
            <w:pPr>
              <w:pStyle w:val="a3"/>
              <w:spacing w:after="0" w:line="240" w:lineRule="auto"/>
              <w:ind w:left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«Мир – это главное слово на свете!» Тематическая дискотека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bCs/>
                <w:sz w:val="28"/>
                <w:szCs w:val="28"/>
              </w:rPr>
              <w:t>02 сентября 201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487AE7">
              <w:rPr>
                <w:rFonts w:ascii="Times New Roman" w:hAnsi="Times New Roman" w:cs="Times New Roman"/>
                <w:bCs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МКУ «Отдел культуры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600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F5359E" w:rsidRDefault="00931237" w:rsidP="00A76D96">
            <w:pPr>
              <w:pStyle w:val="a3"/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Проведение единого урока в общеобразовательных организациях «День солидарности в борьбе с терроризмом!»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F5359E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03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F5359E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249"/>
        </w:trPr>
        <w:tc>
          <w:tcPr>
            <w:tcW w:w="267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8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F5359E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с учащимися по противодействию терроризма и 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F5359E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05 – 13 сентября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F5359E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35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F5359E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Показ худ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ожественных 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фильм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 xml:space="preserve"> «Чужая мать»,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«На мосту»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1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Террор в кино и наяву»,</w:t>
            </w:r>
            <w:r w:rsidRPr="00811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Меня зовут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Кфан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</w:t>
            </w:r>
            <w:r w:rsidRPr="00811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Взбесившийся автобус»,</w:t>
            </w:r>
            <w:r w:rsidRPr="00811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Шаг из тьмы»,</w:t>
            </w:r>
            <w:r w:rsidRPr="00811B1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Неклассический герой – неклассических войн».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месяца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МКУ «Отдел киновидеообслуживания»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31237" w:rsidRPr="00A05A0B" w:rsidTr="00A76D96">
        <w:trPr>
          <w:trHeight w:val="178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Волейбол «Экстремизму-Нет!»</w:t>
            </w:r>
          </w:p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237" w:rsidRPr="00487AE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487AE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487AE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по делам молодежи, спорта и туризму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87AE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401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487AE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«Кил</w:t>
            </w:r>
            <w:r w:rsidRPr="00D562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proofErr w:type="gramStart"/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D562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562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безне</w:t>
            </w:r>
            <w:proofErr w:type="spellEnd"/>
            <w:r w:rsidRPr="00D5625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ң </w:t>
            </w:r>
            <w:proofErr w:type="spellStart"/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кулда</w:t>
            </w:r>
            <w:proofErr w:type="spellEnd"/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» Концертная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D5625B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487AE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МКУ «Отдел культуры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783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AB6556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Велопробег «Экстремизму-Нет!»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 xml:space="preserve">17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МКУ «Отдел по делам молодежи, спорта и туризму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(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931237" w:rsidRPr="00A05A0B" w:rsidTr="00A76D96">
        <w:trPr>
          <w:trHeight w:val="998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D5625B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Информационный познавательный час «Терроризм-угроза 21 века!»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 xml:space="preserve">ЦБС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Pr="00D5625B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271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Конкурс детских  рисунков «Нет терроризму». </w:t>
            </w:r>
          </w:p>
          <w:p w:rsidR="00931237" w:rsidRPr="000B2C5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19-27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649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AB6556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6556">
              <w:rPr>
                <w:rFonts w:ascii="Times New Roman" w:hAnsi="Times New Roman" w:cs="Times New Roman"/>
                <w:sz w:val="28"/>
                <w:szCs w:val="28"/>
              </w:rPr>
              <w:t>Дискотека на площади РДК «Молодежь в действии»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B65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24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AB6556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556">
              <w:rPr>
                <w:rFonts w:ascii="Times New Roman" w:hAnsi="Times New Roman" w:cs="Times New Roman"/>
                <w:sz w:val="28"/>
                <w:szCs w:val="28"/>
              </w:rPr>
              <w:t>МКУ «Отдел по делам молодежи, спорта и туризму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AB655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690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Проведение кросса «Спорт против экстремизма!»</w:t>
            </w:r>
          </w:p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237" w:rsidRPr="00AB6556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AB6556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AB6556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МКУ «Отдел по делам молодежи, спорта и туризму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354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 рисуем Мир»</w:t>
            </w:r>
          </w:p>
          <w:p w:rsidR="00931237" w:rsidRPr="0014787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14787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28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культуры Исполнительного комитета </w:t>
            </w:r>
            <w:r w:rsidRPr="001478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Ютазинского муниципального района»</w:t>
            </w:r>
          </w:p>
          <w:p w:rsidR="00931237" w:rsidRPr="0014787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651"/>
        </w:trPr>
        <w:tc>
          <w:tcPr>
            <w:tcW w:w="26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188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Семинар «Проблемы терроризма и борьба с ним»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31237" w:rsidRPr="0014787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14787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 сентября 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35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14787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МКУ «Отдел культуры Исполнительного комитета Ютазинского муниципального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14787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305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Встреча с населением в трудовых коллективах и на сходах граждан в сельских поселениях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2B4" w:rsidRPr="00FF12B4" w:rsidRDefault="00FF12B4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комиссия Ютазинского муниципального района</w:t>
            </w:r>
          </w:p>
        </w:tc>
      </w:tr>
      <w:tr w:rsidR="00931237" w:rsidRPr="00A05A0B" w:rsidTr="00A76D96">
        <w:trPr>
          <w:trHeight w:val="1823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Тренировки персонала по действиям в случае возникновения чрезвычайных ситуаций  на объектах с массовым пребыванием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F12B4" w:rsidRPr="00FF12B4" w:rsidRDefault="00FF12B4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 комиссия Ютазинского муниципального района</w:t>
            </w:r>
          </w:p>
        </w:tc>
      </w:tr>
      <w:tr w:rsidR="00931237" w:rsidRPr="00A05A0B" w:rsidTr="00A76D96">
        <w:trPr>
          <w:trHeight w:val="1015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Тематических мероприятий в рамках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месячника 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Экстремизму - нет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E75355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ентральная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сельские библиотеки                                         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3279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931237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14C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пятничная проповедь в мечете посвященная памяти жертв террористических актов;                  - круглые  столы на тему «Стоп экстремизм!», «Влияние экстремизма на молодежную среду»                                                        - распространение среди прихожан мечетей листовки против религиозных сект;                  </w:t>
            </w:r>
            <w:proofErr w:type="gramEnd"/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E75355" w:rsidRDefault="00931237" w:rsidP="0093123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медресе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Духовного управления  мусульман Ютазинского муниципального района                </w:t>
            </w:r>
            <w:r w:rsidRPr="00E7535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Приход «Махмуд» </w:t>
            </w:r>
            <w:proofErr w:type="spellStart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п.г.т</w:t>
            </w:r>
            <w:proofErr w:type="spellEnd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Уруссу </w:t>
            </w:r>
            <w:proofErr w:type="spellStart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Мухтасибата</w:t>
            </w:r>
            <w:proofErr w:type="spellEnd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Ютазинского района  Централизованной религиозной </w:t>
            </w:r>
            <w:proofErr w:type="gramStart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организации-Духовного</w:t>
            </w:r>
            <w:proofErr w:type="gramEnd"/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Управления Мусульман Республики Татарстан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</w:t>
            </w:r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3123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r w:rsidRPr="0093123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31237" w:rsidRPr="000B2C50" w:rsidTr="00A76D96">
        <w:trPr>
          <w:trHeight w:val="1571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931237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Осмотр здания, территории, контроль соблюдения пропускного режима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Default="00931237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FF12B4" w:rsidRPr="00FF12B4" w:rsidRDefault="00FF12B4" w:rsidP="009312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31237" w:rsidRPr="000B2C50" w:rsidTr="00A76D96">
        <w:trPr>
          <w:trHeight w:val="1571"/>
        </w:trPr>
        <w:tc>
          <w:tcPr>
            <w:tcW w:w="2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188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часов, профилактических бесед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экстремизма: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«Мы жители многонационального района»,        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«Приемы эффективного общения»,                                           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«Все мы разные, но все мы заслуживаем счастья»,                                    </w:t>
            </w:r>
            <w:proofErr w:type="gramStart"/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Профилактика и разрешение конфликтов»,                                               -«Богатое многообразие мировых культур»,                                                    -«Толерантность и межнациональные конфликты. Как они связаны?»,                                     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«Наша истинная национальность – человек»,                 </w:t>
            </w:r>
            <w:proofErr w:type="gramStart"/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proofErr w:type="gramEnd"/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нашей безопасности»,                   </w:t>
            </w:r>
            <w:r w:rsidRPr="000B2C50">
              <w:rPr>
                <w:rFonts w:ascii="Times New Roman" w:hAnsi="Times New Roman" w:cs="Times New Roman"/>
                <w:b/>
                <w:sz w:val="28"/>
                <w:szCs w:val="28"/>
              </w:rPr>
              <w:t>-«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Экстремизму и терроризму -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НЕТ!»,                                                            </w:t>
            </w: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>-«Терроризм – угроза обществу»,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>-«Мы помним…»,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>-«Борьба с терроризмом касается каждого»,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>- «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Мы за дружбу народов!»,                    - «Мы  против насилия!»</w:t>
            </w:r>
          </w:p>
        </w:tc>
        <w:tc>
          <w:tcPr>
            <w:tcW w:w="10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635"/>
        </w:trPr>
        <w:tc>
          <w:tcPr>
            <w:tcW w:w="2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88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общешкольной  линейки под девизом </w:t>
            </w:r>
            <w:r w:rsidRPr="000B2C5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0B2C50">
              <w:rPr>
                <w:rFonts w:ascii="Times New Roman" w:hAnsi="Times New Roman" w:cs="Times New Roman"/>
                <w:bCs/>
                <w:sz w:val="28"/>
                <w:szCs w:val="28"/>
              </w:rPr>
              <w:t>Экстремизму – Нет!»</w:t>
            </w:r>
          </w:p>
        </w:tc>
        <w:tc>
          <w:tcPr>
            <w:tcW w:w="108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931237" w:rsidRPr="00A05A0B" w:rsidTr="00A76D96">
        <w:trPr>
          <w:trHeight w:val="1240"/>
        </w:trPr>
        <w:tc>
          <w:tcPr>
            <w:tcW w:w="267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E75355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88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ind w:left="94" w:righ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экстремизму, терроризму, организация выставок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88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5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1237" w:rsidRPr="000B2C50" w:rsidRDefault="00931237" w:rsidP="00A76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 xml:space="preserve">МКУ «Отдел образования Исполнительного комитета Ютазинского муниципального района»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B2C5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0E7EEA" w:rsidRDefault="000E7EEA" w:rsidP="00FF12B4">
      <w:pPr>
        <w:jc w:val="center"/>
      </w:pPr>
    </w:p>
    <w:p w:rsidR="00FF12B4" w:rsidRDefault="00FF12B4" w:rsidP="00FF12B4">
      <w:pPr>
        <w:jc w:val="center"/>
      </w:pPr>
      <w:r>
        <w:t>__________________________________</w:t>
      </w:r>
    </w:p>
    <w:sectPr w:rsidR="00FF12B4" w:rsidSect="0093123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52"/>
    <w:rsid w:val="000D15C0"/>
    <w:rsid w:val="000E7EEA"/>
    <w:rsid w:val="00767652"/>
    <w:rsid w:val="00931237"/>
    <w:rsid w:val="00A3222A"/>
    <w:rsid w:val="00C45336"/>
    <w:rsid w:val="00F74EF8"/>
    <w:rsid w:val="00F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ind w:left="708"/>
    </w:pPr>
  </w:style>
  <w:style w:type="character" w:styleId="a4">
    <w:name w:val="line number"/>
    <w:basedOn w:val="a0"/>
    <w:uiPriority w:val="99"/>
    <w:semiHidden/>
    <w:unhideWhenUsed/>
    <w:rsid w:val="00FF12B4"/>
  </w:style>
  <w:style w:type="paragraph" w:styleId="a5">
    <w:name w:val="Balloon Text"/>
    <w:basedOn w:val="a"/>
    <w:link w:val="a6"/>
    <w:uiPriority w:val="99"/>
    <w:semiHidden/>
    <w:unhideWhenUsed/>
    <w:rsid w:val="00C4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36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3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ind w:left="708"/>
    </w:pPr>
  </w:style>
  <w:style w:type="character" w:styleId="a4">
    <w:name w:val="line number"/>
    <w:basedOn w:val="a0"/>
    <w:uiPriority w:val="99"/>
    <w:semiHidden/>
    <w:unhideWhenUsed/>
    <w:rsid w:val="00FF12B4"/>
  </w:style>
  <w:style w:type="paragraph" w:styleId="a5">
    <w:name w:val="Balloon Text"/>
    <w:basedOn w:val="a"/>
    <w:link w:val="a6"/>
    <w:uiPriority w:val="99"/>
    <w:semiHidden/>
    <w:unhideWhenUsed/>
    <w:rsid w:val="00C45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5336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5</cp:revision>
  <cp:lastPrinted>2017-09-05T11:19:00Z</cp:lastPrinted>
  <dcterms:created xsi:type="dcterms:W3CDTF">2017-08-28T09:42:00Z</dcterms:created>
  <dcterms:modified xsi:type="dcterms:W3CDTF">2017-09-05T11:20:00Z</dcterms:modified>
</cp:coreProperties>
</file>