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1A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85370" w:rsidRDefault="00E85370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85370" w:rsidRPr="00DB1F73" w:rsidRDefault="00E85370" w:rsidP="00E85370">
      <w:pPr>
        <w:pStyle w:val="ConsPlusTitle"/>
        <w:jc w:val="center"/>
        <w:rPr>
          <w:rFonts w:ascii="Times New Roman" w:hAnsi="Times New Roman"/>
          <w:bCs w:val="0"/>
          <w:sz w:val="28"/>
        </w:rPr>
      </w:pPr>
      <w:r w:rsidRPr="00DB1F73">
        <w:rPr>
          <w:rFonts w:ascii="Times New Roman" w:hAnsi="Times New Roman"/>
          <w:bCs w:val="0"/>
          <w:sz w:val="28"/>
        </w:rPr>
        <w:t>ЮТАЗИНСКИЙ РАЙОННЫЙ СОВЕТ  РЕСПУБЛИКИ ТАТАРСТАН</w:t>
      </w:r>
    </w:p>
    <w:p w:rsidR="00E85370" w:rsidRPr="00885FAB" w:rsidRDefault="00E85370" w:rsidP="00E85370">
      <w:pPr>
        <w:pStyle w:val="ConsPlusTitle"/>
        <w:jc w:val="center"/>
        <w:rPr>
          <w:rFonts w:ascii="Times New Roman" w:hAnsi="Times New Roman"/>
          <w:b w:val="0"/>
          <w:bCs w:val="0"/>
          <w:i/>
          <w:sz w:val="28"/>
          <w:u w:val="single"/>
        </w:rPr>
      </w:pPr>
      <w:r>
        <w:rPr>
          <w:rFonts w:ascii="Times New Roman" w:hAnsi="Times New Roman"/>
          <w:bCs w:val="0"/>
          <w:sz w:val="28"/>
        </w:rPr>
        <w:t>РЕШЕНИЕ №</w:t>
      </w:r>
      <w:r w:rsidRPr="00E85370">
        <w:rPr>
          <w:rFonts w:ascii="Times New Roman" w:hAnsi="Times New Roman"/>
          <w:bCs w:val="0"/>
          <w:sz w:val="28"/>
        </w:rPr>
        <w:t xml:space="preserve"> </w:t>
      </w:r>
      <w:r w:rsidR="00885FAB">
        <w:rPr>
          <w:rFonts w:ascii="Times New Roman" w:hAnsi="Times New Roman"/>
          <w:b w:val="0"/>
          <w:bCs w:val="0"/>
          <w:i/>
          <w:sz w:val="28"/>
        </w:rPr>
        <w:t>33</w:t>
      </w:r>
    </w:p>
    <w:p w:rsidR="00E85370" w:rsidRPr="007B158E" w:rsidRDefault="00E85370" w:rsidP="00E85370">
      <w:pPr>
        <w:pStyle w:val="ConsPlusTitle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DB1F73">
        <w:rPr>
          <w:rFonts w:ascii="Times New Roman" w:hAnsi="Times New Roman"/>
          <w:b w:val="0"/>
          <w:bCs w:val="0"/>
          <w:sz w:val="28"/>
          <w:u w:val="single"/>
          <w:lang w:val="en-US"/>
        </w:rPr>
        <w:t>XV</w:t>
      </w:r>
      <w:r>
        <w:rPr>
          <w:rFonts w:ascii="Times New Roman" w:hAnsi="Times New Roman"/>
          <w:b w:val="0"/>
          <w:bCs w:val="0"/>
          <w:sz w:val="28"/>
          <w:u w:val="single"/>
          <w:lang w:val="en-US"/>
        </w:rPr>
        <w:t>II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заседание 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lang w:val="en-US"/>
        </w:rPr>
        <w:t>III</w:t>
      </w:r>
      <w:r w:rsidRPr="007B158E">
        <w:rPr>
          <w:rFonts w:ascii="Times New Roman" w:hAnsi="Times New Roman"/>
          <w:b w:val="0"/>
          <w:bCs w:val="0"/>
          <w:sz w:val="28"/>
        </w:rPr>
        <w:t xml:space="preserve"> созыва         п.г.т.</w:t>
      </w:r>
      <w:r>
        <w:rPr>
          <w:rFonts w:ascii="Times New Roman" w:hAnsi="Times New Roman"/>
          <w:b w:val="0"/>
          <w:bCs w:val="0"/>
          <w:sz w:val="28"/>
        </w:rPr>
        <w:t xml:space="preserve"> Уруссу                  </w:t>
      </w:r>
      <w:r w:rsidRPr="007B158E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>«</w:t>
      </w:r>
      <w:r w:rsidR="00885FAB">
        <w:rPr>
          <w:rFonts w:ascii="Times New Roman" w:hAnsi="Times New Roman"/>
          <w:b w:val="0"/>
          <w:bCs w:val="0"/>
          <w:i/>
          <w:sz w:val="28"/>
          <w:u w:val="single"/>
        </w:rPr>
        <w:t>04</w:t>
      </w:r>
      <w:r w:rsidR="00B5043C">
        <w:rPr>
          <w:rFonts w:ascii="Times New Roman" w:hAnsi="Times New Roman"/>
          <w:b w:val="0"/>
          <w:bCs w:val="0"/>
          <w:i/>
          <w:sz w:val="28"/>
          <w:u w:val="single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>»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 w:rsidR="00885FAB">
        <w:rPr>
          <w:rFonts w:ascii="Times New Roman" w:hAnsi="Times New Roman"/>
          <w:b w:val="0"/>
          <w:bCs w:val="0"/>
          <w:i/>
          <w:sz w:val="28"/>
          <w:u w:val="single"/>
        </w:rPr>
        <w:t xml:space="preserve">декабря 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7B158E">
        <w:rPr>
          <w:rFonts w:ascii="Times New Roman" w:hAnsi="Times New Roman"/>
          <w:b w:val="0"/>
          <w:bCs w:val="0"/>
          <w:sz w:val="28"/>
        </w:rPr>
        <w:t>20</w:t>
      </w:r>
      <w:r w:rsidRPr="00DB1F73">
        <w:rPr>
          <w:rFonts w:ascii="Times New Roman" w:hAnsi="Times New Roman"/>
          <w:b w:val="0"/>
          <w:bCs w:val="0"/>
          <w:i/>
          <w:sz w:val="28"/>
          <w:u w:val="single"/>
        </w:rPr>
        <w:t>17</w:t>
      </w:r>
      <w:r w:rsidRPr="007B158E">
        <w:rPr>
          <w:rFonts w:ascii="Times New Roman" w:hAnsi="Times New Roman"/>
          <w:b w:val="0"/>
          <w:bCs w:val="0"/>
          <w:sz w:val="28"/>
        </w:rPr>
        <w:t>г.</w:t>
      </w:r>
    </w:p>
    <w:p w:rsidR="00E85370" w:rsidRDefault="00E85370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85370" w:rsidRDefault="00E85370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85370" w:rsidRDefault="00E85370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786"/>
        <w:gridCol w:w="5635"/>
      </w:tblGrid>
      <w:tr w:rsidR="00604F1A" w:rsidTr="009F4EC4">
        <w:tc>
          <w:tcPr>
            <w:tcW w:w="4786" w:type="dxa"/>
          </w:tcPr>
          <w:p w:rsidR="00604F1A" w:rsidRPr="00520D75" w:rsidRDefault="00604F1A" w:rsidP="00163B6E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163B6E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заседания 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созыва Ютазинского районного Совета </w:t>
            </w:r>
            <w:r w:rsid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1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201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201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 плановый период 2018-2019 годов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80661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520D75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520D75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Х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E8537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Совета от 1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.12.201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г. №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 на 201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плановый период 2018-2019 годов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следующие изменения и дополнения:</w:t>
      </w:r>
    </w:p>
    <w:p w:rsidR="00604F1A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299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213255">
        <w:rPr>
          <w:rFonts w:ascii="Times New Roman" w:hAnsi="Times New Roman" w:cs="Times New Roman"/>
          <w:sz w:val="24"/>
          <w:szCs w:val="24"/>
        </w:rPr>
        <w:t>455 348,3</w:t>
      </w:r>
      <w:r w:rsidRPr="00BE299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213255">
        <w:rPr>
          <w:rFonts w:ascii="Times New Roman" w:hAnsi="Times New Roman" w:cs="Times New Roman"/>
          <w:sz w:val="24"/>
          <w:szCs w:val="24"/>
        </w:rPr>
        <w:t>524</w:t>
      </w:r>
      <w:r w:rsidR="00DD45A6">
        <w:rPr>
          <w:rFonts w:ascii="Times New Roman" w:hAnsi="Times New Roman" w:cs="Times New Roman"/>
          <w:sz w:val="24"/>
          <w:szCs w:val="24"/>
        </w:rPr>
        <w:t> 726,9</w:t>
      </w:r>
      <w:r w:rsidRPr="00BE2992">
        <w:rPr>
          <w:rFonts w:ascii="Times New Roman" w:hAnsi="Times New Roman" w:cs="Times New Roman"/>
          <w:sz w:val="24"/>
          <w:szCs w:val="24"/>
        </w:rPr>
        <w:t>»;</w:t>
      </w: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213255">
        <w:rPr>
          <w:rFonts w:ascii="Times New Roman" w:hAnsi="Times New Roman" w:cs="Times New Roman"/>
          <w:sz w:val="24"/>
          <w:szCs w:val="24"/>
        </w:rPr>
        <w:t>462 725,3</w:t>
      </w:r>
      <w:r w:rsidR="00604F1A">
        <w:rPr>
          <w:rFonts w:ascii="Times New Roman" w:hAnsi="Times New Roman" w:cs="Times New Roman"/>
          <w:sz w:val="24"/>
          <w:szCs w:val="24"/>
        </w:rPr>
        <w:t>» з</w:t>
      </w:r>
      <w:r w:rsidR="00604F1A" w:rsidRPr="00994909">
        <w:rPr>
          <w:rFonts w:ascii="Times New Roman" w:hAnsi="Times New Roman" w:cs="Times New Roman"/>
          <w:sz w:val="24"/>
          <w:szCs w:val="24"/>
        </w:rPr>
        <w:t>аменить цифрой «</w:t>
      </w:r>
      <w:r w:rsidR="00435458">
        <w:rPr>
          <w:rFonts w:ascii="Times New Roman" w:hAnsi="Times New Roman" w:cs="Times New Roman"/>
          <w:sz w:val="24"/>
          <w:szCs w:val="24"/>
        </w:rPr>
        <w:t>534 933,4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3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213255">
        <w:rPr>
          <w:rFonts w:ascii="Times New Roman" w:hAnsi="Times New Roman" w:cs="Times New Roman"/>
          <w:sz w:val="24"/>
          <w:szCs w:val="24"/>
        </w:rPr>
        <w:t>7 377,0</w:t>
      </w:r>
      <w:r w:rsidR="00604F1A" w:rsidRPr="0099490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435458">
        <w:rPr>
          <w:rFonts w:ascii="Times New Roman" w:hAnsi="Times New Roman" w:cs="Times New Roman"/>
          <w:sz w:val="24"/>
          <w:szCs w:val="24"/>
        </w:rPr>
        <w:t>10 206,5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2)Таблицу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492"/>
        <w:gridCol w:w="5645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984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и плановый период 2018-2019 годов»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  <w:r w:rsidR="00984A9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984A95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- 10 206,5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- 10 206,5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DD45A6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- 524 726,9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DD45A6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- 524 726,9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DD45A6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- 524 726,9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DD45A6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- 524 726,9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534 933,4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534 933,4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534 933,4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43545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534 933,4</w:t>
            </w:r>
          </w:p>
        </w:tc>
      </w:tr>
    </w:tbl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299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1679CA">
        <w:rPr>
          <w:rFonts w:ascii="Times New Roman" w:hAnsi="Times New Roman" w:cs="Times New Roman"/>
          <w:bCs/>
          <w:sz w:val="24"/>
          <w:szCs w:val="24"/>
        </w:rPr>
        <w:t>2</w:t>
      </w:r>
      <w:r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/>
      </w:tblPr>
      <w:tblGrid>
        <w:gridCol w:w="4523"/>
        <w:gridCol w:w="5933"/>
      </w:tblGrid>
      <w:tr w:rsidR="00FB63B0" w:rsidRPr="00BE2992" w:rsidTr="00BF7A46">
        <w:trPr>
          <w:trHeight w:val="1149"/>
        </w:trPr>
        <w:tc>
          <w:tcPr>
            <w:tcW w:w="4523" w:type="dxa"/>
          </w:tcPr>
          <w:p w:rsidR="00FB63B0" w:rsidRPr="00BE2992" w:rsidRDefault="00FB63B0" w:rsidP="0088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FB63B0" w:rsidRPr="00BE2992" w:rsidRDefault="00FB63B0" w:rsidP="002132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Приложение №</w:t>
            </w:r>
            <w:r w:rsidR="00984A95">
              <w:rPr>
                <w:rFonts w:ascii="Times New Roman" w:hAnsi="Times New Roman" w:cs="Times New Roman"/>
              </w:rPr>
              <w:t xml:space="preserve">2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="00984A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 w:rsidR="0040119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</w:p>
    <w:p w:rsidR="00FB63B0" w:rsidRPr="00BE2992" w:rsidRDefault="00FB63B0" w:rsidP="00FB63B0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5664"/>
        <w:gridCol w:w="2012"/>
      </w:tblGrid>
      <w:tr w:rsidR="00984A95" w:rsidRPr="00984A95" w:rsidTr="00C326C6">
        <w:tc>
          <w:tcPr>
            <w:tcW w:w="2978" w:type="dxa"/>
            <w:vAlign w:val="center"/>
          </w:tcPr>
          <w:p w:rsidR="00984A95" w:rsidRPr="00984A95" w:rsidRDefault="00984A95" w:rsidP="00C3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2012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</w:tcPr>
          <w:p w:rsidR="00984A95" w:rsidRPr="00984A95" w:rsidRDefault="00984A95" w:rsidP="00984A95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1 00 00000 00 0000 000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2012" w:type="dxa"/>
            <w:vAlign w:val="bottom"/>
          </w:tcPr>
          <w:p w:rsidR="00984A95" w:rsidRPr="00984A95" w:rsidRDefault="00213255" w:rsidP="00CB3393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172 002,7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CB3393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128 685,</w:t>
            </w:r>
            <w:r w:rsidR="00213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128 685,</w:t>
            </w:r>
            <w:r w:rsidR="0021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1 03 00000 00 0000 000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1 03 02000 01 0000 110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12 375,50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2 250,50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984A95" w:rsidRPr="00984A95" w:rsidRDefault="005A0D54" w:rsidP="00984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84A95" w:rsidRPr="00984A9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2 442,00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2 442,00</w:t>
            </w:r>
          </w:p>
        </w:tc>
      </w:tr>
      <w:tr w:rsidR="00984A95" w:rsidRPr="00984A95" w:rsidTr="00C326C6">
        <w:trPr>
          <w:trHeight w:val="265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2 311,40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2 311,40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13 197,00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1 11 05000 00  0000 120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13 197,00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1 12 00000 00 0000 000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2 225,00</w:t>
            </w:r>
          </w:p>
        </w:tc>
      </w:tr>
      <w:tr w:rsidR="00984A95" w:rsidRPr="00984A95" w:rsidTr="00C326C6">
        <w:trPr>
          <w:trHeight w:val="615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2 225,00</w:t>
            </w:r>
          </w:p>
        </w:tc>
      </w:tr>
      <w:tr w:rsidR="00CB3393" w:rsidRPr="00CB3393" w:rsidTr="00C326C6">
        <w:trPr>
          <w:trHeight w:val="615"/>
        </w:trPr>
        <w:tc>
          <w:tcPr>
            <w:tcW w:w="2978" w:type="dxa"/>
          </w:tcPr>
          <w:p w:rsidR="00CB3393" w:rsidRPr="00CB3393" w:rsidRDefault="00CB3393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664" w:type="dxa"/>
          </w:tcPr>
          <w:p w:rsidR="00CB3393" w:rsidRPr="00CB3393" w:rsidRDefault="00FE4FF4" w:rsidP="00FE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оходы от оказания платных услуг (работ) и компенсации затрат государства</w:t>
            </w:r>
          </w:p>
        </w:tc>
        <w:tc>
          <w:tcPr>
            <w:tcW w:w="2012" w:type="dxa"/>
            <w:vAlign w:val="bottom"/>
          </w:tcPr>
          <w:p w:rsidR="00CB3393" w:rsidRPr="00CB3393" w:rsidRDefault="0021325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1 563,5</w:t>
            </w:r>
          </w:p>
        </w:tc>
      </w:tr>
      <w:tr w:rsidR="00CB3393" w:rsidRPr="00984A95" w:rsidTr="00C326C6">
        <w:trPr>
          <w:trHeight w:val="615"/>
        </w:trPr>
        <w:tc>
          <w:tcPr>
            <w:tcW w:w="2978" w:type="dxa"/>
          </w:tcPr>
          <w:p w:rsidR="00CB3393" w:rsidRPr="00984A95" w:rsidRDefault="00CB3393" w:rsidP="00CB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1 13 02995 05 0000 130</w:t>
            </w:r>
          </w:p>
        </w:tc>
        <w:tc>
          <w:tcPr>
            <w:tcW w:w="5664" w:type="dxa"/>
          </w:tcPr>
          <w:p w:rsidR="00CB3393" w:rsidRPr="00984A95" w:rsidRDefault="00CB3393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012" w:type="dxa"/>
            <w:vAlign w:val="bottom"/>
          </w:tcPr>
          <w:p w:rsidR="00CB3393" w:rsidRPr="00984A95" w:rsidRDefault="0021325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1 563,5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377,00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1 441,00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1 16 06000 01 0000  140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1 16 25000 00 0000  140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191,30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1 16 51030 02 0000 140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232,40</w:t>
            </w:r>
          </w:p>
        </w:tc>
      </w:tr>
      <w:tr w:rsidR="00984A95" w:rsidRPr="00984A95" w:rsidTr="00C326C6">
        <w:trPr>
          <w:trHeight w:val="613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929,40</w:t>
            </w:r>
          </w:p>
        </w:tc>
      </w:tr>
      <w:tr w:rsidR="00984A95" w:rsidRPr="00984A95" w:rsidTr="00C326C6">
        <w:trPr>
          <w:trHeight w:val="424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2 00 00000 00 0000 000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12" w:type="dxa"/>
            <w:vAlign w:val="bottom"/>
          </w:tcPr>
          <w:p w:rsidR="00984A95" w:rsidRPr="00984A95" w:rsidRDefault="00213255" w:rsidP="00DD45A6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</w:t>
            </w:r>
            <w:r w:rsidR="00DD4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724,2</w:t>
            </w:r>
          </w:p>
        </w:tc>
      </w:tr>
      <w:tr w:rsidR="00984A95" w:rsidRPr="00984A95" w:rsidTr="00C326C6">
        <w:trPr>
          <w:trHeight w:val="556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DD45A6" w:rsidP="00CB3393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352 576,2</w:t>
            </w:r>
          </w:p>
        </w:tc>
      </w:tr>
      <w:tr w:rsidR="00984A95" w:rsidRPr="00984A95" w:rsidTr="00C326C6">
        <w:trPr>
          <w:trHeight w:val="820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012" w:type="dxa"/>
            <w:vAlign w:val="bottom"/>
          </w:tcPr>
          <w:p w:rsidR="00984A95" w:rsidRPr="00984A95" w:rsidRDefault="00DD45A6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115 222,2</w:t>
            </w:r>
          </w:p>
        </w:tc>
      </w:tr>
      <w:tr w:rsidR="00984A95" w:rsidRPr="00984A95" w:rsidTr="00C326C6">
        <w:trPr>
          <w:trHeight w:val="577"/>
        </w:trPr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12" w:type="dxa"/>
            <w:vAlign w:val="bottom"/>
          </w:tcPr>
          <w:p w:rsidR="00984A95" w:rsidRPr="00984A95" w:rsidRDefault="00DD45A6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126 292,1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2 02 04000  00 0000 151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12" w:type="dxa"/>
            <w:vAlign w:val="bottom"/>
          </w:tcPr>
          <w:p w:rsidR="00984A95" w:rsidRPr="00984A95" w:rsidRDefault="00DD45A6" w:rsidP="00CB3393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 w:rsidRPr="00DD45A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111 061,9</w:t>
            </w:r>
          </w:p>
        </w:tc>
      </w:tr>
      <w:tr w:rsidR="00D42E01" w:rsidRPr="00D42E01" w:rsidTr="00C326C6">
        <w:tc>
          <w:tcPr>
            <w:tcW w:w="2978" w:type="dxa"/>
            <w:vAlign w:val="bottom"/>
          </w:tcPr>
          <w:p w:rsidR="00D42E01" w:rsidRPr="00D42E01" w:rsidRDefault="00D42E01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5664" w:type="dxa"/>
          </w:tcPr>
          <w:p w:rsidR="00D42E01" w:rsidRPr="00D42E01" w:rsidRDefault="00D42E01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12" w:type="dxa"/>
            <w:vAlign w:val="bottom"/>
          </w:tcPr>
          <w:p w:rsidR="00D42E01" w:rsidRPr="00D42E01" w:rsidRDefault="00D42E0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148,0</w:t>
            </w:r>
          </w:p>
        </w:tc>
      </w:tr>
      <w:tr w:rsidR="00D42E01" w:rsidRPr="00984A95" w:rsidTr="00C326C6">
        <w:tc>
          <w:tcPr>
            <w:tcW w:w="2978" w:type="dxa"/>
          </w:tcPr>
          <w:p w:rsidR="00D42E01" w:rsidRPr="00984A95" w:rsidRDefault="00D42E01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2 18 05010 05 0000 180</w:t>
            </w:r>
          </w:p>
        </w:tc>
        <w:tc>
          <w:tcPr>
            <w:tcW w:w="5664" w:type="dxa"/>
          </w:tcPr>
          <w:p w:rsidR="00D42E01" w:rsidRPr="00984A95" w:rsidRDefault="00D42E01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012" w:type="dxa"/>
            <w:vAlign w:val="bottom"/>
          </w:tcPr>
          <w:p w:rsidR="00D42E01" w:rsidRPr="00984A95" w:rsidRDefault="00D42E0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148,0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012" w:type="dxa"/>
            <w:vAlign w:val="bottom"/>
          </w:tcPr>
          <w:p w:rsidR="00984A95" w:rsidRPr="00984A95" w:rsidRDefault="00213255" w:rsidP="00DD45A6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</w:t>
            </w:r>
            <w:r w:rsidR="00DD4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726,9</w:t>
            </w:r>
          </w:p>
        </w:tc>
      </w:tr>
    </w:tbl>
    <w:p w:rsidR="00984A95" w:rsidRDefault="00984A95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1679CA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604F1A" w:rsidRPr="00A85CBC" w:rsidRDefault="00984A95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видов расходов классификации расходов бюджетов бюджета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660">
        <w:rPr>
          <w:rFonts w:ascii="Times New Roman" w:hAnsi="Times New Roman" w:cs="Times New Roman"/>
          <w:sz w:val="24"/>
          <w:szCs w:val="24"/>
        </w:rPr>
        <w:t>тыс.руб.</w:t>
      </w: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1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0"/>
        <w:gridCol w:w="700"/>
        <w:gridCol w:w="700"/>
        <w:gridCol w:w="1660"/>
        <w:gridCol w:w="820"/>
        <w:gridCol w:w="1620"/>
      </w:tblGrid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КЦСР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руб.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44 573,90</w:t>
            </w:r>
          </w:p>
        </w:tc>
      </w:tr>
      <w:tr w:rsidR="00B93761" w:rsidRPr="00B93761" w:rsidTr="00B93761">
        <w:trPr>
          <w:trHeight w:val="90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1 891,60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1 891,60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1 891,60</w:t>
            </w:r>
          </w:p>
        </w:tc>
      </w:tr>
      <w:tr w:rsidR="00B93761" w:rsidRPr="00B93761" w:rsidTr="00B93761">
        <w:trPr>
          <w:trHeight w:val="162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1 891,60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8 379,80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8 379,80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RANGE!B9:F10"/>
            <w:bookmarkStart w:id="1" w:name="RANGE!B9"/>
            <w:bookmarkEnd w:id="0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  <w:bookmarkEnd w:id="1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" w:name="RANGE!E9"/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bookmarkEnd w:id="2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8 379,80</w:t>
            </w:r>
          </w:p>
        </w:tc>
      </w:tr>
      <w:tr w:rsidR="00B93761" w:rsidRPr="00B93761" w:rsidTr="00B93761">
        <w:trPr>
          <w:trHeight w:val="147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5 951,00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2 409,00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19,80</w:t>
            </w:r>
          </w:p>
        </w:tc>
      </w:tr>
      <w:tr w:rsidR="00B93761" w:rsidRPr="00B93761" w:rsidTr="00B93761">
        <w:trPr>
          <w:trHeight w:val="142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16 403,20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254,50</w:t>
            </w:r>
          </w:p>
        </w:tc>
      </w:tr>
      <w:tr w:rsidR="00B93761" w:rsidRPr="00B93761" w:rsidTr="00B93761">
        <w:trPr>
          <w:trHeight w:val="1644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242,50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1,10</w:t>
            </w:r>
          </w:p>
        </w:tc>
      </w:tr>
      <w:tr w:rsidR="00B93761" w:rsidRPr="00B93761" w:rsidTr="00B93761">
        <w:trPr>
          <w:trHeight w:val="154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1,10</w:t>
            </w:r>
          </w:p>
        </w:tc>
      </w:tr>
      <w:tr w:rsidR="00B93761" w:rsidRPr="00B93761" w:rsidTr="00B93761">
        <w:trPr>
          <w:trHeight w:val="170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1,10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16 147,60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15 893,10</w:t>
            </w:r>
          </w:p>
        </w:tc>
      </w:tr>
      <w:tr w:rsidR="00B93761" w:rsidRPr="00B93761" w:rsidTr="00B93761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9 065,50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6 760,40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67,20</w:t>
            </w:r>
          </w:p>
        </w:tc>
      </w:tr>
      <w:tr w:rsidR="00B93761" w:rsidRPr="00B93761" w:rsidTr="00B93761">
        <w:trPr>
          <w:trHeight w:val="59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254,50</w:t>
            </w:r>
          </w:p>
        </w:tc>
      </w:tr>
      <w:tr w:rsidR="00B93761" w:rsidRPr="00B93761" w:rsidTr="00B93761">
        <w:trPr>
          <w:trHeight w:val="1549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169,50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13,50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3 763,70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3 763,70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3 763,70</w:t>
            </w:r>
          </w:p>
        </w:tc>
      </w:tr>
      <w:tr w:rsidR="00B93761" w:rsidRPr="00B93761" w:rsidTr="00B93761">
        <w:trPr>
          <w:trHeight w:val="154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3 163,60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588,80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14 122,10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502,10</w:t>
            </w:r>
          </w:p>
        </w:tc>
      </w:tr>
      <w:tr w:rsidR="00B93761" w:rsidRPr="00B93761" w:rsidTr="00B93761">
        <w:trPr>
          <w:trHeight w:val="132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502,10</w:t>
            </w:r>
          </w:p>
        </w:tc>
      </w:tr>
      <w:tr w:rsidR="00B93761" w:rsidRPr="00B93761" w:rsidTr="00B93761">
        <w:trPr>
          <w:trHeight w:val="70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502,10</w:t>
            </w:r>
          </w:p>
        </w:tc>
      </w:tr>
      <w:tr w:rsidR="00B93761" w:rsidRPr="00B93761" w:rsidTr="00B93761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502,10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13 620,00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1 859,30</w:t>
            </w:r>
          </w:p>
        </w:tc>
      </w:tr>
      <w:tr w:rsidR="00B93761" w:rsidRPr="00B93761" w:rsidTr="00B93761">
        <w:trPr>
          <w:trHeight w:val="1682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1 444,80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410,30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495,00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495,00</w:t>
            </w:r>
          </w:p>
        </w:tc>
      </w:tr>
      <w:tr w:rsidR="00B93761" w:rsidRPr="00B93761" w:rsidTr="00B93761">
        <w:trPr>
          <w:trHeight w:val="1118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48,00</w:t>
            </w:r>
          </w:p>
        </w:tc>
      </w:tr>
      <w:tr w:rsidR="00B93761" w:rsidRPr="00B93761" w:rsidTr="00B93761">
        <w:trPr>
          <w:trHeight w:val="1094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273,30</w:t>
            </w:r>
          </w:p>
        </w:tc>
      </w:tr>
      <w:tr w:rsidR="00B93761" w:rsidRPr="00B93761" w:rsidTr="00B93761">
        <w:trPr>
          <w:trHeight w:val="170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243,90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29,40</w:t>
            </w:r>
          </w:p>
        </w:tc>
      </w:tr>
      <w:tr w:rsidR="00B93761" w:rsidRPr="00B93761" w:rsidTr="00B93761">
        <w:trPr>
          <w:trHeight w:val="92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243,80</w:t>
            </w:r>
          </w:p>
        </w:tc>
      </w:tr>
      <w:tr w:rsidR="00B93761" w:rsidRPr="00B93761" w:rsidTr="00B93761">
        <w:trPr>
          <w:trHeight w:val="1557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64,60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179,20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34,20</w:t>
            </w:r>
          </w:p>
        </w:tc>
      </w:tr>
      <w:tr w:rsidR="00B93761" w:rsidRPr="00B93761" w:rsidTr="00B93761">
        <w:trPr>
          <w:trHeight w:val="1118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0,40</w:t>
            </w:r>
          </w:p>
        </w:tc>
      </w:tr>
      <w:tr w:rsidR="00B93761" w:rsidRPr="00B93761" w:rsidTr="00B93761">
        <w:trPr>
          <w:trHeight w:val="1559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</w:tr>
      <w:tr w:rsidR="00B93761" w:rsidRPr="00B93761" w:rsidTr="00B93761">
        <w:trPr>
          <w:trHeight w:val="1114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3,70</w:t>
            </w:r>
          </w:p>
        </w:tc>
      </w:tr>
      <w:tr w:rsidR="00B93761" w:rsidRPr="00B93761" w:rsidTr="00B93761">
        <w:trPr>
          <w:trHeight w:val="168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5 371,20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5 371,20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461,80</w:t>
            </w:r>
          </w:p>
        </w:tc>
      </w:tr>
      <w:tr w:rsidR="00B93761" w:rsidRPr="00B93761" w:rsidTr="00B93761">
        <w:trPr>
          <w:trHeight w:val="160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452,10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9,70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889,00</w:t>
            </w:r>
          </w:p>
        </w:tc>
      </w:tr>
      <w:tr w:rsidR="00B93761" w:rsidRPr="00B93761" w:rsidTr="00B93761">
        <w:trPr>
          <w:trHeight w:val="162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673,10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196,20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19,70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3 903,90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3 452,80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451,10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36,40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36,40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1 239,70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1 239,70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1 239,70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1 239,70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1 239,70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1 229,60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1 229,60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1 229,60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1 229,60</w:t>
            </w:r>
          </w:p>
        </w:tc>
      </w:tr>
      <w:tr w:rsidR="00B93761" w:rsidRPr="00B93761" w:rsidTr="00B93761">
        <w:trPr>
          <w:trHeight w:val="1569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1 180,60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48,80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34 326,70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2 274,60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116,20</w:t>
            </w:r>
          </w:p>
        </w:tc>
      </w:tr>
      <w:tr w:rsidR="00B93761" w:rsidRPr="00B93761" w:rsidTr="00B93761">
        <w:trPr>
          <w:trHeight w:val="88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1 658,10</w:t>
            </w:r>
          </w:p>
        </w:tc>
      </w:tr>
      <w:tr w:rsidR="00B93761" w:rsidRPr="00B93761" w:rsidTr="00B93761">
        <w:trPr>
          <w:trHeight w:val="842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1 658,10</w:t>
            </w:r>
          </w:p>
        </w:tc>
      </w:tr>
      <w:tr w:rsidR="00B93761" w:rsidRPr="00B93761" w:rsidTr="00B93761">
        <w:trPr>
          <w:trHeight w:val="196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1 658,10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1 658,10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330,30</w:t>
            </w:r>
          </w:p>
        </w:tc>
      </w:tr>
      <w:tr w:rsidR="00B93761" w:rsidRPr="00B93761" w:rsidTr="00B93761">
        <w:trPr>
          <w:trHeight w:val="117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330,30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330,30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31 712,90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21 290,50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12 766,40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12 766,40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7 524,10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7 524,10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10 422,40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10 422,40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8 611,20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1 811,20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339,20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339,20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339,20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65 062,70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53 722,50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1 453,20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1 453,20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110,30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110,30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4 655,00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47 504,00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47 504,00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55,40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47 448,60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268,30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268,30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91,30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177,00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177,00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11 071,90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11 071,90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1 541,10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1 541,10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36,00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4 148,20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4 148,20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Озеленение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1 955,50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1 955,50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337,30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3 053,80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3 053,80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4 903,00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4 903,00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4 903,00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4 903,00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0603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4 903,00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319 104,50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91 214,80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91 183,40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91 183,40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31 569,30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31 569,30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31 569,30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59 614,10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25 584,70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25 584,70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34 029,40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34 029,40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31,40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31,40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208 277,20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64,20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173 237,30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173 237,30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88 192,10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44 537,30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44 537,30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Школы-детские сады,школы начальные,средние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43 654,80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43 654,80</w:t>
            </w:r>
          </w:p>
        </w:tc>
      </w:tr>
      <w:tr w:rsidR="00B93761" w:rsidRPr="00B93761" w:rsidTr="00B93761">
        <w:trPr>
          <w:trHeight w:val="291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84 950,50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84 950,50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94,70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94,70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2 444,30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2 444,30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5 158,40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5 158,40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образования, реализующих доп.общеобразовательные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2 535,10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2 535,10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2 623,30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2 623,30</w:t>
            </w:r>
          </w:p>
        </w:tc>
      </w:tr>
      <w:tr w:rsidR="00B93761" w:rsidRPr="00B93761" w:rsidTr="00B93761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 в области образования,направленные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17,40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17,40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7 794,60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7 794,60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3 561,10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3 561,10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4 233,50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4 233,50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19 546,50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19 546,50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10 662,80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10 662,80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8 883,70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8 883,70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8 340,80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8 039,90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3 449,20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3 449,20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3 435,50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3 435,50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13,70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13,70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4 590,70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4 590,70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4 590,70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4 590,70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300,90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300,90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11 271,70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124,60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124,60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3 470,10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3 470,10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3 470,10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3 470,10</w:t>
            </w:r>
          </w:p>
        </w:tc>
      </w:tr>
      <w:tr w:rsidR="00B93761" w:rsidRPr="00B93761" w:rsidTr="00B93761">
        <w:trPr>
          <w:trHeight w:val="1493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3 282,50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187,00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0,60</w:t>
            </w:r>
          </w:p>
        </w:tc>
      </w:tr>
      <w:tr w:rsidR="00B93761" w:rsidRPr="00B93761" w:rsidTr="00B93761">
        <w:trPr>
          <w:trHeight w:val="597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338,50</w:t>
            </w:r>
          </w:p>
        </w:tc>
      </w:tr>
      <w:tr w:rsidR="00B93761" w:rsidRPr="00B93761" w:rsidTr="00B93761">
        <w:trPr>
          <w:trHeight w:val="154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338,50</w:t>
            </w:r>
          </w:p>
        </w:tc>
      </w:tr>
      <w:tr w:rsidR="00B93761" w:rsidRPr="00B93761" w:rsidTr="00B93761">
        <w:trPr>
          <w:trHeight w:val="557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270,00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детско-юношеского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157,00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6 911,50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649,50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6 262,00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6 262,00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33 520,40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33 520,40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30 164,60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628,30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628,30</w:t>
            </w:r>
          </w:p>
        </w:tc>
      </w:tr>
      <w:tr w:rsidR="00B93761" w:rsidRPr="00B93761" w:rsidTr="00B93761">
        <w:trPr>
          <w:trHeight w:val="539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628,30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628,30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8 342,30</w:t>
            </w:r>
          </w:p>
        </w:tc>
      </w:tr>
      <w:tr w:rsidR="00B93761" w:rsidRPr="00B93761" w:rsidTr="00B93761">
        <w:trPr>
          <w:trHeight w:val="874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8 323,10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8 323,10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8 323,10</w:t>
            </w:r>
          </w:p>
        </w:tc>
      </w:tr>
      <w:tr w:rsidR="00B93761" w:rsidRPr="00B93761" w:rsidTr="00B93761">
        <w:trPr>
          <w:trHeight w:val="105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19,20</w:t>
            </w:r>
          </w:p>
        </w:tc>
      </w:tr>
      <w:tr w:rsidR="00B93761" w:rsidRPr="00B93761" w:rsidTr="00B93761">
        <w:trPr>
          <w:trHeight w:val="78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20 702,00</w:t>
            </w:r>
          </w:p>
        </w:tc>
      </w:tr>
      <w:tr w:rsidR="00B93761" w:rsidRPr="00B93761" w:rsidTr="00B93761">
        <w:trPr>
          <w:trHeight w:val="982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20 702,00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20 702,00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20 702,00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Гранты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342,00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342,00</w:t>
            </w:r>
          </w:p>
        </w:tc>
      </w:tr>
      <w:tr w:rsidR="00B93761" w:rsidRPr="00B93761" w:rsidTr="00B93761">
        <w:trPr>
          <w:trHeight w:val="1214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0870000000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поддержка лучших работников муниципальных учреждений культуры, находящ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3 355,80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2 203,50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2 203,50</w:t>
            </w:r>
          </w:p>
        </w:tc>
      </w:tr>
      <w:tr w:rsidR="00B93761" w:rsidRPr="00B93761" w:rsidTr="00B93761">
        <w:trPr>
          <w:trHeight w:val="108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152,30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338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0907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293,30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11 128,90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6 747,00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 расходы на реализацию подпрограммы"Устойчивое развитие сельских территорий"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3 674,10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3 674,10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5,60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3 067,30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3 067,30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3 067,30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4 381,90</w:t>
            </w:r>
          </w:p>
        </w:tc>
      </w:tr>
      <w:tr w:rsidR="00B93761" w:rsidRPr="00B93761" w:rsidTr="00B93761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4 381,90</w:t>
            </w:r>
          </w:p>
        </w:tc>
      </w:tr>
      <w:tr w:rsidR="00B93761" w:rsidRPr="00B93761" w:rsidTr="00B93761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4 381,90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4 043,00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Основное мероприятие "Развитие учреждений физической культуры"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2 718,50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1102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1 324,50</w:t>
            </w:r>
          </w:p>
        </w:tc>
      </w:tr>
      <w:tr w:rsidR="00B93761" w:rsidRPr="00B93761" w:rsidTr="00B93761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15 507,70</w:t>
            </w:r>
          </w:p>
        </w:tc>
      </w:tr>
      <w:tr w:rsidR="00B93761" w:rsidRPr="00B93761" w:rsidTr="001031E6">
        <w:trPr>
          <w:trHeight w:val="102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13 768,20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13 768,20</w:t>
            </w:r>
          </w:p>
        </w:tc>
      </w:tr>
      <w:tr w:rsidR="00B93761" w:rsidRPr="00B93761" w:rsidTr="00B93761">
        <w:trPr>
          <w:trHeight w:val="2388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13 127,20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13 127,20</w:t>
            </w:r>
          </w:p>
        </w:tc>
      </w:tr>
      <w:tr w:rsidR="00B93761" w:rsidRPr="00B93761" w:rsidTr="001031E6">
        <w:trPr>
          <w:trHeight w:val="2651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641,00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641,00</w:t>
            </w:r>
          </w:p>
        </w:tc>
      </w:tr>
      <w:tr w:rsidR="00B93761" w:rsidRPr="00B93761" w:rsidTr="00B93761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1 739,50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1 739,50</w:t>
            </w:r>
          </w:p>
        </w:tc>
      </w:tr>
      <w:tr w:rsidR="00B93761" w:rsidRPr="00B93761" w:rsidTr="001031E6">
        <w:trPr>
          <w:trHeight w:val="1086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1 739,50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lang w:eastAsia="ru-RU"/>
              </w:rPr>
              <w:t>1 739,50</w:t>
            </w:r>
          </w:p>
        </w:tc>
      </w:tr>
      <w:tr w:rsidR="00B93761" w:rsidRPr="00B93761" w:rsidTr="00B93761">
        <w:trPr>
          <w:trHeight w:val="300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B93761" w:rsidRPr="00B93761" w:rsidRDefault="00B93761" w:rsidP="00B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3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534 933,40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C42512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2512">
        <w:rPr>
          <w:rFonts w:ascii="Times New Roman" w:hAnsi="Times New Roman" w:cs="Times New Roman"/>
          <w:sz w:val="24"/>
          <w:szCs w:val="24"/>
        </w:rPr>
        <w:t xml:space="preserve">5)  Таблицу 1 приложения </w:t>
      </w:r>
      <w:r w:rsidR="001679CA" w:rsidRPr="00C42512">
        <w:rPr>
          <w:rFonts w:ascii="Times New Roman" w:hAnsi="Times New Roman" w:cs="Times New Roman"/>
          <w:sz w:val="24"/>
          <w:szCs w:val="24"/>
        </w:rPr>
        <w:t>7</w:t>
      </w:r>
      <w:r w:rsidRPr="00C4251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C4251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A85CBC" w:rsidRPr="00C42512" w:rsidTr="001F5888">
        <w:tc>
          <w:tcPr>
            <w:tcW w:w="4644" w:type="dxa"/>
          </w:tcPr>
          <w:p w:rsidR="00A85CBC" w:rsidRPr="00C4251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C4251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2">
              <w:rPr>
                <w:rFonts w:ascii="Times New Roman" w:hAnsi="Times New Roman" w:cs="Times New Roman"/>
                <w:sz w:val="24"/>
                <w:szCs w:val="24"/>
              </w:rPr>
              <w:t>Приложение №8</w:t>
            </w:r>
          </w:p>
          <w:p w:rsidR="00A85CBC" w:rsidRPr="00C42512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C4251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251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215FCA" w:rsidRPr="00C4251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C4251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51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C42512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251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C42512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512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</w:t>
      </w:r>
      <w:r w:rsidR="00401196" w:rsidRPr="00C425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4251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5CBC" w:rsidRPr="00C4251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51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5"/>
        <w:gridCol w:w="1470"/>
        <w:gridCol w:w="820"/>
        <w:gridCol w:w="760"/>
        <w:gridCol w:w="740"/>
        <w:gridCol w:w="1620"/>
      </w:tblGrid>
      <w:tr w:rsidR="00435458" w:rsidRPr="00435458" w:rsidTr="001031E6">
        <w:trPr>
          <w:trHeight w:val="42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18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268 145,30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91 183,40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31 569,30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59 614,10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25 584,70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25 584,70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25 584,70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25 584,70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34 029,40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34 029,40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34 029,40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34 029,40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176 961,90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88 192,10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44 537,30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44 537,30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44 537,30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Школы-детские сады,школы начальные,средние (субсидии)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43 654,80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43 654,80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43 654,80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43 654,80</w:t>
            </w:r>
          </w:p>
        </w:tc>
      </w:tr>
      <w:tr w:rsidR="00435458" w:rsidRPr="00435458" w:rsidTr="001031E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84 950,50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3 724,60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3 282,50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3 282,50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3 282,50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242,50</w:t>
            </w:r>
          </w:p>
        </w:tc>
      </w:tr>
      <w:tr w:rsidR="00435458" w:rsidRPr="00435458" w:rsidTr="001031E6">
        <w:trPr>
          <w:trHeight w:val="267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2 782,80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2 444,30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2 444,30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2 444,30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5 158,40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5 158,40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образования, реализующих доп.общеобразовательные программы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2 535,10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2 535,10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2 535,10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2 535,10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2 623,30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2 623,30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2 623,30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2 623,30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7 794,60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7 794,60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3 561,10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3 561,10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3 561,10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3 561,10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4 233,50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4 233,50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4 233,50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4 233,50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19 546,50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19 546,50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10 662,80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10 662,80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10 662,80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10 662,80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8 883,70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8 883,70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8 883,70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8 883,70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1 453,20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1 453,20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1 453,20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1 453,20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30 164,60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подведомственных учреждений культуры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8 342,30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8 323,10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342,00</w:t>
            </w:r>
          </w:p>
        </w:tc>
      </w:tr>
      <w:tr w:rsidR="00435458" w:rsidRPr="00435458" w:rsidTr="001031E6">
        <w:trPr>
          <w:trHeight w:val="267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Государственная поддержка лучших работников муниципальных учреждений культуры, находящ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хся на территории сельских поселений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12 082,90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4 043,00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3 449,20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3 449,20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3 435,50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4 590,70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 "Устойчивое развитие сельских территорий"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подпрограммы"Устойчивое развитие сельских территорий"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165 184,10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1 891,60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29 895,90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19 624,90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19 624,90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9 065,50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10 168,60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10 168,60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2 409,00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6 760,50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102,40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2 203,50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2 203,50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1 229,60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1 180,60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1 180,60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14 398,80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14 398,80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12 766,40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1 632,40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1 541,10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2 306,10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2 306,10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1 739,50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169,50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хранения, учета, комплектования и использования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документов архивного фонда и других архивных документов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461,80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452,10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452,10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6 262,00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6 262,00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6 262,00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6 262,00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889,00</w:t>
            </w:r>
          </w:p>
        </w:tc>
      </w:tr>
      <w:tr w:rsidR="00435458" w:rsidRPr="00435458" w:rsidTr="001031E6">
        <w:trPr>
          <w:trHeight w:val="90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673,10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673,10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47 503,90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47 448,50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47 448,50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4 148,20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4 148,20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4 148,20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4 148,20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3 053,80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3 053,80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3 053,80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3 053,80</w:t>
            </w:r>
          </w:p>
        </w:tc>
      </w:tr>
      <w:tr w:rsidR="00435458" w:rsidRPr="00435458" w:rsidTr="001031E6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435458" w:rsidRPr="00435458" w:rsidTr="001031E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субъектов Российской </w:t>
            </w: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3 903,90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3 452,80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3 452,80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3 452,80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451,10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36,40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10 422,50</w:t>
            </w:r>
          </w:p>
        </w:tc>
      </w:tr>
      <w:tr w:rsidR="00435458" w:rsidRPr="00435458" w:rsidTr="001031E6">
        <w:trPr>
          <w:trHeight w:val="67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10 422,50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8 611,30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8 611,30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8 611,30</w:t>
            </w:r>
          </w:p>
        </w:tc>
      </w:tr>
      <w:tr w:rsidR="00435458" w:rsidRPr="00435458" w:rsidTr="001031E6">
        <w:trPr>
          <w:trHeight w:val="450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1 811,20</w:t>
            </w:r>
          </w:p>
        </w:tc>
      </w:tr>
      <w:tr w:rsidR="00435458" w:rsidRPr="00435458" w:rsidTr="001031E6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35458" w:rsidRPr="00435458" w:rsidRDefault="00435458" w:rsidP="00435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534 933,40</w:t>
            </w:r>
          </w:p>
        </w:tc>
      </w:tr>
    </w:tbl>
    <w:p w:rsidR="00A85CBC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1679C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 w:rsidR="009A082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15AC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A10C4" w:rsidRDefault="007A10C4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3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0"/>
        <w:gridCol w:w="700"/>
        <w:gridCol w:w="640"/>
        <w:gridCol w:w="580"/>
        <w:gridCol w:w="1460"/>
        <w:gridCol w:w="720"/>
        <w:gridCol w:w="1620"/>
      </w:tblGrid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121 289,40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26 031,60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14 325,20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14 324,10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14 324,10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7 538,10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6 720,10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11 692,90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11 190,80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478,10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5 371,20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461,80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889,00</w:t>
            </w:r>
          </w:p>
        </w:tc>
      </w:tr>
      <w:tr w:rsidR="00165135" w:rsidRPr="00165135" w:rsidTr="00165135">
        <w:trPr>
          <w:trHeight w:val="267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3 429,90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3 007,90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1 229,60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1 229,60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1 229,60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1 229,60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20 230,00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1 944,20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165135" w:rsidRPr="00165135" w:rsidTr="00165135">
        <w:trPr>
          <w:trHeight w:val="13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17 946,60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63 394,20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53 722,40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1 453,20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1 453,20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47 503,90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47 503,90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9 494,80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9 494,80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4 148,20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3 053,80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3 053,80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267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22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подпрограммы"Устойчивое развитие сельских территорий"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3 317,10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3 252,10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3 252,10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3 252,10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2 702,30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14 096,70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13 766,40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13 766,40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12 766,40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1 668,40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1 577,10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1 577,10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1 541,10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1 147,30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1 147,30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152,3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15 507,70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165135" w:rsidRPr="00165135" w:rsidTr="00165135">
        <w:trPr>
          <w:trHeight w:val="15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165135" w:rsidRPr="00165135" w:rsidTr="00165135">
        <w:trPr>
          <w:trHeight w:val="20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1 739,50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1 739,50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1 739,50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1 863,00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1 863,00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1 859,30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10 769,60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10 769,60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1 891,60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1 891,60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8 379,80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8 379,80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8 379,80</w:t>
            </w:r>
          </w:p>
        </w:tc>
      </w:tr>
      <w:tr w:rsidR="00165135" w:rsidRPr="00165135" w:rsidTr="00165135">
        <w:trPr>
          <w:trHeight w:val="267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2 409,00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498,20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498,20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40 384,30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355,00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7 830,40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7 811,90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7 794,60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7 794,60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3 561,10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3 561,10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4 233,50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4 233,50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32 198,90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32 198,90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29 995,40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8 323,10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8 323,10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20 702,00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20 702,00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2 203,50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2 203,50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2 203,50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292 807,10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1 129,40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1 129,40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874,90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874,90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284 228,50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91 214,80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91 183,40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91 183,40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31 569,30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59 614,10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25 584,70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25 584,70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34 029,40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34 029,40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180 904,30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173 237,40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173 237,40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88 192,20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44 537,40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44 537,40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Школы-детские сады,школы начальные,средние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43 654,80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43 654,80</w:t>
            </w:r>
          </w:p>
        </w:tc>
      </w:tr>
      <w:tr w:rsidR="00165135" w:rsidRPr="00165135" w:rsidTr="00165135">
        <w:trPr>
          <w:trHeight w:val="18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84 950,50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2 444,30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2 444,30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5 158,40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5 158,40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образования, реализующих доп.общеобразовательные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2 535,10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2 535,10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2 623,30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2 623,30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1 137,70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1 137,70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1 137,70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1 124,00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10 971,70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3 282,50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338,50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6 893,10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631,10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631,10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6 262,00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6 262,00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7 449,20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3 067,30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514,60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511,60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511,60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511,60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31 563,20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593,60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593,60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593,60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339,10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165135" w:rsidRPr="00165135" w:rsidTr="00165135">
        <w:trPr>
          <w:trHeight w:val="112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26 921,00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19 560,90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14,40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19 546,50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19 546,50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10 662,80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10 662,80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8 883,70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8 883,70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7 203,10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6 902,20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165135" w:rsidRPr="00165135" w:rsidTr="00165135">
        <w:trPr>
          <w:trHeight w:val="90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4 590,70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4 590,70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300,90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4 043,00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675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450"/>
        </w:trPr>
        <w:tc>
          <w:tcPr>
            <w:tcW w:w="476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1 324,50</w:t>
            </w:r>
          </w:p>
        </w:tc>
      </w:tr>
      <w:tr w:rsidR="00165135" w:rsidRPr="00165135" w:rsidTr="00165135">
        <w:trPr>
          <w:trHeight w:val="255"/>
        </w:trPr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165135" w:rsidRPr="00165135" w:rsidRDefault="00165135" w:rsidP="00165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65135" w:rsidRPr="00165135" w:rsidRDefault="00165135" w:rsidP="0016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933,4</w:t>
            </w:r>
          </w:p>
        </w:tc>
      </w:tr>
    </w:tbl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4"/>
          <w:szCs w:val="24"/>
        </w:rPr>
        <w:t>Таблицу 1 приложения 9 изложить в следующей редакции</w:t>
      </w: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1679CA" w:rsidRPr="00734216" w:rsidTr="00A61344">
        <w:tc>
          <w:tcPr>
            <w:tcW w:w="4644" w:type="dxa"/>
          </w:tcPr>
          <w:p w:rsidR="001679CA" w:rsidRPr="00734216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734216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679CA" w:rsidRPr="00734216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 и 2019 годов» от 16 декабря 2016г. №35</w:t>
            </w:r>
          </w:p>
        </w:tc>
      </w:tr>
    </w:tbl>
    <w:p w:rsidR="001679CA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из бюджетов поселений</w:t>
      </w: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в бюджет Ютазинского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  на 2017 год</w:t>
      </w:r>
    </w:p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5F2F60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5"/>
        <w:gridCol w:w="5526"/>
      </w:tblGrid>
      <w:tr w:rsidR="005F2F60" w:rsidRPr="005F2F60" w:rsidTr="00A61344">
        <w:tc>
          <w:tcPr>
            <w:tcW w:w="4895" w:type="dxa"/>
            <w:vAlign w:val="center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5526" w:type="dxa"/>
            <w:vAlign w:val="center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>на расходы общеобразовательных учреждений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5526" w:type="dxa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895,00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5526" w:type="dxa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1 537,00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5526" w:type="dxa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536,90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5526" w:type="dxa"/>
          </w:tcPr>
          <w:p w:rsidR="001679CA" w:rsidRPr="005F2F60" w:rsidRDefault="005F2F60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7 074,7</w:t>
            </w:r>
          </w:p>
        </w:tc>
      </w:tr>
      <w:tr w:rsidR="001679CA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5526" w:type="dxa"/>
          </w:tcPr>
          <w:p w:rsidR="001679CA" w:rsidRPr="005F2F60" w:rsidRDefault="005F2F60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>10 043,6</w:t>
            </w:r>
          </w:p>
        </w:tc>
      </w:tr>
    </w:tbl>
    <w:p w:rsidR="00157A45" w:rsidRPr="005F2F60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Pr="005F2F60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C6" w:rsidRDefault="00C326C6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6C6" w:rsidRDefault="00C326C6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4"/>
          <w:szCs w:val="24"/>
        </w:rPr>
        <w:t>Таблицу 1 приложения 12 изложить в следующей редакции</w:t>
      </w:r>
    </w:p>
    <w:p w:rsidR="00157A45" w:rsidRPr="005F2F60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1679CA" w:rsidRPr="005F2F60" w:rsidTr="00A61344">
        <w:tc>
          <w:tcPr>
            <w:tcW w:w="4644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5F2F60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F60">
              <w:rPr>
                <w:rFonts w:ascii="Times New Roman" w:hAnsi="Times New Roman"/>
                <w:sz w:val="24"/>
                <w:szCs w:val="24"/>
              </w:rPr>
              <w:t>Приложение №12</w:t>
            </w:r>
          </w:p>
          <w:p w:rsidR="001679CA" w:rsidRPr="005F2F60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F60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5F2F6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F2F60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 и 2019 годов» от 16 декабря 2016г. №35</w:t>
            </w:r>
          </w:p>
        </w:tc>
      </w:tr>
    </w:tbl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5F2F60">
        <w:rPr>
          <w:rFonts w:ascii="Times New Roman" w:hAnsi="Times New Roman"/>
          <w:sz w:val="24"/>
          <w:szCs w:val="24"/>
        </w:rPr>
        <w:t xml:space="preserve">       Таблица 1</w:t>
      </w: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на 2017 год.</w:t>
      </w:r>
    </w:p>
    <w:p w:rsidR="001679CA" w:rsidRPr="00B1799D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1679CA" w:rsidRPr="00B1799D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B1799D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1"/>
        <w:gridCol w:w="2800"/>
      </w:tblGrid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99D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99D"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452,2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592,3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821,0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1 076,2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1 493,3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1 133,7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708,5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797,3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1 256,6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1679CA" w:rsidRPr="00B1799D" w:rsidRDefault="00DD45A6" w:rsidP="00B17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1 119,9</w:t>
            </w:r>
          </w:p>
        </w:tc>
      </w:tr>
      <w:tr w:rsidR="00346E29" w:rsidRPr="00B1799D" w:rsidTr="00A61344">
        <w:tc>
          <w:tcPr>
            <w:tcW w:w="7621" w:type="dxa"/>
          </w:tcPr>
          <w:p w:rsidR="00346E29" w:rsidRPr="00B1799D" w:rsidRDefault="00346E29" w:rsidP="00346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346E29" w:rsidRDefault="00346E29" w:rsidP="00B17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533,6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799D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1679CA" w:rsidRPr="00B1799D" w:rsidRDefault="00346E29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9 984,6</w:t>
            </w:r>
          </w:p>
        </w:tc>
      </w:tr>
    </w:tbl>
    <w:p w:rsidR="00157A45" w:rsidRPr="00B1799D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87A" w:rsidRPr="00C407FA" w:rsidRDefault="001679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3287A" w:rsidRPr="00C407FA">
        <w:rPr>
          <w:rFonts w:ascii="Times New Roman" w:hAnsi="Times New Roman"/>
          <w:sz w:val="24"/>
          <w:szCs w:val="24"/>
        </w:rPr>
        <w:t>)Таблицу 1 приложения 1</w:t>
      </w:r>
      <w:r w:rsidR="00861B69">
        <w:rPr>
          <w:rFonts w:ascii="Times New Roman" w:hAnsi="Times New Roman"/>
          <w:sz w:val="24"/>
          <w:szCs w:val="24"/>
        </w:rPr>
        <w:t xml:space="preserve">7 </w:t>
      </w:r>
      <w:r w:rsidR="00E3287A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5F2F60" w:rsidRPr="00701C77" w:rsidTr="005F2F60">
        <w:tc>
          <w:tcPr>
            <w:tcW w:w="4644" w:type="dxa"/>
          </w:tcPr>
          <w:p w:rsidR="005F2F60" w:rsidRPr="00734216" w:rsidRDefault="005F2F60" w:rsidP="005F2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F2F60" w:rsidRPr="00734216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F2F60" w:rsidRPr="00701C77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5F2F60" w:rsidRDefault="005F2F60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F60" w:rsidRDefault="005F2F60" w:rsidP="005F2F6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5F2F60" w:rsidRPr="00BE2992" w:rsidRDefault="005F2F60" w:rsidP="005F2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</w:p>
    <w:p w:rsidR="005F2F60" w:rsidRPr="00BE2992" w:rsidRDefault="005F2F60" w:rsidP="005F2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с бюджета Республики Татарстан на 201</w:t>
      </w:r>
      <w:r>
        <w:rPr>
          <w:rFonts w:ascii="Times New Roman" w:hAnsi="Times New Roman"/>
          <w:b/>
          <w:sz w:val="28"/>
          <w:szCs w:val="28"/>
        </w:rPr>
        <w:t>7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F2F60" w:rsidRPr="00BE2992" w:rsidRDefault="005F2F60" w:rsidP="005F2F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2F60" w:rsidRDefault="005F2F60" w:rsidP="005F2F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2992">
        <w:rPr>
          <w:rFonts w:ascii="Times New Roman" w:hAnsi="Times New Roman"/>
          <w:sz w:val="24"/>
          <w:szCs w:val="24"/>
        </w:rPr>
        <w:t xml:space="preserve">            (тыс.руб.)</w:t>
      </w:r>
    </w:p>
    <w:p w:rsidR="005F2F60" w:rsidRDefault="005F2F60" w:rsidP="005F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2911"/>
        <w:gridCol w:w="4713"/>
        <w:gridCol w:w="1652"/>
      </w:tblGrid>
      <w:tr w:rsidR="005F2F60" w:rsidRPr="0061271A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Код дохода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</w:tr>
      <w:tr w:rsidR="005F2F60" w:rsidRPr="00734216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52" w:type="dxa"/>
          </w:tcPr>
          <w:p w:rsidR="005F2F60" w:rsidRPr="0061271A" w:rsidRDefault="00D25F7A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313 049,3</w:t>
            </w:r>
          </w:p>
        </w:tc>
      </w:tr>
      <w:tr w:rsidR="005F2F60" w:rsidRPr="003E3043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52" w:type="dxa"/>
          </w:tcPr>
          <w:p w:rsidR="005F2F60" w:rsidRPr="0061271A" w:rsidRDefault="00D25F7A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313 049,3</w:t>
            </w:r>
          </w:p>
        </w:tc>
      </w:tr>
      <w:tr w:rsidR="005F2F60" w:rsidRPr="003E3043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000 00 0000 151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D452F">
              <w:rPr>
                <w:rFonts w:ascii="Times New Roman" w:hAnsi="Times New Roman"/>
                <w:b/>
                <w:bCs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2" w:type="dxa"/>
          </w:tcPr>
          <w:p w:rsidR="005F2F60" w:rsidRPr="0061271A" w:rsidRDefault="00346E29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115 222,2</w:t>
            </w:r>
          </w:p>
        </w:tc>
      </w:tr>
      <w:tr w:rsidR="005F2F60" w:rsidRPr="00500170" w:rsidTr="005F2F60">
        <w:tc>
          <w:tcPr>
            <w:tcW w:w="812" w:type="dxa"/>
          </w:tcPr>
          <w:p w:rsidR="005F2F60" w:rsidRPr="0050017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50017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2 02 20051 05 0000 151</w:t>
            </w:r>
          </w:p>
        </w:tc>
        <w:tc>
          <w:tcPr>
            <w:tcW w:w="4713" w:type="dxa"/>
          </w:tcPr>
          <w:p w:rsidR="005F2F60" w:rsidRPr="0050017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Субсидии на реализацию мероприятий федеральной целевой программы «Устойчивое развитие сельских территорий на 2014 – 2017 годы и на период до 2020 года»</w:t>
            </w:r>
          </w:p>
        </w:tc>
        <w:tc>
          <w:tcPr>
            <w:tcW w:w="1652" w:type="dxa"/>
          </w:tcPr>
          <w:p w:rsidR="005F2F60" w:rsidRPr="00500170" w:rsidRDefault="005F2F60" w:rsidP="007E18B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3 674,</w:t>
            </w:r>
            <w:r w:rsidR="007E18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13255" w:rsidRPr="00500170" w:rsidTr="005F2F60">
        <w:tc>
          <w:tcPr>
            <w:tcW w:w="812" w:type="dxa"/>
          </w:tcPr>
          <w:p w:rsidR="00213255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213255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213255" w:rsidRDefault="00213255" w:rsidP="005F2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Субсидия на поддержку отрасли культуры</w:t>
            </w:r>
          </w:p>
        </w:tc>
        <w:tc>
          <w:tcPr>
            <w:tcW w:w="1652" w:type="dxa"/>
          </w:tcPr>
          <w:p w:rsidR="00213255" w:rsidRDefault="00213255" w:rsidP="007E18B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169,</w:t>
            </w:r>
            <w:r w:rsidR="007E18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13255" w:rsidRPr="00500170" w:rsidTr="005F2F60">
        <w:tc>
          <w:tcPr>
            <w:tcW w:w="812" w:type="dxa"/>
          </w:tcPr>
          <w:p w:rsidR="00213255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213255" w:rsidRDefault="00213255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213255" w:rsidRDefault="00213255" w:rsidP="005F2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Субсидия на развитие детско-юношеского спорта</w:t>
            </w:r>
          </w:p>
        </w:tc>
        <w:tc>
          <w:tcPr>
            <w:tcW w:w="1652" w:type="dxa"/>
          </w:tcPr>
          <w:p w:rsidR="00213255" w:rsidRDefault="00213255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157,0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13 127,20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(городских округов) из регионального фонда софинансирования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</w:r>
          </w:p>
        </w:tc>
        <w:tc>
          <w:tcPr>
            <w:tcW w:w="1652" w:type="dxa"/>
          </w:tcPr>
          <w:p w:rsidR="005F2F60" w:rsidRPr="0061271A" w:rsidRDefault="00213255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93 424,7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организацию отдыха, оздоровления, занятости детей и молодежи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3 435,5</w:t>
            </w:r>
          </w:p>
        </w:tc>
      </w:tr>
      <w:tr w:rsidR="00346E29" w:rsidRPr="00367607" w:rsidTr="005F2F60">
        <w:tc>
          <w:tcPr>
            <w:tcW w:w="812" w:type="dxa"/>
          </w:tcPr>
          <w:p w:rsidR="00346E29" w:rsidRDefault="00346E29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346E29" w:rsidRDefault="00346E29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346E29" w:rsidRDefault="00346E29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Гранты для учреждений культуры</w:t>
            </w:r>
          </w:p>
        </w:tc>
        <w:tc>
          <w:tcPr>
            <w:tcW w:w="1652" w:type="dxa"/>
          </w:tcPr>
          <w:p w:rsidR="00346E29" w:rsidRDefault="00346E29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122,0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мероприятия в области образования, направленные на поддержку молодых специалистов</w:t>
            </w:r>
          </w:p>
        </w:tc>
        <w:tc>
          <w:tcPr>
            <w:tcW w:w="1652" w:type="dxa"/>
          </w:tcPr>
          <w:p w:rsidR="005F2F60" w:rsidRDefault="00346E29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127,5</w:t>
            </w:r>
          </w:p>
        </w:tc>
      </w:tr>
      <w:tr w:rsidR="007E18B3" w:rsidRPr="00367607" w:rsidTr="005F2F60">
        <w:tc>
          <w:tcPr>
            <w:tcW w:w="812" w:type="dxa"/>
          </w:tcPr>
          <w:p w:rsidR="007E18B3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7E18B3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7E18B3" w:rsidRDefault="007E18B3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субсидии бюджетам муниципальных районов</w:t>
            </w:r>
          </w:p>
        </w:tc>
        <w:tc>
          <w:tcPr>
            <w:tcW w:w="1652" w:type="dxa"/>
          </w:tcPr>
          <w:p w:rsidR="007E18B3" w:rsidRDefault="007E18B3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985,0</w:t>
            </w:r>
          </w:p>
        </w:tc>
      </w:tr>
      <w:tr w:rsidR="005F2F60" w:rsidRPr="003E3043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000 00 0000 151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D452F">
              <w:rPr>
                <w:rFonts w:ascii="Times New Roman" w:hAnsi="Times New Roman"/>
                <w:b/>
                <w:bCs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1652" w:type="dxa"/>
          </w:tcPr>
          <w:p w:rsidR="005F2F60" w:rsidRPr="0061271A" w:rsidRDefault="005F2F60" w:rsidP="00003C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126</w:t>
            </w:r>
            <w:r w:rsidR="00003CB6">
              <w:rPr>
                <w:rFonts w:ascii="Times New Roman" w:hAnsi="Times New Roman"/>
                <w:b/>
                <w:sz w:val="26"/>
                <w:szCs w:val="26"/>
              </w:rPr>
              <w:t> 292,1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sz w:val="26"/>
                <w:szCs w:val="26"/>
              </w:rPr>
              <w:t>30024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полномочий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расчету и предоставлению дотации бюджетам городских поселений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545,80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2 02 30024 05 00000 151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полномочий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расчету и предоставлению дотации бюджетам сельских поселений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84 950,50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31 569,30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3 470,10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реализацию государственных полномочий в области образования  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254,50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273,30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243,80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254,50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024050000151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ударственныхп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олномочий в области архивного дела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организацию и осуществления опеки и попечительства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502,10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024050000151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 протоколы об административных правонарушениях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 п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1 592,20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024050000151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65,90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проведение противоэпидемических мероприятий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293,30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3,70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sz w:val="26"/>
                <w:szCs w:val="26"/>
              </w:rPr>
              <w:t>35118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1 239,70</w:t>
            </w:r>
          </w:p>
        </w:tc>
      </w:tr>
      <w:tr w:rsidR="00003CB6" w:rsidRPr="00367607" w:rsidTr="005F2F60">
        <w:tc>
          <w:tcPr>
            <w:tcW w:w="812" w:type="dxa"/>
          </w:tcPr>
          <w:p w:rsidR="00003CB6" w:rsidRPr="0061271A" w:rsidRDefault="00003CB6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003CB6" w:rsidRPr="0061271A" w:rsidRDefault="00003CB6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2 02 35120 05 0000 151</w:t>
            </w:r>
          </w:p>
        </w:tc>
        <w:tc>
          <w:tcPr>
            <w:tcW w:w="4713" w:type="dxa"/>
          </w:tcPr>
          <w:p w:rsidR="00003CB6" w:rsidRPr="0061271A" w:rsidRDefault="00003CB6" w:rsidP="00003C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Субвенция на с</w:t>
            </w:r>
            <w:r w:rsidRPr="00003CB6">
              <w:rPr>
                <w:rFonts w:ascii="Times New Roman" w:hAnsi="Times New Roman"/>
                <w:sz w:val="26"/>
                <w:szCs w:val="26"/>
              </w:rPr>
              <w:t>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652" w:type="dxa"/>
          </w:tcPr>
          <w:p w:rsidR="00003CB6" w:rsidRDefault="00003CB6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13,5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sz w:val="26"/>
                <w:szCs w:val="26"/>
              </w:rPr>
              <w:t>35930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  <w:tc>
          <w:tcPr>
            <w:tcW w:w="1652" w:type="dxa"/>
          </w:tcPr>
          <w:p w:rsidR="005F2F60" w:rsidRPr="0061271A" w:rsidRDefault="007E18B3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889,0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Pr="00E220AF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E220AF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2 02 4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000 00 0000 151</w:t>
            </w:r>
          </w:p>
        </w:tc>
        <w:tc>
          <w:tcPr>
            <w:tcW w:w="4713" w:type="dxa"/>
          </w:tcPr>
          <w:p w:rsidR="005F2F60" w:rsidRPr="00E220AF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652" w:type="dxa"/>
          </w:tcPr>
          <w:p w:rsidR="005F2F60" w:rsidRPr="00E220AF" w:rsidRDefault="007E18B3" w:rsidP="00D25F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71</w:t>
            </w:r>
            <w:r w:rsidR="00D25F7A">
              <w:rPr>
                <w:rFonts w:ascii="Times New Roman" w:hAnsi="Times New Roman"/>
                <w:b/>
                <w:sz w:val="26"/>
                <w:szCs w:val="26"/>
              </w:rPr>
              <w:t> 535,0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B425FC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652" w:type="dxa"/>
          </w:tcPr>
          <w:p w:rsidR="005F2F60" w:rsidRPr="00B425FC" w:rsidRDefault="005F2F60" w:rsidP="00D25F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14 091,</w:t>
            </w:r>
            <w:r w:rsidR="00D25F7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B425FC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для компенсации расходов, возникших в результате решений, принятых органами власти другого уровня</w:t>
            </w:r>
          </w:p>
        </w:tc>
        <w:tc>
          <w:tcPr>
            <w:tcW w:w="1652" w:type="dxa"/>
          </w:tcPr>
          <w:p w:rsidR="005F2F60" w:rsidRPr="00B425FC" w:rsidRDefault="00D25F7A" w:rsidP="00D25F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52 111,0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3">
              <w:rPr>
                <w:rFonts w:ascii="Times New Roman" w:hAnsi="Times New Roman"/>
                <w:sz w:val="26"/>
                <w:szCs w:val="26"/>
              </w:rPr>
              <w:t>Межбюджетные трансферты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передаваемые бюджетам муниципальных образований, </w:t>
            </w:r>
            <w:r w:rsidRPr="00C651A3">
              <w:rPr>
                <w:rFonts w:ascii="Times New Roman" w:hAnsi="Times New Roman"/>
                <w:sz w:val="26"/>
                <w:szCs w:val="26"/>
              </w:rPr>
              <w:t>на предоставление грантов сельским поселениям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2 000,00</w:t>
            </w:r>
          </w:p>
        </w:tc>
      </w:tr>
      <w:tr w:rsidR="007E18B3" w:rsidRPr="00E220AF" w:rsidTr="005F2F60">
        <w:tc>
          <w:tcPr>
            <w:tcW w:w="812" w:type="dxa"/>
          </w:tcPr>
          <w:p w:rsidR="007E18B3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7E18B3" w:rsidRDefault="007E18B3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7E18B3" w:rsidRPr="00C651A3" w:rsidRDefault="007E18B3" w:rsidP="007E18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3">
              <w:rPr>
                <w:rFonts w:ascii="Times New Roman" w:hAnsi="Times New Roman"/>
                <w:sz w:val="26"/>
                <w:szCs w:val="26"/>
              </w:rPr>
              <w:t>Межбюджетные трансферты</w:t>
            </w:r>
            <w:r>
              <w:rPr>
                <w:rFonts w:ascii="Times New Roman" w:hAnsi="Times New Roman"/>
                <w:sz w:val="26"/>
                <w:szCs w:val="26"/>
              </w:rPr>
              <w:t>, передаваемые бюджетам муниципальных образований, на компенсацию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652" w:type="dxa"/>
          </w:tcPr>
          <w:p w:rsidR="007E18B3" w:rsidRDefault="007E18B3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184,9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2 02 49999 05 0000 151</w:t>
            </w:r>
          </w:p>
        </w:tc>
        <w:tc>
          <w:tcPr>
            <w:tcW w:w="4713" w:type="dxa"/>
          </w:tcPr>
          <w:p w:rsidR="005F2F6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20AF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муниципальных районов</w:t>
            </w:r>
            <w:r>
              <w:rPr>
                <w:rFonts w:ascii="Times New Roman" w:hAnsi="Times New Roman"/>
                <w:sz w:val="26"/>
                <w:szCs w:val="26"/>
              </w:rPr>
              <w:t>, на проведение мероприятий для детей и молодежи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94,7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2 02 49999 05 0000 151</w:t>
            </w:r>
          </w:p>
        </w:tc>
        <w:tc>
          <w:tcPr>
            <w:tcW w:w="4713" w:type="dxa"/>
          </w:tcPr>
          <w:p w:rsidR="005F2F60" w:rsidRPr="00E220AF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муниципальных районов, на мероприятия, направленные на развитие образования в Республике Татарстан</w:t>
            </w:r>
          </w:p>
        </w:tc>
        <w:tc>
          <w:tcPr>
            <w:tcW w:w="1652" w:type="dxa"/>
          </w:tcPr>
          <w:p w:rsidR="005F2F60" w:rsidRDefault="007E18B3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3 052,9</w:t>
            </w:r>
          </w:p>
        </w:tc>
      </w:tr>
    </w:tbl>
    <w:p w:rsidR="005F2F60" w:rsidRDefault="005F2F60" w:rsidP="005F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D452F" w:rsidRPr="00D20B00" w:rsidRDefault="001679CA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10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</w:t>
      </w:r>
      <w:r w:rsidR="00C651A3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у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№1</w:t>
      </w:r>
      <w:r w:rsidR="00BD452F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="00C651A3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изложить в следующей редакции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BD452F" w:rsidRPr="00D20B0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BD452F" w:rsidRPr="00734216" w:rsidTr="00BD452F">
        <w:tc>
          <w:tcPr>
            <w:tcW w:w="4644" w:type="dxa"/>
          </w:tcPr>
          <w:p w:rsidR="00BD452F" w:rsidRPr="00734216" w:rsidRDefault="00BD452F" w:rsidP="00BD45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BD452F" w:rsidRPr="00734216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BD452F" w:rsidRPr="00701C77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BD452F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BD452F" w:rsidRPr="005F2F60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BD452F" w:rsidRPr="005F2F60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BD452F" w:rsidRPr="005F2F60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2017 год</w:t>
      </w:r>
    </w:p>
    <w:p w:rsidR="00BD452F" w:rsidRPr="005F2F6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272"/>
        <w:gridCol w:w="3474"/>
      </w:tblGrid>
      <w:tr w:rsidR="005F2F60" w:rsidRPr="005F2F60" w:rsidTr="00BD452F">
        <w:tc>
          <w:tcPr>
            <w:tcW w:w="675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272" w:type="dxa"/>
            <w:vAlign w:val="center"/>
          </w:tcPr>
          <w:p w:rsidR="00C651A3" w:rsidRPr="005F2F60" w:rsidRDefault="00C651A3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Абсалямовское сельское пос</w:t>
            </w:r>
            <w:r w:rsidR="00B60737"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лени</w:t>
            </w:r>
            <w:r w:rsidR="00B60737"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</w:p>
        </w:tc>
        <w:tc>
          <w:tcPr>
            <w:tcW w:w="3474" w:type="dxa"/>
            <w:vAlign w:val="center"/>
          </w:tcPr>
          <w:p w:rsidR="00C651A3" w:rsidRPr="005F2F60" w:rsidRDefault="00E16BA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214,5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176,1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176,1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176,1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193,7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176,1</w:t>
            </w:r>
          </w:p>
        </w:tc>
      </w:tr>
      <w:tr w:rsidR="005F2F60" w:rsidRPr="005F2F60" w:rsidTr="00BD452F">
        <w:tc>
          <w:tcPr>
            <w:tcW w:w="675" w:type="dxa"/>
          </w:tcPr>
          <w:p w:rsidR="00BD452F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6272" w:type="dxa"/>
          </w:tcPr>
          <w:p w:rsidR="00BD452F" w:rsidRPr="005F2F60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BD452F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567,3</w:t>
            </w:r>
          </w:p>
        </w:tc>
      </w:tr>
      <w:tr w:rsidR="005F2F60" w:rsidRPr="005F2F60" w:rsidTr="00BD452F">
        <w:tc>
          <w:tcPr>
            <w:tcW w:w="675" w:type="dxa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6272" w:type="dxa"/>
          </w:tcPr>
          <w:p w:rsidR="00C651A3" w:rsidRPr="005F2F60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233,4</w:t>
            </w:r>
          </w:p>
        </w:tc>
      </w:tr>
      <w:tr w:rsidR="005F2F60" w:rsidRPr="005F2F60" w:rsidTr="00BD452F">
        <w:tc>
          <w:tcPr>
            <w:tcW w:w="675" w:type="dxa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6272" w:type="dxa"/>
          </w:tcPr>
          <w:p w:rsidR="00C651A3" w:rsidRPr="005F2F60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  <w:r w:rsidR="00E16BA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76,1</w:t>
            </w:r>
          </w:p>
        </w:tc>
      </w:tr>
      <w:tr w:rsidR="005F2F60" w:rsidRPr="005F2F60" w:rsidTr="00BD452F">
        <w:tc>
          <w:tcPr>
            <w:tcW w:w="675" w:type="dxa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6272" w:type="dxa"/>
          </w:tcPr>
          <w:p w:rsidR="00C651A3" w:rsidRPr="005F2F60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C651A3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180,7</w:t>
            </w:r>
          </w:p>
        </w:tc>
      </w:tr>
      <w:tr w:rsidR="002959A7" w:rsidRPr="005F2F60" w:rsidTr="00BD452F">
        <w:tc>
          <w:tcPr>
            <w:tcW w:w="675" w:type="dxa"/>
          </w:tcPr>
          <w:p w:rsidR="002959A7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6272" w:type="dxa"/>
          </w:tcPr>
          <w:p w:rsidR="002959A7" w:rsidRPr="005F2F60" w:rsidRDefault="002959A7" w:rsidP="00295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2959A7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36,0</w:t>
            </w:r>
          </w:p>
        </w:tc>
      </w:tr>
      <w:tr w:rsidR="00BD452F" w:rsidRPr="005F2F60" w:rsidTr="00BD452F">
        <w:tc>
          <w:tcPr>
            <w:tcW w:w="675" w:type="dxa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272" w:type="dxa"/>
          </w:tcPr>
          <w:p w:rsidR="00BD452F" w:rsidRPr="005F2F60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BD452F" w:rsidRPr="005F2F60" w:rsidRDefault="002959A7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  <w:r w:rsidR="00E16BA0"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 306,1</w:t>
            </w:r>
          </w:p>
        </w:tc>
      </w:tr>
    </w:tbl>
    <w:p w:rsidR="00BD452F" w:rsidRPr="005F2F60" w:rsidRDefault="00BD452F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326C6" w:rsidRDefault="00C326C6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1679CA" w:rsidRPr="00D20B00" w:rsidRDefault="00C651A3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="00C326C6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) </w:t>
      </w:r>
      <w:r w:rsidR="002959A7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изложить </w:t>
      </w:r>
      <w:r w:rsidR="001679CA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таблиц</w:t>
      </w:r>
      <w:r w:rsidR="002959A7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у</w:t>
      </w:r>
      <w:r w:rsidR="001679CA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</w:t>
      </w:r>
      <w:r w:rsidR="001679CA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21</w:t>
      </w:r>
      <w:r w:rsidR="002959A7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в </w:t>
      </w:r>
      <w:r w:rsidR="001679CA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следующе</w:t>
      </w:r>
      <w:r w:rsidR="002959A7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й редакции</w:t>
      </w:r>
      <w:r w:rsidR="001679CA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1679CA" w:rsidRPr="00D20B00" w:rsidRDefault="001679CA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1679CA" w:rsidRPr="00734216" w:rsidTr="00A61344">
        <w:tc>
          <w:tcPr>
            <w:tcW w:w="4644" w:type="dxa"/>
          </w:tcPr>
          <w:p w:rsidR="001679CA" w:rsidRPr="00734216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734216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679CA" w:rsidRPr="00701C77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1679CA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1679CA" w:rsidRPr="00A61344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1344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поселений, передаваемые для компенсации дополнительных расходов, возникших в результате решений, принятых органами власти другого уровня на 2017 год</w:t>
      </w:r>
    </w:p>
    <w:p w:rsidR="001679CA" w:rsidRPr="00A61344" w:rsidRDefault="001679CA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272"/>
        <w:gridCol w:w="3474"/>
      </w:tblGrid>
      <w:tr w:rsidR="001679CA" w:rsidRPr="00A61344" w:rsidTr="00A61344">
        <w:tc>
          <w:tcPr>
            <w:tcW w:w="675" w:type="dxa"/>
            <w:vAlign w:val="center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1679CA" w:rsidRPr="00A61344" w:rsidTr="00A61344">
        <w:tc>
          <w:tcPr>
            <w:tcW w:w="675" w:type="dxa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1679CA" w:rsidRPr="00A61344" w:rsidRDefault="001679CA" w:rsidP="00A61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344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1679CA" w:rsidRPr="00A61344" w:rsidRDefault="002959A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227,8</w:t>
            </w:r>
          </w:p>
        </w:tc>
      </w:tr>
      <w:tr w:rsidR="001679CA" w:rsidRPr="00407682" w:rsidTr="00A61344">
        <w:tc>
          <w:tcPr>
            <w:tcW w:w="675" w:type="dxa"/>
          </w:tcPr>
          <w:p w:rsidR="001679CA" w:rsidRPr="00407682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1679CA" w:rsidRPr="00407682" w:rsidRDefault="001679CA" w:rsidP="00A613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1679CA" w:rsidRPr="00407682" w:rsidRDefault="002959A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227,8</w:t>
            </w:r>
          </w:p>
        </w:tc>
      </w:tr>
    </w:tbl>
    <w:p w:rsidR="001679CA" w:rsidRDefault="001679C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 w:rsidR="00A61344">
        <w:rPr>
          <w:rFonts w:ascii="Times New Roman" w:hAnsi="Times New Roman" w:cs="Times New Roman"/>
          <w:sz w:val="24"/>
          <w:szCs w:val="24"/>
        </w:rPr>
        <w:t>7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344" w:rsidRDefault="00A61344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районного Совета                                        </w:t>
      </w:r>
      <w:bookmarkStart w:id="3" w:name="_GoBack"/>
      <w:bookmarkEnd w:id="3"/>
      <w:r w:rsidRPr="00C651A6">
        <w:rPr>
          <w:rFonts w:ascii="Times New Roman" w:hAnsi="Times New Roman" w:cs="Times New Roman"/>
          <w:i/>
          <w:sz w:val="24"/>
          <w:szCs w:val="24"/>
        </w:rPr>
        <w:t xml:space="preserve">       Р.М.Нуриев</w:t>
      </w:r>
    </w:p>
    <w:sectPr w:rsidR="00604F1A" w:rsidRPr="00C651A6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B20" w:rsidRDefault="00771B20">
      <w:pPr>
        <w:spacing w:after="0" w:line="240" w:lineRule="auto"/>
      </w:pPr>
      <w:r>
        <w:separator/>
      </w:r>
    </w:p>
  </w:endnote>
  <w:endnote w:type="continuationSeparator" w:id="1">
    <w:p w:rsidR="00771B20" w:rsidRDefault="0077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58" w:rsidRDefault="005A0D54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 w:rsidR="00435458"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885FAB">
      <w:rPr>
        <w:rStyle w:val="af1"/>
        <w:rFonts w:cs="Arial"/>
        <w:noProof/>
      </w:rPr>
      <w:t>45</w:t>
    </w:r>
    <w:r>
      <w:rPr>
        <w:rStyle w:val="af1"/>
        <w:rFonts w:cs="Arial"/>
      </w:rPr>
      <w:fldChar w:fldCharType="end"/>
    </w:r>
  </w:p>
  <w:p w:rsidR="00435458" w:rsidRDefault="00435458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B20" w:rsidRDefault="00771B20">
      <w:pPr>
        <w:spacing w:after="0" w:line="240" w:lineRule="auto"/>
      </w:pPr>
      <w:r>
        <w:separator/>
      </w:r>
    </w:p>
  </w:footnote>
  <w:footnote w:type="continuationSeparator" w:id="1">
    <w:p w:rsidR="00771B20" w:rsidRDefault="00771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FCF"/>
    <w:rsid w:val="00001CE9"/>
    <w:rsid w:val="00003CB6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1541"/>
    <w:rsid w:val="000F2F1E"/>
    <w:rsid w:val="000F3A85"/>
    <w:rsid w:val="000F4E9C"/>
    <w:rsid w:val="000F57B6"/>
    <w:rsid w:val="000F70E0"/>
    <w:rsid w:val="00100D4D"/>
    <w:rsid w:val="00101761"/>
    <w:rsid w:val="00101A1D"/>
    <w:rsid w:val="001031E6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3BC6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3B6E"/>
    <w:rsid w:val="00165135"/>
    <w:rsid w:val="001679CA"/>
    <w:rsid w:val="001717C6"/>
    <w:rsid w:val="00171BB9"/>
    <w:rsid w:val="001769CF"/>
    <w:rsid w:val="00181FF7"/>
    <w:rsid w:val="00183C1B"/>
    <w:rsid w:val="00186815"/>
    <w:rsid w:val="00186BE7"/>
    <w:rsid w:val="0019219D"/>
    <w:rsid w:val="0019654B"/>
    <w:rsid w:val="001B1592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2E89"/>
    <w:rsid w:val="001D5D1C"/>
    <w:rsid w:val="001E0EE6"/>
    <w:rsid w:val="001E28D8"/>
    <w:rsid w:val="001E502A"/>
    <w:rsid w:val="001E66D2"/>
    <w:rsid w:val="001E696B"/>
    <w:rsid w:val="001E7148"/>
    <w:rsid w:val="001F06E0"/>
    <w:rsid w:val="001F1488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3255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4AB4"/>
    <w:rsid w:val="002850E0"/>
    <w:rsid w:val="00286298"/>
    <w:rsid w:val="002866E9"/>
    <w:rsid w:val="00286A2C"/>
    <w:rsid w:val="0028748C"/>
    <w:rsid w:val="002901F9"/>
    <w:rsid w:val="00292957"/>
    <w:rsid w:val="0029432C"/>
    <w:rsid w:val="00294A5C"/>
    <w:rsid w:val="002959A7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46E29"/>
    <w:rsid w:val="003511C5"/>
    <w:rsid w:val="0035469D"/>
    <w:rsid w:val="00355D4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458"/>
    <w:rsid w:val="00435E18"/>
    <w:rsid w:val="004377F9"/>
    <w:rsid w:val="004413FF"/>
    <w:rsid w:val="00442017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0134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18ED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170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0D54"/>
    <w:rsid w:val="005A37B0"/>
    <w:rsid w:val="005A3E6F"/>
    <w:rsid w:val="005A46EA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2F60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09E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1357"/>
    <w:rsid w:val="0071350B"/>
    <w:rsid w:val="00715801"/>
    <w:rsid w:val="00715DCD"/>
    <w:rsid w:val="00716E82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1B20"/>
    <w:rsid w:val="00773822"/>
    <w:rsid w:val="00774EB8"/>
    <w:rsid w:val="00780D73"/>
    <w:rsid w:val="00781CF0"/>
    <w:rsid w:val="00783694"/>
    <w:rsid w:val="00784338"/>
    <w:rsid w:val="00786109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10C4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C7BB8"/>
    <w:rsid w:val="007D3571"/>
    <w:rsid w:val="007D60EA"/>
    <w:rsid w:val="007E18B3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5FAB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AD6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2547E"/>
    <w:rsid w:val="00931AAA"/>
    <w:rsid w:val="009337D3"/>
    <w:rsid w:val="0093418C"/>
    <w:rsid w:val="00937D5A"/>
    <w:rsid w:val="00943223"/>
    <w:rsid w:val="00944ECF"/>
    <w:rsid w:val="00947968"/>
    <w:rsid w:val="009515A0"/>
    <w:rsid w:val="00954B28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082D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3D58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1344"/>
    <w:rsid w:val="00A6238C"/>
    <w:rsid w:val="00A70757"/>
    <w:rsid w:val="00A71598"/>
    <w:rsid w:val="00A72525"/>
    <w:rsid w:val="00A730AA"/>
    <w:rsid w:val="00A73EF4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6C5C"/>
    <w:rsid w:val="00B1799D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5FC"/>
    <w:rsid w:val="00B42774"/>
    <w:rsid w:val="00B45575"/>
    <w:rsid w:val="00B5043C"/>
    <w:rsid w:val="00B521FA"/>
    <w:rsid w:val="00B54652"/>
    <w:rsid w:val="00B567CD"/>
    <w:rsid w:val="00B56804"/>
    <w:rsid w:val="00B57D30"/>
    <w:rsid w:val="00B60737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761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17F3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26C6"/>
    <w:rsid w:val="00C368E0"/>
    <w:rsid w:val="00C3709E"/>
    <w:rsid w:val="00C407FA"/>
    <w:rsid w:val="00C40D32"/>
    <w:rsid w:val="00C4251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3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393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5F7A"/>
    <w:rsid w:val="00D26F0F"/>
    <w:rsid w:val="00D27484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0633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45A6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6BA0"/>
    <w:rsid w:val="00E170B1"/>
    <w:rsid w:val="00E17CC2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0D4"/>
    <w:rsid w:val="00E55617"/>
    <w:rsid w:val="00E63AA6"/>
    <w:rsid w:val="00E63D9A"/>
    <w:rsid w:val="00E65E3B"/>
    <w:rsid w:val="00E76149"/>
    <w:rsid w:val="00E77DCD"/>
    <w:rsid w:val="00E813CA"/>
    <w:rsid w:val="00E85370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057A"/>
    <w:rsid w:val="00EB2D72"/>
    <w:rsid w:val="00EB33FB"/>
    <w:rsid w:val="00EB433C"/>
    <w:rsid w:val="00EB4653"/>
    <w:rsid w:val="00EB5D5B"/>
    <w:rsid w:val="00EB7087"/>
    <w:rsid w:val="00EB77A4"/>
    <w:rsid w:val="00EC07D7"/>
    <w:rsid w:val="00EC6B1E"/>
    <w:rsid w:val="00EC7113"/>
    <w:rsid w:val="00ED1143"/>
    <w:rsid w:val="00ED14A9"/>
    <w:rsid w:val="00ED4A6C"/>
    <w:rsid w:val="00EE1451"/>
    <w:rsid w:val="00EE2186"/>
    <w:rsid w:val="00EE6614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CAB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20E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E4FF4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5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80">
    <w:name w:val="xl80"/>
    <w:basedOn w:val="a"/>
    <w:rsid w:val="0016513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5370"/>
    <w:pPr>
      <w:widowControl w:val="0"/>
      <w:autoSpaceDE w:val="0"/>
      <w:autoSpaceDN w:val="0"/>
      <w:spacing w:after="200" w:line="276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B1792BB28C7E0B86274AEE10AF294E8FBCEE410ECDA2E72B4FCD141B291A42C800050A4ED8502uEY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DB5B-D44C-43A2-B314-BAC9FAEA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6453</TotalTime>
  <Pages>46</Pages>
  <Words>21963</Words>
  <Characters>125192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Windows-7</cp:lastModifiedBy>
  <cp:revision>959</cp:revision>
  <cp:lastPrinted>2017-12-01T12:30:00Z</cp:lastPrinted>
  <dcterms:created xsi:type="dcterms:W3CDTF">2013-01-22T10:43:00Z</dcterms:created>
  <dcterms:modified xsi:type="dcterms:W3CDTF">2017-12-06T11:28:00Z</dcterms:modified>
</cp:coreProperties>
</file>