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обнародования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ежеквартальных сведений о численности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работников  муниципального образования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Старокаразерикское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фактических затрат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их денежное содержание</w:t>
      </w:r>
    </w:p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F12AB" w:rsidRDefault="006F12AB" w:rsidP="00631E89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12AB" w:rsidRDefault="006F12AB" w:rsidP="00631E89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численности работников</w:t>
      </w:r>
    </w:p>
    <w:p w:rsidR="006F12AB" w:rsidRDefault="006F12AB" w:rsidP="00631E89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Старокаразерикское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6F12AB" w:rsidRDefault="006F12AB" w:rsidP="00631E89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фактических затрат на их денежное содержание</w:t>
      </w:r>
    </w:p>
    <w:p w:rsidR="006F12AB" w:rsidRDefault="0045405D" w:rsidP="00631E89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 2017</w:t>
      </w:r>
      <w:r w:rsidR="00570819">
        <w:rPr>
          <w:rFonts w:ascii="Times New Roman" w:hAnsi="Times New Roman"/>
          <w:sz w:val="24"/>
          <w:szCs w:val="24"/>
        </w:rPr>
        <w:t xml:space="preserve">  год</w:t>
      </w: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7"/>
        <w:gridCol w:w="1180"/>
        <w:gridCol w:w="1275"/>
        <w:gridCol w:w="2523"/>
        <w:gridCol w:w="1555"/>
      </w:tblGrid>
      <w:tr w:rsidR="006F12AB" w:rsidTr="00AB639D">
        <w:trPr>
          <w:trHeight w:val="22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Среднесписочная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E61">
              <w:rPr>
                <w:rFonts w:ascii="Times New Roman" w:hAnsi="Times New Roman"/>
                <w:bCs/>
                <w:sz w:val="24"/>
                <w:szCs w:val="24"/>
              </w:rPr>
              <w:t>числен-</w:t>
            </w:r>
            <w:proofErr w:type="spellStart"/>
            <w:r w:rsidR="00403E61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proofErr w:type="spellEnd"/>
            <w:r w:rsidR="00403E61">
              <w:rPr>
                <w:rFonts w:ascii="Times New Roman" w:hAnsi="Times New Roman"/>
                <w:bCs/>
                <w:sz w:val="24"/>
                <w:szCs w:val="24"/>
              </w:rPr>
              <w:t xml:space="preserve">  за </w:t>
            </w:r>
            <w:r w:rsidR="001B6554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Предус</w:t>
            </w:r>
            <w:r w:rsidR="001B6554">
              <w:rPr>
                <w:rFonts w:ascii="Times New Roman" w:hAnsi="Times New Roman"/>
                <w:bCs/>
                <w:sz w:val="24"/>
                <w:szCs w:val="24"/>
              </w:rPr>
              <w:t>мотрено по бюджету  за 2017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тыс.</w:t>
            </w:r>
            <w:r w:rsidR="00631E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Фактические расходы денежного сод</w:t>
            </w:r>
            <w:r w:rsidR="001B6554">
              <w:rPr>
                <w:rFonts w:ascii="Times New Roman" w:hAnsi="Times New Roman"/>
                <w:bCs/>
                <w:sz w:val="24"/>
                <w:szCs w:val="24"/>
              </w:rPr>
              <w:t>ержания             за 2017</w:t>
            </w:r>
            <w:bookmarkStart w:id="0" w:name="_GoBack"/>
            <w:bookmarkEnd w:id="0"/>
            <w:r w:rsidR="0057081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тыс.</w:t>
            </w:r>
            <w:r w:rsidR="00631E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570819" w:rsidTr="00AB639D">
        <w:trPr>
          <w:trHeight w:val="837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292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01029900002030100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Pr="00631E89" w:rsidRDefault="0045405D" w:rsidP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Pr="00631E89" w:rsidRDefault="0045405D" w:rsidP="005708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533,8</w:t>
            </w:r>
          </w:p>
        </w:tc>
      </w:tr>
      <w:tr w:rsidR="00570819" w:rsidTr="00AB639D">
        <w:trPr>
          <w:trHeight w:val="1307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(секретарь исполкома)     </w:t>
            </w: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70819" w:rsidRDefault="00292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01049900002040100</w:t>
            </w:r>
            <w:r w:rsidR="00570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819" w:rsidRPr="00631E89" w:rsidRDefault="0045405D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819" w:rsidRPr="00631E89" w:rsidRDefault="0045405D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570819" w:rsidTr="00AB639D">
        <w:trPr>
          <w:trHeight w:val="25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1130029900001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Default="00570819">
            <w:pPr>
              <w:spacing w:after="0" w:line="240" w:lineRule="auto"/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Pr="00631E89" w:rsidRDefault="0045405D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Pr="00631E89" w:rsidRDefault="0045405D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</w:tr>
      <w:tr w:rsidR="00570819" w:rsidTr="00AB639D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Pr="00631E89" w:rsidRDefault="00570819" w:rsidP="00570819">
            <w:pPr>
              <w:pStyle w:val="a3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0819" w:rsidRPr="00631E89" w:rsidRDefault="00570819" w:rsidP="00570819">
            <w:pPr>
              <w:pStyle w:val="a3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19" w:rsidTr="00AB639D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819" w:rsidRDefault="00570819">
            <w:pPr>
              <w:spacing w:after="0" w:line="240" w:lineRule="auto"/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819" w:rsidRPr="00631E89" w:rsidRDefault="00570819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819" w:rsidRPr="00631E89" w:rsidRDefault="00570819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19" w:rsidTr="00AB639D">
        <w:trPr>
          <w:trHeight w:val="10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воинскому учету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2030013600500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Default="0057081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Pr="00631E89" w:rsidRDefault="0045405D" w:rsidP="00570819">
            <w:pPr>
              <w:pStyle w:val="a3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19" w:rsidRPr="00631E89" w:rsidRDefault="0045405D" w:rsidP="0057081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51,2</w:t>
            </w:r>
          </w:p>
        </w:tc>
      </w:tr>
    </w:tbl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rPr>
          <w:rFonts w:ascii="Calibri" w:hAnsi="Calibri"/>
        </w:rPr>
      </w:pPr>
    </w:p>
    <w:p w:rsidR="006F12AB" w:rsidRDefault="006F12AB" w:rsidP="006F12AB">
      <w:pPr>
        <w:spacing w:after="0" w:line="240" w:lineRule="auto"/>
        <w:jc w:val="both"/>
        <w:rPr>
          <w:sz w:val="24"/>
        </w:rPr>
      </w:pPr>
    </w:p>
    <w:p w:rsidR="006F12AB" w:rsidRDefault="006F12AB" w:rsidP="006F12AB">
      <w:pPr>
        <w:spacing w:after="0" w:line="240" w:lineRule="auto"/>
        <w:jc w:val="both"/>
        <w:rPr>
          <w:sz w:val="24"/>
        </w:rPr>
      </w:pPr>
    </w:p>
    <w:p w:rsidR="00701420" w:rsidRDefault="00701420"/>
    <w:sectPr w:rsidR="00701420" w:rsidSect="00E0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2AB"/>
    <w:rsid w:val="001B6554"/>
    <w:rsid w:val="002925F6"/>
    <w:rsid w:val="00403E61"/>
    <w:rsid w:val="0045405D"/>
    <w:rsid w:val="00570819"/>
    <w:rsid w:val="00631E89"/>
    <w:rsid w:val="006F12AB"/>
    <w:rsid w:val="00701420"/>
    <w:rsid w:val="00AB639D"/>
    <w:rsid w:val="00BB51B5"/>
    <w:rsid w:val="00C80B5E"/>
    <w:rsid w:val="00E0296B"/>
    <w:rsid w:val="00F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2A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12</cp:revision>
  <dcterms:created xsi:type="dcterms:W3CDTF">2015-05-19T09:22:00Z</dcterms:created>
  <dcterms:modified xsi:type="dcterms:W3CDTF">2018-02-07T11:00:00Z</dcterms:modified>
</cp:coreProperties>
</file>