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3A" w:rsidRDefault="00520D75" w:rsidP="00FA413A">
      <w:pPr>
        <w:jc w:val="center"/>
        <w:rPr>
          <w:rFonts w:ascii="Times New Roman" w:hAnsi="Times New Roman"/>
          <w:b/>
          <w:sz w:val="26"/>
          <w:szCs w:val="26"/>
        </w:rPr>
      </w:pPr>
      <w:r w:rsidRPr="00036542">
        <w:rPr>
          <w:rFonts w:ascii="Times New Roman" w:hAnsi="Times New Roman" w:cs="Times New Roman"/>
          <w:sz w:val="24"/>
          <w:szCs w:val="24"/>
        </w:rPr>
        <w:t>.</w:t>
      </w:r>
      <w:r w:rsidR="00FA413A" w:rsidRPr="00FA413A">
        <w:rPr>
          <w:rFonts w:ascii="Times New Roman" w:hAnsi="Times New Roman"/>
          <w:b/>
          <w:sz w:val="26"/>
          <w:szCs w:val="26"/>
        </w:rPr>
        <w:t xml:space="preserve"> </w:t>
      </w:r>
      <w:r w:rsidR="00FA413A">
        <w:rPr>
          <w:rFonts w:ascii="Times New Roman" w:hAnsi="Times New Roman"/>
          <w:b/>
          <w:sz w:val="26"/>
          <w:szCs w:val="26"/>
        </w:rPr>
        <w:t>ЮТАЗИНСКИЙ РАЙОННЫЙ СОВЕТ РЕСПУБЛИКИ ТАТАРСТАН</w:t>
      </w:r>
    </w:p>
    <w:p w:rsidR="00FA413A" w:rsidRPr="00820271" w:rsidRDefault="00FA413A" w:rsidP="00FA413A">
      <w:pPr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Р Е Ш Е Н И Е    № </w:t>
      </w:r>
      <w:r w:rsidR="00820271" w:rsidRPr="00820271">
        <w:rPr>
          <w:rFonts w:ascii="Times New Roman" w:hAnsi="Times New Roman"/>
          <w:i/>
          <w:sz w:val="26"/>
          <w:szCs w:val="26"/>
          <w:u w:val="single"/>
        </w:rPr>
        <w:t>27</w:t>
      </w:r>
    </w:p>
    <w:p w:rsidR="00FA413A" w:rsidRDefault="00FA413A" w:rsidP="00FA413A">
      <w:pPr>
        <w:tabs>
          <w:tab w:val="center" w:pos="4677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7F27D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заседание 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 созыва                п.г.т.Уруссу                  </w:t>
      </w:r>
      <w:r>
        <w:rPr>
          <w:rFonts w:ascii="Times New Roman" w:hAnsi="Times New Roman"/>
          <w:sz w:val="26"/>
          <w:szCs w:val="26"/>
          <w:lang w:val="tt-RU"/>
        </w:rPr>
        <w:t xml:space="preserve"> 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  <w:lang w:val="tt-RU"/>
        </w:rPr>
        <w:t xml:space="preserve"> </w:t>
      </w:r>
      <w:r>
        <w:rPr>
          <w:rFonts w:ascii="Times New Roman" w:hAnsi="Times New Roman"/>
          <w:sz w:val="26"/>
          <w:szCs w:val="26"/>
          <w:u w:val="single"/>
          <w:lang w:val="tt-RU"/>
        </w:rPr>
        <w:t xml:space="preserve">10 </w:t>
      </w:r>
      <w:r>
        <w:rPr>
          <w:rFonts w:ascii="Times New Roman" w:hAnsi="Times New Roman"/>
          <w:sz w:val="26"/>
          <w:szCs w:val="26"/>
        </w:rPr>
        <w:t xml:space="preserve">»  </w:t>
      </w:r>
      <w:r>
        <w:rPr>
          <w:rFonts w:ascii="Times New Roman" w:hAnsi="Times New Roman"/>
          <w:sz w:val="26"/>
          <w:szCs w:val="26"/>
          <w:u w:val="single"/>
          <w:lang w:val="tt-RU"/>
        </w:rPr>
        <w:t>Сентября</w:t>
      </w:r>
      <w:r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  <w:u w:val="single"/>
        </w:rPr>
        <w:t>18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520D75" w:rsidRPr="00036542" w:rsidRDefault="00520D75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786"/>
        <w:gridCol w:w="5635"/>
      </w:tblGrid>
      <w:tr w:rsidR="00604F1A" w:rsidRPr="00036542" w:rsidTr="009F4EC4">
        <w:tc>
          <w:tcPr>
            <w:tcW w:w="4786" w:type="dxa"/>
          </w:tcPr>
          <w:p w:rsidR="00604F1A" w:rsidRPr="00036542" w:rsidRDefault="00604F1A" w:rsidP="0039394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Х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заседания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8406F8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201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201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201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9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-20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20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годов</w:t>
            </w:r>
            <w:r w:rsidR="008406F8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036542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036542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03654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Pr="00036542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036542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036542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Pr="00036542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036542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Х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VIII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районногоСовета от 1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г. №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201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9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-20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годов</w:t>
      </w:r>
      <w:r w:rsidR="00267089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16CBC" w:rsidRDefault="00AD588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) </w:t>
      </w:r>
      <w:r w:rsidR="00A16CBC">
        <w:rPr>
          <w:rFonts w:ascii="Times New Roman" w:hAnsi="Times New Roman" w:cs="Times New Roman"/>
          <w:sz w:val="24"/>
          <w:szCs w:val="24"/>
        </w:rPr>
        <w:t>в подпункте 1 пункта 1 цифру «463 999,00 заменить цифрой «503 287,6»;</w:t>
      </w:r>
    </w:p>
    <w:p w:rsidR="00A16CBC" w:rsidRDefault="00A16CBC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A16CBC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36542">
        <w:rPr>
          <w:rFonts w:ascii="Times New Roman" w:hAnsi="Times New Roman" w:cs="Times New Roman"/>
          <w:sz w:val="24"/>
          <w:szCs w:val="24"/>
        </w:rPr>
        <w:t xml:space="preserve">) </w:t>
      </w:r>
      <w:r w:rsidR="00604F1A" w:rsidRPr="00036542">
        <w:rPr>
          <w:rFonts w:ascii="Times New Roman" w:hAnsi="Times New Roman" w:cs="Times New Roman"/>
          <w:sz w:val="24"/>
          <w:szCs w:val="24"/>
        </w:rPr>
        <w:t>в подпункте1 пункта 2 цифру «</w:t>
      </w:r>
      <w:r>
        <w:rPr>
          <w:rFonts w:ascii="Times New Roman" w:hAnsi="Times New Roman" w:cs="Times New Roman"/>
          <w:sz w:val="24"/>
          <w:szCs w:val="24"/>
        </w:rPr>
        <w:t>470 106,8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>
        <w:rPr>
          <w:rFonts w:ascii="Times New Roman" w:hAnsi="Times New Roman" w:cs="Times New Roman"/>
          <w:sz w:val="24"/>
          <w:szCs w:val="24"/>
        </w:rPr>
        <w:t>513 000,2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A16CBC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подпункте1 пункта 3 цифру «</w:t>
      </w:r>
      <w:r>
        <w:rPr>
          <w:rFonts w:ascii="Times New Roman" w:hAnsi="Times New Roman" w:cs="Times New Roman"/>
          <w:sz w:val="24"/>
          <w:szCs w:val="24"/>
        </w:rPr>
        <w:t>6 107,8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>
        <w:rPr>
          <w:rFonts w:ascii="Times New Roman" w:hAnsi="Times New Roman" w:cs="Times New Roman"/>
          <w:sz w:val="24"/>
          <w:szCs w:val="24"/>
        </w:rPr>
        <w:t>9 712,6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96644" w:rsidRDefault="00296644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96644" w:rsidRPr="00036542" w:rsidRDefault="00296644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2)Таблицу 1 Приложения 1 изложить в следующей редакции:</w:t>
      </w:r>
    </w:p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492"/>
        <w:gridCol w:w="5645"/>
      </w:tblGrid>
      <w:tr w:rsidR="00A85CBC" w:rsidRPr="00036542" w:rsidTr="00A85CBC">
        <w:tc>
          <w:tcPr>
            <w:tcW w:w="4492" w:type="dxa"/>
          </w:tcPr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A85CBC" w:rsidRPr="00036542" w:rsidRDefault="00A85CBC" w:rsidP="00393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39394D" w:rsidRPr="000365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9394D" w:rsidRPr="0003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8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>и плановый период 201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9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>-20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20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 xml:space="preserve"> годов» 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>1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4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7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 w:rsidRPr="00036542">
              <w:rPr>
                <w:rFonts w:ascii="Times New Roman" w:hAnsi="Times New Roman"/>
                <w:sz w:val="24"/>
                <w:szCs w:val="24"/>
              </w:rPr>
              <w:t>3</w:t>
            </w:r>
            <w:r w:rsidR="0039394D" w:rsidRPr="000365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Pr="00036542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39394D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Pr="00036542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2835"/>
        <w:gridCol w:w="1666"/>
      </w:tblGrid>
      <w:tr w:rsidR="00036542" w:rsidRPr="00036542" w:rsidTr="009F4EC4">
        <w:tc>
          <w:tcPr>
            <w:tcW w:w="5920" w:type="dxa"/>
            <w:vAlign w:val="center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036542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03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036542" w:rsidRDefault="00A16C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- 9 712,6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- 9 712,6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- 503 287,6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- 503 287,6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- 503 287,6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- 503 287,6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036542" w:rsidRDefault="00A16CBC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513 000,2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036542" w:rsidRDefault="00E323D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513 000,2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036542" w:rsidRDefault="00E323D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513 000,2</w:t>
            </w:r>
          </w:p>
        </w:tc>
      </w:tr>
      <w:tr w:rsidR="00604F1A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036542" w:rsidRDefault="00E323D0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513 000,2</w:t>
            </w:r>
          </w:p>
        </w:tc>
      </w:tr>
    </w:tbl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6644" w:rsidRDefault="00296644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6644" w:rsidRDefault="00296644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6644" w:rsidRPr="00036542" w:rsidRDefault="00296644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520F" w:rsidRPr="00036542" w:rsidRDefault="0070520F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>3) Таблицу 1 приложения 2 изложить в следующей редакции:</w:t>
      </w:r>
    </w:p>
    <w:p w:rsidR="0070520F" w:rsidRPr="00036542" w:rsidRDefault="0070520F" w:rsidP="0070520F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/>
      </w:tblPr>
      <w:tblGrid>
        <w:gridCol w:w="4492"/>
        <w:gridCol w:w="5645"/>
      </w:tblGrid>
      <w:tr w:rsidR="0070520F" w:rsidRPr="00036542" w:rsidTr="0070520F">
        <w:tc>
          <w:tcPr>
            <w:tcW w:w="4492" w:type="dxa"/>
          </w:tcPr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2019-2020 годов» от 14 декабря 2017г. №38</w:t>
            </w:r>
          </w:p>
        </w:tc>
      </w:tr>
    </w:tbl>
    <w:p w:rsidR="0070520F" w:rsidRPr="00036542" w:rsidRDefault="0070520F" w:rsidP="0070520F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0520F" w:rsidRPr="00036542" w:rsidRDefault="0070520F" w:rsidP="0070520F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Объемы  прогнозируемых  доходов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бюджета Ютазинского муниципального района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на 2018год</w:t>
      </w:r>
    </w:p>
    <w:p w:rsidR="0070520F" w:rsidRPr="00036542" w:rsidRDefault="0070520F" w:rsidP="0070520F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096"/>
        <w:gridCol w:w="1559"/>
      </w:tblGrid>
      <w:tr w:rsidR="0070520F" w:rsidRPr="00036542" w:rsidTr="0070520F">
        <w:tc>
          <w:tcPr>
            <w:tcW w:w="3119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6096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0520F" w:rsidRPr="00036542" w:rsidRDefault="0070520F" w:rsidP="0070520F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172 171,7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134 196,9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134 196,9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7 300,0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11 684,5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6 528,0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2 141,5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6096" w:type="dxa"/>
          </w:tcPr>
          <w:p w:rsidR="0070520F" w:rsidRPr="00036542" w:rsidRDefault="00512DC5" w:rsidP="00705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70520F" w:rsidRPr="0003654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1 870,0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1 870,0</w:t>
            </w:r>
          </w:p>
        </w:tc>
      </w:tr>
      <w:tr w:rsidR="0070520F" w:rsidRPr="00036542" w:rsidTr="0070520F">
        <w:trPr>
          <w:trHeight w:val="265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1 645,3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1 645,3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12 828,0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12 828,0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581,0</w:t>
            </w:r>
          </w:p>
        </w:tc>
      </w:tr>
      <w:tr w:rsidR="0070520F" w:rsidRPr="00036542" w:rsidTr="0070520F">
        <w:trPr>
          <w:trHeight w:val="615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от реализации имущества, находящегося в </w:t>
            </w: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1 14 06000 00 0000 430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1 266,0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 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70520F" w:rsidRPr="00036542" w:rsidTr="0070520F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1 16 28000 00 0000 140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960AAF" w:rsidRPr="00036542" w:rsidTr="0070520F">
        <w:trPr>
          <w:trHeight w:val="1054"/>
        </w:trPr>
        <w:tc>
          <w:tcPr>
            <w:tcW w:w="3119" w:type="dxa"/>
          </w:tcPr>
          <w:p w:rsidR="00960AAF" w:rsidRPr="00036542" w:rsidRDefault="00960AA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1 16 33050 00 0000 140</w:t>
            </w:r>
          </w:p>
        </w:tc>
        <w:tc>
          <w:tcPr>
            <w:tcW w:w="6096" w:type="dxa"/>
          </w:tcPr>
          <w:p w:rsidR="00960AAF" w:rsidRPr="00036542" w:rsidRDefault="00960AA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vAlign w:val="bottom"/>
          </w:tcPr>
          <w:p w:rsidR="00960AAF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20F" w:rsidRPr="00036542" w:rsidTr="0070520F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70520F" w:rsidRPr="00036542" w:rsidTr="0070520F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1 16 51030 02 0000 140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70520F" w:rsidRPr="00036542" w:rsidTr="0070520F">
        <w:trPr>
          <w:trHeight w:val="613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797,0</w:t>
            </w:r>
          </w:p>
        </w:tc>
      </w:tr>
      <w:tr w:rsidR="0070520F" w:rsidRPr="00036542" w:rsidTr="0070520F">
        <w:trPr>
          <w:trHeight w:val="42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327 355,7</w:t>
            </w:r>
          </w:p>
        </w:tc>
      </w:tr>
      <w:tr w:rsidR="0070520F" w:rsidRPr="00036542" w:rsidTr="0070520F">
        <w:trPr>
          <w:trHeight w:val="556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325 973,7</w:t>
            </w:r>
          </w:p>
        </w:tc>
      </w:tr>
      <w:tr w:rsidR="0070520F" w:rsidRPr="00036542" w:rsidTr="0070520F">
        <w:trPr>
          <w:trHeight w:val="556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3 162,8</w:t>
            </w:r>
          </w:p>
        </w:tc>
      </w:tr>
      <w:tr w:rsidR="0070520F" w:rsidRPr="00036542" w:rsidTr="00960AAF">
        <w:trPr>
          <w:trHeight w:val="505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96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(межбюджетные субсидии)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960AA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131 633,5</w:t>
            </w:r>
          </w:p>
        </w:tc>
      </w:tr>
      <w:tr w:rsidR="0070520F" w:rsidRPr="00036542" w:rsidTr="00960AAF">
        <w:trPr>
          <w:trHeight w:val="372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96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141 289,1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000  00 0000 151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53 648,4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2 07 05030 00 0000 180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vAlign w:val="bottom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1 382,0</w:t>
            </w:r>
          </w:p>
        </w:tc>
      </w:tr>
      <w:tr w:rsidR="0070520F" w:rsidRPr="00036542" w:rsidTr="0070520F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vAlign w:val="bottom"/>
          </w:tcPr>
          <w:p w:rsidR="0070520F" w:rsidRPr="00036542" w:rsidRDefault="00960AAF" w:rsidP="0070520F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503 287,6</w:t>
            </w:r>
          </w:p>
        </w:tc>
      </w:tr>
    </w:tbl>
    <w:p w:rsidR="0070520F" w:rsidRPr="00036542" w:rsidRDefault="0070520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20F" w:rsidRPr="00036542" w:rsidRDefault="0070520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20F" w:rsidRPr="00036542" w:rsidRDefault="0070520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20F" w:rsidRDefault="0070520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AF" w:rsidRDefault="00960AA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AF" w:rsidRDefault="00960AA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E83" w:rsidRDefault="00E53E83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AF" w:rsidRPr="00036542" w:rsidRDefault="00960AAF" w:rsidP="00705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036542" w:rsidRDefault="00960AA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311430" w:rsidRPr="00036542">
        <w:rPr>
          <w:rFonts w:ascii="Times New Roman" w:hAnsi="Times New Roman" w:cs="Times New Roman"/>
          <w:sz w:val="24"/>
          <w:szCs w:val="24"/>
        </w:rPr>
        <w:t>7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2019-2020 годов» от 14 декабря 2017г. №38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036542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036542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видов расходов классификации расходов бюджетов бюджета Ютазинского муниципального района на 201</w:t>
      </w:r>
      <w:r w:rsidR="007228EE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5"/>
        <w:gridCol w:w="697"/>
        <w:gridCol w:w="708"/>
        <w:gridCol w:w="1560"/>
        <w:gridCol w:w="723"/>
        <w:gridCol w:w="1660"/>
      </w:tblGrid>
      <w:tr w:rsidR="004E1BD6" w:rsidRPr="004E1BD6" w:rsidTr="004E1BD6">
        <w:trPr>
          <w:trHeight w:val="255"/>
        </w:trPr>
        <w:tc>
          <w:tcPr>
            <w:tcW w:w="4835" w:type="dxa"/>
            <w:vMerge w:val="restart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vMerge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53 580.3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2 036.9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2 036.9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2 036.9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2 036.9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9 044.4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9 044.4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9 026.3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6 893.3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2 104.5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19 389.1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19 065.4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18 742.9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11 421.4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7 249.6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4 300.1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4 300.1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4 300.1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3 414.4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18 722.3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18 128.9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1 897.3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1 520.5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396.8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396.8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342.9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331.1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305.5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0.4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4.8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7 581.9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7 581.9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491.1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488.7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859.4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629.6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4 688.0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4 546.0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1 717.7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33 591.1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2 016.4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30 637.3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21 797.9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12 197.6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1 584.2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14 725.6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4 662.2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235.5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235.5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9 827.8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9 827.8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887.6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331 732.4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88 308.9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88 255.4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88 255.4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"Реализация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дошкольного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48 643.8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23 875.8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24 767.9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179 872.4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179 624.9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179 624.9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88 345.2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47 764.2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40 581.1</w:t>
            </w:r>
          </w:p>
        </w:tc>
      </w:tr>
      <w:tr w:rsidR="004E1BD6" w:rsidRPr="004E1BD6" w:rsidTr="004E1BD6">
        <w:trPr>
          <w:trHeight w:val="210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41 558.3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7 283.5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7 283.5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3 573.2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3 573.2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4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"Детская школа искусств Ютазинского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10 423.0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10 423.0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23 803.1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23 803.1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9 106.8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8 578.5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3 925.1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3 925.1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3 880.4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528.3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528.3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528.3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12 885.9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4E1BD6" w:rsidRPr="004E1BD6" w:rsidTr="004E1BD6">
        <w:trPr>
          <w:trHeight w:val="11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3 377.2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149.6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8 516.4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639.5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639.5</w:t>
            </w:r>
          </w:p>
        </w:tc>
      </w:tr>
      <w:tr w:rsidR="004E1BD6" w:rsidRPr="004E1BD6" w:rsidTr="004E1BD6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7 877.0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42 232.5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42 232.5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39 846.3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2 386.2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1 970.4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415.8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12 480.3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7 711.4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533.8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4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3 200.2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6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15 382.1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13 822.6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13 822.6</w:t>
            </w:r>
          </w:p>
        </w:tc>
      </w:tr>
      <w:tr w:rsidR="004E1BD6" w:rsidRPr="004E1BD6" w:rsidTr="004E1BD6">
        <w:trPr>
          <w:trHeight w:val="168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4E1BD6">
        <w:trPr>
          <w:trHeight w:val="210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8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25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513 000.2</w:t>
            </w:r>
          </w:p>
        </w:tc>
      </w:tr>
    </w:tbl>
    <w:p w:rsidR="00186BE7" w:rsidRPr="00036542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BD6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311430" w:rsidRPr="00036542">
        <w:rPr>
          <w:rFonts w:ascii="Times New Roman" w:hAnsi="Times New Roman" w:cs="Times New Roman"/>
          <w:sz w:val="24"/>
          <w:szCs w:val="24"/>
        </w:rPr>
        <w:t>8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03654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036542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036542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7228EE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5"/>
        <w:gridCol w:w="1547"/>
        <w:gridCol w:w="709"/>
        <w:gridCol w:w="709"/>
        <w:gridCol w:w="708"/>
        <w:gridCol w:w="1660"/>
      </w:tblGrid>
      <w:tr w:rsidR="004E1BD6" w:rsidRPr="004E1BD6" w:rsidTr="004E1BD6">
        <w:trPr>
          <w:trHeight w:val="315"/>
        </w:trPr>
        <w:tc>
          <w:tcPr>
            <w:tcW w:w="4835" w:type="dxa"/>
            <w:vMerge w:val="restart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73" w:type="dxa"/>
            <w:gridSpan w:val="4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vMerge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vMerge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117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271 851.6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88 255.4</w:t>
            </w:r>
          </w:p>
        </w:tc>
      </w:tr>
      <w:tr w:rsidR="004E1BD6" w:rsidRPr="004E1BD6" w:rsidTr="004E1BD6">
        <w:trPr>
          <w:trHeight w:val="189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48 643.8</w:t>
            </w:r>
          </w:p>
        </w:tc>
      </w:tr>
      <w:tr w:rsidR="004E1BD6" w:rsidRPr="004E1BD6" w:rsidTr="004E1BD6">
        <w:trPr>
          <w:trHeight w:val="140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48 643.8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48 643.8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23 875.8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24 767.9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183 596.2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88 345.2</w:t>
            </w:r>
          </w:p>
        </w:tc>
      </w:tr>
      <w:tr w:rsidR="004E1BD6" w:rsidRPr="004E1BD6" w:rsidTr="004E1BD6">
        <w:trPr>
          <w:trHeight w:val="139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88 345.2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88 345.2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47 764.2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40 581.1</w:t>
            </w:r>
          </w:p>
        </w:tc>
      </w:tr>
      <w:tr w:rsidR="004E1BD6" w:rsidRPr="004E1BD6" w:rsidTr="004E1BD6">
        <w:trPr>
          <w:trHeight w:val="311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14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3 971.3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2 522.7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237.3</w:t>
            </w:r>
          </w:p>
        </w:tc>
      </w:tr>
      <w:tr w:rsidR="004E1BD6" w:rsidRPr="004E1BD6" w:rsidTr="00301B57">
        <w:trPr>
          <w:trHeight w:val="32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237.3</w:t>
            </w:r>
          </w:p>
        </w:tc>
      </w:tr>
      <w:tr w:rsidR="004E1BD6" w:rsidRPr="004E1BD6" w:rsidTr="00301B57">
        <w:trPr>
          <w:trHeight w:val="140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237.3</w:t>
            </w:r>
          </w:p>
        </w:tc>
      </w:tr>
      <w:tr w:rsidR="004E1BD6" w:rsidRPr="004E1BD6" w:rsidTr="00301B57">
        <w:trPr>
          <w:trHeight w:val="83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4E1BD6" w:rsidRPr="004E1BD6" w:rsidTr="00301B57">
        <w:trPr>
          <w:trHeight w:val="4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4E1BD6" w:rsidRPr="004E1BD6" w:rsidTr="00301B57">
        <w:trPr>
          <w:trHeight w:val="14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4E1BD6" w:rsidRPr="004E1BD6" w:rsidTr="00301B57">
        <w:trPr>
          <w:trHeight w:val="11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301B57">
        <w:trPr>
          <w:trHeight w:val="27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301B57">
        <w:trPr>
          <w:trHeight w:val="154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283.8</w:t>
            </w:r>
          </w:p>
        </w:tc>
      </w:tr>
      <w:tr w:rsidR="004E1BD6" w:rsidRPr="004E1BD6" w:rsidTr="00301B57">
        <w:trPr>
          <w:trHeight w:val="3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4E1BD6" w:rsidRPr="004E1BD6" w:rsidTr="00301B57">
        <w:trPr>
          <w:trHeight w:val="138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64.6</w:t>
            </w:r>
          </w:p>
        </w:tc>
      </w:tr>
      <w:tr w:rsidR="004E1BD6" w:rsidRPr="004E1BD6" w:rsidTr="00301B57">
        <w:trPr>
          <w:trHeight w:val="114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4E1BD6" w:rsidRPr="004E1BD6" w:rsidTr="00301B57">
        <w:trPr>
          <w:trHeight w:val="55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4E1BD6" w:rsidRPr="004E1BD6" w:rsidTr="00301B57">
        <w:trPr>
          <w:trHeight w:val="110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7 283.5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7 283.5</w:t>
            </w:r>
          </w:p>
        </w:tc>
      </w:tr>
      <w:tr w:rsidR="004E1BD6" w:rsidRPr="004E1BD6" w:rsidTr="00301B57">
        <w:trPr>
          <w:trHeight w:val="83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 w:rsidR="0030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3 573.2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3 430.9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3 430.9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3 430.9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</w:t>
            </w:r>
          </w:p>
        </w:tc>
      </w:tr>
      <w:tr w:rsidR="004E1BD6" w:rsidRPr="004E1BD6" w:rsidTr="00301B57">
        <w:trPr>
          <w:trHeight w:val="103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301B57">
        <w:trPr>
          <w:trHeight w:val="149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4E1BD6" w:rsidRPr="004E1BD6" w:rsidTr="00301B57">
        <w:trPr>
          <w:trHeight w:val="116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4E1BD6" w:rsidRPr="004E1BD6" w:rsidTr="00301B57">
        <w:trPr>
          <w:trHeight w:val="168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10 423.0</w:t>
            </w:r>
          </w:p>
        </w:tc>
      </w:tr>
      <w:tr w:rsidR="004E1BD6" w:rsidRPr="004E1BD6" w:rsidTr="00301B57">
        <w:trPr>
          <w:trHeight w:val="11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301B57">
        <w:trPr>
          <w:trHeight w:val="14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4E1BD6" w:rsidRPr="004E1BD6" w:rsidTr="00301B57">
        <w:trPr>
          <w:trHeight w:val="147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301B57">
        <w:trPr>
          <w:trHeight w:val="139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4E1BD6" w:rsidRPr="004E1BD6" w:rsidTr="00301B57">
        <w:trPr>
          <w:trHeight w:val="6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23 803.1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23 803.1</w:t>
            </w:r>
          </w:p>
        </w:tc>
      </w:tr>
      <w:tr w:rsidR="004E1BD6" w:rsidRPr="004E1BD6" w:rsidTr="00301B57">
        <w:trPr>
          <w:trHeight w:val="105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301B57">
        <w:trPr>
          <w:trHeight w:val="133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4E1BD6" w:rsidRPr="00301B57" w:rsidTr="00301B57">
        <w:trPr>
          <w:trHeight w:val="763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301B57">
        <w:trPr>
          <w:trHeight w:val="7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15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459.0</w:t>
            </w:r>
          </w:p>
        </w:tc>
      </w:tr>
      <w:tr w:rsidR="004E1BD6" w:rsidRPr="004E1BD6" w:rsidTr="00301B57">
        <w:trPr>
          <w:trHeight w:val="30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459.0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134.4</w:t>
            </w:r>
          </w:p>
        </w:tc>
      </w:tr>
      <w:tr w:rsidR="004E1BD6" w:rsidRPr="004E1BD6" w:rsidTr="00301B57">
        <w:trPr>
          <w:trHeight w:val="37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134.4</w:t>
            </w:r>
          </w:p>
        </w:tc>
      </w:tr>
      <w:tr w:rsidR="004E1BD6" w:rsidRPr="00301B57" w:rsidTr="00301B57">
        <w:trPr>
          <w:trHeight w:val="1220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301B57">
        <w:trPr>
          <w:trHeight w:val="88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301B57">
        <w:trPr>
          <w:trHeight w:val="253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1BD6" w:rsidRPr="00301B57" w:rsidTr="00301B57">
        <w:trPr>
          <w:trHeight w:val="58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4E1BD6" w:rsidRPr="00301B57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39 846.3</w:t>
            </w:r>
          </w:p>
        </w:tc>
      </w:tr>
      <w:tr w:rsidR="004E1BD6" w:rsidRPr="004E1BD6" w:rsidTr="00301B57">
        <w:trPr>
          <w:trHeight w:val="57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301B57">
        <w:trPr>
          <w:trHeight w:val="144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1BD6" w:rsidRPr="004E1BD6" w:rsidTr="00301B57">
        <w:trPr>
          <w:trHeight w:val="6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301B57">
        <w:trPr>
          <w:trHeight w:val="83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11 955.2</w:t>
            </w:r>
          </w:p>
        </w:tc>
      </w:tr>
      <w:tr w:rsidR="004E1BD6" w:rsidRPr="004E1BD6" w:rsidTr="00301B57">
        <w:trPr>
          <w:trHeight w:val="14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11 952.6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4E1BD6" w:rsidRPr="004E1BD6" w:rsidTr="00301B57">
        <w:trPr>
          <w:trHeight w:val="89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301B57">
        <w:trPr>
          <w:trHeight w:val="11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27 028.7</w:t>
            </w:r>
          </w:p>
        </w:tc>
      </w:tr>
      <w:tr w:rsidR="004E1BD6" w:rsidRPr="004E1BD6" w:rsidTr="00301B57">
        <w:trPr>
          <w:trHeight w:val="140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26 738.5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26 738.5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26 738.5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290.2</w:t>
            </w:r>
          </w:p>
        </w:tc>
      </w:tr>
      <w:tr w:rsidR="004E1BD6" w:rsidRPr="00301B57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11 778.7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301B57">
        <w:trPr>
          <w:trHeight w:val="143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838.2</w:t>
            </w:r>
          </w:p>
        </w:tc>
      </w:tr>
      <w:tr w:rsidR="004E1BD6" w:rsidRPr="004E1BD6" w:rsidTr="00301B57">
        <w:trPr>
          <w:trHeight w:val="14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3 925.1</w:t>
            </w:r>
          </w:p>
        </w:tc>
      </w:tr>
      <w:tr w:rsidR="004E1BD6" w:rsidRPr="004E1BD6" w:rsidTr="00301B57">
        <w:trPr>
          <w:trHeight w:val="10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3 925.1</w:t>
            </w:r>
          </w:p>
        </w:tc>
      </w:tr>
      <w:tr w:rsidR="004E1BD6" w:rsidRPr="004E1BD6" w:rsidTr="00301B57">
        <w:trPr>
          <w:trHeight w:val="136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1 449.6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301B57">
        <w:trPr>
          <w:trHeight w:val="149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4E1BD6" w:rsidRPr="00301B57" w:rsidTr="00301B57">
        <w:trPr>
          <w:trHeight w:val="2051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4E1BD6" w:rsidRPr="004E1BD6" w:rsidTr="00301B57">
        <w:trPr>
          <w:trHeight w:val="78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E1BD6" w:rsidRPr="00301B57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301B57">
        <w:trPr>
          <w:trHeight w:val="8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4E1BD6" w:rsidRPr="004E1BD6" w:rsidTr="00301B57">
        <w:trPr>
          <w:trHeight w:val="26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4E1BD6" w:rsidRPr="004E1BD6" w:rsidTr="00301B57">
        <w:trPr>
          <w:trHeight w:val="121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301B57">
        <w:trPr>
          <w:trHeight w:val="3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301B57">
        <w:trPr>
          <w:trHeight w:val="152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301B57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125 922.1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3 418.9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1 642.8</w:t>
            </w:r>
          </w:p>
        </w:tc>
      </w:tr>
      <w:tr w:rsidR="004E1BD6" w:rsidRPr="004E1BD6" w:rsidTr="00301B57">
        <w:trPr>
          <w:trHeight w:val="40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1 642.8</w:t>
            </w:r>
          </w:p>
        </w:tc>
      </w:tr>
      <w:tr w:rsidR="004E1BD6" w:rsidRPr="004E1BD6" w:rsidTr="00301B57">
        <w:trPr>
          <w:trHeight w:val="85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1 642.8</w:t>
            </w:r>
          </w:p>
        </w:tc>
      </w:tr>
      <w:tr w:rsidR="004E1BD6" w:rsidRPr="004E1BD6" w:rsidTr="00301B57">
        <w:trPr>
          <w:trHeight w:val="11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394.1</w:t>
            </w:r>
          </w:p>
        </w:tc>
      </w:tr>
      <w:tr w:rsidR="004E1BD6" w:rsidRPr="004E1BD6" w:rsidTr="00301B57">
        <w:trPr>
          <w:trHeight w:val="41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394.1</w:t>
            </w:r>
          </w:p>
        </w:tc>
      </w:tr>
      <w:tr w:rsidR="004E1BD6" w:rsidRPr="004E1BD6" w:rsidTr="00301B57">
        <w:trPr>
          <w:trHeight w:val="84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301B57">
        <w:trPr>
          <w:trHeight w:val="3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33 966.5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17 772.6</w:t>
            </w:r>
          </w:p>
        </w:tc>
      </w:tr>
      <w:tr w:rsidR="004E1BD6" w:rsidRPr="004E1BD6" w:rsidTr="00301B57">
        <w:trPr>
          <w:trHeight w:val="26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17 772.6</w:t>
            </w:r>
          </w:p>
        </w:tc>
      </w:tr>
      <w:tr w:rsidR="004E1BD6" w:rsidRPr="004E1BD6" w:rsidTr="00301B57">
        <w:trPr>
          <w:trHeight w:val="112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5 278.9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8 751.8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2 585.9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1 155.9</w:t>
            </w:r>
          </w:p>
        </w:tc>
      </w:tr>
      <w:tr w:rsidR="004E1BD6" w:rsidRPr="004E1BD6" w:rsidTr="00301B57">
        <w:trPr>
          <w:trHeight w:val="95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173.0</w:t>
            </w:r>
          </w:p>
        </w:tc>
      </w:tr>
      <w:tr w:rsidR="004E1BD6" w:rsidRPr="004E1BD6" w:rsidTr="00301B57">
        <w:trPr>
          <w:trHeight w:val="4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173.0</w:t>
            </w:r>
          </w:p>
        </w:tc>
      </w:tr>
      <w:tr w:rsidR="004E1BD6" w:rsidRPr="004E1BD6" w:rsidTr="00301B57">
        <w:trPr>
          <w:trHeight w:val="111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</w:tr>
      <w:tr w:rsidR="004E1BD6" w:rsidRPr="004E1BD6" w:rsidTr="00301B57">
        <w:trPr>
          <w:trHeight w:val="140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86.5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</w:p>
        </w:tc>
      </w:tr>
      <w:tr w:rsidR="004E1BD6" w:rsidRPr="004E1BD6" w:rsidTr="00301B57">
        <w:trPr>
          <w:trHeight w:val="124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5 304.0</w:t>
            </w:r>
          </w:p>
        </w:tc>
      </w:tr>
      <w:tr w:rsidR="004E1BD6" w:rsidRPr="004E1BD6" w:rsidTr="00301B57">
        <w:trPr>
          <w:trHeight w:val="39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5 304.0</w:t>
            </w:r>
          </w:p>
        </w:tc>
      </w:tr>
      <w:tr w:rsidR="004E1BD6" w:rsidRPr="004E1BD6" w:rsidTr="00301B57">
        <w:trPr>
          <w:trHeight w:val="127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1 594.2</w:t>
            </w:r>
          </w:p>
        </w:tc>
      </w:tr>
      <w:tr w:rsidR="004E1BD6" w:rsidRPr="004E1BD6" w:rsidTr="00301B57">
        <w:trPr>
          <w:trHeight w:val="14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2 583.1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10 603.4</w:t>
            </w:r>
          </w:p>
        </w:tc>
      </w:tr>
      <w:tr w:rsidR="004E1BD6" w:rsidRPr="004E1BD6" w:rsidTr="00E53E83">
        <w:trPr>
          <w:trHeight w:val="28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10 603.4</w:t>
            </w:r>
          </w:p>
        </w:tc>
      </w:tr>
      <w:tr w:rsidR="004E1BD6" w:rsidRPr="004E1BD6" w:rsidTr="00301B57">
        <w:trPr>
          <w:trHeight w:val="11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2 104.5</w:t>
            </w:r>
          </w:p>
        </w:tc>
      </w:tr>
      <w:tr w:rsidR="004E1BD6" w:rsidRPr="004E1BD6" w:rsidTr="00301B57">
        <w:trPr>
          <w:trHeight w:val="14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7 249.6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4E1BD6" w:rsidRPr="004E1BD6" w:rsidTr="00301B57">
        <w:trPr>
          <w:trHeight w:val="34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94.5</w:t>
            </w:r>
          </w:p>
        </w:tc>
      </w:tr>
      <w:tr w:rsidR="004E1BD6" w:rsidRPr="004E1BD6" w:rsidTr="00301B57">
        <w:trPr>
          <w:trHeight w:val="112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</w:t>
            </w:r>
          </w:p>
        </w:tc>
      </w:tr>
      <w:tr w:rsidR="004E1BD6" w:rsidRPr="004E1BD6" w:rsidTr="00301B57">
        <w:trPr>
          <w:trHeight w:val="139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</w:tr>
      <w:tr w:rsidR="004E1BD6" w:rsidRPr="004E1BD6" w:rsidTr="00301B57">
        <w:trPr>
          <w:trHeight w:val="34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</w:tr>
      <w:tr w:rsidR="004E1BD6" w:rsidRPr="004E1BD6" w:rsidTr="00301B57">
        <w:trPr>
          <w:trHeight w:val="125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4E1BD6" w:rsidRPr="004E1BD6" w:rsidTr="00301B57">
        <w:trPr>
          <w:trHeight w:val="141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415.0</w:t>
            </w:r>
          </w:p>
        </w:tc>
      </w:tr>
      <w:tr w:rsidR="004E1BD6" w:rsidRPr="004E1BD6" w:rsidTr="00301B57">
        <w:trPr>
          <w:trHeight w:val="4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415.0</w:t>
            </w:r>
          </w:p>
        </w:tc>
      </w:tr>
      <w:tr w:rsidR="004E1BD6" w:rsidRPr="004E1BD6" w:rsidTr="00301B57">
        <w:trPr>
          <w:trHeight w:val="112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4E1BD6" w:rsidRPr="004E1BD6" w:rsidTr="00301B57">
        <w:trPr>
          <w:trHeight w:val="39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301B57">
        <w:trPr>
          <w:trHeight w:val="154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E53E83">
        <w:trPr>
          <w:trHeight w:val="3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1 970.4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4E1BD6" w:rsidRPr="004E1BD6" w:rsidTr="00301B57">
        <w:trPr>
          <w:trHeight w:val="145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489.5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1 448.0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313.2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301B57">
        <w:trPr>
          <w:trHeight w:val="168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13 085.2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13 085.2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4E1BD6" w:rsidRPr="004E1BD6" w:rsidTr="00301B57">
        <w:trPr>
          <w:trHeight w:val="34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4E1BD6" w:rsidRPr="004E1BD6" w:rsidTr="00301B57">
        <w:trPr>
          <w:trHeight w:val="11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1 913.1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1 913.1</w:t>
            </w:r>
          </w:p>
        </w:tc>
      </w:tr>
      <w:tr w:rsidR="004E1BD6" w:rsidRPr="004E1BD6" w:rsidTr="00301B57">
        <w:trPr>
          <w:trHeight w:val="38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4E1BD6" w:rsidRPr="004E1BD6" w:rsidTr="00E53E83">
        <w:trPr>
          <w:trHeight w:val="3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4E1BD6" w:rsidRPr="004E1BD6" w:rsidTr="00301B57">
        <w:trPr>
          <w:trHeight w:val="58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237.4</w:t>
            </w:r>
          </w:p>
        </w:tc>
      </w:tr>
      <w:tr w:rsidR="004E1BD6" w:rsidRPr="004E1BD6" w:rsidTr="00E53E83">
        <w:trPr>
          <w:trHeight w:val="2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237.4</w:t>
            </w:r>
          </w:p>
        </w:tc>
      </w:tr>
      <w:tr w:rsidR="004E1BD6" w:rsidRPr="004E1BD6" w:rsidTr="00301B57">
        <w:trPr>
          <w:trHeight w:val="127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237.4</w:t>
            </w:r>
          </w:p>
        </w:tc>
      </w:tr>
      <w:tr w:rsidR="004E1BD6" w:rsidRPr="004E1BD6" w:rsidTr="00301B57">
        <w:trPr>
          <w:trHeight w:val="83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4E1BD6" w:rsidRPr="004E1BD6" w:rsidTr="00E53E83">
        <w:trPr>
          <w:trHeight w:val="4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4E1BD6" w:rsidRPr="004E1BD6" w:rsidTr="00301B57">
        <w:trPr>
          <w:trHeight w:val="147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4E1BD6" w:rsidRPr="004E1BD6" w:rsidTr="00301B57">
        <w:trPr>
          <w:trHeight w:val="129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E53E83">
        <w:trPr>
          <w:trHeight w:val="24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301B57">
        <w:trPr>
          <w:trHeight w:val="131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4E1BD6" w:rsidRPr="004E1BD6" w:rsidTr="00E53E83">
        <w:trPr>
          <w:trHeight w:val="24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4E1BD6" w:rsidRPr="004E1BD6" w:rsidTr="00301B57">
        <w:trPr>
          <w:trHeight w:val="145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4E1BD6" w:rsidRPr="004E1BD6" w:rsidTr="00301B57">
        <w:trPr>
          <w:trHeight w:val="112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4E1BD6" w:rsidRPr="004E1BD6" w:rsidTr="00301B57">
        <w:trPr>
          <w:trHeight w:val="36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4E1BD6" w:rsidRPr="004E1BD6" w:rsidTr="00301B57">
        <w:trPr>
          <w:trHeight w:val="32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4E1BD6" w:rsidRPr="004E1BD6" w:rsidTr="00E53E83">
        <w:trPr>
          <w:trHeight w:val="42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4E1BD6" w:rsidRPr="004E1BD6" w:rsidTr="00301B57">
        <w:trPr>
          <w:trHeight w:val="32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4E1BD6" w:rsidRPr="004E1BD6" w:rsidTr="00301B57">
        <w:trPr>
          <w:trHeight w:val="76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234.6</w:t>
            </w:r>
          </w:p>
        </w:tc>
      </w:tr>
      <w:tr w:rsidR="004E1BD6" w:rsidRPr="004E1BD6" w:rsidTr="00301B57">
        <w:trPr>
          <w:trHeight w:val="33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234.6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4E1BD6" w:rsidRPr="004E1BD6" w:rsidTr="00301B57">
        <w:trPr>
          <w:trHeight w:val="37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4E1BD6" w:rsidRPr="004E1BD6" w:rsidTr="00301B57">
        <w:trPr>
          <w:trHeight w:val="30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301B57">
        <w:trPr>
          <w:trHeight w:val="304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1BD6" w:rsidRPr="004E1BD6" w:rsidTr="00301B57">
        <w:trPr>
          <w:trHeight w:val="109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301B57">
        <w:trPr>
          <w:trHeight w:val="21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301B57">
        <w:trPr>
          <w:trHeight w:val="3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1BD6" w:rsidRPr="004E1BD6" w:rsidTr="00301B57">
        <w:trPr>
          <w:trHeight w:val="109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4E1BD6" w:rsidRPr="004E1BD6" w:rsidTr="00301B57">
        <w:trPr>
          <w:trHeight w:val="40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4E1BD6" w:rsidRPr="004E1BD6" w:rsidTr="00301B57">
        <w:trPr>
          <w:trHeight w:val="124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4E1BD6" w:rsidRPr="004E1BD6" w:rsidTr="00301B57">
        <w:trPr>
          <w:trHeight w:val="40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7 581.9</w:t>
            </w:r>
          </w:p>
        </w:tc>
      </w:tr>
      <w:tr w:rsidR="004E1BD6" w:rsidRPr="004E1BD6" w:rsidTr="00301B57">
        <w:trPr>
          <w:trHeight w:val="1433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7 571.6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</w:tr>
      <w:tr w:rsidR="004E1BD6" w:rsidRPr="004E1BD6" w:rsidTr="00E53E83">
        <w:trPr>
          <w:trHeight w:val="26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1 167.8</w:t>
            </w:r>
          </w:p>
        </w:tc>
      </w:tr>
      <w:tr w:rsidR="004E1BD6" w:rsidRPr="004E1BD6" w:rsidTr="00301B57">
        <w:trPr>
          <w:trHeight w:val="145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1 147.6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377.7</w:t>
            </w:r>
          </w:p>
        </w:tc>
      </w:tr>
      <w:tr w:rsidR="004E1BD6" w:rsidRPr="004E1BD6" w:rsidTr="00301B57">
        <w:trPr>
          <w:trHeight w:val="38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377.7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111.0</w:t>
            </w:r>
          </w:p>
        </w:tc>
      </w:tr>
      <w:tr w:rsidR="004E1BD6" w:rsidRPr="004E1BD6" w:rsidTr="00301B57">
        <w:trPr>
          <w:trHeight w:val="42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4E1BD6" w:rsidRPr="004E1BD6" w:rsidTr="00301B57">
        <w:trPr>
          <w:trHeight w:val="26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4E1BD6" w:rsidRPr="004E1BD6" w:rsidTr="004E1BD6">
        <w:trPr>
          <w:trHeight w:val="15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7 877.0</w:t>
            </w:r>
          </w:p>
        </w:tc>
      </w:tr>
      <w:tr w:rsidR="004E1BD6" w:rsidRPr="004E1BD6" w:rsidTr="00301B57">
        <w:trPr>
          <w:trHeight w:val="133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7 384.8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7 384.8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7 384.8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301B57">
        <w:trPr>
          <w:trHeight w:val="76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4E1BD6" w:rsidRPr="004E1BD6" w:rsidTr="00301B57">
        <w:trPr>
          <w:trHeight w:val="1106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859.4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475.7</w:t>
            </w:r>
          </w:p>
        </w:tc>
      </w:tr>
      <w:tr w:rsidR="004E1BD6" w:rsidRPr="004E1BD6" w:rsidTr="00301B57">
        <w:trPr>
          <w:trHeight w:val="29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475.7</w:t>
            </w:r>
          </w:p>
        </w:tc>
      </w:tr>
      <w:tr w:rsidR="004E1BD6" w:rsidRPr="004E1BD6" w:rsidTr="00301B57">
        <w:trPr>
          <w:trHeight w:val="78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</w:tr>
      <w:tr w:rsidR="004E1BD6" w:rsidRPr="004E1BD6" w:rsidTr="00301B57">
        <w:trPr>
          <w:trHeight w:val="24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</w:tr>
      <w:tr w:rsidR="004E1BD6" w:rsidRPr="004E1BD6" w:rsidTr="00301B57">
        <w:trPr>
          <w:trHeight w:val="119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143.7</w:t>
            </w:r>
          </w:p>
        </w:tc>
      </w:tr>
      <w:tr w:rsidR="004E1BD6" w:rsidRPr="004E1BD6" w:rsidTr="00301B57">
        <w:trPr>
          <w:trHeight w:val="4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4E1BD6" w:rsidRPr="004E1BD6" w:rsidTr="00301B57">
        <w:trPr>
          <w:trHeight w:val="41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4E1BD6" w:rsidRPr="004E1BD6" w:rsidTr="00301B57">
        <w:trPr>
          <w:trHeight w:val="34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4E1BD6" w:rsidRPr="004E1BD6" w:rsidTr="00301B57">
        <w:trPr>
          <w:trHeight w:val="23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E53E83">
        <w:trPr>
          <w:trHeight w:val="40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4E1BD6" w:rsidRPr="004E1BD6" w:rsidTr="00E53E83">
        <w:trPr>
          <w:trHeight w:val="58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4E1BD6" w:rsidRPr="004E1BD6" w:rsidTr="00301B57">
        <w:trPr>
          <w:trHeight w:val="222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301B57">
        <w:trPr>
          <w:trHeight w:val="91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4E1BD6" w:rsidRPr="004E1BD6" w:rsidTr="00301B57">
        <w:trPr>
          <w:trHeight w:val="283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301B57">
        <w:trPr>
          <w:trHeight w:val="901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4 688.0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4E1BD6" w:rsidRPr="004E1BD6" w:rsidTr="00301B57">
        <w:trPr>
          <w:trHeight w:val="26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4 546.0</w:t>
            </w:r>
          </w:p>
        </w:tc>
      </w:tr>
      <w:tr w:rsidR="004E1BD6" w:rsidRPr="004E1BD6" w:rsidTr="00301B57">
        <w:trPr>
          <w:trHeight w:val="412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4 546.0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4 546.0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4E1BD6" w:rsidRPr="004E1BD6" w:rsidTr="00301B57">
        <w:trPr>
          <w:trHeight w:val="328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E1BD6" w:rsidRPr="004E1BD6" w:rsidTr="00301B57">
        <w:trPr>
          <w:trHeight w:val="3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301B57">
        <w:trPr>
          <w:trHeight w:val="359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118.3</w:t>
            </w:r>
          </w:p>
        </w:tc>
      </w:tr>
      <w:tr w:rsidR="004E1BD6" w:rsidRPr="004E1BD6" w:rsidTr="004E1BD6">
        <w:trPr>
          <w:trHeight w:val="63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4E1BD6" w:rsidRPr="004E1BD6" w:rsidTr="004E1BD6">
        <w:trPr>
          <w:trHeight w:val="157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301B57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4E1BD6" w:rsidRPr="00301B57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1260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94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4E1BD6">
        <w:trPr>
          <w:trHeight w:val="315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4E1BD6" w:rsidTr="00301B57">
        <w:trPr>
          <w:trHeight w:val="417"/>
        </w:trPr>
        <w:tc>
          <w:tcPr>
            <w:tcW w:w="4835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7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4E1BD6" w:rsidRPr="004E1BD6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4E1BD6" w:rsidRPr="00301B57" w:rsidTr="004E1BD6">
        <w:trPr>
          <w:trHeight w:val="31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4E1BD6" w:rsidRPr="00301B57" w:rsidRDefault="004E1BD6" w:rsidP="004E1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513 000.2</w:t>
            </w:r>
          </w:p>
        </w:tc>
      </w:tr>
    </w:tbl>
    <w:p w:rsidR="00A85CBC" w:rsidRPr="00036542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E83" w:rsidRDefault="00E53E83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43C" w:rsidRPr="00036542" w:rsidRDefault="0085230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9243C" w:rsidRPr="00036542">
        <w:rPr>
          <w:rFonts w:ascii="Times New Roman" w:hAnsi="Times New Roman" w:cs="Times New Roman"/>
          <w:sz w:val="28"/>
          <w:szCs w:val="28"/>
        </w:rPr>
        <w:t xml:space="preserve">) </w:t>
      </w:r>
      <w:r w:rsidR="0059243C"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7D033C" w:rsidRPr="00036542">
        <w:rPr>
          <w:rFonts w:ascii="Times New Roman" w:hAnsi="Times New Roman"/>
          <w:sz w:val="24"/>
          <w:szCs w:val="24"/>
        </w:rPr>
        <w:t>8</w:t>
      </w:r>
      <w:r w:rsidR="0059243C"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A85CBC" w:rsidRPr="00036542" w:rsidTr="00A85CBC">
        <w:tc>
          <w:tcPr>
            <w:tcW w:w="521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03654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036542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036542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6D5334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7494D" w:rsidRPr="00036542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0"/>
        <w:gridCol w:w="980"/>
        <w:gridCol w:w="520"/>
        <w:gridCol w:w="537"/>
        <w:gridCol w:w="1636"/>
        <w:gridCol w:w="723"/>
        <w:gridCol w:w="1660"/>
      </w:tblGrid>
      <w:tr w:rsidR="0085230C" w:rsidRPr="0085230C" w:rsidTr="0085230C">
        <w:trPr>
          <w:trHeight w:val="315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396" w:type="dxa"/>
            <w:gridSpan w:val="5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vMerge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79 230.6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33 748.8</w:t>
            </w:r>
          </w:p>
        </w:tc>
      </w:tr>
      <w:tr w:rsidR="0085230C" w:rsidRPr="0085230C" w:rsidTr="0085230C">
        <w:trPr>
          <w:trHeight w:val="14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874.0</w:t>
            </w:r>
          </w:p>
        </w:tc>
      </w:tr>
      <w:tr w:rsidR="0085230C" w:rsidRPr="0085230C" w:rsidTr="0085230C">
        <w:trPr>
          <w:trHeight w:val="184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874.0</w:t>
            </w:r>
          </w:p>
        </w:tc>
      </w:tr>
      <w:tr w:rsidR="0085230C" w:rsidRPr="0085230C" w:rsidTr="0085230C">
        <w:trPr>
          <w:trHeight w:val="1763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16 617.1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85230C" w:rsidRPr="0085230C" w:rsidTr="0085230C">
        <w:trPr>
          <w:trHeight w:val="198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16 615.9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16 615.9</w:t>
            </w:r>
          </w:p>
        </w:tc>
      </w:tr>
      <w:tr w:rsidR="0085230C" w:rsidRPr="0085230C" w:rsidTr="0085230C">
        <w:trPr>
          <w:trHeight w:val="1999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9 355.5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7 189.7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16 170.2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593.4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593.4</w:t>
            </w:r>
          </w:p>
        </w:tc>
      </w:tr>
      <w:tr w:rsidR="0085230C" w:rsidRPr="0085230C" w:rsidTr="0085230C">
        <w:trPr>
          <w:trHeight w:val="195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15 576.8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1 382.0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1 382.0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396.3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342.9</w:t>
            </w:r>
          </w:p>
        </w:tc>
      </w:tr>
      <w:tr w:rsidR="0085230C" w:rsidRPr="0085230C" w:rsidTr="0085230C">
        <w:trPr>
          <w:trHeight w:val="190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331.1</w:t>
            </w:r>
          </w:p>
        </w:tc>
      </w:tr>
      <w:tr w:rsidR="0085230C" w:rsidRPr="0085230C" w:rsidTr="0085230C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0.4</w:t>
            </w:r>
          </w:p>
        </w:tc>
      </w:tr>
      <w:tr w:rsidR="0085230C" w:rsidRPr="0085230C" w:rsidTr="0085230C">
        <w:trPr>
          <w:trHeight w:val="189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7 581.9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7 581.9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491.1</w:t>
            </w:r>
          </w:p>
        </w:tc>
      </w:tr>
      <w:tr w:rsidR="0085230C" w:rsidRPr="0085230C" w:rsidTr="0085230C">
        <w:trPr>
          <w:trHeight w:val="190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859.4</w:t>
            </w:r>
          </w:p>
        </w:tc>
      </w:tr>
      <w:tr w:rsidR="0085230C" w:rsidRPr="0085230C" w:rsidTr="0085230C">
        <w:trPr>
          <w:trHeight w:val="202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4 136.1</w:t>
            </w:r>
          </w:p>
        </w:tc>
      </w:tr>
      <w:tr w:rsidR="0085230C" w:rsidRPr="0085230C" w:rsidTr="0085230C">
        <w:trPr>
          <w:trHeight w:val="188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3 997.9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1 717.7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</w:t>
            </w:r>
          </w:p>
        </w:tc>
      </w:tr>
      <w:tr w:rsidR="0085230C" w:rsidRPr="0085230C" w:rsidTr="0085230C">
        <w:trPr>
          <w:trHeight w:val="191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269.7</w:t>
            </w:r>
          </w:p>
        </w:tc>
      </w:tr>
      <w:tr w:rsidR="0085230C" w:rsidRPr="0085230C" w:rsidTr="0085230C">
        <w:trPr>
          <w:trHeight w:val="202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19 456.3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1 663.4</w:t>
            </w:r>
          </w:p>
        </w:tc>
      </w:tr>
      <w:tr w:rsidR="0085230C" w:rsidRPr="0085230C" w:rsidTr="0085230C">
        <w:trPr>
          <w:trHeight w:val="2606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16 855.5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8 016.1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8 016.1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8 839.4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8 839.4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13 838.0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4 662.2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8 940.2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8 940.2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4 101.7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4 101.7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2 772.0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4 962.3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4 575.3</w:t>
            </w:r>
          </w:p>
        </w:tc>
      </w:tr>
      <w:tr w:rsidR="0085230C" w:rsidRPr="0085230C" w:rsidTr="0085230C">
        <w:trPr>
          <w:trHeight w:val="172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85230C" w:rsidRPr="0085230C" w:rsidTr="0085230C">
        <w:trPr>
          <w:trHeight w:val="82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устойчивому развитию сельских территорий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3 760.1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34 465.8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3 645.4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3 618.9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3 618.9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3 618.9</w:t>
            </w:r>
          </w:p>
        </w:tc>
      </w:tr>
      <w:tr w:rsidR="0085230C" w:rsidRPr="0085230C" w:rsidTr="0085230C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2 779.0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14 134.8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13 781.8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13 781.8</w:t>
            </w:r>
          </w:p>
        </w:tc>
      </w:tr>
      <w:tr w:rsidR="0085230C" w:rsidRPr="0085230C" w:rsidTr="0085230C">
        <w:trPr>
          <w:trHeight w:val="225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12 197.6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1 584.2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217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15 382.1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</w:t>
            </w:r>
          </w:p>
        </w:tc>
      </w:tr>
      <w:tr w:rsidR="0085230C" w:rsidRPr="0085230C" w:rsidTr="0085230C">
        <w:trPr>
          <w:trHeight w:val="253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13 207.7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85230C" w:rsidRPr="0085230C" w:rsidTr="0085230C">
        <w:trPr>
          <w:trHeight w:val="363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1 559.5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1 559.5</w:t>
            </w:r>
          </w:p>
        </w:tc>
      </w:tr>
      <w:tr w:rsidR="0085230C" w:rsidRPr="0085230C" w:rsidTr="0085230C">
        <w:trPr>
          <w:trHeight w:val="1374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1 559.5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1 559.5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1 919.0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1 919.0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1 919.0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1 919.0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1 897.3</w:t>
            </w:r>
          </w:p>
        </w:tc>
      </w:tr>
      <w:tr w:rsidR="0085230C" w:rsidRPr="0085230C" w:rsidTr="0085230C">
        <w:trPr>
          <w:trHeight w:val="220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1 520.5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4.8</w:t>
            </w:r>
          </w:p>
        </w:tc>
      </w:tr>
      <w:tr w:rsidR="0085230C" w:rsidRPr="0085230C" w:rsidTr="0085230C">
        <w:trPr>
          <w:trHeight w:val="1937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10 784.6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10 784.6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2 036.9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2 036.9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2 036.9</w:t>
            </w:r>
          </w:p>
        </w:tc>
      </w:tr>
      <w:tr w:rsidR="0085230C" w:rsidRPr="0085230C" w:rsidTr="0085230C">
        <w:trPr>
          <w:trHeight w:val="198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2 036.9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8 170.4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8 170.4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8 152.3</w:t>
            </w:r>
          </w:p>
        </w:tc>
      </w:tr>
      <w:tr w:rsidR="0085230C" w:rsidRPr="0085230C" w:rsidTr="0085230C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6 019.2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2 104.5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51 674.4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413.6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</w:t>
            </w:r>
          </w:p>
        </w:tc>
      </w:tr>
      <w:tr w:rsidR="0085230C" w:rsidRPr="0085230C" w:rsidTr="0085230C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10 444.1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10 444.1</w:t>
            </w:r>
          </w:p>
        </w:tc>
      </w:tr>
      <w:tr w:rsidR="0085230C" w:rsidRPr="0085230C" w:rsidTr="0085230C">
        <w:trPr>
          <w:trHeight w:val="1709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85230C" w:rsidRPr="0085230C" w:rsidTr="0085230C">
        <w:trPr>
          <w:trHeight w:val="159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10 423.0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10 423.0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4 762.1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4 762.1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5 661.0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40 816.7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40 816.7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39 846.3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11 955.2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11 955.2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11 955.2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27 028.7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27 028.7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27 028.7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298 106.8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1 424.9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1 416.6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322.5</w:t>
            </w:r>
          </w:p>
        </w:tc>
      </w:tr>
      <w:tr w:rsidR="0085230C" w:rsidRPr="0085230C" w:rsidTr="0085230C">
        <w:trPr>
          <w:trHeight w:val="220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1 094.1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1 094.1</w:t>
            </w:r>
          </w:p>
        </w:tc>
      </w:tr>
      <w:tr w:rsidR="0085230C" w:rsidRPr="0085230C" w:rsidTr="00E53E83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289 163.9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88 308.9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88 255.4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88 255.4</w:t>
            </w:r>
          </w:p>
        </w:tc>
      </w:tr>
      <w:tr w:rsidR="0085230C" w:rsidRPr="0085230C" w:rsidTr="00E53E83">
        <w:trPr>
          <w:trHeight w:val="2156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39 611.6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48 643.8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23 875.8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24 767.9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179 872.4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179 624.9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179 624.9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88 345.2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47 764.2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40 581.1</w:t>
            </w:r>
          </w:p>
        </w:tc>
      </w:tr>
      <w:tr w:rsidR="0085230C" w:rsidRPr="0085230C" w:rsidTr="0085230C">
        <w:trPr>
          <w:trHeight w:val="357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91 194.6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7 291.4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7 283.5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7 283.5</w:t>
            </w:r>
          </w:p>
        </w:tc>
      </w:tr>
      <w:tr w:rsidR="0085230C" w:rsidRPr="0085230C" w:rsidTr="0085230C">
        <w:trPr>
          <w:trHeight w:val="100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льные программы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3 573.2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E53E83">
        <w:trPr>
          <w:trHeight w:val="1684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12 525.2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</w:t>
            </w:r>
          </w:p>
        </w:tc>
      </w:tr>
      <w:tr w:rsidR="0085230C" w:rsidRPr="0085230C" w:rsidTr="00E53E83">
        <w:trPr>
          <w:trHeight w:val="1912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3 377.2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8 516.4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639.5</w:t>
            </w:r>
          </w:p>
        </w:tc>
      </w:tr>
      <w:tr w:rsidR="0085230C" w:rsidRPr="0085230C" w:rsidTr="0085230C">
        <w:trPr>
          <w:trHeight w:val="1313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7 877.0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7 877.0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7 518.0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3 136.1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3 136.1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3 136.1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681.2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681.2</w:t>
            </w:r>
          </w:p>
        </w:tc>
      </w:tr>
      <w:tr w:rsidR="0085230C" w:rsidRPr="0085230C" w:rsidTr="00E53E83">
        <w:trPr>
          <w:trHeight w:val="1957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85230C" w:rsidRPr="0085230C" w:rsidTr="00E53E83">
        <w:trPr>
          <w:trHeight w:val="169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36 129.7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954.8</w:t>
            </w:r>
          </w:p>
        </w:tc>
      </w:tr>
      <w:tr w:rsidR="0085230C" w:rsidRPr="0085230C" w:rsidTr="00E53E83">
        <w:trPr>
          <w:trHeight w:val="1597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946.0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946.0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623.5</w:t>
            </w:r>
          </w:p>
        </w:tc>
      </w:tr>
      <w:tr w:rsidR="0085230C" w:rsidRPr="0085230C" w:rsidTr="0085230C">
        <w:trPr>
          <w:trHeight w:val="185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607.6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322.5</w:t>
            </w:r>
          </w:p>
        </w:tc>
      </w:tr>
      <w:tr w:rsidR="0085230C" w:rsidRPr="0085230C" w:rsidTr="0085230C">
        <w:trPr>
          <w:trHeight w:val="1998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31 974.7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23 822.8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23 803.1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23 803.1</w:t>
            </w:r>
          </w:p>
        </w:tc>
      </w:tr>
      <w:tr w:rsidR="0085230C" w:rsidRPr="0085230C" w:rsidTr="00E53E83">
        <w:trPr>
          <w:trHeight w:val="1617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12 113.7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12 113.7</w:t>
            </w:r>
          </w:p>
        </w:tc>
      </w:tr>
      <w:tr w:rsidR="0085230C" w:rsidRPr="0085230C" w:rsidTr="00E53E83">
        <w:trPr>
          <w:trHeight w:val="1541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11 689.4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7 940.9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7 412.5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2 759.1</w:t>
            </w:r>
          </w:p>
        </w:tc>
      </w:tr>
      <w:tr w:rsidR="0085230C" w:rsidRPr="0085230C" w:rsidTr="0085230C">
        <w:trPr>
          <w:trHeight w:val="189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2 759.1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2 714.4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4 653.5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4 653.5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4 653.5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528.3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528.3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3 200.2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2 362.1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157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945"/>
        </w:trPr>
        <w:tc>
          <w:tcPr>
            <w:tcW w:w="42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2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6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3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838.2</w:t>
            </w:r>
          </w:p>
        </w:tc>
      </w:tr>
      <w:tr w:rsidR="0085230C" w:rsidRPr="0085230C" w:rsidTr="0085230C">
        <w:trPr>
          <w:trHeight w:val="31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shd w:val="clear" w:color="auto" w:fill="auto"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85230C" w:rsidRPr="0085230C" w:rsidRDefault="0085230C" w:rsidP="00852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513 000.2</w:t>
            </w:r>
          </w:p>
        </w:tc>
      </w:tr>
    </w:tbl>
    <w:p w:rsidR="0087494D" w:rsidRPr="00036542" w:rsidRDefault="0087494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0" w:name="OLE_LINK6"/>
      <w:bookmarkStart w:id="1" w:name="OLE_LINK7"/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96158" w:rsidRDefault="0089615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96158" w:rsidRDefault="0089615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96158" w:rsidRDefault="0089615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96158" w:rsidRDefault="0089615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96158" w:rsidRDefault="0089615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96158" w:rsidRPr="007B1688" w:rsidRDefault="00896158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7) таблицу 1 приложения 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</w:t>
      </w:r>
      <w:r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изложить в следующей редакции:</w:t>
      </w: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896158" w:rsidRPr="00896158" w:rsidTr="00896158">
        <w:tc>
          <w:tcPr>
            <w:tcW w:w="4644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96158" w:rsidRPr="0089615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8">
              <w:rPr>
                <w:rFonts w:ascii="Times New Roman" w:hAnsi="Times New Roman" w:cs="Times New Roman"/>
                <w:sz w:val="24"/>
                <w:szCs w:val="24"/>
              </w:rPr>
              <w:t>Приложение №12</w:t>
            </w:r>
          </w:p>
          <w:p w:rsidR="00896158" w:rsidRPr="0089615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____ заседания </w:t>
            </w:r>
            <w:r w:rsidRPr="00896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9615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___ декабря 2017г. №__</w:t>
            </w:r>
          </w:p>
        </w:tc>
      </w:tr>
    </w:tbl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12"/>
          <w:szCs w:val="12"/>
        </w:rPr>
      </w:pPr>
    </w:p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896158">
        <w:rPr>
          <w:rFonts w:ascii="Times New Roman" w:hAnsi="Times New Roman" w:cs="Times New Roman"/>
          <w:sz w:val="24"/>
          <w:szCs w:val="24"/>
        </w:rPr>
        <w:t xml:space="preserve">       Таблица 1</w:t>
      </w:r>
    </w:p>
    <w:p w:rsidR="00896158" w:rsidRPr="00896158" w:rsidRDefault="00896158" w:rsidP="00896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158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2018 год.</w:t>
      </w:r>
    </w:p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12"/>
          <w:szCs w:val="12"/>
        </w:rPr>
      </w:pPr>
    </w:p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896158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1"/>
        <w:gridCol w:w="2800"/>
      </w:tblGrid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896158" w:rsidRPr="00896158" w:rsidRDefault="00DA1696" w:rsidP="00DA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6158" w:rsidRPr="00896158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611,0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688,2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1 322,3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1 347,0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1 256,8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939,5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896158" w:rsidRPr="00896158" w:rsidRDefault="00DA1696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="00896158" w:rsidRPr="00896158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1 344,2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896158" w:rsidRPr="00896158" w:rsidRDefault="00DA1696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6158" w:rsidRPr="00896158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</w:tr>
      <w:tr w:rsidR="00DA1696" w:rsidRPr="00896158" w:rsidTr="00896158">
        <w:tc>
          <w:tcPr>
            <w:tcW w:w="7621" w:type="dxa"/>
          </w:tcPr>
          <w:p w:rsidR="00DA1696" w:rsidRPr="00896158" w:rsidRDefault="00DA1696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DA1696" w:rsidRDefault="00DA1696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896158" w:rsidRPr="00896158" w:rsidRDefault="00DA1696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10 238,2</w:t>
            </w:r>
          </w:p>
        </w:tc>
      </w:tr>
    </w:tbl>
    <w:p w:rsidR="00896158" w:rsidRPr="00896158" w:rsidRDefault="00896158" w:rsidP="0089615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96644" w:rsidRPr="007B1688" w:rsidRDefault="00DA1696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8</w:t>
      </w:r>
      <w:r w:rsidR="007B168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таблицу 1 приложения 16 изложить в следующей редакции:</w:t>
      </w:r>
    </w:p>
    <w:bookmarkEnd w:id="0"/>
    <w:bookmarkEnd w:id="1"/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7B1688" w:rsidRPr="007B1688" w:rsidTr="00227838">
        <w:tc>
          <w:tcPr>
            <w:tcW w:w="4644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№16</w:t>
            </w:r>
          </w:p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__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__ декабря 2017г. №__</w:t>
            </w:r>
          </w:p>
        </w:tc>
      </w:tr>
    </w:tbl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7B1688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 xml:space="preserve">Субвенции бюджетам поселений на реализацию полномочий 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 xml:space="preserve">по осуществлению первичного воинского учета на территориях, 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>на которых отсутствуют военные комиссариаты на 2018 год</w:t>
      </w: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 xml:space="preserve"> 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1"/>
        <w:gridCol w:w="2800"/>
      </w:tblGrid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194,5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473,9</w:t>
            </w:r>
          </w:p>
        </w:tc>
      </w:tr>
      <w:tr w:rsidR="007B1688" w:rsidRPr="007B1688" w:rsidTr="00227838">
        <w:tc>
          <w:tcPr>
            <w:tcW w:w="7621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7B1688" w:rsidRPr="007B1688" w:rsidRDefault="007B1688" w:rsidP="007B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688">
              <w:rPr>
                <w:rFonts w:ascii="Times New Roman" w:hAnsi="Times New Roman" w:cs="Times New Roman"/>
                <w:b/>
                <w:sz w:val="28"/>
                <w:szCs w:val="28"/>
              </w:rPr>
              <w:t>1 367,9</w:t>
            </w:r>
          </w:p>
        </w:tc>
      </w:tr>
    </w:tbl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E53E83" w:rsidRDefault="00E53E83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Pr="007B1688" w:rsidRDefault="00DA1696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2" w:name="OLE_LINK11"/>
      <w:bookmarkStart w:id="3" w:name="OLE_LINK12"/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9</w:t>
      </w:r>
      <w:r w:rsidR="007B168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таблицу 1 приложения 1</w:t>
      </w:r>
      <w:r w:rsid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7</w:t>
      </w:r>
      <w:r w:rsidR="007B168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изложить в следующей редакции:</w:t>
      </w:r>
    </w:p>
    <w:bookmarkEnd w:id="2"/>
    <w:bookmarkEnd w:id="3"/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7B1688" w:rsidRPr="007B1688" w:rsidTr="00227838">
        <w:tc>
          <w:tcPr>
            <w:tcW w:w="4644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OLE_LINK15"/>
            <w:bookmarkStart w:id="5" w:name="OLE_LINK16"/>
          </w:p>
        </w:tc>
        <w:tc>
          <w:tcPr>
            <w:tcW w:w="5777" w:type="dxa"/>
          </w:tcPr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№17</w:t>
            </w:r>
          </w:p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  <w:bookmarkEnd w:id="4"/>
      <w:bookmarkEnd w:id="5"/>
    </w:tbl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7B1688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 xml:space="preserve">Межбюджетные трансферты, получаемые 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>с бюджета Республики Татарстан на 2018 год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102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20"/>
        <w:gridCol w:w="4962"/>
        <w:gridCol w:w="1540"/>
      </w:tblGrid>
      <w:tr w:rsidR="00321FCF" w:rsidRPr="00321FCF" w:rsidTr="00321FCF">
        <w:trPr>
          <w:trHeight w:val="276"/>
        </w:trPr>
        <w:tc>
          <w:tcPr>
            <w:tcW w:w="88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2.00.00000.00.0000.000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291 724.6</w:t>
            </w:r>
          </w:p>
        </w:tc>
      </w:tr>
      <w:tr w:rsidR="00321FCF" w:rsidRPr="00321FCF" w:rsidTr="00321FCF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2.02.00000.00.0000.000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291 724.6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2.02.10000.00.0000.151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2.02.15001.00.0000.151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2.02.15001.05.0000.151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131 633.5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2.02.29999.00.0000.151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127 180.2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127 180.2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136.6</w:t>
            </w:r>
          </w:p>
        </w:tc>
      </w:tr>
      <w:tr w:rsidR="00321FCF" w:rsidRPr="00321FCF" w:rsidTr="00321FCF">
        <w:trPr>
          <w:trHeight w:val="153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детско-юношеского спорта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321FCF" w:rsidRPr="00321FCF" w:rsidTr="00321FCF">
        <w:trPr>
          <w:trHeight w:val="61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3 880.4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 повышение МРОТ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7 805.3</w:t>
            </w:r>
          </w:p>
        </w:tc>
      </w:tr>
      <w:tr w:rsidR="00321FCF" w:rsidRPr="00321FCF" w:rsidTr="00321FCF">
        <w:trPr>
          <w:trHeight w:val="97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321FCF" w:rsidRPr="00321FCF" w:rsidTr="00321FCF">
        <w:trPr>
          <w:trHeight w:val="183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МР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93 987.1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6 011.6</w:t>
            </w:r>
          </w:p>
        </w:tc>
      </w:tr>
      <w:tr w:rsidR="00321FCF" w:rsidRPr="00321FCF" w:rsidTr="00321FCF">
        <w:trPr>
          <w:trHeight w:val="119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1 931.0</w:t>
            </w:r>
          </w:p>
        </w:tc>
      </w:tr>
      <w:tr w:rsidR="00321FCF" w:rsidRPr="00321FCF" w:rsidTr="00321FCF">
        <w:trPr>
          <w:trHeight w:val="97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2.02.25497.05.0000.151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муниципальных районов Российской Федерации на реализацию мероприятий по обеспечению жильем молодых специалистов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2.02.25567.05.0000.151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на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ализацию мероприятий по устойчивому 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витию сельских территорий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3 760.1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141 289.1</w:t>
            </w:r>
          </w:p>
        </w:tc>
      </w:tr>
      <w:tr w:rsidR="00321FCF" w:rsidRPr="00321FCF" w:rsidTr="00321FCF">
        <w:trPr>
          <w:trHeight w:val="967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2.02.30024.00.0000.151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138 989.3</w:t>
            </w:r>
          </w:p>
        </w:tc>
      </w:tr>
      <w:tr w:rsidR="00321FCF" w:rsidRPr="00321FCF" w:rsidTr="00321FCF">
        <w:trPr>
          <w:trHeight w:val="113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138 989.3</w:t>
            </w:r>
          </w:p>
        </w:tc>
      </w:tr>
      <w:tr w:rsidR="00321FCF" w:rsidRPr="00321FCF" w:rsidTr="00321FCF">
        <w:trPr>
          <w:trHeight w:val="1818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госполномочий по организации осуществления мероприятий по проведению дезинфекции, дезинсекции и дератизации, санитарно-противоэпидемических (профилак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х)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оприятий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проводимых с применением лабораторных методов исследовани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321FCF" w:rsidRPr="00321FCF" w:rsidTr="00321FCF">
        <w:trPr>
          <w:trHeight w:val="171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321FCF" w:rsidRPr="00321FCF" w:rsidTr="00321FCF">
        <w:trPr>
          <w:trHeight w:val="1968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альных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организациях,обеспечение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321FCF" w:rsidRPr="00321FCF" w:rsidTr="00321FCF">
        <w:trPr>
          <w:trHeight w:val="140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в области образования на методическое и информационно-технологическое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3 648.8</w:t>
            </w:r>
          </w:p>
        </w:tc>
      </w:tr>
      <w:tr w:rsidR="00321FCF" w:rsidRPr="00321FCF" w:rsidTr="00321FCF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в области образования на осуществление управленческих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</w:t>
            </w:r>
          </w:p>
        </w:tc>
      </w:tr>
      <w:tr w:rsidR="00321FCF" w:rsidRPr="00321FCF" w:rsidTr="00321FCF">
        <w:trPr>
          <w:trHeight w:val="70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321FCF" w:rsidRPr="00321FCF" w:rsidTr="00321FCF">
        <w:trPr>
          <w:trHeight w:val="141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осударственных полномочий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321FCF" w:rsidRPr="00321FCF" w:rsidTr="00321FCF">
        <w:trPr>
          <w:trHeight w:val="174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</w:t>
            </w:r>
          </w:p>
        </w:tc>
      </w:tr>
      <w:tr w:rsidR="00321FCF" w:rsidRPr="00321FCF" w:rsidTr="00321FCF">
        <w:trPr>
          <w:trHeight w:val="1823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521.8</w:t>
            </w:r>
          </w:p>
        </w:tc>
      </w:tr>
      <w:tr w:rsidR="00321FCF" w:rsidRPr="00321FCF" w:rsidTr="00321FCF">
        <w:trPr>
          <w:trHeight w:val="183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321FCF" w:rsidRPr="00321FCF" w:rsidTr="00321FCF">
        <w:trPr>
          <w:trHeight w:val="69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</w:t>
            </w:r>
          </w:p>
        </w:tc>
      </w:tr>
      <w:tr w:rsidR="00321FCF" w:rsidRPr="00321FCF" w:rsidTr="00321FCF">
        <w:trPr>
          <w:trHeight w:val="127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342.9</w:t>
            </w:r>
          </w:p>
        </w:tc>
      </w:tr>
      <w:tr w:rsidR="00321FCF" w:rsidRPr="00321FCF" w:rsidTr="00321FCF">
        <w:trPr>
          <w:trHeight w:val="96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321FCF" w:rsidRPr="00321FCF" w:rsidTr="00321FCF">
        <w:trPr>
          <w:trHeight w:val="97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321FCF" w:rsidRPr="00321FCF" w:rsidTr="00321FCF">
        <w:trPr>
          <w:trHeight w:val="1117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321FCF" w:rsidRPr="00321FCF" w:rsidTr="00321FCF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2.02.35118.00.0000.151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321FCF" w:rsidRPr="00321FCF" w:rsidTr="00321FCF">
        <w:trPr>
          <w:trHeight w:val="113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2.02.35118.05.0000.151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321FCF" w:rsidRPr="00321FCF" w:rsidTr="00321FCF">
        <w:trPr>
          <w:trHeight w:val="155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2.02.35120.00.0000.151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</w:t>
            </w:r>
          </w:p>
        </w:tc>
      </w:tr>
      <w:tr w:rsidR="00321FCF" w:rsidRPr="00321FCF" w:rsidTr="00321FCF">
        <w:trPr>
          <w:trHeight w:val="168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2.02.35120.05.0000.151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2.02.35930.00.0000.151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859.4</w:t>
            </w:r>
          </w:p>
        </w:tc>
      </w:tr>
      <w:tr w:rsidR="00321FCF" w:rsidRPr="00321FCF" w:rsidTr="00321FCF">
        <w:trPr>
          <w:trHeight w:val="101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2.02.35930.05.0000.151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859.4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15 639.2</w:t>
            </w:r>
          </w:p>
        </w:tc>
      </w:tr>
      <w:tr w:rsidR="00321FCF" w:rsidRPr="00321FCF" w:rsidTr="00321FCF">
        <w:trPr>
          <w:trHeight w:val="137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2.02.45160.00.0000.151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15 085.2</w:t>
            </w:r>
          </w:p>
        </w:tc>
      </w:tr>
      <w:tr w:rsidR="00321FCF" w:rsidRPr="00321FCF" w:rsidTr="00321FCF">
        <w:trPr>
          <w:trHeight w:val="169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15 085.2</w:t>
            </w:r>
          </w:p>
        </w:tc>
      </w:tr>
      <w:tr w:rsidR="00321FCF" w:rsidRPr="00321FCF" w:rsidTr="00321FCF">
        <w:trPr>
          <w:trHeight w:val="1403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решение вопросов местного значения, осуществляемое с привлечением средств самообложения граждан, предоставленные в 2018 году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13 085.2</w:t>
            </w:r>
          </w:p>
        </w:tc>
      </w:tr>
      <w:tr w:rsidR="00321FCF" w:rsidRPr="00321FCF" w:rsidTr="00321FCF">
        <w:trPr>
          <w:trHeight w:val="112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2.02.49999.00.0000.151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554.0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554.0</w:t>
            </w:r>
          </w:p>
        </w:tc>
      </w:tr>
      <w:tr w:rsidR="00321FCF" w:rsidRPr="00321FCF" w:rsidTr="00321FCF">
        <w:trPr>
          <w:trHeight w:val="67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554.0</w:t>
            </w:r>
          </w:p>
        </w:tc>
      </w:tr>
      <w:tr w:rsidR="00321FCF" w:rsidRPr="00321FCF" w:rsidTr="00321FCF">
        <w:trPr>
          <w:trHeight w:val="315"/>
        </w:trPr>
        <w:tc>
          <w:tcPr>
            <w:tcW w:w="8662" w:type="dxa"/>
            <w:gridSpan w:val="3"/>
            <w:shd w:val="clear" w:color="auto" w:fill="auto"/>
            <w:vAlign w:val="bottom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291 724.6</w:t>
            </w:r>
          </w:p>
        </w:tc>
      </w:tr>
    </w:tbl>
    <w:p w:rsidR="007B1688" w:rsidRPr="007B1688" w:rsidRDefault="007B1688" w:rsidP="007B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27838" w:rsidRDefault="00DA169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10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№18 следующего содержания:</w:t>
      </w:r>
    </w:p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227838" w:rsidRPr="007B1688" w:rsidTr="00227838">
        <w:tc>
          <w:tcPr>
            <w:tcW w:w="4644" w:type="dxa"/>
          </w:tcPr>
          <w:p w:rsidR="00227838" w:rsidRPr="007B1688" w:rsidRDefault="00227838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OLE_LINK17"/>
            <w:bookmarkStart w:id="7" w:name="OLE_LINK18"/>
          </w:p>
        </w:tc>
        <w:tc>
          <w:tcPr>
            <w:tcW w:w="5777" w:type="dxa"/>
          </w:tcPr>
          <w:p w:rsidR="00227838" w:rsidRPr="007B1688" w:rsidRDefault="00227838" w:rsidP="00227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8624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27838" w:rsidRPr="007B1688" w:rsidRDefault="00227838" w:rsidP="00227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  <w:bookmarkEnd w:id="6"/>
      <w:bookmarkEnd w:id="7"/>
    </w:tbl>
    <w:p w:rsidR="00227838" w:rsidRPr="00D20B00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27838" w:rsidRPr="00D20B00" w:rsidRDefault="00227838" w:rsidP="0022783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227838" w:rsidRDefault="00227838" w:rsidP="00227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7838" w:rsidRDefault="00227838" w:rsidP="00227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</w:r>
    </w:p>
    <w:p w:rsidR="00227838" w:rsidRPr="00BE2992" w:rsidRDefault="00227838" w:rsidP="00227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272"/>
        <w:gridCol w:w="3474"/>
      </w:tblGrid>
      <w:tr w:rsidR="00227838" w:rsidTr="00227838">
        <w:tc>
          <w:tcPr>
            <w:tcW w:w="675" w:type="dxa"/>
            <w:vAlign w:val="center"/>
          </w:tcPr>
          <w:p w:rsidR="00227838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227838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227838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227838" w:rsidTr="00227838">
        <w:tc>
          <w:tcPr>
            <w:tcW w:w="675" w:type="dxa"/>
          </w:tcPr>
          <w:p w:rsidR="00227838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227838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227838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249,2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148,8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640,0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313,8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381,8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440,0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8624D6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400,0</w:t>
            </w:r>
          </w:p>
        </w:tc>
      </w:tr>
      <w:tr w:rsidR="00227838" w:rsidTr="00227838">
        <w:tc>
          <w:tcPr>
            <w:tcW w:w="675" w:type="dxa"/>
          </w:tcPr>
          <w:p w:rsidR="00227838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227838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227838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264,0</w:t>
            </w:r>
          </w:p>
        </w:tc>
      </w:tr>
      <w:tr w:rsidR="00227838" w:rsidTr="00227838">
        <w:tc>
          <w:tcPr>
            <w:tcW w:w="675" w:type="dxa"/>
          </w:tcPr>
          <w:p w:rsidR="00227838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227838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227838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439,2</w:t>
            </w:r>
          </w:p>
        </w:tc>
      </w:tr>
      <w:tr w:rsidR="00227838" w:rsidTr="00227838">
        <w:tc>
          <w:tcPr>
            <w:tcW w:w="675" w:type="dxa"/>
          </w:tcPr>
          <w:p w:rsidR="00227838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227838" w:rsidRDefault="008624D6" w:rsidP="00227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227838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395,2</w:t>
            </w:r>
          </w:p>
        </w:tc>
      </w:tr>
      <w:tr w:rsidR="008624D6" w:rsidTr="00227838">
        <w:tc>
          <w:tcPr>
            <w:tcW w:w="675" w:type="dxa"/>
          </w:tcPr>
          <w:p w:rsidR="008624D6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8624D6" w:rsidRDefault="008624D6" w:rsidP="00862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8624D6" w:rsidRPr="00BD452F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9 413,2</w:t>
            </w:r>
          </w:p>
        </w:tc>
      </w:tr>
      <w:tr w:rsidR="00227838" w:rsidRPr="00407682" w:rsidTr="00227838">
        <w:tc>
          <w:tcPr>
            <w:tcW w:w="675" w:type="dxa"/>
          </w:tcPr>
          <w:p w:rsidR="00227838" w:rsidRPr="00407682" w:rsidRDefault="00227838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227838" w:rsidRPr="00407682" w:rsidRDefault="00227838" w:rsidP="002278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227838" w:rsidRPr="00407682" w:rsidRDefault="008624D6" w:rsidP="0022783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13 085,2</w:t>
            </w:r>
          </w:p>
        </w:tc>
      </w:tr>
    </w:tbl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624D6" w:rsidRDefault="008624D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227838" w:rsidRPr="00D20B00" w:rsidRDefault="00DA169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11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№1</w:t>
      </w:r>
      <w:r w:rsidR="0022783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227838" w:rsidRPr="00D20B00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8624D6" w:rsidRPr="007B1688" w:rsidTr="003C7CC0">
        <w:tc>
          <w:tcPr>
            <w:tcW w:w="4644" w:type="dxa"/>
          </w:tcPr>
          <w:p w:rsidR="008624D6" w:rsidRPr="007B1688" w:rsidRDefault="008624D6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OLE_LINK23"/>
            <w:bookmarkStart w:id="9" w:name="OLE_LINK24"/>
          </w:p>
        </w:tc>
        <w:tc>
          <w:tcPr>
            <w:tcW w:w="5777" w:type="dxa"/>
          </w:tcPr>
          <w:p w:rsidR="008624D6" w:rsidRPr="007B1688" w:rsidRDefault="008624D6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3C7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624D6" w:rsidRPr="007B1688" w:rsidRDefault="008624D6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  <w:bookmarkEnd w:id="8"/>
      <w:bookmarkEnd w:id="9"/>
    </w:tbl>
    <w:p w:rsidR="00227838" w:rsidRDefault="00227838" w:rsidP="0022783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227838" w:rsidRPr="00D20B00" w:rsidRDefault="00227838" w:rsidP="0022783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Таблица 1</w:t>
      </w:r>
    </w:p>
    <w:p w:rsidR="003C7CC0" w:rsidRPr="005F2F60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</w:t>
      </w:r>
    </w:p>
    <w:p w:rsidR="003C7CC0" w:rsidRPr="005F2F60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7CC0" w:rsidRPr="005F2F6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272"/>
        <w:gridCol w:w="3474"/>
      </w:tblGrid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117,6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470,0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506,5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117,0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1 913,1</w:t>
            </w:r>
          </w:p>
        </w:tc>
      </w:tr>
    </w:tbl>
    <w:p w:rsidR="003C7CC0" w:rsidRPr="005F2F6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3C7CC0" w:rsidRPr="00D20B00" w:rsidRDefault="00DA1696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12</w:t>
      </w:r>
      <w:r w:rsidR="003C7CC0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</w:t>
      </w:r>
      <w:r w:rsidR="003C7CC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20</w:t>
      </w:r>
      <w:r w:rsidR="003C7CC0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3C7CC0" w:rsidRPr="00D20B0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3C7CC0" w:rsidRPr="007B1688" w:rsidTr="003C7CC0">
        <w:tc>
          <w:tcPr>
            <w:tcW w:w="4644" w:type="dxa"/>
          </w:tcPr>
          <w:p w:rsidR="003C7CC0" w:rsidRPr="007B1688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C7CC0" w:rsidRPr="007B1688" w:rsidRDefault="003C7CC0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474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C7CC0" w:rsidRPr="007B1688" w:rsidRDefault="003C7CC0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</w:tbl>
    <w:p w:rsidR="003C7CC0" w:rsidRDefault="003C7CC0" w:rsidP="003C7CC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3C7CC0" w:rsidRPr="00D20B00" w:rsidRDefault="003C7CC0" w:rsidP="003C7CC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3C7CC0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1A3">
        <w:rPr>
          <w:rFonts w:ascii="Times New Roman" w:hAnsi="Times New Roman"/>
          <w:b/>
          <w:sz w:val="28"/>
          <w:szCs w:val="28"/>
        </w:rPr>
        <w:t>Межбюджетные трансферты на предоставление грантов сельским поселениям</w:t>
      </w:r>
      <w:r>
        <w:rPr>
          <w:rFonts w:ascii="Times New Roman" w:hAnsi="Times New Roman"/>
          <w:b/>
          <w:sz w:val="28"/>
          <w:szCs w:val="28"/>
        </w:rPr>
        <w:t xml:space="preserve"> за счет средств бюджета Республики Татарстан</w:t>
      </w:r>
    </w:p>
    <w:p w:rsidR="003C7CC0" w:rsidRPr="00BE2992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</w:t>
      </w:r>
      <w:r w:rsidR="0047456F">
        <w:rPr>
          <w:rFonts w:ascii="Times New Roman" w:hAnsi="Times New Roman"/>
          <w:b/>
          <w:sz w:val="28"/>
          <w:szCs w:val="28"/>
        </w:rPr>
        <w:t>8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7CC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272"/>
        <w:gridCol w:w="3474"/>
      </w:tblGrid>
      <w:tr w:rsidR="003C7CC0" w:rsidTr="003C7CC0">
        <w:tc>
          <w:tcPr>
            <w:tcW w:w="675" w:type="dxa"/>
            <w:vAlign w:val="center"/>
          </w:tcPr>
          <w:p w:rsidR="003C7CC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3C7CC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3C7CC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DA1696" w:rsidTr="003C7CC0">
        <w:tc>
          <w:tcPr>
            <w:tcW w:w="675" w:type="dxa"/>
          </w:tcPr>
          <w:p w:rsidR="00DA1696" w:rsidRDefault="00DA169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DA1696" w:rsidRDefault="00DA1696" w:rsidP="00A37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DA1696" w:rsidRPr="00BD452F" w:rsidRDefault="00DA1696" w:rsidP="00A377C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1 000,0</w:t>
            </w:r>
          </w:p>
        </w:tc>
      </w:tr>
      <w:tr w:rsidR="00DA1696" w:rsidTr="003C7CC0">
        <w:tc>
          <w:tcPr>
            <w:tcW w:w="675" w:type="dxa"/>
          </w:tcPr>
          <w:p w:rsidR="00DA1696" w:rsidRDefault="00DA169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DA1696" w:rsidRDefault="00DA1696" w:rsidP="00A37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DA1696" w:rsidRDefault="00DA1696" w:rsidP="00A377C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1 000,0</w:t>
            </w:r>
          </w:p>
        </w:tc>
      </w:tr>
      <w:tr w:rsidR="00DA1696" w:rsidRPr="00407682" w:rsidTr="003C7CC0">
        <w:tc>
          <w:tcPr>
            <w:tcW w:w="675" w:type="dxa"/>
          </w:tcPr>
          <w:p w:rsidR="00DA1696" w:rsidRPr="00407682" w:rsidRDefault="00DA169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DA1696" w:rsidRPr="00407682" w:rsidRDefault="00DA1696" w:rsidP="00A377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DA1696" w:rsidRPr="00407682" w:rsidRDefault="00DA1696" w:rsidP="00A377C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2 000,0</w:t>
            </w:r>
          </w:p>
        </w:tc>
      </w:tr>
    </w:tbl>
    <w:p w:rsidR="003C7CC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896158" w:rsidRPr="00D20B00" w:rsidRDefault="00DA1696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13</w:t>
      </w:r>
      <w:r w:rsidR="0089615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</w:t>
      </w:r>
      <w:r w:rsidR="0089615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21</w:t>
      </w:r>
      <w:r w:rsidR="0089615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896158" w:rsidRPr="00D20B00" w:rsidRDefault="00896158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/>
      </w:tblPr>
      <w:tblGrid>
        <w:gridCol w:w="4644"/>
        <w:gridCol w:w="5777"/>
      </w:tblGrid>
      <w:tr w:rsidR="00896158" w:rsidRPr="007B1688" w:rsidTr="00896158">
        <w:tc>
          <w:tcPr>
            <w:tcW w:w="4644" w:type="dxa"/>
          </w:tcPr>
          <w:p w:rsidR="00896158" w:rsidRPr="007B168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96158" w:rsidRPr="007B168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96158" w:rsidRPr="007B168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</w:tbl>
    <w:p w:rsidR="00896158" w:rsidRDefault="00896158" w:rsidP="0089615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896158" w:rsidRPr="00D20B00" w:rsidRDefault="00896158" w:rsidP="0089615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896158" w:rsidRPr="00BE2992" w:rsidRDefault="00896158" w:rsidP="008961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1A3"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DA1696">
        <w:rPr>
          <w:rFonts w:ascii="Times New Roman" w:hAnsi="Times New Roman"/>
          <w:b/>
          <w:sz w:val="28"/>
          <w:szCs w:val="28"/>
        </w:rPr>
        <w:t xml:space="preserve">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</w:r>
      <w:r w:rsidRPr="00BE2992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96158" w:rsidRDefault="00896158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272"/>
        <w:gridCol w:w="3474"/>
      </w:tblGrid>
      <w:tr w:rsidR="00896158" w:rsidTr="00896158">
        <w:tc>
          <w:tcPr>
            <w:tcW w:w="675" w:type="dxa"/>
            <w:vAlign w:val="center"/>
          </w:tcPr>
          <w:p w:rsidR="00896158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896158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896158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896158" w:rsidTr="00896158">
        <w:tc>
          <w:tcPr>
            <w:tcW w:w="675" w:type="dxa"/>
          </w:tcPr>
          <w:p w:rsidR="00896158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896158" w:rsidRDefault="00DA1696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896158" w:rsidRPr="00BD452F" w:rsidRDefault="00DA1696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579,3</w:t>
            </w:r>
          </w:p>
        </w:tc>
      </w:tr>
      <w:tr w:rsidR="00896158" w:rsidRPr="00407682" w:rsidTr="00896158">
        <w:tc>
          <w:tcPr>
            <w:tcW w:w="675" w:type="dxa"/>
          </w:tcPr>
          <w:p w:rsidR="00896158" w:rsidRPr="00407682" w:rsidRDefault="00896158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896158" w:rsidRPr="00407682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896158" w:rsidRPr="00407682" w:rsidRDefault="00DA1696" w:rsidP="00896158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579,3</w:t>
            </w:r>
          </w:p>
        </w:tc>
      </w:tr>
    </w:tbl>
    <w:p w:rsidR="00896158" w:rsidRDefault="00896158" w:rsidP="00896158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7B1688" w:rsidRP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Статья 2</w:t>
      </w: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6D5334" w:rsidRPr="00036542">
        <w:rPr>
          <w:rFonts w:ascii="Times New Roman" w:hAnsi="Times New Roman" w:cs="Times New Roman"/>
          <w:sz w:val="24"/>
          <w:szCs w:val="24"/>
        </w:rPr>
        <w:t xml:space="preserve">8 </w:t>
      </w:r>
      <w:r w:rsidRPr="00036542">
        <w:rPr>
          <w:rFonts w:ascii="Times New Roman" w:hAnsi="Times New Roman" w:cs="Times New Roman"/>
          <w:sz w:val="24"/>
          <w:szCs w:val="24"/>
        </w:rPr>
        <w:t>года.</w:t>
      </w: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696" w:rsidRDefault="00DA1696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Ютазинского муниципального района –</w:t>
      </w:r>
    </w:p>
    <w:p w:rsidR="00036542" w:rsidRPr="00036542" w:rsidRDefault="00036542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Ютазинского районного Совета                                                  Р.М.Нуриев</w:t>
      </w: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5334" w:rsidRPr="00036542" w:rsidRDefault="006D5334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5334" w:rsidRPr="00036542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59A" w:rsidRDefault="0026559A">
      <w:pPr>
        <w:spacing w:after="0" w:line="240" w:lineRule="auto"/>
      </w:pPr>
      <w:r>
        <w:separator/>
      </w:r>
    </w:p>
  </w:endnote>
  <w:endnote w:type="continuationSeparator" w:id="1">
    <w:p w:rsidR="0026559A" w:rsidRDefault="002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58" w:rsidRDefault="00512DC5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 w:rsidR="00896158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820271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896158" w:rsidRDefault="00896158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59A" w:rsidRDefault="0026559A">
      <w:pPr>
        <w:spacing w:after="0" w:line="240" w:lineRule="auto"/>
      </w:pPr>
      <w:r>
        <w:separator/>
      </w:r>
    </w:p>
  </w:footnote>
  <w:footnote w:type="continuationSeparator" w:id="1">
    <w:p w:rsidR="0026559A" w:rsidRDefault="00265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1CE9"/>
    <w:rsid w:val="0000219A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6542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1FD7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838"/>
    <w:rsid w:val="00231AFE"/>
    <w:rsid w:val="002338D6"/>
    <w:rsid w:val="00234C52"/>
    <w:rsid w:val="002352BD"/>
    <w:rsid w:val="00235B3A"/>
    <w:rsid w:val="00241428"/>
    <w:rsid w:val="00243C33"/>
    <w:rsid w:val="00246D46"/>
    <w:rsid w:val="00250101"/>
    <w:rsid w:val="0025693F"/>
    <w:rsid w:val="00257014"/>
    <w:rsid w:val="00257577"/>
    <w:rsid w:val="00262352"/>
    <w:rsid w:val="00263B9B"/>
    <w:rsid w:val="0026559A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6644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1B57"/>
    <w:rsid w:val="00311430"/>
    <w:rsid w:val="00312E9D"/>
    <w:rsid w:val="003161C1"/>
    <w:rsid w:val="003204B9"/>
    <w:rsid w:val="00321FCF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C7CC0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456F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1BD6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2DC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520F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688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271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230C"/>
    <w:rsid w:val="00854C88"/>
    <w:rsid w:val="00856E7D"/>
    <w:rsid w:val="008571E1"/>
    <w:rsid w:val="00861B28"/>
    <w:rsid w:val="00861B69"/>
    <w:rsid w:val="008624D6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6158"/>
    <w:rsid w:val="00897086"/>
    <w:rsid w:val="008A31B7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0AAF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6CBC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88F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1696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3D0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E83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05C7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13A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C7CC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B1792BB28C7E0B86274AEE10AF294E8FBCEE410ECDA2E72B4FCD141B291A42C800050A4ED8502uEY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93DE-BD51-4560-84C4-ED9804AC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6954</TotalTime>
  <Pages>82</Pages>
  <Words>22241</Words>
  <Characters>126779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952</cp:revision>
  <cp:lastPrinted>2017-06-07T10:17:00Z</cp:lastPrinted>
  <dcterms:created xsi:type="dcterms:W3CDTF">2013-01-22T10:43:00Z</dcterms:created>
  <dcterms:modified xsi:type="dcterms:W3CDTF">2018-09-14T09:06:00Z</dcterms:modified>
</cp:coreProperties>
</file>