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8B" w:rsidRDefault="00DF1B8B" w:rsidP="001C029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F1B8B" w:rsidRPr="002A17D8" w:rsidRDefault="00DF1B8B" w:rsidP="00DF1B8B">
      <w:pPr>
        <w:jc w:val="center"/>
        <w:rPr>
          <w:rFonts w:ascii="Times New Roman" w:hAnsi="Times New Roman"/>
          <w:b/>
          <w:sz w:val="26"/>
          <w:szCs w:val="26"/>
        </w:rPr>
      </w:pPr>
      <w:r w:rsidRPr="002A17D8">
        <w:rPr>
          <w:rFonts w:ascii="Times New Roman" w:hAnsi="Times New Roman"/>
          <w:b/>
          <w:sz w:val="26"/>
          <w:szCs w:val="26"/>
        </w:rPr>
        <w:t>ЮТАЗИНСКИЙ РАЙОННЫЙ СОВЕТ РЕСПУБЛИКИ ТАТАРСТАН</w:t>
      </w:r>
    </w:p>
    <w:p w:rsidR="00DF1B8B" w:rsidRPr="009A60F8" w:rsidRDefault="00DF1B8B" w:rsidP="00DF1B8B">
      <w:pPr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A17D8">
        <w:rPr>
          <w:rFonts w:ascii="Times New Roman" w:hAnsi="Times New Roman"/>
          <w:b/>
          <w:sz w:val="26"/>
          <w:szCs w:val="26"/>
        </w:rPr>
        <w:t xml:space="preserve">Р Е Ш Е Н И Е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A17D8">
        <w:rPr>
          <w:rFonts w:ascii="Times New Roman" w:hAnsi="Times New Roman"/>
          <w:b/>
          <w:sz w:val="26"/>
          <w:szCs w:val="26"/>
        </w:rPr>
        <w:t xml:space="preserve">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A5904">
        <w:rPr>
          <w:rFonts w:ascii="Times New Roman" w:hAnsi="Times New Roman"/>
          <w:i/>
          <w:sz w:val="26"/>
          <w:szCs w:val="26"/>
          <w:u w:val="single"/>
        </w:rPr>
        <w:t>30</w:t>
      </w:r>
    </w:p>
    <w:p w:rsidR="00DF1B8B" w:rsidRPr="00A245F8" w:rsidRDefault="00DF1B8B" w:rsidP="00DF1B8B">
      <w:pPr>
        <w:tabs>
          <w:tab w:val="center" w:pos="4677"/>
        </w:tabs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7445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17D8">
        <w:rPr>
          <w:rFonts w:ascii="Times New Roman" w:hAnsi="Times New Roman"/>
          <w:sz w:val="26"/>
          <w:szCs w:val="26"/>
        </w:rPr>
        <w:t>заседание</w:t>
      </w:r>
      <w:proofErr w:type="gramEnd"/>
      <w:r w:rsidRPr="002A17D8">
        <w:rPr>
          <w:rFonts w:ascii="Times New Roman" w:hAnsi="Times New Roman"/>
          <w:sz w:val="26"/>
          <w:szCs w:val="26"/>
        </w:rPr>
        <w:t xml:space="preserve">  </w:t>
      </w:r>
      <w:r w:rsidRPr="002A17D8">
        <w:rPr>
          <w:rFonts w:ascii="Times New Roman" w:hAnsi="Times New Roman"/>
          <w:sz w:val="26"/>
          <w:szCs w:val="26"/>
          <w:lang w:val="en-US"/>
        </w:rPr>
        <w:t>II</w:t>
      </w:r>
      <w:r w:rsidRPr="008B6FF7">
        <w:rPr>
          <w:rFonts w:ascii="Times New Roman" w:hAnsi="Times New Roman"/>
          <w:sz w:val="26"/>
          <w:szCs w:val="26"/>
          <w:lang w:val="en-US"/>
        </w:rPr>
        <w:t>I</w:t>
      </w:r>
      <w:r w:rsidRPr="002A17D8">
        <w:rPr>
          <w:rFonts w:ascii="Times New Roman" w:hAnsi="Times New Roman"/>
          <w:sz w:val="26"/>
          <w:szCs w:val="26"/>
        </w:rPr>
        <w:t xml:space="preserve"> созыва           </w:t>
      </w:r>
      <w:r w:rsidR="00107BDB">
        <w:rPr>
          <w:rFonts w:ascii="Times New Roman" w:hAnsi="Times New Roman"/>
          <w:sz w:val="26"/>
          <w:szCs w:val="26"/>
        </w:rPr>
        <w:t xml:space="preserve">     </w:t>
      </w:r>
      <w:r w:rsidRPr="002A17D8">
        <w:rPr>
          <w:rFonts w:ascii="Times New Roman" w:hAnsi="Times New Roman"/>
          <w:sz w:val="26"/>
          <w:szCs w:val="26"/>
        </w:rPr>
        <w:t xml:space="preserve">п.г.т.Уруссу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107BDB">
        <w:rPr>
          <w:rFonts w:ascii="Times New Roman" w:hAnsi="Times New Roman"/>
          <w:sz w:val="26"/>
          <w:szCs w:val="26"/>
          <w:lang w:val="tt-RU"/>
        </w:rPr>
        <w:t xml:space="preserve"> 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  <w:lang w:val="tt-RU"/>
        </w:rPr>
        <w:t xml:space="preserve"> </w:t>
      </w:r>
      <w:r w:rsidRPr="00DF1B8B">
        <w:rPr>
          <w:rFonts w:ascii="Times New Roman" w:hAnsi="Times New Roman"/>
          <w:sz w:val="26"/>
          <w:szCs w:val="26"/>
          <w:u w:val="single"/>
          <w:lang w:val="tt-RU"/>
        </w:rPr>
        <w:t>10</w:t>
      </w:r>
      <w:r>
        <w:rPr>
          <w:rFonts w:ascii="Times New Roman" w:hAnsi="Times New Roman"/>
          <w:sz w:val="26"/>
          <w:szCs w:val="26"/>
          <w:u w:val="single"/>
          <w:lang w:val="tt-RU"/>
        </w:rPr>
        <w:t xml:space="preserve"> </w:t>
      </w:r>
      <w:r w:rsidRPr="00DF1B8B">
        <w:rPr>
          <w:rFonts w:ascii="Times New Roman" w:hAnsi="Times New Roman"/>
          <w:sz w:val="26"/>
          <w:szCs w:val="26"/>
        </w:rPr>
        <w:t>»</w:t>
      </w:r>
      <w:r w:rsidRPr="0027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val="tt-RU"/>
        </w:rPr>
        <w:t>Сентября</w:t>
      </w:r>
      <w:r w:rsidRPr="002A17D8">
        <w:rPr>
          <w:rFonts w:ascii="Times New Roman" w:hAnsi="Times New Roman"/>
          <w:sz w:val="26"/>
          <w:szCs w:val="26"/>
        </w:rPr>
        <w:t xml:space="preserve"> 20</w:t>
      </w:r>
      <w:r w:rsidRPr="00271B5B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8B6BB2" w:rsidRPr="002501C0" w:rsidRDefault="008B6BB2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2501C0">
        <w:rPr>
          <w:rFonts w:ascii="Times New Roman" w:hAnsi="Times New Roman"/>
          <w:i/>
          <w:sz w:val="26"/>
          <w:szCs w:val="26"/>
        </w:rPr>
        <w:t>О внесении изменений в «Положение о</w:t>
      </w:r>
    </w:p>
    <w:p w:rsidR="008B6BB2" w:rsidRPr="002501C0" w:rsidRDefault="008B6BB2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2501C0">
        <w:rPr>
          <w:rFonts w:ascii="Times New Roman" w:hAnsi="Times New Roman"/>
          <w:i/>
          <w:sz w:val="26"/>
          <w:szCs w:val="26"/>
        </w:rPr>
        <w:t xml:space="preserve">муниципальной службе в Ютазинском </w:t>
      </w:r>
    </w:p>
    <w:p w:rsidR="008B6BB2" w:rsidRPr="002501C0" w:rsidRDefault="008B6BB2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2501C0">
        <w:rPr>
          <w:rFonts w:ascii="Times New Roman" w:hAnsi="Times New Roman"/>
          <w:i/>
          <w:sz w:val="26"/>
          <w:szCs w:val="26"/>
        </w:rPr>
        <w:t>муниципальном районе Республики Татарстан»</w:t>
      </w:r>
    </w:p>
    <w:p w:rsidR="008B6BB2" w:rsidRDefault="008B6BB2" w:rsidP="00CA7DA1">
      <w:pPr>
        <w:spacing w:after="0" w:line="240" w:lineRule="auto"/>
        <w:rPr>
          <w:rFonts w:ascii="Times New Roman" w:hAnsi="Times New Roman"/>
          <w:i/>
        </w:rPr>
      </w:pPr>
    </w:p>
    <w:p w:rsidR="00107BDB" w:rsidRDefault="008B6BB2" w:rsidP="00B3105D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i/>
          <w:sz w:val="28"/>
          <w:szCs w:val="28"/>
        </w:rPr>
        <w:tab/>
      </w:r>
      <w:proofErr w:type="gramStart"/>
      <w:r w:rsidRPr="00A63C8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Федеральными законами от 06.10.2003 №131-ФЗ « Об общих принципах организации местного самоуправления в Российской Федерации»</w:t>
      </w:r>
      <w:r w:rsidRPr="00277F5F">
        <w:rPr>
          <w:rFonts w:ascii="Times New Roman" w:hAnsi="Times New Roman"/>
          <w:sz w:val="28"/>
          <w:szCs w:val="28"/>
        </w:rPr>
        <w:t>,</w:t>
      </w:r>
      <w:r w:rsidRPr="00A63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02.03.2007 № 25-ФЗ « О муниципальной службе в Российской Федерации»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 Республики Татарстан от 25.06.2013 №50-ЗРТ «Кодекс Республики Татарстан о муниципальной службе», Законом Республики Татарстан от 22.03.2018 № 15-ЗРТ «</w:t>
      </w:r>
      <w:r w:rsidRPr="009E0B26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отдельные законодательные акты Республики Татарстан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</w:rPr>
        <w:t>Совет Ютазинского муниципального района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 </w:t>
      </w:r>
      <w:r w:rsidR="00B3105D">
        <w:rPr>
          <w:rFonts w:ascii="Times New Roman" w:hAnsi="Times New Roman"/>
          <w:sz w:val="28"/>
          <w:szCs w:val="28"/>
        </w:rPr>
        <w:t xml:space="preserve"> </w:t>
      </w:r>
    </w:p>
    <w:p w:rsidR="008B6BB2" w:rsidRPr="00C9125E" w:rsidRDefault="008B6BB2" w:rsidP="00107BDB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5E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B6BB2" w:rsidRDefault="00CC7261" w:rsidP="00CC726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B6BB2">
        <w:rPr>
          <w:rFonts w:ascii="Times New Roman" w:hAnsi="Times New Roman"/>
          <w:sz w:val="28"/>
          <w:szCs w:val="28"/>
        </w:rPr>
        <w:t xml:space="preserve">  1. В «Положение о муниципальной службе в Ютазинском муниципальном районе Республики Татарстан», утвержденное решением №13 от 27.03.2014   внести следующие изменения и дополнения:</w:t>
      </w:r>
    </w:p>
    <w:p w:rsidR="008B6BB2" w:rsidRDefault="008B6BB2" w:rsidP="00CC7261">
      <w:pPr>
        <w:pStyle w:val="a3"/>
        <w:numPr>
          <w:ilvl w:val="1"/>
          <w:numId w:val="1"/>
        </w:numPr>
        <w:tabs>
          <w:tab w:val="clear" w:pos="162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разделе 6 «Ограничения, связанные с муниципальной службой» пункт 10  изложить в  следующей редакции:</w:t>
      </w:r>
    </w:p>
    <w:p w:rsidR="007E48E9" w:rsidRDefault="008B6BB2" w:rsidP="007E4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«10. </w:t>
      </w:r>
      <w:r w:rsidRPr="009263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9263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Российской Федерации по жалобе гражданина на указанное заключение были обжалованы в суд</w:t>
      </w:r>
      <w:r w:rsidR="005D357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</w:t>
      </w:r>
      <w:r w:rsidRPr="009263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>.</w:t>
      </w:r>
      <w:r w:rsidRPr="00984346">
        <w:rPr>
          <w:rFonts w:ascii="Times New Roman" w:hAnsi="Times New Roman"/>
          <w:sz w:val="28"/>
          <w:szCs w:val="28"/>
        </w:rPr>
        <w:t>.</w:t>
      </w:r>
      <w:r w:rsidRPr="00984346">
        <w:rPr>
          <w:rFonts w:ascii="Arial" w:hAnsi="Arial" w:cs="Arial"/>
          <w:color w:val="293239"/>
          <w:sz w:val="13"/>
          <w:szCs w:val="13"/>
        </w:rPr>
        <w:br/>
      </w:r>
      <w:r>
        <w:rPr>
          <w:rFonts w:ascii="Times New Roman" w:hAnsi="Times New Roman"/>
          <w:color w:val="2D2D2D"/>
          <w:spacing w:val="1"/>
          <w:sz w:val="28"/>
          <w:szCs w:val="28"/>
        </w:rPr>
        <w:t xml:space="preserve">           </w:t>
      </w:r>
      <w:r w:rsidR="007C0C63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2. </w:t>
      </w:r>
      <w:r w:rsidR="007E48E9" w:rsidRPr="005C0E94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7E48E9">
        <w:rPr>
          <w:rFonts w:ascii="Times New Roman" w:hAnsi="Times New Roman" w:cs="Times New Roman"/>
          <w:spacing w:val="-4"/>
          <w:sz w:val="28"/>
          <w:szCs w:val="28"/>
        </w:rPr>
        <w:t>азместить настоящее решение на о</w:t>
      </w:r>
      <w:r w:rsidR="007E48E9" w:rsidRPr="005C0E94">
        <w:rPr>
          <w:rFonts w:ascii="Times New Roman" w:hAnsi="Times New Roman" w:cs="Times New Roman"/>
          <w:spacing w:val="-4"/>
          <w:sz w:val="28"/>
          <w:szCs w:val="28"/>
        </w:rPr>
        <w:t xml:space="preserve">фициальном сайте </w:t>
      </w:r>
      <w:r w:rsidR="007E48E9">
        <w:rPr>
          <w:rFonts w:ascii="Times New Roman" w:hAnsi="Times New Roman" w:cs="Times New Roman"/>
          <w:spacing w:val="-4"/>
          <w:sz w:val="28"/>
          <w:szCs w:val="28"/>
        </w:rPr>
        <w:t>Ютазинского</w:t>
      </w:r>
      <w:r w:rsidR="007E48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8E9" w:rsidRPr="00082A7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E48E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по адресу </w:t>
      </w:r>
      <w:hyperlink r:id="rId5" w:history="1">
        <w:r w:rsidR="007E48E9" w:rsidRPr="002A15CA">
          <w:rPr>
            <w:rStyle w:val="a4"/>
            <w:rFonts w:ascii="Times New Roman" w:hAnsi="Times New Roman"/>
            <w:spacing w:val="1"/>
            <w:sz w:val="28"/>
            <w:szCs w:val="28"/>
            <w:shd w:val="clear" w:color="auto" w:fill="FFFFFF"/>
          </w:rPr>
          <w:t>http://jutaza.tatarstan.ru/</w:t>
        </w:r>
      </w:hyperlink>
      <w:r w:rsidR="007E48E9">
        <w:t xml:space="preserve"> </w:t>
      </w:r>
      <w:r w:rsidR="007E48E9">
        <w:rPr>
          <w:rFonts w:ascii="Times New Roman" w:hAnsi="Times New Roman" w:cs="Times New Roman"/>
          <w:sz w:val="28"/>
          <w:szCs w:val="28"/>
        </w:rPr>
        <w:t>и  о</w:t>
      </w:r>
      <w:r w:rsidR="007E48E9" w:rsidRPr="005B4EB2">
        <w:rPr>
          <w:rFonts w:ascii="Times New Roman" w:hAnsi="Times New Roman" w:cs="Times New Roman"/>
          <w:sz w:val="28"/>
          <w:szCs w:val="28"/>
        </w:rPr>
        <w:t xml:space="preserve">фициальном портале </w:t>
      </w:r>
      <w:r w:rsidR="007E48E9" w:rsidRPr="005C0E94">
        <w:rPr>
          <w:rFonts w:ascii="Times New Roman" w:hAnsi="Times New Roman" w:cs="Times New Roman"/>
          <w:spacing w:val="-6"/>
          <w:sz w:val="28"/>
          <w:szCs w:val="28"/>
        </w:rPr>
        <w:t>правовой информации</w:t>
      </w:r>
      <w:r w:rsidR="007E48E9" w:rsidRP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по адресу http://</w:t>
      </w:r>
      <w:proofErr w:type="spellStart"/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pravo</w:t>
      </w:r>
      <w:proofErr w:type="spellEnd"/>
      <w:r w:rsidR="007E48E9" w:rsidRPr="00955595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proofErr w:type="spellStart"/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tatarstan</w:t>
      </w:r>
      <w:proofErr w:type="spellEnd"/>
      <w:r w:rsidR="007E48E9" w:rsidRPr="00955595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  <w:lang w:val="en-GB"/>
        </w:rPr>
        <w:t>ru</w:t>
      </w:r>
      <w:r w:rsidR="007E48E9" w:rsidRPr="00955595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/</w:t>
      </w:r>
      <w:r w:rsidR="007E48E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r w:rsidR="007E48E9" w:rsidRPr="000D16EF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7E48E9" w:rsidRPr="005C0E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B6BB2" w:rsidRPr="000D16EF" w:rsidRDefault="001C1F02" w:rsidP="00CC7261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            </w:t>
      </w:r>
      <w:r w:rsidR="008B6BB2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3. </w:t>
      </w:r>
      <w:proofErr w:type="gramStart"/>
      <w:r w:rsidR="008B6BB2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Контроль за</w:t>
      </w:r>
      <w:proofErr w:type="gramEnd"/>
      <w:r w:rsidR="008B6BB2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исполнением наст</w:t>
      </w:r>
      <w:r w:rsidR="0000356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оящего решения возлагается на постоянную комиссию по законности,</w:t>
      </w:r>
      <w:r w:rsidR="00F70D6B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регламенту и взаимодействию с С</w:t>
      </w:r>
      <w:r w:rsidR="00003567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оветами поселений.</w:t>
      </w:r>
    </w:p>
    <w:p w:rsidR="00107BDB" w:rsidRDefault="00107BDB" w:rsidP="007521CA">
      <w:pPr>
        <w:spacing w:after="0" w:line="240" w:lineRule="auto"/>
        <w:rPr>
          <w:rFonts w:ascii="Times New Roman" w:hAnsi="Times New Roman"/>
          <w:i/>
          <w:sz w:val="28"/>
          <w:szCs w:val="28"/>
          <w:lang w:val="tt-RU"/>
        </w:rPr>
      </w:pPr>
    </w:p>
    <w:p w:rsidR="007521CA" w:rsidRPr="007521CA" w:rsidRDefault="007521CA" w:rsidP="007521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 xml:space="preserve">Глава Ютазинского </w:t>
      </w:r>
    </w:p>
    <w:p w:rsidR="007521CA" w:rsidRPr="007521CA" w:rsidRDefault="007521CA" w:rsidP="007521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муниципального района,</w:t>
      </w:r>
    </w:p>
    <w:p w:rsidR="007521CA" w:rsidRPr="007521CA" w:rsidRDefault="007521CA" w:rsidP="007521C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521CA">
        <w:rPr>
          <w:rFonts w:ascii="Times New Roman" w:hAnsi="Times New Roman"/>
          <w:i/>
          <w:sz w:val="28"/>
          <w:szCs w:val="28"/>
        </w:rPr>
        <w:t>Председатель  Ютазинского</w:t>
      </w:r>
    </w:p>
    <w:p w:rsidR="008B6BB2" w:rsidRPr="00E44F92" w:rsidRDefault="007521CA" w:rsidP="00B3105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21CA">
        <w:rPr>
          <w:rFonts w:ascii="Times New Roman" w:hAnsi="Times New Roman"/>
          <w:i/>
          <w:sz w:val="28"/>
          <w:szCs w:val="28"/>
        </w:rPr>
        <w:t>районного Совета                                                                                       Р.М.Нуриев</w:t>
      </w:r>
      <w:bookmarkStart w:id="0" w:name="_GoBack"/>
      <w:bookmarkEnd w:id="0"/>
    </w:p>
    <w:sectPr w:rsidR="008B6BB2" w:rsidRPr="00E44F92" w:rsidSect="00B3105D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294D"/>
    <w:multiLevelType w:val="multilevel"/>
    <w:tmpl w:val="D6B0CB6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214"/>
    <w:rsid w:val="00003567"/>
    <w:rsid w:val="00016981"/>
    <w:rsid w:val="0002370E"/>
    <w:rsid w:val="000A3A1E"/>
    <w:rsid w:val="000C250B"/>
    <w:rsid w:val="000D16EF"/>
    <w:rsid w:val="000D579A"/>
    <w:rsid w:val="000F6A9F"/>
    <w:rsid w:val="00107BDB"/>
    <w:rsid w:val="00114062"/>
    <w:rsid w:val="00115445"/>
    <w:rsid w:val="0011614C"/>
    <w:rsid w:val="00146602"/>
    <w:rsid w:val="001C0292"/>
    <w:rsid w:val="001C1F02"/>
    <w:rsid w:val="001C535C"/>
    <w:rsid w:val="00212346"/>
    <w:rsid w:val="00212394"/>
    <w:rsid w:val="00224DC6"/>
    <w:rsid w:val="00235EF2"/>
    <w:rsid w:val="0024355D"/>
    <w:rsid w:val="00243B53"/>
    <w:rsid w:val="002501C0"/>
    <w:rsid w:val="00277F5F"/>
    <w:rsid w:val="002A15CA"/>
    <w:rsid w:val="002D15B0"/>
    <w:rsid w:val="003C7D5B"/>
    <w:rsid w:val="003E7AF5"/>
    <w:rsid w:val="00410AA1"/>
    <w:rsid w:val="00431E31"/>
    <w:rsid w:val="004A57DE"/>
    <w:rsid w:val="004D3101"/>
    <w:rsid w:val="00571B2A"/>
    <w:rsid w:val="005A5904"/>
    <w:rsid w:val="005D357C"/>
    <w:rsid w:val="005D5706"/>
    <w:rsid w:val="00692FA4"/>
    <w:rsid w:val="00703630"/>
    <w:rsid w:val="0072207A"/>
    <w:rsid w:val="007521CA"/>
    <w:rsid w:val="00796F8A"/>
    <w:rsid w:val="007B1322"/>
    <w:rsid w:val="007C0C63"/>
    <w:rsid w:val="007C2B40"/>
    <w:rsid w:val="007E48E9"/>
    <w:rsid w:val="007F5A46"/>
    <w:rsid w:val="00876F77"/>
    <w:rsid w:val="00887C80"/>
    <w:rsid w:val="00890D94"/>
    <w:rsid w:val="008B6BB2"/>
    <w:rsid w:val="008C3812"/>
    <w:rsid w:val="00924790"/>
    <w:rsid w:val="00926309"/>
    <w:rsid w:val="00934E11"/>
    <w:rsid w:val="009432DA"/>
    <w:rsid w:val="00943ECE"/>
    <w:rsid w:val="00955595"/>
    <w:rsid w:val="009632BA"/>
    <w:rsid w:val="00984346"/>
    <w:rsid w:val="009E0B26"/>
    <w:rsid w:val="00A42F2A"/>
    <w:rsid w:val="00A63C84"/>
    <w:rsid w:val="00A63FAE"/>
    <w:rsid w:val="00AF2746"/>
    <w:rsid w:val="00B3105D"/>
    <w:rsid w:val="00B8067F"/>
    <w:rsid w:val="00BB2976"/>
    <w:rsid w:val="00BF4322"/>
    <w:rsid w:val="00C206D0"/>
    <w:rsid w:val="00C262D3"/>
    <w:rsid w:val="00C828BA"/>
    <w:rsid w:val="00C9125E"/>
    <w:rsid w:val="00CA7DA1"/>
    <w:rsid w:val="00CB3EC3"/>
    <w:rsid w:val="00CC7261"/>
    <w:rsid w:val="00CD4032"/>
    <w:rsid w:val="00CF0B43"/>
    <w:rsid w:val="00D6565E"/>
    <w:rsid w:val="00DB5381"/>
    <w:rsid w:val="00DD3D79"/>
    <w:rsid w:val="00DD422A"/>
    <w:rsid w:val="00DE3214"/>
    <w:rsid w:val="00DF1B8B"/>
    <w:rsid w:val="00E1395F"/>
    <w:rsid w:val="00E44F92"/>
    <w:rsid w:val="00E60DB9"/>
    <w:rsid w:val="00EB4731"/>
    <w:rsid w:val="00EE7EB3"/>
    <w:rsid w:val="00F70D6B"/>
    <w:rsid w:val="00F73EEF"/>
    <w:rsid w:val="00F9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84346"/>
    <w:rPr>
      <w:rFonts w:cs="Times New Roman"/>
    </w:rPr>
  </w:style>
  <w:style w:type="paragraph" w:customStyle="1" w:styleId="ConsTitle">
    <w:name w:val="ConsTitle"/>
    <w:uiPriority w:val="99"/>
    <w:rsid w:val="001C029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7E48E9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состав комиссии </vt:lpstr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комиссии </dc:title>
  <dc:subject/>
  <dc:creator>Admin</dc:creator>
  <cp:keywords/>
  <dc:description/>
  <cp:lastModifiedBy>Windows-7</cp:lastModifiedBy>
  <cp:revision>26</cp:revision>
  <cp:lastPrinted>2018-07-10T09:40:00Z</cp:lastPrinted>
  <dcterms:created xsi:type="dcterms:W3CDTF">2018-07-10T09:42:00Z</dcterms:created>
  <dcterms:modified xsi:type="dcterms:W3CDTF">2018-09-14T09:26:00Z</dcterms:modified>
</cp:coreProperties>
</file>