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01" w:rsidRDefault="00694F01" w:rsidP="00694F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694F01" w:rsidRDefault="00694F01" w:rsidP="00694F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94F01" w:rsidRPr="00902F0A" w:rsidRDefault="00694F01" w:rsidP="00694F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 №  </w:t>
      </w:r>
      <w:r w:rsidR="009668E6" w:rsidRPr="009668E6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34</w:t>
      </w:r>
    </w:p>
    <w:p w:rsidR="00694F01" w:rsidRDefault="00694F01" w:rsidP="00694F01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94F01" w:rsidRDefault="00694F01" w:rsidP="00694F01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</w:t>
      </w:r>
      <w:r w:rsidR="00D074FC">
        <w:rPr>
          <w:rFonts w:ascii="Times New Roman" w:hAnsi="Times New Roman" w:cs="Times New Roman"/>
          <w:b w:val="0"/>
          <w:sz w:val="28"/>
          <w:szCs w:val="28"/>
        </w:rPr>
        <w:t xml:space="preserve">пгт Уруссу          </w:t>
      </w:r>
      <w:r w:rsidR="00C8284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074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r w:rsidR="009668E6" w:rsidRPr="009668E6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04</w:t>
      </w:r>
      <w:r w:rsidR="009668E6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9668E6" w:rsidRPr="009668E6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Октября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694F01" w:rsidRDefault="00694F01" w:rsidP="00694F01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BB5DF5" w:rsidRDefault="00BB5DF5" w:rsidP="009C006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Pr="00F93565" w:rsidRDefault="009C006E" w:rsidP="009C006E">
      <w:pPr>
        <w:pStyle w:val="ConsTitle"/>
        <w:widowControl/>
        <w:ind w:right="0"/>
        <w:rPr>
          <w:rFonts w:ascii="Times New Roman" w:hAnsi="Times New Roman" w:cs="Times New Roman"/>
          <w:b w:val="0"/>
          <w:i/>
          <w:sz w:val="26"/>
          <w:szCs w:val="26"/>
        </w:rPr>
      </w:pPr>
      <w:r w:rsidRPr="00F93565">
        <w:rPr>
          <w:rFonts w:ascii="Times New Roman" w:hAnsi="Times New Roman" w:cs="Times New Roman"/>
          <w:b w:val="0"/>
          <w:i/>
          <w:sz w:val="26"/>
          <w:szCs w:val="26"/>
        </w:rPr>
        <w:t>О смене состава учредителей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BB5DF5" w:rsidRDefault="00BB5DF5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563278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ab/>
      </w:r>
      <w:r w:rsidR="00563278">
        <w:rPr>
          <w:rFonts w:ascii="Times New Roman" w:hAnsi="Times New Roman" w:cs="Times New Roman"/>
          <w:b w:val="0"/>
          <w:sz w:val="28"/>
          <w:szCs w:val="28"/>
        </w:rPr>
        <w:t>В связи с приве</w:t>
      </w:r>
      <w:r w:rsidRPr="009C006E">
        <w:rPr>
          <w:rFonts w:ascii="Times New Roman" w:hAnsi="Times New Roman" w:cs="Times New Roman"/>
          <w:b w:val="0"/>
          <w:sz w:val="28"/>
          <w:szCs w:val="28"/>
        </w:rPr>
        <w:t>дением Устава МКУ «Отдел культуры Исполнительного комитета Ютазинского муниципального района Республики Татарстан» в соответствие с действующим  законодательством Ютазинский  районный  Совет  Республики  Татарстан</w:t>
      </w:r>
    </w:p>
    <w:p w:rsidR="00563278" w:rsidRDefault="00563278" w:rsidP="005632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C006E" w:rsidRPr="009C006E" w:rsidRDefault="009C006E" w:rsidP="005632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C006E">
        <w:rPr>
          <w:rFonts w:ascii="Times New Roman" w:hAnsi="Times New Roman" w:cs="Times New Roman"/>
          <w:sz w:val="28"/>
          <w:szCs w:val="28"/>
        </w:rPr>
        <w:t>РЕШИЛ: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9C006E" w:rsidP="00563278">
      <w:pPr>
        <w:pStyle w:val="ConsTitle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Вывести из состава учредителей </w:t>
      </w:r>
      <w:bookmarkStart w:id="0" w:name="_GoBack"/>
      <w:bookmarkEnd w:id="0"/>
      <w:r w:rsidR="00811575" w:rsidRPr="009C006E">
        <w:rPr>
          <w:rFonts w:ascii="Times New Roman" w:hAnsi="Times New Roman" w:cs="Times New Roman"/>
          <w:b w:val="0"/>
          <w:sz w:val="28"/>
          <w:szCs w:val="28"/>
        </w:rPr>
        <w:t>МКУ «Отдел культуры Исполнительного комитета Ютазинского муниципального района Республики Татарстан»</w:t>
      </w:r>
      <w:r w:rsidR="005632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006E">
        <w:rPr>
          <w:rFonts w:ascii="Times New Roman" w:hAnsi="Times New Roman" w:cs="Times New Roman"/>
          <w:b w:val="0"/>
          <w:sz w:val="28"/>
          <w:szCs w:val="28"/>
        </w:rPr>
        <w:t>Ютазинский  районный  Совет  Республики 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9C006E" w:rsidP="00563278">
      <w:pPr>
        <w:pStyle w:val="ConsTitle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Ввести в состав учредителей </w:t>
      </w:r>
      <w:r w:rsidRPr="009C006E">
        <w:rPr>
          <w:rFonts w:ascii="Times New Roman" w:hAnsi="Times New Roman" w:cs="Times New Roman"/>
          <w:b w:val="0"/>
          <w:sz w:val="28"/>
          <w:szCs w:val="28"/>
        </w:rPr>
        <w:t>МКУ «Отдел культуры Исполнительного комитета Ютазинского муниципального района Республики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Исполнительный комитет Ютазинского муниципального района Республики Татарстан.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9C006E" w:rsidP="00563278">
      <w:pPr>
        <w:pStyle w:val="ConsTitle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Исполнительному комитету Ютазинского муниципального района Республики Татарстан принять постановление об утверждении Устава.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563278" w:rsidP="00563278">
      <w:pPr>
        <w:pStyle w:val="ConsTitle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9C006E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Ютазинского муниципального района Республики Татарстан  </w:t>
      </w:r>
      <w:r w:rsidR="00320EC3" w:rsidRPr="00320EC3">
        <w:rPr>
          <w:rFonts w:ascii="Times New Roman" w:hAnsi="Times New Roman" w:cs="Times New Roman"/>
          <w:b w:val="0"/>
          <w:sz w:val="28"/>
          <w:szCs w:val="28"/>
        </w:rPr>
        <w:t>№ 29</w:t>
      </w:r>
      <w:r w:rsidR="009C006E" w:rsidRPr="00320EC3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410BD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2010</w:t>
      </w:r>
      <w:r w:rsidR="00320EC3" w:rsidRPr="00320EC3">
        <w:rPr>
          <w:rFonts w:ascii="Times New Roman" w:hAnsi="Times New Roman" w:cs="Times New Roman"/>
          <w:b w:val="0"/>
          <w:sz w:val="28"/>
          <w:szCs w:val="28"/>
        </w:rPr>
        <w:t>г</w:t>
      </w:r>
      <w:r w:rsidR="009C006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0EC3" w:rsidRDefault="00320EC3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0EC3" w:rsidRDefault="00320EC3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0EC3" w:rsidRDefault="00320EC3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5DF5" w:rsidRDefault="00BB5DF5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0EC3" w:rsidRPr="007521CA" w:rsidRDefault="00320EC3" w:rsidP="00320E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Глава Ютазинского</w:t>
      </w:r>
    </w:p>
    <w:p w:rsidR="00320EC3" w:rsidRPr="007521CA" w:rsidRDefault="00320EC3" w:rsidP="00320E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муниципального района,</w:t>
      </w:r>
    </w:p>
    <w:p w:rsidR="00320EC3" w:rsidRPr="007521CA" w:rsidRDefault="00320EC3" w:rsidP="00320E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Председатель  Ютазинского</w:t>
      </w:r>
    </w:p>
    <w:p w:rsidR="00320EC3" w:rsidRPr="007521CA" w:rsidRDefault="00320EC3" w:rsidP="00320EC3">
      <w:pPr>
        <w:spacing w:after="0" w:line="240" w:lineRule="auto"/>
        <w:rPr>
          <w:rFonts w:ascii="Times New Roman" w:hAnsi="Times New Roman"/>
        </w:rPr>
      </w:pPr>
      <w:r w:rsidRPr="007521CA">
        <w:rPr>
          <w:rFonts w:ascii="Times New Roman" w:hAnsi="Times New Roman"/>
          <w:i/>
          <w:sz w:val="28"/>
          <w:szCs w:val="28"/>
        </w:rPr>
        <w:t xml:space="preserve">районного Совета                                                       </w:t>
      </w:r>
      <w:r w:rsidR="00C534B6">
        <w:rPr>
          <w:rFonts w:ascii="Times New Roman" w:hAnsi="Times New Roman"/>
          <w:i/>
          <w:sz w:val="28"/>
          <w:szCs w:val="28"/>
        </w:rPr>
        <w:t xml:space="preserve">                     </w:t>
      </w:r>
      <w:r w:rsidRPr="007521CA">
        <w:rPr>
          <w:rFonts w:ascii="Times New Roman" w:hAnsi="Times New Roman"/>
          <w:i/>
          <w:sz w:val="28"/>
          <w:szCs w:val="28"/>
        </w:rPr>
        <w:t>Р.М.Нуриев</w:t>
      </w:r>
    </w:p>
    <w:p w:rsidR="009C006E" w:rsidRDefault="009C006E" w:rsidP="009C006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9C006E" w:rsidP="009C006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006E" w:rsidRDefault="009C006E" w:rsidP="009C006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9C006E" w:rsidSect="007C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85172"/>
    <w:multiLevelType w:val="hybridMultilevel"/>
    <w:tmpl w:val="6A30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06E"/>
    <w:rsid w:val="00320EC3"/>
    <w:rsid w:val="00563278"/>
    <w:rsid w:val="00606C22"/>
    <w:rsid w:val="00694F01"/>
    <w:rsid w:val="006C3D2C"/>
    <w:rsid w:val="006D04AC"/>
    <w:rsid w:val="007C624B"/>
    <w:rsid w:val="00811575"/>
    <w:rsid w:val="00902F0A"/>
    <w:rsid w:val="009410BD"/>
    <w:rsid w:val="009668E6"/>
    <w:rsid w:val="009C006E"/>
    <w:rsid w:val="00AF6C2A"/>
    <w:rsid w:val="00BB5DF5"/>
    <w:rsid w:val="00C534B6"/>
    <w:rsid w:val="00C82846"/>
    <w:rsid w:val="00CB0BAF"/>
    <w:rsid w:val="00CF3858"/>
    <w:rsid w:val="00D074FC"/>
    <w:rsid w:val="00E0533A"/>
    <w:rsid w:val="00E4268E"/>
    <w:rsid w:val="00F65D3C"/>
    <w:rsid w:val="00F922A4"/>
    <w:rsid w:val="00F9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9C00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EC3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94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Windows-7</cp:lastModifiedBy>
  <cp:revision>3</cp:revision>
  <cp:lastPrinted>2018-09-18T04:17:00Z</cp:lastPrinted>
  <dcterms:created xsi:type="dcterms:W3CDTF">2018-10-17T09:17:00Z</dcterms:created>
  <dcterms:modified xsi:type="dcterms:W3CDTF">2018-10-19T04:23:00Z</dcterms:modified>
</cp:coreProperties>
</file>