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D1" w:rsidRPr="00B676D1" w:rsidRDefault="00B676D1" w:rsidP="00B6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D1">
        <w:rPr>
          <w:rFonts w:ascii="Times New Roman" w:hAnsi="Times New Roman" w:cs="Times New Roman"/>
          <w:b/>
          <w:sz w:val="24"/>
          <w:szCs w:val="24"/>
        </w:rPr>
        <w:t>Национальны</w:t>
      </w:r>
      <w:r w:rsidR="009C147D">
        <w:rPr>
          <w:rFonts w:ascii="Times New Roman" w:hAnsi="Times New Roman" w:cs="Times New Roman"/>
          <w:b/>
          <w:sz w:val="24"/>
          <w:szCs w:val="24"/>
        </w:rPr>
        <w:t>й</w:t>
      </w:r>
      <w:r w:rsidRPr="00B676D1">
        <w:rPr>
          <w:rFonts w:ascii="Times New Roman" w:hAnsi="Times New Roman" w:cs="Times New Roman"/>
          <w:b/>
          <w:sz w:val="24"/>
          <w:szCs w:val="24"/>
        </w:rPr>
        <w:t xml:space="preserve"> проект. Фотоконтроль-2019, проект «Демография»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C51F75" w:rsidRPr="00211BE5" w:rsidTr="007E63E2">
        <w:trPr>
          <w:trHeight w:val="578"/>
        </w:trPr>
        <w:tc>
          <w:tcPr>
            <w:tcW w:w="6237" w:type="dxa"/>
          </w:tcPr>
          <w:p w:rsidR="00C51F75" w:rsidRDefault="00C51F75" w:rsidP="007E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спортивной площадки в п.г.т. Уруссу по адресу: Ютазинский район, п.г.т. Уруссу, пер. Славянский </w:t>
            </w:r>
          </w:p>
          <w:p w:rsidR="00C51F75" w:rsidRPr="00211BE5" w:rsidRDefault="00C51F75" w:rsidP="007E63E2">
            <w:pPr>
              <w:rPr>
                <w:rFonts w:ascii="Times New Roman" w:hAnsi="Times New Roman" w:cs="Times New Roman"/>
              </w:rPr>
            </w:pPr>
          </w:p>
        </w:tc>
      </w:tr>
    </w:tbl>
    <w:p w:rsidR="00B676D1" w:rsidRPr="00E1289F" w:rsidRDefault="00E1289F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</w:t>
      </w:r>
      <w:r w:rsidR="009B4540">
        <w:rPr>
          <w:rFonts w:ascii="Times New Roman" w:hAnsi="Times New Roman" w:cs="Times New Roman"/>
          <w:b/>
          <w:sz w:val="32"/>
          <w:szCs w:val="32"/>
        </w:rPr>
        <w:t>фотосъемки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B63E9">
        <w:rPr>
          <w:rFonts w:ascii="Times New Roman" w:hAnsi="Times New Roman" w:cs="Times New Roman"/>
          <w:b/>
          <w:sz w:val="32"/>
          <w:szCs w:val="32"/>
        </w:rPr>
        <w:t>02</w:t>
      </w:r>
      <w:r w:rsidR="00B676D1" w:rsidRPr="00E1289F">
        <w:rPr>
          <w:rFonts w:ascii="Times New Roman" w:hAnsi="Times New Roman" w:cs="Times New Roman"/>
          <w:b/>
          <w:sz w:val="32"/>
          <w:szCs w:val="32"/>
        </w:rPr>
        <w:t>.0</w:t>
      </w:r>
      <w:r w:rsidR="009B63E9">
        <w:rPr>
          <w:rFonts w:ascii="Times New Roman" w:hAnsi="Times New Roman" w:cs="Times New Roman"/>
          <w:b/>
          <w:sz w:val="32"/>
          <w:szCs w:val="32"/>
        </w:rPr>
        <w:t>9</w:t>
      </w:r>
      <w:r w:rsidR="00A513C6" w:rsidRPr="00E1289F">
        <w:rPr>
          <w:rFonts w:ascii="Times New Roman" w:hAnsi="Times New Roman" w:cs="Times New Roman"/>
          <w:b/>
          <w:sz w:val="32"/>
          <w:szCs w:val="32"/>
        </w:rPr>
        <w:t>.2019г.</w:t>
      </w:r>
      <w:bookmarkStart w:id="0" w:name="_GoBack"/>
      <w:bookmarkEnd w:id="0"/>
      <w:r w:rsidR="009B454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80175" cy="86404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8-16 at 16.57.4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6D1" w:rsidRPr="00E128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B676D1" w:rsidRPr="00E1289F" w:rsidSect="00B676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1"/>
    <w:rsid w:val="002B52D8"/>
    <w:rsid w:val="0074594A"/>
    <w:rsid w:val="007C5055"/>
    <w:rsid w:val="007F4B36"/>
    <w:rsid w:val="009808EA"/>
    <w:rsid w:val="009B4540"/>
    <w:rsid w:val="009B63E9"/>
    <w:rsid w:val="009C147D"/>
    <w:rsid w:val="00A513C6"/>
    <w:rsid w:val="00A81599"/>
    <w:rsid w:val="00A86883"/>
    <w:rsid w:val="00B43CB0"/>
    <w:rsid w:val="00B676D1"/>
    <w:rsid w:val="00C35ADC"/>
    <w:rsid w:val="00C51F75"/>
    <w:rsid w:val="00E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DBC0"/>
  <w15:chartTrackingRefBased/>
  <w15:docId w15:val="{3D8D77F7-813B-45D4-BD19-C543CD4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18</cp:revision>
  <dcterms:created xsi:type="dcterms:W3CDTF">2019-07-19T05:58:00Z</dcterms:created>
  <dcterms:modified xsi:type="dcterms:W3CDTF">2019-09-02T12:43:00Z</dcterms:modified>
</cp:coreProperties>
</file>