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D1" w:rsidRPr="00B676D1" w:rsidRDefault="00B676D1" w:rsidP="00B6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D1">
        <w:rPr>
          <w:rFonts w:ascii="Times New Roman" w:hAnsi="Times New Roman" w:cs="Times New Roman"/>
          <w:b/>
          <w:sz w:val="24"/>
          <w:szCs w:val="24"/>
        </w:rPr>
        <w:t>Национальны</w:t>
      </w:r>
      <w:r w:rsidR="009C147D">
        <w:rPr>
          <w:rFonts w:ascii="Times New Roman" w:hAnsi="Times New Roman" w:cs="Times New Roman"/>
          <w:b/>
          <w:sz w:val="24"/>
          <w:szCs w:val="24"/>
        </w:rPr>
        <w:t>й</w:t>
      </w:r>
      <w:r w:rsidRPr="00B676D1">
        <w:rPr>
          <w:rFonts w:ascii="Times New Roman" w:hAnsi="Times New Roman" w:cs="Times New Roman"/>
          <w:b/>
          <w:sz w:val="24"/>
          <w:szCs w:val="24"/>
        </w:rPr>
        <w:t xml:space="preserve"> проект. Фотоконтроль-2019, проект «</w:t>
      </w:r>
      <w:r w:rsidR="001E094F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B676D1">
        <w:rPr>
          <w:rFonts w:ascii="Times New Roman" w:hAnsi="Times New Roman" w:cs="Times New Roman"/>
          <w:b/>
          <w:sz w:val="24"/>
          <w:szCs w:val="24"/>
        </w:rPr>
        <w:t>»</w:t>
      </w:r>
    </w:p>
    <w:p w:rsidR="00B676D1" w:rsidRDefault="001E094F" w:rsidP="00B67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площади лесовосстановления.</w:t>
      </w:r>
    </w:p>
    <w:p w:rsidR="000A27AA" w:rsidRDefault="007B1EE6">
      <w:r>
        <w:rPr>
          <w:rFonts w:ascii="Times New Roman" w:hAnsi="Times New Roman" w:cs="Times New Roman"/>
          <w:b/>
        </w:rPr>
        <w:t xml:space="preserve">Дата посещения. </w:t>
      </w:r>
      <w:r w:rsidR="007C13C9">
        <w:rPr>
          <w:rFonts w:ascii="Times New Roman" w:hAnsi="Times New Roman" w:cs="Times New Roman"/>
          <w:b/>
        </w:rPr>
        <w:t>1</w:t>
      </w:r>
      <w:r w:rsidR="001E094F">
        <w:rPr>
          <w:rFonts w:ascii="Times New Roman" w:hAnsi="Times New Roman" w:cs="Times New Roman"/>
          <w:b/>
        </w:rPr>
        <w:t>3</w:t>
      </w:r>
      <w:r w:rsidR="00B676D1">
        <w:rPr>
          <w:rFonts w:ascii="Times New Roman" w:hAnsi="Times New Roman" w:cs="Times New Roman"/>
          <w:b/>
        </w:rPr>
        <w:t>.0</w:t>
      </w:r>
      <w:r w:rsidR="001626A0">
        <w:rPr>
          <w:rFonts w:ascii="Times New Roman" w:hAnsi="Times New Roman" w:cs="Times New Roman"/>
          <w:b/>
        </w:rPr>
        <w:t>9</w:t>
      </w:r>
      <w:r w:rsidR="00B676D1">
        <w:rPr>
          <w:rFonts w:ascii="Times New Roman" w:hAnsi="Times New Roman" w:cs="Times New Roman"/>
          <w:b/>
        </w:rPr>
        <w:t xml:space="preserve">.2019г. </w:t>
      </w:r>
      <w:r w:rsidR="001E094F">
        <w:rPr>
          <w:noProof/>
          <w:lang w:eastAsia="ru-RU"/>
        </w:rPr>
        <w:t xml:space="preserve"> </w:t>
      </w:r>
      <w:r w:rsidR="001E094F" w:rsidRPr="001E094F">
        <w:rPr>
          <w:rFonts w:ascii="Times New Roman" w:hAnsi="Times New Roman" w:cs="Times New Roman"/>
          <w:noProof/>
          <w:sz w:val="24"/>
          <w:szCs w:val="24"/>
          <w:lang w:eastAsia="ru-RU"/>
        </w:rPr>
        <w:t>Лесовосстановление 15 Га 42 тыс. сосны, лесоразведение 11 Га, 27 тыс. сосны, 17 тыс. ясеня, защитные насаждения 32,7 Га 125 тыс. сосны.</w:t>
      </w:r>
      <w:r w:rsidR="001E094F"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9-13 at 15.54.1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94F">
        <w:rPr>
          <w:noProof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9-13 at 15.54.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94F"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9-13 at 15.54.34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AA">
        <w:t xml:space="preserve">. </w:t>
      </w:r>
    </w:p>
    <w:p w:rsidR="00761A3C" w:rsidRDefault="00761A3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09-13 at 15.59.0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1A3C" w:rsidRDefault="00761A3C"/>
    <w:p w:rsidR="00761A3C" w:rsidRDefault="00761A3C"/>
    <w:p w:rsidR="00761A3C" w:rsidRDefault="00761A3C"/>
    <w:p w:rsidR="00761A3C" w:rsidRDefault="00761A3C"/>
    <w:p w:rsidR="00761A3C" w:rsidRDefault="00761A3C"/>
    <w:p w:rsidR="00761A3C" w:rsidRDefault="00761A3C"/>
    <w:sectPr w:rsidR="00761A3C" w:rsidSect="00B676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AA" w:rsidRDefault="00B771AA" w:rsidP="000A27AA">
      <w:pPr>
        <w:spacing w:after="0" w:line="240" w:lineRule="auto"/>
      </w:pPr>
      <w:r>
        <w:separator/>
      </w:r>
    </w:p>
  </w:endnote>
  <w:endnote w:type="continuationSeparator" w:id="0">
    <w:p w:rsidR="00B771AA" w:rsidRDefault="00B771AA" w:rsidP="000A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AA" w:rsidRDefault="00B771AA" w:rsidP="000A27AA">
      <w:pPr>
        <w:spacing w:after="0" w:line="240" w:lineRule="auto"/>
      </w:pPr>
      <w:r>
        <w:separator/>
      </w:r>
    </w:p>
  </w:footnote>
  <w:footnote w:type="continuationSeparator" w:id="0">
    <w:p w:rsidR="00B771AA" w:rsidRDefault="00B771AA" w:rsidP="000A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1"/>
    <w:rsid w:val="000A27AA"/>
    <w:rsid w:val="000C7EAF"/>
    <w:rsid w:val="001626A0"/>
    <w:rsid w:val="001E094F"/>
    <w:rsid w:val="00336EBE"/>
    <w:rsid w:val="00582942"/>
    <w:rsid w:val="00761A3C"/>
    <w:rsid w:val="007B1EE6"/>
    <w:rsid w:val="007C13C9"/>
    <w:rsid w:val="007F4B36"/>
    <w:rsid w:val="008D18DB"/>
    <w:rsid w:val="0095477B"/>
    <w:rsid w:val="009C147D"/>
    <w:rsid w:val="00B676D1"/>
    <w:rsid w:val="00B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42AB"/>
  <w15:chartTrackingRefBased/>
  <w15:docId w15:val="{3D8D77F7-813B-45D4-BD19-C543CD4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7AA"/>
  </w:style>
  <w:style w:type="paragraph" w:styleId="a5">
    <w:name w:val="footer"/>
    <w:basedOn w:val="a"/>
    <w:link w:val="a6"/>
    <w:uiPriority w:val="99"/>
    <w:unhideWhenUsed/>
    <w:rsid w:val="000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14</cp:revision>
  <dcterms:created xsi:type="dcterms:W3CDTF">2019-07-19T05:58:00Z</dcterms:created>
  <dcterms:modified xsi:type="dcterms:W3CDTF">2019-09-13T12:58:00Z</dcterms:modified>
</cp:coreProperties>
</file>