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5645"/>
      </w:tblGrid>
      <w:tr w:rsidR="00CA5E79" w:rsidRPr="00716E82" w:rsidTr="008C4813">
        <w:tc>
          <w:tcPr>
            <w:tcW w:w="4644" w:type="dxa"/>
          </w:tcPr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135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5E79" w:rsidRPr="004330CF" w:rsidRDefault="004330CF" w:rsidP="00C40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433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40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годов » от 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17E32" w:rsidRDefault="00F17E32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:rsidR="00135F2A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:rsidR="000F1337" w:rsidRPr="000F1337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 Республики Татарстан</w:t>
      </w:r>
    </w:p>
    <w:p w:rsidR="000F1337" w:rsidRPr="000F1337" w:rsidRDefault="000F1337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37">
        <w:rPr>
          <w:rFonts w:ascii="Times New Roman" w:hAnsi="Times New Roman" w:cs="Times New Roman"/>
          <w:b/>
          <w:sz w:val="28"/>
          <w:szCs w:val="28"/>
        </w:rPr>
        <w:t>на 2021 год</w:t>
      </w:r>
    </w:p>
    <w:p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9949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49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949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820"/>
        <w:gridCol w:w="529"/>
        <w:gridCol w:w="567"/>
        <w:gridCol w:w="1559"/>
        <w:gridCol w:w="632"/>
        <w:gridCol w:w="1620"/>
      </w:tblGrid>
      <w:tr w:rsidR="001D5FB7" w:rsidRPr="001D5FB7" w:rsidTr="001D5FB7">
        <w:trPr>
          <w:trHeight w:val="300"/>
        </w:trPr>
        <w:tc>
          <w:tcPr>
            <w:tcW w:w="4268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Исполнительный комитет Ютазинского 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90 383.91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28 216.21</w:t>
            </w:r>
          </w:p>
        </w:tc>
      </w:tr>
      <w:tr w:rsidR="001D5FB7" w:rsidRPr="001D5FB7" w:rsidTr="001D5FB7">
        <w:trPr>
          <w:trHeight w:val="171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13 521.40</w:t>
            </w:r>
          </w:p>
        </w:tc>
      </w:tr>
      <w:tr w:rsidR="001D5FB7" w:rsidRPr="001D5FB7" w:rsidTr="001D5FB7">
        <w:trPr>
          <w:trHeight w:val="171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2410125390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2410125390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13 519.80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13 519.80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9 637.20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3 838.60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44.00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10.90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9900051200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10.90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10.90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9900007411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9900007411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2 745.50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11 938.41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0350325330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997.40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0350325330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997.40</w:t>
            </w:r>
          </w:p>
        </w:tc>
      </w:tr>
      <w:tr w:rsidR="001D5FB7" w:rsidRPr="001D5FB7" w:rsidTr="001D5FB7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по улучшению условий и охраны труда в Ютазинском муниципальном районе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82.60</w:t>
            </w:r>
          </w:p>
        </w:tc>
      </w:tr>
      <w:tr w:rsidR="001D5FB7" w:rsidRPr="001D5FB7" w:rsidTr="001D5FB7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области охраны труда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82.60</w:t>
            </w:r>
          </w:p>
        </w:tc>
      </w:tr>
      <w:tr w:rsidR="001D5FB7" w:rsidRPr="001D5FB7" w:rsidTr="001D5FB7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0520115500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82.60</w:t>
            </w:r>
          </w:p>
        </w:tc>
      </w:tr>
      <w:tr w:rsidR="001D5FB7" w:rsidRPr="001D5FB7" w:rsidTr="001D5FB7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0520115500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82.60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2700002042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2700002042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10 848.41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9900002950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9900002950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384.80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373.80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34.40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366.60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27.20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9900025340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40.70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9900025340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40.70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9900025350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0.51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9900025350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0.51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7 800.00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1 245.50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6 554.50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9900044020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792.00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9900044020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792.00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9900059300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896.10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9900059300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777.60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9900059300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118.50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71.80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71.80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122.10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1 649.20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1 649.20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1 649.20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9900051180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1 649.20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1 649.20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1 864.40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9900022670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9900022670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1 491.80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9900022670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73.70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F11"/>
            <w:bookmarkStart w:id="1" w:name="RANGE!C11"/>
            <w:bookmarkStart w:id="2" w:name="RANGE!C11:G12"/>
            <w:bookmarkStart w:id="3" w:name="RANGE!A111"/>
            <w:bookmarkEnd w:id="0"/>
            <w:bookmarkEnd w:id="1"/>
            <w:bookmarkEnd w:id="2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  <w:bookmarkEnd w:id="3"/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и охрана общественного пр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вопорядка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0610110990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298.90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20 115.70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</w:tr>
      <w:tr w:rsidR="001D5FB7" w:rsidRPr="001D5FB7" w:rsidTr="001D5FB7">
        <w:trPr>
          <w:trHeight w:val="228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2800125360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2800125360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1 910.30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 в области других видов транспорта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9900003170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9900003170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1 617.10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16 588.30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6 788.30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9 800.00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Д100003650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9 800.00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Д100003650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9 800.00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17 052.10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5 774.30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0450196010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0450196010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4 655.00</w:t>
            </w:r>
          </w:p>
        </w:tc>
      </w:tr>
      <w:tr w:rsidR="001D5FB7" w:rsidRPr="001D5FB7" w:rsidTr="001D5FB7">
        <w:trPr>
          <w:trHeight w:val="171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14705L5760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1 119.30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14705L5760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1 119.30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9900075050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9900075050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46.60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11 231.20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благоустройству сельских территорий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14704L5760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2 750.00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14704L5760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2 750.00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8 481.20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4 688.00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4 688.00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1 768.00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1 768.00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238.20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238.20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1 787.00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1 787.00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9900074460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9900074460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2 720.00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1 483.50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1 483.50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1 483.50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1 483.50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1 483.50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328.10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328.10</w:t>
            </w:r>
          </w:p>
        </w:tc>
      </w:tr>
      <w:tr w:rsidR="001D5FB7" w:rsidRPr="001D5FB7" w:rsidTr="001D5FB7">
        <w:trPr>
          <w:trHeight w:val="3676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0110202110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0110202110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328.10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15 754.70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9900049100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1D5FB7" w:rsidRPr="001D5FB7" w:rsidTr="001D5FB7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9900049100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435.80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15 318.90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E3039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4 264.80</w:t>
            </w:r>
          </w:p>
        </w:tc>
      </w:tr>
      <w:tr w:rsidR="001D5FB7" w:rsidRPr="001D5FB7" w:rsidTr="001D5FB7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0350323110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4 264.80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E3039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1E3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возмездно</w:t>
            </w:r>
            <w:proofErr w:type="spellEnd"/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2 240.30</w:t>
            </w:r>
          </w:p>
        </w:tc>
      </w:tr>
      <w:tr w:rsidR="001D5FB7" w:rsidRPr="001D5FB7" w:rsidTr="001D5FB7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0350323120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2 240.30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E3039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8 813.80</w:t>
            </w:r>
          </w:p>
        </w:tc>
      </w:tr>
      <w:tr w:rsidR="001D5FB7" w:rsidRPr="001D5FB7" w:rsidTr="001D5FB7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0350323130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8 813.80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Финансово-бюджетная палата Ютазинского 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23 349.20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5 283.80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4 179.10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4 179.10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4 179.10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3 175.60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998.10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1 104.70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1 104.70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1 058.90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1 058.90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17.30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28.50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18 065.40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18 065.40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18 065.40</w:t>
            </w:r>
          </w:p>
        </w:tc>
      </w:tr>
      <w:tr w:rsidR="001D5FB7" w:rsidRPr="001D5FB7" w:rsidTr="001D5FB7">
        <w:trPr>
          <w:trHeight w:val="256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15 648.20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99000S0040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15 648.20</w:t>
            </w:r>
          </w:p>
        </w:tc>
      </w:tr>
      <w:tr w:rsidR="001D5FB7" w:rsidRPr="001D5FB7" w:rsidTr="001D5FB7">
        <w:trPr>
          <w:trHeight w:val="285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9900080060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2 417.20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9900080060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2 417.20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Палата земельных и имущественных отношений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2 194.10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2 194.10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2 194.10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2 194.10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2 174.50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1 755.60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413.50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7.40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Ютазинский районный Совет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9 907.80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9 907.80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1 643.60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8 166.10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8 166.10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8 166.10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6 764.90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1 380.20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21.00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98.10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37.10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61.00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"Отдел культуры Исполнительного комитета Ютазинского муниципального района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55 046.10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453.40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446.80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441.80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2.50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11 091.10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11 091.10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11 007.00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11 007.00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</w:t>
            </w:r>
            <w:proofErr w:type="spellStart"/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</w:t>
            </w:r>
            <w:proofErr w:type="spellEnd"/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0240142320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1 416.80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0240142320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1 416.80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9 590.20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02401S0050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9 590.20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84.10</w:t>
            </w:r>
          </w:p>
        </w:tc>
      </w:tr>
      <w:tr w:rsidR="001D5FB7" w:rsidRPr="001D5FB7" w:rsidTr="001D5FB7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84.10</w:t>
            </w:r>
          </w:p>
        </w:tc>
      </w:tr>
      <w:tr w:rsidR="001D5FB7" w:rsidRPr="001D5FB7" w:rsidTr="001D5FB7">
        <w:trPr>
          <w:trHeight w:val="31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84.10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43 501.60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43 501.60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1D5FB7" w:rsidRPr="001D5FB7" w:rsidTr="001D5FB7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1D5FB7" w:rsidRPr="001D5FB7" w:rsidTr="001D5FB7">
        <w:trPr>
          <w:trHeight w:val="31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68.40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42 933.20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753.90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753.90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753.90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0810144090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753.90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12 342.50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12 342.50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библиотек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12 342.50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0830144090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12 342.50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29 836.80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29 836.80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0840144091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29 836.80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0840144091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29 836.80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культуры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"Отдел образования Исполнительного комитета Ютазинского муниципального района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352 802.50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1 202.60</w:t>
            </w:r>
          </w:p>
        </w:tc>
      </w:tr>
      <w:tr w:rsidR="001D5FB7" w:rsidRPr="001D5FB7" w:rsidTr="001D5FB7">
        <w:trPr>
          <w:trHeight w:val="171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1 185.50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0220825302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0220825302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834.30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834.30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824.60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9.70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4.90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4.90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335 353.70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100 003.70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98 988.60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дошкольных образовательных учреждений Ютазинского 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98 988.60</w:t>
            </w:r>
          </w:p>
        </w:tc>
      </w:tr>
      <w:tr w:rsidR="001D5FB7" w:rsidRPr="001D5FB7" w:rsidTr="001D5FB7">
        <w:trPr>
          <w:trHeight w:val="171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</w:tr>
      <w:tr w:rsidR="001D5FB7" w:rsidRPr="001D5FB7" w:rsidTr="001D5FB7">
        <w:trPr>
          <w:trHeight w:val="171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0210125370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0210125370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39 810.90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59 177.70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дошкольных образовательных организаций (</w:t>
            </w:r>
            <w:proofErr w:type="spellStart"/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</w:t>
            </w:r>
            <w:proofErr w:type="spellEnd"/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0210342000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20 971.50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0210342000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20 971.50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38 206.20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02103S0050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38 206.20</w:t>
            </w:r>
          </w:p>
        </w:tc>
      </w:tr>
      <w:tr w:rsidR="001D5FB7" w:rsidRPr="001D5FB7" w:rsidTr="001D5FB7">
        <w:trPr>
          <w:trHeight w:val="267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1D5FB7" w:rsidRPr="001D5FB7" w:rsidTr="001D5FB7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1D5FB7" w:rsidRPr="001D5FB7" w:rsidTr="001D5FB7">
        <w:trPr>
          <w:trHeight w:val="31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1 015.10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206 008.30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205 337.70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205 337.70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97 839.00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общеобразовательных организаций, включая школы – детские сады (собственные)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0220242100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20 062.20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0220242100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20 062.20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Школы-детские </w:t>
            </w:r>
            <w:proofErr w:type="spell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сады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,ш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колы</w:t>
            </w:r>
            <w:proofErr w:type="spell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начальные,средние</w:t>
            </w:r>
            <w:proofErr w:type="spell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(субсидии)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77 776.80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02202S0050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77 776.80</w:t>
            </w:r>
          </w:p>
        </w:tc>
      </w:tr>
      <w:tr w:rsidR="001D5FB7" w:rsidRPr="001D5FB7" w:rsidTr="001D5FB7">
        <w:trPr>
          <w:trHeight w:val="313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</w:t>
            </w:r>
            <w:proofErr w:type="spell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сновного</w:t>
            </w:r>
            <w:proofErr w:type="spell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общего,среднего</w:t>
            </w:r>
            <w:proofErr w:type="spell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общего образования в муниципальных общеобразовательных </w:t>
            </w:r>
            <w:proofErr w:type="spell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организациях,обеспечение</w:t>
            </w:r>
            <w:proofErr w:type="spell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0220825280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94 608.90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0220825280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94 608.90</w:t>
            </w:r>
          </w:p>
        </w:tc>
      </w:tr>
      <w:tr w:rsidR="001D5FB7" w:rsidRPr="001D5FB7" w:rsidTr="001D5FB7">
        <w:trPr>
          <w:trHeight w:val="171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0220853031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12 889.80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0220853031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12 889.80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1D5FB7" w:rsidRPr="001D5FB7" w:rsidTr="001D5FB7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1D5FB7" w:rsidRPr="001D5FB7" w:rsidTr="001D5FB7">
        <w:trPr>
          <w:trHeight w:val="31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670.60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8 468.10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8 399.60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8 399.60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заций </w:t>
            </w:r>
            <w:proofErr w:type="spell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допобразования</w:t>
            </w:r>
            <w:proofErr w:type="spell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реализующих </w:t>
            </w:r>
            <w:proofErr w:type="spell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бщеобразовательные</w:t>
            </w:r>
            <w:proofErr w:type="spell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программы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0230142310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0230142310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802.10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7 597.50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02301S0050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7 597.50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68.50</w:t>
            </w:r>
          </w:p>
        </w:tc>
      </w:tr>
      <w:tr w:rsidR="001D5FB7" w:rsidRPr="001D5FB7" w:rsidTr="001D5FB7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68.50</w:t>
            </w:r>
          </w:p>
        </w:tc>
      </w:tr>
      <w:tr w:rsidR="001D5FB7" w:rsidRPr="001D5FB7" w:rsidTr="001D5FB7">
        <w:trPr>
          <w:trHeight w:val="31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68.50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 детей и молодежи, их оздоровления и занятости на 2014 – 2023 годы"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"Создание условий для организации отдыха детей и молодежи, их оздоровления, обеспечение их занятости и повышение оздоровительного эффекта"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19 702.90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3 793.80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3 793.80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3 793.80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3 793.80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0220825301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3 368.20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0220825301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425.60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15 909.10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592.00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логопедические пункты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9900045299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15 317.10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9900045299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15 317.10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16 246.20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16 246.20</w:t>
            </w:r>
          </w:p>
        </w:tc>
      </w:tr>
      <w:tr w:rsidR="001D5FB7" w:rsidRPr="001D5FB7" w:rsidTr="001D5FB7">
        <w:trPr>
          <w:trHeight w:val="228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</w:t>
            </w:r>
            <w:proofErr w:type="gramEnd"/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0310225510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2 078.30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0310225510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2 078.30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14 167.90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4 110.10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4 110.10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других видов социальной помощи (субсидии)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5 675.90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5 675.90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9900052010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4 381.90</w:t>
            </w:r>
          </w:p>
        </w:tc>
      </w:tr>
      <w:tr w:rsidR="001D5FB7" w:rsidRPr="001D5FB7" w:rsidTr="001D5FB7">
        <w:trPr>
          <w:trHeight w:val="6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9900052010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4 381.90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Контрольно-счетная палата Ютазинского 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1 009.60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1 009.60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999.20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947.40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51.80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10.40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10.40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3.80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2.50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40 641.00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1 202.60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1 185.50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834.30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824.60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18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4.90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4.90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9 925.50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9 925.50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9 625.50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 детей и молодежи, их оздоровления и занятости на 2014 – 2023 годы"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3 845.80</w:t>
            </w:r>
          </w:p>
        </w:tc>
      </w:tr>
      <w:tr w:rsidR="001D5FB7" w:rsidRPr="001D5FB7" w:rsidTr="001D5FB7">
        <w:trPr>
          <w:trHeight w:val="142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"Создание условий для организации отдыха детей и молодежи, их оздоровления, обеспечение их занятости и повышение оздоровительного эффекта"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3 845.80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3 845.80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3 845.80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учреждений молодежной политики"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молодежной политики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1040143190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1040143190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5 779.70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29 512.90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27 917.20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27 817.70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27 817.70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учреждений физической культуры"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27 817.70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1010148200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27 817.70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1010148200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27 817.70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1D5FB7" w:rsidRPr="001D5FB7" w:rsidTr="001D5FB7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1D5FB7" w:rsidRPr="001D5FB7" w:rsidTr="001D5FB7">
        <w:trPr>
          <w:trHeight w:val="31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99.50</w:t>
            </w:r>
          </w:p>
        </w:tc>
      </w:tr>
      <w:tr w:rsidR="001D5FB7" w:rsidRPr="001D5FB7" w:rsidTr="001D5FB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114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спорта и физической культуры в Ютазинском муниципальном районе"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1010200000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57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1010212870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1010212870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1 595.70</w:t>
            </w:r>
          </w:p>
        </w:tc>
      </w:tr>
      <w:tr w:rsidR="001D5FB7" w:rsidRPr="001D5FB7" w:rsidTr="00314BAD">
        <w:trPr>
          <w:trHeight w:val="497"/>
        </w:trPr>
        <w:tc>
          <w:tcPr>
            <w:tcW w:w="4268" w:type="dxa"/>
            <w:shd w:val="clear" w:color="auto" w:fill="auto"/>
            <w:vAlign w:val="center"/>
            <w:hideMark/>
          </w:tcPr>
          <w:p w:rsidR="001D5FB7" w:rsidRPr="001D5FB7" w:rsidRDefault="001D5FB7" w:rsidP="0031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бюджету Ютазинского 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575 334.21</w:t>
            </w:r>
          </w:p>
        </w:tc>
      </w:tr>
    </w:tbl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135F2A" w:rsidRDefault="00135F2A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:rsidR="00135F2A" w:rsidRPr="000F1337" w:rsidRDefault="00135F2A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 Республики Татарстан</w:t>
      </w:r>
    </w:p>
    <w:p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2022 - 2023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6315C4" w:rsidRPr="00994909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9949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49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949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728"/>
        <w:gridCol w:w="526"/>
        <w:gridCol w:w="564"/>
        <w:gridCol w:w="1650"/>
        <w:gridCol w:w="632"/>
        <w:gridCol w:w="1416"/>
        <w:gridCol w:w="1535"/>
      </w:tblGrid>
      <w:tr w:rsidR="001D5FB7" w:rsidRPr="001D5FB7" w:rsidTr="001D5FB7">
        <w:trPr>
          <w:trHeight w:val="300"/>
        </w:trPr>
        <w:tc>
          <w:tcPr>
            <w:tcW w:w="3302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КВСР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Исполнительный комитет Ютазинского 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88 133.06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89 245.91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28 359.56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28 513.71</w:t>
            </w:r>
          </w:p>
        </w:tc>
      </w:tr>
      <w:tr w:rsidR="001D5FB7" w:rsidRPr="001D5FB7" w:rsidTr="001D5FB7">
        <w:trPr>
          <w:trHeight w:val="171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13 542.25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13 697.50</w:t>
            </w:r>
          </w:p>
        </w:tc>
      </w:tr>
      <w:tr w:rsidR="001D5FB7" w:rsidRPr="001D5FB7" w:rsidTr="001D5FB7">
        <w:trPr>
          <w:trHeight w:val="171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2410125390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2410125390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13 540.65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13 695.90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13 540.65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13 695.90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9 637.20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9 637.20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3 859.45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4 014.70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44.00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44.00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9900051200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88.80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6.30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9900007411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9900007411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2 745.50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2 745.50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11 983.01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12 064.41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0350325330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997.40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997.40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0350325330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997.40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997.40</w:t>
            </w:r>
          </w:p>
        </w:tc>
      </w:tr>
      <w:tr w:rsidR="001D5FB7" w:rsidRPr="001D5FB7" w:rsidTr="001D5FB7">
        <w:trPr>
          <w:trHeight w:val="94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по улучшению условий и охраны труда в Ютазинском муниципальном районе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63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области охраны труда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63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0520115500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94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0520115500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107.60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программных мероприятий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2700002042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2700002042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10 868.01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11 057.01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9900002950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9900002950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384.80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384.80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375.00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35.00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35.60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366.60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27.20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9900025340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40.70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9900025340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40.70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40.70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9900025350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0.51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9900025350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0.51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7 804.90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7 810.00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1 250.40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1 255.50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6 554.50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6 554.50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9900044020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794.60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797.30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9900044020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794.60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797.30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9900044020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9900059300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1 088.20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9900059300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777.60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777.60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9900059300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310.60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71.80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71.80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71.80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122.10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122.10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122.10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1 666.70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1 734.20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1 666.70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1 734.20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1 666.70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1 734.20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9900051180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1 666.70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1 734.20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1 666.70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1 734.20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1 864.40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1 864.40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9900022670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9900022670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1 491.80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1 491.80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9900022670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73.70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73.70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шений и охрана общественного пра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вопорядка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0610110990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298.90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298.90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20 715.70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20 715.70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</w:tr>
      <w:tr w:rsidR="001D5FB7" w:rsidRPr="001D5FB7" w:rsidTr="001D5FB7">
        <w:trPr>
          <w:trHeight w:val="228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2800125360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2800125360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1 910.30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1 910.30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Отдельные мероприятия в области других видов транспорта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9900003170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9900003170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1 617.10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1 617.10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17 188.30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17 188.30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6 788.30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6 788.30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10 400.00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Д100003650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10 400.00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Д100003650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10 400.00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10 400.00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13 406.00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13 637.60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0450196010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0450196010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4 655.00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4 655.00</w:t>
            </w:r>
          </w:p>
        </w:tc>
      </w:tr>
      <w:tr w:rsidR="001D5FB7" w:rsidRPr="001D5FB7" w:rsidTr="001D5FB7">
        <w:trPr>
          <w:trHeight w:val="171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14705L5760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14705L5760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9900075050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9900075050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46.60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46.60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8 704.40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8 936.00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благоустройству сельских территорий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14704L5760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14704L5760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8 704.40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8 936.00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4 911.20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5 142.80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4 911.20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5 142.80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1 768.00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1 768.00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1 768.00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1 768.00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238.20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238.20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238.20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1 787.00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1 787.00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9900078050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1 787.00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1 787.00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9900074460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1D5FB7" w:rsidRPr="001D5FB7" w:rsidTr="001E3039">
        <w:trPr>
          <w:trHeight w:val="267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9900074460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2 720.00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2 720.00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1 200.00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1 200.00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1 508.30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1 508.30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1 508.30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1 508.30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1 495.70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1 508.30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347.20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347.20</w:t>
            </w:r>
          </w:p>
        </w:tc>
      </w:tr>
      <w:tr w:rsidR="001D5FB7" w:rsidRPr="001D5FB7" w:rsidTr="001D5FB7">
        <w:trPr>
          <w:trHeight w:val="399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0110202110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347.20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0110202110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337.50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347.20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16 367.50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17 004.80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9900049100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1D5FB7" w:rsidRPr="001D5FB7" w:rsidTr="001D5FB7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9900049100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435.80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435.80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15 931.70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16 569.00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9B6C3F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4 435.40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4 612.80</w:t>
            </w:r>
          </w:p>
        </w:tc>
      </w:tr>
      <w:tr w:rsidR="001D5FB7" w:rsidRPr="001D5FB7" w:rsidTr="001D5FB7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0350323110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4 435.40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4 612.80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9B6C3F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9B6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возмездно</w:t>
            </w:r>
            <w:proofErr w:type="spellEnd"/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2 329.90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2 423.10</w:t>
            </w:r>
          </w:p>
        </w:tc>
      </w:tr>
      <w:tr w:rsidR="001D5FB7" w:rsidRPr="001D5FB7" w:rsidTr="001D5FB7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0350323120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2 329.90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2 423.10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9B6C3F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9 166.40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9 533.10</w:t>
            </w:r>
          </w:p>
        </w:tc>
      </w:tr>
      <w:tr w:rsidR="001D5FB7" w:rsidRPr="001D5FB7" w:rsidTr="001D5FB7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0350323130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9 166.40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9 533.10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Финансово-бюджетная палата Ютазинского 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bookmarkStart w:id="4" w:name="_GoBack"/>
            <w:bookmarkEnd w:id="4"/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24 565.10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23 339.30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5 297.90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5 312.60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4 193.10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4 207.70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4 193.10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4 207.70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4 193.10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4 207.70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3 175.60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3 175.60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1 012.10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1 026.70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1 104.80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1 104.90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1 104.80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1 104.90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1 059.00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1 059.10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1 059.00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1 059.10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17.30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28.50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28.50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28.50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19 267.20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18 026.70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19 267.20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18 026.70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19 267.20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18 026.70</w:t>
            </w:r>
          </w:p>
        </w:tc>
      </w:tr>
      <w:tr w:rsidR="001D5FB7" w:rsidRPr="001D5FB7" w:rsidTr="009B6C3F">
        <w:trPr>
          <w:trHeight w:val="267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Республики Татарстан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17 060.20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17 401.80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99000S0040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17 060.20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17 401.80</w:t>
            </w:r>
          </w:p>
        </w:tc>
      </w:tr>
      <w:tr w:rsidR="001D5FB7" w:rsidRPr="001D5FB7" w:rsidTr="001D5FB7">
        <w:trPr>
          <w:trHeight w:val="285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9900080060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2 207.00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624.90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9900080060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2 207.00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624.90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Палата земельных и имущественных отношений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2 201.40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2 209.00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2 201.40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2 209.00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2 201.40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2 209.00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2 201.40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2 209.00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2 181.80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2 189.40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1 755.60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1 755.60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420.80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428.40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9900025400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9900025400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7.40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Ютазинский районный Совет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9 935.20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9 963.70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9 935.20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9 963.70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1 643.60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1 643.60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8 193.50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8 222.00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8 193.50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8 222.00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8 193.50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8 222.00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6 764.90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6 764.90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1 407.60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1 436.10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21.00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98.10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37.10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37.10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61.00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"Отдел культуры Исполнительного комитета Ютазинского муниципального района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55 403.10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55 774.60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454.90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449.90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449.90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441.80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441.80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2.50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11 192.40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11 297.70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11 192.40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11 297.70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11 108.30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11 213.60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11 108.30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11 213.60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</w:t>
            </w:r>
            <w:proofErr w:type="spellStart"/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</w:t>
            </w:r>
            <w:proofErr w:type="spellEnd"/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0240142320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1 436.90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1 552.00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0240142320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1 436.90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1 552.00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9 671.40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9 661.60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02401S0050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9 671.40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9 661.60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84.10</w:t>
            </w:r>
          </w:p>
        </w:tc>
      </w:tr>
      <w:tr w:rsidR="001D5FB7" w:rsidRPr="001D5FB7" w:rsidTr="001D5FB7">
        <w:trPr>
          <w:trHeight w:val="630"/>
        </w:trPr>
        <w:tc>
          <w:tcPr>
            <w:tcW w:w="3302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84.10</w:t>
            </w:r>
          </w:p>
        </w:tc>
      </w:tr>
      <w:tr w:rsidR="001D5FB7" w:rsidRPr="001D5FB7" w:rsidTr="001D5FB7">
        <w:trPr>
          <w:trHeight w:val="315"/>
        </w:trPr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84.10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84.10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84.10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43 755.80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44 020.40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43 755.80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44 020.40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1D5FB7" w:rsidRPr="001D5FB7" w:rsidTr="001D5FB7">
        <w:trPr>
          <w:trHeight w:val="630"/>
        </w:trPr>
        <w:tc>
          <w:tcPr>
            <w:tcW w:w="3302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1D5FB7" w:rsidRPr="001D5FB7" w:rsidTr="001D5FB7">
        <w:trPr>
          <w:trHeight w:val="315"/>
        </w:trPr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68.40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68.40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43 187.40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43 452.00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758.70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758.70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758.70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763.70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0810144090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758.70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763.70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12 417.70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12 496.00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12 417.70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12 496.00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библиотек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12 417.70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12 496.00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0830144090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12 417.70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12 496.00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30 011.00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30 192.30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30 011.00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30 192.30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0840144091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30 011.00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30 192.30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0840144091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30 011.00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30 192.30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культуры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"Отдел образования Исполнительного комитета Ютазинского муниципального района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347 188.60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342 421.70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1 205.40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1 208.30</w:t>
            </w:r>
          </w:p>
        </w:tc>
      </w:tr>
      <w:tr w:rsidR="001D5FB7" w:rsidRPr="001D5FB7" w:rsidTr="001D5FB7">
        <w:trPr>
          <w:trHeight w:val="551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1 191.20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0220825302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0220825302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840.00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824.60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824.60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15.40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4.90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4.90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329 360.70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323 294.90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100 901.90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101 835.50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99 886.80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100 820.40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дошкольных образовательных учреждений Ютазинского 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99 886.80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100 820.40</w:t>
            </w:r>
          </w:p>
        </w:tc>
      </w:tr>
      <w:tr w:rsidR="001D5FB7" w:rsidRPr="001D5FB7" w:rsidTr="001D5FB7">
        <w:trPr>
          <w:trHeight w:val="171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</w:tr>
      <w:tr w:rsidR="001D5FB7" w:rsidRPr="001D5FB7" w:rsidTr="001D5FB7">
        <w:trPr>
          <w:trHeight w:val="171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0210125370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0210125370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39 810.90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39 810.90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60 075.90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61 009.50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дошкольных образовательных организаций (</w:t>
            </w:r>
            <w:proofErr w:type="spellStart"/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</w:t>
            </w:r>
            <w:proofErr w:type="spellEnd"/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0210342000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21 537.80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22 511.50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0210342000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21 537.80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22 511.50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38 538.10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38 498.00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02103S0050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38 538.10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38 498.00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1D5FB7" w:rsidRPr="001D5FB7" w:rsidTr="001D5FB7">
        <w:trPr>
          <w:trHeight w:val="409"/>
        </w:trPr>
        <w:tc>
          <w:tcPr>
            <w:tcW w:w="3302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1D5FB7" w:rsidRPr="001D5FB7" w:rsidTr="001D5FB7">
        <w:trPr>
          <w:trHeight w:val="315"/>
        </w:trPr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1 015.10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1 015.10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198 981.40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191 839.50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198 310.80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191 168.90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198 310.80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191 168.90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90 812.10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83 670.20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общеобразовательных организаций, включая школы – детские сады (собственные)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0220242100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12 371.50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5 309.80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0220242100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12 371.50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5 309.80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Школы-детские сады,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 начальные,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средние (субсидии)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78 440.60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78 360.40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02202S0050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78 440.60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78 360.40</w:t>
            </w:r>
          </w:p>
        </w:tc>
      </w:tr>
      <w:tr w:rsidR="001D5FB7" w:rsidRPr="001D5FB7" w:rsidTr="001D5FB7">
        <w:trPr>
          <w:trHeight w:val="313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(субвенции)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0220825280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94 608.90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94 608.90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0220825280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94 608.90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94 608.90</w:t>
            </w:r>
          </w:p>
        </w:tc>
      </w:tr>
      <w:tr w:rsidR="001D5FB7" w:rsidRPr="001D5FB7" w:rsidTr="001D5FB7">
        <w:trPr>
          <w:trHeight w:val="55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0220853031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12 889.80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12 889.80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0220853031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12 889.80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12 889.80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1D5FB7" w:rsidRPr="001D5FB7" w:rsidTr="001D5FB7">
        <w:trPr>
          <w:trHeight w:val="630"/>
        </w:trPr>
        <w:tc>
          <w:tcPr>
            <w:tcW w:w="3302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1D5FB7" w:rsidRPr="001D5FB7" w:rsidTr="001D5FB7">
        <w:trPr>
          <w:trHeight w:val="315"/>
        </w:trPr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670.60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670.60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8 545.50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8 625.90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8 477.00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8 557.40</w:t>
            </w:r>
          </w:p>
        </w:tc>
      </w:tr>
      <w:tr w:rsidR="001D5FB7" w:rsidRPr="001D5FB7" w:rsidTr="001E3039">
        <w:trPr>
          <w:trHeight w:val="558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8 477.00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8 557.40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заций </w:t>
            </w:r>
            <w:proofErr w:type="spell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допобразования</w:t>
            </w:r>
            <w:proofErr w:type="spell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реализующих </w:t>
            </w:r>
            <w:proofErr w:type="spell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бщеобразовательные</w:t>
            </w:r>
            <w:proofErr w:type="spell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программы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0230142310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903.40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0230142310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815.20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903.40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7 661.80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7 654.00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02301S0050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7 661.80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7 654.00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68.50</w:t>
            </w:r>
          </w:p>
        </w:tc>
      </w:tr>
      <w:tr w:rsidR="001D5FB7" w:rsidRPr="001D5FB7" w:rsidTr="001D5FB7">
        <w:trPr>
          <w:trHeight w:val="630"/>
        </w:trPr>
        <w:tc>
          <w:tcPr>
            <w:tcW w:w="3302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68.50</w:t>
            </w:r>
          </w:p>
        </w:tc>
      </w:tr>
      <w:tr w:rsidR="001D5FB7" w:rsidRPr="001D5FB7" w:rsidTr="001D5FB7">
        <w:trPr>
          <w:trHeight w:val="315"/>
        </w:trPr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68.50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68.50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 детей и молодежи, их оздоровления и занятости на 2014 – 2023 годы"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"Создание условий для организации отдыха детей и молодежи, их оздоровления, обеспечение их занятости и повышение оздоровительного эффекта"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1 170.70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1 170.70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19 761.20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19 823.30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3 797.80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3 797.80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3 797.80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3 797.80</w:t>
            </w:r>
          </w:p>
        </w:tc>
      </w:tr>
      <w:tr w:rsidR="001D5FB7" w:rsidRPr="001D5FB7" w:rsidTr="001D5FB7">
        <w:trPr>
          <w:trHeight w:val="267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0220825301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3 368.20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3 368.20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0220825301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427.60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429.60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15 965.40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16 025.50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592.00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592.00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логопедические пункты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9900045299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15 373.40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15 433.50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9900045299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15 373.40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15 433.50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16 622.50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17 918.50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16 622.50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17 918.50</w:t>
            </w:r>
          </w:p>
        </w:tc>
      </w:tr>
      <w:tr w:rsidR="001D5FB7" w:rsidRPr="001D5FB7" w:rsidTr="001D5FB7">
        <w:trPr>
          <w:trHeight w:val="228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</w:t>
            </w:r>
            <w:proofErr w:type="gramEnd"/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0310225510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2 161.40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2 247.90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0310225510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2 161.40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2 247.90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14 461.10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15 670.60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4 031.70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5 241.20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4 031.70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5 241.20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других видов социальной помощи (субсидии)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6 047.50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6 047.50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6 047.50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6 047.50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9900052010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4 381.90</w:t>
            </w:r>
          </w:p>
        </w:tc>
      </w:tr>
      <w:tr w:rsidR="001D5FB7" w:rsidRPr="001D5FB7" w:rsidTr="001D5FB7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9900052010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4 381.90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4 381.90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Контрольно-счетная палата Ютазинского </w:t>
            </w: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1 012.90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1 016.40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1 012.90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1 016.40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1 006.00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1 006.00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1 006.00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947.40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947.40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55.10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58.60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10.40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10.40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3.80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2.50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40 883.30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41 135.30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1 205.40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1 208.30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1 188.30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1 191.20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840.00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824.60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824.60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15.40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1D5FB7" w:rsidRPr="001D5FB7" w:rsidTr="001D5FB7">
        <w:trPr>
          <w:trHeight w:val="18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9900025240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4.90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4.90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12.20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9 925.50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9 925.50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9 925.50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9 925.50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9 625.50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9 625.50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 детей и молодежи, их оздоровления и занятости на 2014 – 2023 годы"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3 845.80</w:t>
            </w:r>
          </w:p>
        </w:tc>
      </w:tr>
      <w:tr w:rsidR="001D5FB7" w:rsidRPr="001D5FB7" w:rsidTr="001D5FB7">
        <w:trPr>
          <w:trHeight w:val="142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"Создание условий для организации отдыха детей и молодежи, их оздоровления, обеспечение их занятости и повышение оздоровительного эффекта"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3 845.80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 по организации отдыха, оздоровления, занятости детей и молодежи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3 845.80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3 845.80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3 845.80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учреждений молодежной политики"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молодежной политики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1040143190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1040143190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5 779.70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5 779.70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300.00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29 752.40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30 001.50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28 156.70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28 405.80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28 057.20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28 306.30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28 057.20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28 306.30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учреждений физической культуры"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28 057.20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28 306.30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1010148200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28 057.20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28 306.30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1010148200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28 057.20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28 306.30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1D5FB7" w:rsidRPr="001D5FB7" w:rsidTr="001D5FB7">
        <w:trPr>
          <w:trHeight w:val="630"/>
        </w:trPr>
        <w:tc>
          <w:tcPr>
            <w:tcW w:w="3302" w:type="dxa"/>
            <w:shd w:val="clear" w:color="auto" w:fill="auto"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1D5FB7" w:rsidRPr="001D5FB7" w:rsidTr="001D5FB7">
        <w:trPr>
          <w:trHeight w:val="315"/>
        </w:trPr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1D5FB7" w:rsidRPr="001D5FB7" w:rsidRDefault="001D5FB7" w:rsidP="001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99.50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99.50</w:t>
            </w:r>
          </w:p>
        </w:tc>
      </w:tr>
      <w:tr w:rsidR="001D5FB7" w:rsidRPr="001D5FB7" w:rsidTr="001D5FB7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спорта и физической культуры в Ютазинском муниципальном районе"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1010200000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1010212870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1010212870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1 595.70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lang w:eastAsia="ru-RU"/>
              </w:rPr>
              <w:t>1 595.70</w:t>
            </w:r>
          </w:p>
        </w:tc>
      </w:tr>
      <w:tr w:rsidR="001D5FB7" w:rsidRPr="001D5FB7" w:rsidTr="001D5FB7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бюджету Ютазинского муниципального района (без учета условно утвержденных расходов)</w:t>
            </w:r>
            <w:proofErr w:type="gramEnd"/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569 322.66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FB7" w:rsidRPr="001D5FB7" w:rsidRDefault="001D5FB7" w:rsidP="001D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F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565 105.91</w:t>
            </w:r>
          </w:p>
        </w:tc>
      </w:tr>
    </w:tbl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846126">
      <w:footerReference w:type="default" r:id="rId9"/>
      <w:pgSz w:w="11906" w:h="16838"/>
      <w:pgMar w:top="567" w:right="567" w:bottom="567" w:left="1418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2A" w:rsidRDefault="00135F2A">
      <w:pPr>
        <w:spacing w:after="0" w:line="240" w:lineRule="auto"/>
      </w:pPr>
      <w:r>
        <w:separator/>
      </w:r>
    </w:p>
  </w:endnote>
  <w:endnote w:type="continuationSeparator" w:id="0">
    <w:p w:rsidR="00135F2A" w:rsidRDefault="0013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2A" w:rsidRDefault="00135F2A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B6C3F">
      <w:rPr>
        <w:rStyle w:val="af1"/>
        <w:noProof/>
      </w:rPr>
      <w:t>53</w:t>
    </w:r>
    <w:r>
      <w:rPr>
        <w:rStyle w:val="af1"/>
      </w:rPr>
      <w:fldChar w:fldCharType="end"/>
    </w:r>
  </w:p>
  <w:p w:rsidR="00135F2A" w:rsidRDefault="00135F2A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2A" w:rsidRDefault="00135F2A">
      <w:pPr>
        <w:spacing w:after="0" w:line="240" w:lineRule="auto"/>
      </w:pPr>
      <w:r>
        <w:separator/>
      </w:r>
    </w:p>
  </w:footnote>
  <w:footnote w:type="continuationSeparator" w:id="0">
    <w:p w:rsidR="00135F2A" w:rsidRDefault="0013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321B"/>
    <w:rsid w:val="00064B6F"/>
    <w:rsid w:val="000676FE"/>
    <w:rsid w:val="00071AEA"/>
    <w:rsid w:val="00072D08"/>
    <w:rsid w:val="000733F2"/>
    <w:rsid w:val="00075BE2"/>
    <w:rsid w:val="00077685"/>
    <w:rsid w:val="0007773D"/>
    <w:rsid w:val="00077888"/>
    <w:rsid w:val="00080EF4"/>
    <w:rsid w:val="00081E36"/>
    <w:rsid w:val="000859CB"/>
    <w:rsid w:val="00086798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1337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5F2A"/>
    <w:rsid w:val="0013665F"/>
    <w:rsid w:val="00137286"/>
    <w:rsid w:val="0014022A"/>
    <w:rsid w:val="00140B38"/>
    <w:rsid w:val="00141C03"/>
    <w:rsid w:val="001429BA"/>
    <w:rsid w:val="00144F2C"/>
    <w:rsid w:val="00144FB4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5FB7"/>
    <w:rsid w:val="001D769F"/>
    <w:rsid w:val="001E0EE6"/>
    <w:rsid w:val="001E28D8"/>
    <w:rsid w:val="001E3039"/>
    <w:rsid w:val="001E44EE"/>
    <w:rsid w:val="001E4F5C"/>
    <w:rsid w:val="001E503E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101"/>
    <w:rsid w:val="002511FD"/>
    <w:rsid w:val="0025640A"/>
    <w:rsid w:val="0025693F"/>
    <w:rsid w:val="00257577"/>
    <w:rsid w:val="00262352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4BA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54CB"/>
    <w:rsid w:val="00347AC1"/>
    <w:rsid w:val="003524BA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61B01"/>
    <w:rsid w:val="00462519"/>
    <w:rsid w:val="00462B25"/>
    <w:rsid w:val="004638A4"/>
    <w:rsid w:val="00466674"/>
    <w:rsid w:val="00466945"/>
    <w:rsid w:val="00467646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3A33"/>
    <w:rsid w:val="00493B73"/>
    <w:rsid w:val="00494F56"/>
    <w:rsid w:val="004953B0"/>
    <w:rsid w:val="00496ACB"/>
    <w:rsid w:val="00496B9B"/>
    <w:rsid w:val="00497559"/>
    <w:rsid w:val="00497678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6A17"/>
    <w:rsid w:val="00507CB0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90B92"/>
    <w:rsid w:val="0059396E"/>
    <w:rsid w:val="00594AFB"/>
    <w:rsid w:val="00597E68"/>
    <w:rsid w:val="005A332F"/>
    <w:rsid w:val="005A37B0"/>
    <w:rsid w:val="005A3A35"/>
    <w:rsid w:val="005B2DC7"/>
    <w:rsid w:val="005B2E36"/>
    <w:rsid w:val="005B53B9"/>
    <w:rsid w:val="005B7AFD"/>
    <w:rsid w:val="005C2774"/>
    <w:rsid w:val="005C392C"/>
    <w:rsid w:val="005C3C01"/>
    <w:rsid w:val="005D0FD2"/>
    <w:rsid w:val="005D2EC2"/>
    <w:rsid w:val="005D41B4"/>
    <w:rsid w:val="005D6D07"/>
    <w:rsid w:val="005E02FB"/>
    <w:rsid w:val="005F0565"/>
    <w:rsid w:val="005F0EAC"/>
    <w:rsid w:val="005F29A5"/>
    <w:rsid w:val="00601A74"/>
    <w:rsid w:val="006032BE"/>
    <w:rsid w:val="00603E3D"/>
    <w:rsid w:val="00607536"/>
    <w:rsid w:val="00610FC5"/>
    <w:rsid w:val="00611877"/>
    <w:rsid w:val="00616791"/>
    <w:rsid w:val="00621660"/>
    <w:rsid w:val="00623040"/>
    <w:rsid w:val="00626434"/>
    <w:rsid w:val="0063069F"/>
    <w:rsid w:val="00630DD0"/>
    <w:rsid w:val="00631579"/>
    <w:rsid w:val="006315C4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774E"/>
    <w:rsid w:val="006933E1"/>
    <w:rsid w:val="006938E3"/>
    <w:rsid w:val="00694277"/>
    <w:rsid w:val="006A1C59"/>
    <w:rsid w:val="006A5BDE"/>
    <w:rsid w:val="006B0246"/>
    <w:rsid w:val="006B097A"/>
    <w:rsid w:val="006B0FF1"/>
    <w:rsid w:val="006B13A9"/>
    <w:rsid w:val="006B39B4"/>
    <w:rsid w:val="006C0605"/>
    <w:rsid w:val="006C0DCB"/>
    <w:rsid w:val="006C2E40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46126"/>
    <w:rsid w:val="00850330"/>
    <w:rsid w:val="00850443"/>
    <w:rsid w:val="00851235"/>
    <w:rsid w:val="00856E7D"/>
    <w:rsid w:val="008571E1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1E94"/>
    <w:rsid w:val="0088294F"/>
    <w:rsid w:val="00884CB2"/>
    <w:rsid w:val="00886D4E"/>
    <w:rsid w:val="008915D0"/>
    <w:rsid w:val="008927DC"/>
    <w:rsid w:val="00892965"/>
    <w:rsid w:val="00897086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8F2CDA"/>
    <w:rsid w:val="00901DE8"/>
    <w:rsid w:val="00902FA2"/>
    <w:rsid w:val="00905213"/>
    <w:rsid w:val="009062D2"/>
    <w:rsid w:val="00907885"/>
    <w:rsid w:val="009151D3"/>
    <w:rsid w:val="009167D0"/>
    <w:rsid w:val="00916C5D"/>
    <w:rsid w:val="009179F2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298"/>
    <w:rsid w:val="009B6404"/>
    <w:rsid w:val="009B65EB"/>
    <w:rsid w:val="009B6C3F"/>
    <w:rsid w:val="009B792B"/>
    <w:rsid w:val="009B793F"/>
    <w:rsid w:val="009C03DB"/>
    <w:rsid w:val="009C31DD"/>
    <w:rsid w:val="009C43CB"/>
    <w:rsid w:val="009C6B0C"/>
    <w:rsid w:val="009C7030"/>
    <w:rsid w:val="009C7C98"/>
    <w:rsid w:val="009D2559"/>
    <w:rsid w:val="009D57E0"/>
    <w:rsid w:val="009D763F"/>
    <w:rsid w:val="009E4712"/>
    <w:rsid w:val="009E730C"/>
    <w:rsid w:val="009F1BAD"/>
    <w:rsid w:val="009F35BB"/>
    <w:rsid w:val="009F7111"/>
    <w:rsid w:val="009F7E2A"/>
    <w:rsid w:val="00A0022F"/>
    <w:rsid w:val="00A00B70"/>
    <w:rsid w:val="00A01AAC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813BB"/>
    <w:rsid w:val="00A82D4D"/>
    <w:rsid w:val="00A83662"/>
    <w:rsid w:val="00A8791F"/>
    <w:rsid w:val="00A87C81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EC8"/>
    <w:rsid w:val="00AD28FE"/>
    <w:rsid w:val="00AD5025"/>
    <w:rsid w:val="00AD58CB"/>
    <w:rsid w:val="00AD59D3"/>
    <w:rsid w:val="00AD66B4"/>
    <w:rsid w:val="00AD68C2"/>
    <w:rsid w:val="00AD7993"/>
    <w:rsid w:val="00AE0C01"/>
    <w:rsid w:val="00AE1A53"/>
    <w:rsid w:val="00AE24F1"/>
    <w:rsid w:val="00AE34AB"/>
    <w:rsid w:val="00AE3599"/>
    <w:rsid w:val="00AE5883"/>
    <w:rsid w:val="00AF27F1"/>
    <w:rsid w:val="00AF3136"/>
    <w:rsid w:val="00AF5E40"/>
    <w:rsid w:val="00AF7538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5EBF"/>
    <w:rsid w:val="00B37BE2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6EC9"/>
    <w:rsid w:val="00BF70BD"/>
    <w:rsid w:val="00C023B0"/>
    <w:rsid w:val="00C076A6"/>
    <w:rsid w:val="00C10090"/>
    <w:rsid w:val="00C119B4"/>
    <w:rsid w:val="00C1347A"/>
    <w:rsid w:val="00C170CF"/>
    <w:rsid w:val="00C17CB4"/>
    <w:rsid w:val="00C20AF9"/>
    <w:rsid w:val="00C25111"/>
    <w:rsid w:val="00C27724"/>
    <w:rsid w:val="00C368E0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C1F91"/>
    <w:rsid w:val="00CC29FA"/>
    <w:rsid w:val="00CC4247"/>
    <w:rsid w:val="00CC4283"/>
    <w:rsid w:val="00CC63F6"/>
    <w:rsid w:val="00CD1B5B"/>
    <w:rsid w:val="00CD56F7"/>
    <w:rsid w:val="00CD72A2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50A"/>
    <w:rsid w:val="00D25E07"/>
    <w:rsid w:val="00D312D7"/>
    <w:rsid w:val="00D3311F"/>
    <w:rsid w:val="00D3416E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5015"/>
    <w:rsid w:val="00F6035C"/>
    <w:rsid w:val="00F60F0C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F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F13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F13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4558-B38C-426C-9184-2835A150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7046</TotalTime>
  <Pages>49</Pages>
  <Words>13488</Words>
  <Characters>76882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983</cp:revision>
  <cp:lastPrinted>2020-11-20T10:02:00Z</cp:lastPrinted>
  <dcterms:created xsi:type="dcterms:W3CDTF">2013-01-22T10:43:00Z</dcterms:created>
  <dcterms:modified xsi:type="dcterms:W3CDTF">2020-11-23T10:18:00Z</dcterms:modified>
</cp:coreProperties>
</file>