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A74C2B" w:rsidRPr="00734216" w:rsidTr="00734216">
        <w:tc>
          <w:tcPr>
            <w:tcW w:w="4644" w:type="dxa"/>
          </w:tcPr>
          <w:p w:rsidR="00A74C2B" w:rsidRPr="00734216" w:rsidRDefault="00A74C2B" w:rsidP="00734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777" w:type="dxa"/>
          </w:tcPr>
          <w:p w:rsidR="00C32D5D" w:rsidRDefault="00A74C2B" w:rsidP="00C32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216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F72D7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74C2B" w:rsidRPr="00734216" w:rsidRDefault="00165090" w:rsidP="00903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 Решению </w:t>
            </w:r>
            <w:r w:rsidR="008D1806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</w:rPr>
              <w:t xml:space="preserve"> заседания </w:t>
            </w:r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r w:rsidR="00903F4A">
              <w:rPr>
                <w:rFonts w:ascii="Times New Roman" w:hAnsi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</w:rPr>
              <w:t xml:space="preserve"> созыва Ютазинского районного Совета «О бюджете Ютазинского муниципального района на 202</w:t>
            </w:r>
            <w:r w:rsidR="00903F4A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 и на плановый период 202</w:t>
            </w:r>
            <w:r w:rsidR="00903F4A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и 202</w:t>
            </w:r>
            <w:r w:rsidR="00903F4A">
              <w:rPr>
                <w:rFonts w:ascii="Times New Roman" w:hAnsi="Times New Roman"/>
                <w:sz w:val="24"/>
              </w:rPr>
              <w:t xml:space="preserve">3 </w:t>
            </w:r>
            <w:r>
              <w:rPr>
                <w:rFonts w:ascii="Times New Roman" w:hAnsi="Times New Roman"/>
                <w:sz w:val="24"/>
              </w:rPr>
              <w:t xml:space="preserve">годов » от </w:t>
            </w:r>
            <w:r w:rsidR="00903F4A">
              <w:rPr>
                <w:rFonts w:ascii="Times New Roman" w:hAnsi="Times New Roman"/>
                <w:sz w:val="24"/>
              </w:rPr>
              <w:t>«___»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903F4A">
              <w:rPr>
                <w:rFonts w:ascii="Times New Roman" w:hAnsi="Times New Roman"/>
                <w:sz w:val="24"/>
              </w:rPr>
              <w:t>________</w:t>
            </w:r>
            <w:r>
              <w:rPr>
                <w:rFonts w:ascii="Times New Roman" w:hAnsi="Times New Roman"/>
                <w:sz w:val="24"/>
              </w:rPr>
              <w:t xml:space="preserve"> 20</w:t>
            </w:r>
            <w:r w:rsidR="00903F4A">
              <w:rPr>
                <w:rFonts w:ascii="Times New Roman" w:hAnsi="Times New Roman"/>
                <w:sz w:val="24"/>
              </w:rPr>
              <w:t>__</w:t>
            </w:r>
            <w:r>
              <w:rPr>
                <w:rFonts w:ascii="Times New Roman" w:hAnsi="Times New Roman"/>
                <w:sz w:val="24"/>
              </w:rPr>
              <w:t>г. №</w:t>
            </w:r>
            <w:r w:rsidR="00903F4A">
              <w:rPr>
                <w:rFonts w:ascii="Times New Roman" w:hAnsi="Times New Roman"/>
                <w:sz w:val="24"/>
              </w:rPr>
              <w:t>____</w:t>
            </w:r>
          </w:p>
        </w:tc>
      </w:tr>
    </w:tbl>
    <w:p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1</w:t>
      </w:r>
    </w:p>
    <w:p w:rsidR="00A74C2B" w:rsidRDefault="00A74C2B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4C2B" w:rsidRPr="0008158A" w:rsidRDefault="00A74C2B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2D76">
        <w:rPr>
          <w:rFonts w:ascii="Times New Roman" w:hAnsi="Times New Roman"/>
          <w:b/>
          <w:sz w:val="28"/>
          <w:szCs w:val="28"/>
        </w:rPr>
        <w:t>Межбюджетные трансферты</w:t>
      </w:r>
      <w:r w:rsidR="00903F4A" w:rsidRPr="00F72D76">
        <w:rPr>
          <w:rFonts w:ascii="Times New Roman" w:hAnsi="Times New Roman"/>
          <w:b/>
          <w:sz w:val="28"/>
          <w:szCs w:val="28"/>
        </w:rPr>
        <w:t xml:space="preserve">, получаемые </w:t>
      </w:r>
      <w:r w:rsidRPr="00F72D76">
        <w:rPr>
          <w:rFonts w:ascii="Times New Roman" w:hAnsi="Times New Roman"/>
          <w:b/>
          <w:sz w:val="28"/>
          <w:szCs w:val="28"/>
        </w:rPr>
        <w:t xml:space="preserve">из бюджетов </w:t>
      </w:r>
      <w:r w:rsidR="00903F4A" w:rsidRPr="00F72D76">
        <w:rPr>
          <w:rFonts w:ascii="Times New Roman" w:hAnsi="Times New Roman"/>
          <w:b/>
          <w:sz w:val="28"/>
          <w:szCs w:val="28"/>
        </w:rPr>
        <w:t xml:space="preserve">городских </w:t>
      </w:r>
      <w:r w:rsidRPr="00F72D76">
        <w:rPr>
          <w:rFonts w:ascii="Times New Roman" w:hAnsi="Times New Roman"/>
          <w:b/>
          <w:sz w:val="28"/>
          <w:szCs w:val="28"/>
        </w:rPr>
        <w:t>поселений</w:t>
      </w:r>
      <w:r w:rsidR="00903F4A" w:rsidRPr="00F72D76">
        <w:rPr>
          <w:rFonts w:ascii="Times New Roman" w:hAnsi="Times New Roman"/>
          <w:b/>
          <w:sz w:val="28"/>
          <w:szCs w:val="28"/>
        </w:rPr>
        <w:t>,</w:t>
      </w:r>
      <w:r w:rsidRPr="00F72D76">
        <w:rPr>
          <w:rFonts w:ascii="Times New Roman" w:hAnsi="Times New Roman"/>
          <w:b/>
          <w:sz w:val="28"/>
          <w:szCs w:val="28"/>
        </w:rPr>
        <w:t xml:space="preserve"> </w:t>
      </w:r>
      <w:r w:rsidR="00F72D76" w:rsidRPr="00F72D76">
        <w:rPr>
          <w:rFonts w:ascii="Times New Roman" w:hAnsi="Times New Roman"/>
          <w:b/>
          <w:sz w:val="28"/>
          <w:szCs w:val="28"/>
        </w:rPr>
        <w:t xml:space="preserve">на обеспечение мероприятий по организации в границах поселения электро-, тепло-, газо-, водоснабжение населения, водоотведения, снабжения населения топливом в пределах полномочий, установленных законодательством Российской Федерации </w:t>
      </w:r>
      <w:r w:rsidRPr="00F72D76">
        <w:rPr>
          <w:rFonts w:ascii="Times New Roman" w:hAnsi="Times New Roman"/>
          <w:b/>
          <w:sz w:val="28"/>
          <w:szCs w:val="28"/>
        </w:rPr>
        <w:t>на</w:t>
      </w:r>
      <w:r w:rsidRPr="0008158A">
        <w:rPr>
          <w:rFonts w:ascii="Times New Roman" w:hAnsi="Times New Roman"/>
          <w:b/>
          <w:sz w:val="28"/>
          <w:szCs w:val="28"/>
        </w:rPr>
        <w:t xml:space="preserve"> 20</w:t>
      </w:r>
      <w:r w:rsidR="008D60EB" w:rsidRPr="0008158A">
        <w:rPr>
          <w:rFonts w:ascii="Times New Roman" w:hAnsi="Times New Roman"/>
          <w:b/>
          <w:sz w:val="28"/>
          <w:szCs w:val="28"/>
        </w:rPr>
        <w:t>2</w:t>
      </w:r>
      <w:r w:rsidR="00903F4A" w:rsidRPr="0008158A">
        <w:rPr>
          <w:rFonts w:ascii="Times New Roman" w:hAnsi="Times New Roman"/>
          <w:b/>
          <w:sz w:val="28"/>
          <w:szCs w:val="28"/>
        </w:rPr>
        <w:t>1</w:t>
      </w:r>
      <w:r w:rsidRPr="0008158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A74C2B" w:rsidRPr="00926DB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800"/>
      </w:tblGrid>
      <w:tr w:rsidR="00A74C2B" w:rsidRPr="00903F4A" w:rsidTr="00734216">
        <w:tc>
          <w:tcPr>
            <w:tcW w:w="7621" w:type="dxa"/>
          </w:tcPr>
          <w:p w:rsidR="00A74C2B" w:rsidRPr="00903F4A" w:rsidRDefault="00A74C2B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2800" w:type="dxa"/>
          </w:tcPr>
          <w:p w:rsidR="00A74C2B" w:rsidRPr="00903F4A" w:rsidRDefault="00CB33B5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</w:tc>
      </w:tr>
      <w:tr w:rsidR="00B82E1B" w:rsidRPr="00734216" w:rsidTr="00734216">
        <w:tc>
          <w:tcPr>
            <w:tcW w:w="7621" w:type="dxa"/>
          </w:tcPr>
          <w:p w:rsidR="00B82E1B" w:rsidRDefault="00B82E1B" w:rsidP="00734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800" w:type="dxa"/>
          </w:tcPr>
          <w:p w:rsidR="00B82E1B" w:rsidRDefault="00F72D76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4 688,0</w:t>
            </w:r>
          </w:p>
        </w:tc>
      </w:tr>
      <w:tr w:rsidR="00A74C2B" w:rsidRPr="00734216" w:rsidTr="00734216">
        <w:tc>
          <w:tcPr>
            <w:tcW w:w="7621" w:type="dxa"/>
          </w:tcPr>
          <w:p w:rsidR="00A74C2B" w:rsidRPr="00734216" w:rsidRDefault="00A74C2B" w:rsidP="00734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216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800" w:type="dxa"/>
          </w:tcPr>
          <w:p w:rsidR="00A74C2B" w:rsidRPr="00734216" w:rsidRDefault="00F72D76" w:rsidP="0073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4 688,0</w:t>
            </w:r>
          </w:p>
        </w:tc>
      </w:tr>
    </w:tbl>
    <w:p w:rsidR="00A74C2B" w:rsidRDefault="00A74C2B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2</w:t>
      </w:r>
    </w:p>
    <w:p w:rsidR="00F70A96" w:rsidRDefault="00F70A96" w:rsidP="00F70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0A96" w:rsidRPr="0008158A" w:rsidRDefault="00F72D76" w:rsidP="00F70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2D76">
        <w:rPr>
          <w:rFonts w:ascii="Times New Roman" w:hAnsi="Times New Roman"/>
          <w:b/>
          <w:sz w:val="28"/>
          <w:szCs w:val="28"/>
        </w:rPr>
        <w:t>Межбюджетные трансферты, получаемые из бюджетов городских поселений, на обеспечение мероприятий по организации в границах поселения электро-, тепло-, газо-, водоснабжение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="0008158A" w:rsidRPr="0008158A">
        <w:rPr>
          <w:rFonts w:ascii="Times New Roman" w:hAnsi="Times New Roman"/>
          <w:b/>
          <w:sz w:val="28"/>
          <w:szCs w:val="28"/>
        </w:rPr>
        <w:t xml:space="preserve"> </w:t>
      </w:r>
      <w:r w:rsidR="00F70A96" w:rsidRPr="0008158A">
        <w:rPr>
          <w:rFonts w:ascii="Times New Roman" w:hAnsi="Times New Roman"/>
          <w:b/>
          <w:sz w:val="28"/>
          <w:szCs w:val="28"/>
        </w:rPr>
        <w:t>на</w:t>
      </w:r>
      <w:r w:rsidR="00903F4A" w:rsidRPr="0008158A">
        <w:rPr>
          <w:rFonts w:ascii="Times New Roman" w:hAnsi="Times New Roman"/>
          <w:b/>
          <w:sz w:val="28"/>
          <w:szCs w:val="28"/>
        </w:rPr>
        <w:t xml:space="preserve"> плановый период</w:t>
      </w:r>
      <w:r w:rsidR="00F70A96" w:rsidRPr="0008158A">
        <w:rPr>
          <w:rFonts w:ascii="Times New Roman" w:hAnsi="Times New Roman"/>
          <w:b/>
          <w:sz w:val="28"/>
          <w:szCs w:val="28"/>
        </w:rPr>
        <w:t xml:space="preserve"> 20</w:t>
      </w:r>
      <w:r w:rsidR="009663D8" w:rsidRPr="0008158A">
        <w:rPr>
          <w:rFonts w:ascii="Times New Roman" w:hAnsi="Times New Roman"/>
          <w:b/>
          <w:sz w:val="28"/>
          <w:szCs w:val="28"/>
        </w:rPr>
        <w:t>2</w:t>
      </w:r>
      <w:r w:rsidR="00903F4A" w:rsidRPr="0008158A">
        <w:rPr>
          <w:rFonts w:ascii="Times New Roman" w:hAnsi="Times New Roman"/>
          <w:b/>
          <w:sz w:val="28"/>
          <w:szCs w:val="28"/>
        </w:rPr>
        <w:t>2</w:t>
      </w:r>
      <w:r w:rsidR="00F70A96" w:rsidRPr="0008158A">
        <w:rPr>
          <w:rFonts w:ascii="Times New Roman" w:hAnsi="Times New Roman"/>
          <w:b/>
          <w:sz w:val="28"/>
          <w:szCs w:val="28"/>
        </w:rPr>
        <w:t xml:space="preserve"> и 20</w:t>
      </w:r>
      <w:r w:rsidR="00170FCA" w:rsidRPr="0008158A">
        <w:rPr>
          <w:rFonts w:ascii="Times New Roman" w:hAnsi="Times New Roman"/>
          <w:b/>
          <w:sz w:val="28"/>
          <w:szCs w:val="28"/>
        </w:rPr>
        <w:t>2</w:t>
      </w:r>
      <w:r w:rsidR="00903F4A" w:rsidRPr="0008158A">
        <w:rPr>
          <w:rFonts w:ascii="Times New Roman" w:hAnsi="Times New Roman"/>
          <w:b/>
          <w:sz w:val="28"/>
          <w:szCs w:val="28"/>
        </w:rPr>
        <w:t>3</w:t>
      </w:r>
      <w:r w:rsidR="0056014C" w:rsidRPr="0008158A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F70A96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70A96" w:rsidRPr="00926DBB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2445"/>
        <w:gridCol w:w="2481"/>
      </w:tblGrid>
      <w:tr w:rsidR="00903F4A" w:rsidRPr="00734216" w:rsidTr="00903F4A">
        <w:tc>
          <w:tcPr>
            <w:tcW w:w="5495" w:type="dxa"/>
            <w:vMerge w:val="restart"/>
            <w:vAlign w:val="center"/>
          </w:tcPr>
          <w:p w:rsidR="00903F4A" w:rsidRPr="00903F4A" w:rsidRDefault="00903F4A" w:rsidP="00903F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4926" w:type="dxa"/>
            <w:gridSpan w:val="2"/>
          </w:tcPr>
          <w:p w:rsidR="00903F4A" w:rsidRPr="00903F4A" w:rsidRDefault="00903F4A" w:rsidP="008D6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903F4A" w:rsidRPr="00734216" w:rsidTr="00F70A96">
        <w:tc>
          <w:tcPr>
            <w:tcW w:w="5495" w:type="dxa"/>
            <w:vMerge/>
          </w:tcPr>
          <w:p w:rsidR="00903F4A" w:rsidRPr="00903F4A" w:rsidRDefault="00903F4A" w:rsidP="00FE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903F4A" w:rsidRPr="00903F4A" w:rsidRDefault="00903F4A" w:rsidP="005601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202</w:t>
            </w:r>
            <w:r w:rsidR="0056014C">
              <w:rPr>
                <w:rFonts w:ascii="Times New Roman" w:hAnsi="Times New Roman"/>
                <w:sz w:val="28"/>
                <w:szCs w:val="28"/>
              </w:rPr>
              <w:t>2</w:t>
            </w:r>
            <w:r w:rsidRPr="00903F4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81" w:type="dxa"/>
          </w:tcPr>
          <w:p w:rsidR="00903F4A" w:rsidRPr="00903F4A" w:rsidRDefault="00903F4A" w:rsidP="005601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202</w:t>
            </w:r>
            <w:r w:rsidR="0056014C">
              <w:rPr>
                <w:rFonts w:ascii="Times New Roman" w:hAnsi="Times New Roman"/>
                <w:sz w:val="28"/>
                <w:szCs w:val="28"/>
              </w:rPr>
              <w:t>3</w:t>
            </w:r>
            <w:r w:rsidRPr="00903F4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70A96" w:rsidRPr="00734216" w:rsidTr="00F70A96">
        <w:tc>
          <w:tcPr>
            <w:tcW w:w="5495" w:type="dxa"/>
          </w:tcPr>
          <w:p w:rsidR="00F70A96" w:rsidRDefault="00F70A96" w:rsidP="00FE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445" w:type="dxa"/>
          </w:tcPr>
          <w:p w:rsidR="00F70A96" w:rsidRDefault="00F72D76" w:rsidP="00FE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4 911,2</w:t>
            </w:r>
          </w:p>
        </w:tc>
        <w:tc>
          <w:tcPr>
            <w:tcW w:w="2481" w:type="dxa"/>
          </w:tcPr>
          <w:p w:rsidR="00F70A96" w:rsidRDefault="00F72D76" w:rsidP="00FE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5 142,8</w:t>
            </w:r>
          </w:p>
        </w:tc>
      </w:tr>
      <w:tr w:rsidR="00F70A96" w:rsidRPr="00734216" w:rsidTr="00F70A96">
        <w:tc>
          <w:tcPr>
            <w:tcW w:w="5495" w:type="dxa"/>
          </w:tcPr>
          <w:p w:rsidR="00F70A96" w:rsidRPr="00734216" w:rsidRDefault="00F70A96" w:rsidP="00FE58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216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445" w:type="dxa"/>
          </w:tcPr>
          <w:p w:rsidR="00F70A96" w:rsidRPr="00734216" w:rsidRDefault="00F72D76" w:rsidP="00FE5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4 911,2</w:t>
            </w:r>
          </w:p>
        </w:tc>
        <w:tc>
          <w:tcPr>
            <w:tcW w:w="2481" w:type="dxa"/>
          </w:tcPr>
          <w:p w:rsidR="00F70A96" w:rsidRPr="00734216" w:rsidRDefault="00F72D76" w:rsidP="00227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5 142,8</w:t>
            </w:r>
          </w:p>
        </w:tc>
      </w:tr>
    </w:tbl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70A96" w:rsidSect="00CE528D">
      <w:footerReference w:type="default" r:id="rId7"/>
      <w:pgSz w:w="11906" w:h="16838"/>
      <w:pgMar w:top="567" w:right="567" w:bottom="567" w:left="1134" w:header="709" w:footer="709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5A6" w:rsidRDefault="004945A6" w:rsidP="00417935">
      <w:pPr>
        <w:spacing w:after="0" w:line="240" w:lineRule="auto"/>
      </w:pPr>
      <w:r>
        <w:separator/>
      </w:r>
    </w:p>
  </w:endnote>
  <w:endnote w:type="continuationSeparator" w:id="0">
    <w:p w:rsidR="004945A6" w:rsidRDefault="004945A6" w:rsidP="0041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935" w:rsidRDefault="0041793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E528D">
      <w:rPr>
        <w:noProof/>
      </w:rPr>
      <w:t>148</w:t>
    </w:r>
    <w:r>
      <w:fldChar w:fldCharType="end"/>
    </w:r>
  </w:p>
  <w:p w:rsidR="00417935" w:rsidRDefault="004179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5A6" w:rsidRDefault="004945A6" w:rsidP="00417935">
      <w:pPr>
        <w:spacing w:after="0" w:line="240" w:lineRule="auto"/>
      </w:pPr>
      <w:r>
        <w:separator/>
      </w:r>
    </w:p>
  </w:footnote>
  <w:footnote w:type="continuationSeparator" w:id="0">
    <w:p w:rsidR="004945A6" w:rsidRDefault="004945A6" w:rsidP="00417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CC7"/>
    <w:rsid w:val="0008158A"/>
    <w:rsid w:val="0008373A"/>
    <w:rsid w:val="00095F71"/>
    <w:rsid w:val="00110F0C"/>
    <w:rsid w:val="00165090"/>
    <w:rsid w:val="00170FCA"/>
    <w:rsid w:val="0019141C"/>
    <w:rsid w:val="001A5202"/>
    <w:rsid w:val="002103E4"/>
    <w:rsid w:val="00227FCE"/>
    <w:rsid w:val="002750D0"/>
    <w:rsid w:val="00353942"/>
    <w:rsid w:val="003B615C"/>
    <w:rsid w:val="00417935"/>
    <w:rsid w:val="004815A1"/>
    <w:rsid w:val="00485EA3"/>
    <w:rsid w:val="004945A6"/>
    <w:rsid w:val="00547D74"/>
    <w:rsid w:val="0056014C"/>
    <w:rsid w:val="005713B2"/>
    <w:rsid w:val="005761A4"/>
    <w:rsid w:val="00593BA6"/>
    <w:rsid w:val="005A0E09"/>
    <w:rsid w:val="00734216"/>
    <w:rsid w:val="00797DEB"/>
    <w:rsid w:val="00811306"/>
    <w:rsid w:val="00867078"/>
    <w:rsid w:val="008D1806"/>
    <w:rsid w:val="008D50D3"/>
    <w:rsid w:val="008D60EB"/>
    <w:rsid w:val="00903F4A"/>
    <w:rsid w:val="00916D84"/>
    <w:rsid w:val="00926DBB"/>
    <w:rsid w:val="00933ED7"/>
    <w:rsid w:val="00950B84"/>
    <w:rsid w:val="009517D9"/>
    <w:rsid w:val="009663D8"/>
    <w:rsid w:val="009817D8"/>
    <w:rsid w:val="00A27DD8"/>
    <w:rsid w:val="00A574E2"/>
    <w:rsid w:val="00A67E63"/>
    <w:rsid w:val="00A74C2B"/>
    <w:rsid w:val="00AB00EB"/>
    <w:rsid w:val="00AB4012"/>
    <w:rsid w:val="00B142FA"/>
    <w:rsid w:val="00B82E1B"/>
    <w:rsid w:val="00BC0508"/>
    <w:rsid w:val="00C32D5D"/>
    <w:rsid w:val="00C9233C"/>
    <w:rsid w:val="00CB33B5"/>
    <w:rsid w:val="00CE528D"/>
    <w:rsid w:val="00D200CC"/>
    <w:rsid w:val="00D667C1"/>
    <w:rsid w:val="00D70CC7"/>
    <w:rsid w:val="00DC50A8"/>
    <w:rsid w:val="00E92AB2"/>
    <w:rsid w:val="00F35DEC"/>
    <w:rsid w:val="00F55418"/>
    <w:rsid w:val="00F70A96"/>
    <w:rsid w:val="00F72D76"/>
    <w:rsid w:val="00F965AE"/>
    <w:rsid w:val="00FF4047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7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79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1793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179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17935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1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1793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rfo3</dc:creator>
  <cp:keywords/>
  <dc:description/>
  <cp:lastModifiedBy>rfo3</cp:lastModifiedBy>
  <cp:revision>50</cp:revision>
  <cp:lastPrinted>2020-11-20T10:07:00Z</cp:lastPrinted>
  <dcterms:created xsi:type="dcterms:W3CDTF">2014-11-07T13:24:00Z</dcterms:created>
  <dcterms:modified xsi:type="dcterms:W3CDTF">2020-11-20T10:07:00Z</dcterms:modified>
</cp:coreProperties>
</file>