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CA5E79" w:rsidRPr="00716E82" w:rsidTr="008C4813">
        <w:tc>
          <w:tcPr>
            <w:tcW w:w="4644" w:type="dxa"/>
          </w:tcPr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135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A5E79" w:rsidRPr="004330CF" w:rsidRDefault="004330CF" w:rsidP="00C40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Pr="00433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401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годов » от 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CA5E79" w:rsidRDefault="00CA5E79" w:rsidP="00F246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17E32" w:rsidRDefault="00F17E32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5E79" w:rsidRPr="00994909" w:rsidRDefault="00CA5E79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:rsidR="00135F2A" w:rsidRDefault="00135F2A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0F1337" w:rsidRPr="000F1337" w:rsidRDefault="00135F2A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 Республики Татарстан</w:t>
      </w:r>
    </w:p>
    <w:p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на 2021 год</w:t>
      </w:r>
    </w:p>
    <w:p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4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820"/>
        <w:gridCol w:w="515"/>
        <w:gridCol w:w="567"/>
        <w:gridCol w:w="1660"/>
        <w:gridCol w:w="632"/>
        <w:gridCol w:w="1620"/>
      </w:tblGrid>
      <w:tr w:rsidR="00AC7605" w:rsidRPr="00AC7605" w:rsidTr="00AC7605">
        <w:trPr>
          <w:trHeight w:val="300"/>
        </w:trPr>
        <w:tc>
          <w:tcPr>
            <w:tcW w:w="4620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ind w:hanging="5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КВСР</w:t>
            </w:r>
          </w:p>
        </w:tc>
        <w:tc>
          <w:tcPr>
            <w:tcW w:w="515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КЦСР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КВР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Исполнительный комитет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94 320.41</w:t>
            </w:r>
          </w:p>
        </w:tc>
      </w:tr>
      <w:tr w:rsidR="00AC7605" w:rsidRPr="00AC7605" w:rsidTr="00AC7605">
        <w:trPr>
          <w:trHeight w:val="449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28 689.21</w:t>
            </w:r>
          </w:p>
        </w:tc>
      </w:tr>
      <w:tr w:rsidR="00AC7605" w:rsidRPr="00AC7605" w:rsidTr="00AC7605">
        <w:trPr>
          <w:trHeight w:val="1279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13 984.40</w:t>
            </w:r>
          </w:p>
        </w:tc>
      </w:tr>
      <w:tr w:rsidR="00AC7605" w:rsidRPr="00AC7605" w:rsidTr="00AC7605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2410125390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2410125390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13 982.80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13 982.80</w:t>
            </w:r>
          </w:p>
        </w:tc>
      </w:tr>
      <w:tr w:rsidR="00AC7605" w:rsidRPr="00AC7605" w:rsidTr="00AC7605">
        <w:trPr>
          <w:trHeight w:val="1639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9 637.20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4 301.60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44.00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Судебная система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10.90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9900051200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10.90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10.90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9900007411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2 745.50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11 948.41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0350325330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997.40</w:t>
            </w:r>
          </w:p>
        </w:tc>
      </w:tr>
      <w:tr w:rsidR="00AC7605" w:rsidRPr="00AC7605" w:rsidTr="00AC7605">
        <w:trPr>
          <w:trHeight w:val="148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0350325330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997.40</w:t>
            </w:r>
          </w:p>
        </w:tc>
      </w:tr>
      <w:tr w:rsidR="00AC7605" w:rsidRPr="00AC7605" w:rsidTr="00AC7605">
        <w:trPr>
          <w:trHeight w:val="94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по улучшению условий и охраны труда в Ютазинском муниципальном районе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82.60</w:t>
            </w:r>
          </w:p>
        </w:tc>
      </w:tr>
      <w:tr w:rsidR="00AC7605" w:rsidRPr="00AC7605" w:rsidTr="00AC7605">
        <w:trPr>
          <w:trHeight w:val="63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труда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82.60</w:t>
            </w:r>
          </w:p>
        </w:tc>
      </w:tr>
      <w:tr w:rsidR="00AC7605" w:rsidRPr="00AC7605" w:rsidTr="00AC7605">
        <w:trPr>
          <w:trHeight w:val="63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0520115500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82.60</w:t>
            </w:r>
          </w:p>
        </w:tc>
      </w:tr>
      <w:tr w:rsidR="00AC7605" w:rsidRPr="00AC7605" w:rsidTr="00AC7605">
        <w:trPr>
          <w:trHeight w:val="94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0520115500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82.60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94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2700002042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2700002042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10 848.41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384.80</w:t>
            </w:r>
          </w:p>
        </w:tc>
      </w:tr>
      <w:tr w:rsidR="00AC7605" w:rsidRPr="00AC7605" w:rsidTr="00AC7605">
        <w:trPr>
          <w:trHeight w:val="119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373.80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34.40</w:t>
            </w:r>
          </w:p>
        </w:tc>
      </w:tr>
      <w:tr w:rsidR="00AC7605" w:rsidRPr="00AC7605" w:rsidTr="00AC7605">
        <w:trPr>
          <w:trHeight w:val="963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366.60</w:t>
            </w:r>
          </w:p>
        </w:tc>
      </w:tr>
      <w:tr w:rsidR="00AC7605" w:rsidRPr="00AC7605" w:rsidTr="00AC7605">
        <w:trPr>
          <w:trHeight w:val="1557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27.20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40.70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9900025340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40.70</w:t>
            </w:r>
          </w:p>
        </w:tc>
      </w:tr>
      <w:tr w:rsidR="00AC7605" w:rsidRPr="00AC7605" w:rsidTr="00AC7605">
        <w:trPr>
          <w:trHeight w:val="1132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0.51</w:t>
            </w:r>
          </w:p>
        </w:tc>
      </w:tr>
      <w:tr w:rsidR="00AC7605" w:rsidRPr="00AC7605" w:rsidTr="00AC7605">
        <w:trPr>
          <w:trHeight w:val="1548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9900025350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0.51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7 800.00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1 245.50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6 554.50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9900044020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792.00</w:t>
            </w:r>
          </w:p>
        </w:tc>
      </w:tr>
      <w:tr w:rsidR="00AC7605" w:rsidRPr="00AC7605" w:rsidTr="00AC7605">
        <w:trPr>
          <w:trHeight w:val="1639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9900044020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792.00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9900044020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</w:t>
            </w:r>
            <w:bookmarkEnd w:id="0"/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регистрация актов гражданского состояния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9900059300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896.10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777.60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118.50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71.80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71.80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122.10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1 649.20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1 649.20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1 649.20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9900051180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1 649.20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1 649.20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1 864.40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9900022670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1 491.80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73.70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RANGE!A115"/>
            <w:bookmarkStart w:id="2" w:name="RANGE!F11"/>
            <w:bookmarkStart w:id="3" w:name="RANGE!C11"/>
            <w:bookmarkStart w:id="4" w:name="RANGE!C11:G12"/>
            <w:bookmarkEnd w:id="2"/>
            <w:bookmarkEnd w:id="3"/>
            <w:bookmarkEnd w:id="4"/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  <w:bookmarkEnd w:id="1"/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правонарушений и охрана общественного пр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вопорядка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0610110990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298.90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20 115.70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</w:tr>
      <w:tr w:rsidR="00AC7605" w:rsidRPr="00AC7605" w:rsidTr="00AC7605">
        <w:trPr>
          <w:trHeight w:val="1973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2800125360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2800125360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1 910.30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9900003170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9900003170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1 617.10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16 588.30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6 788.30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9 800.00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9 800.00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9 800.00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17 052.10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5 774.30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0450196010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0450196010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4 655.00</w:t>
            </w:r>
          </w:p>
        </w:tc>
      </w:tr>
      <w:tr w:rsidR="00AC7605" w:rsidRPr="00AC7605" w:rsidTr="00AC7605">
        <w:trPr>
          <w:trHeight w:val="936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"Комплексное развитие сельских территорий Ютазинского муниципального района Республики Татарстан на 2020 - 2025 г.г."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1 119.30</w:t>
            </w:r>
          </w:p>
        </w:tc>
      </w:tr>
      <w:tr w:rsidR="00AC7605" w:rsidRPr="00AC7605" w:rsidTr="00AC7605">
        <w:trPr>
          <w:trHeight w:val="1334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14705L5760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1 119.30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14705L5760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1 119.30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9900075050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9900075050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46.60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11 231.20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"Комплексное развитие сельских территорий Ютазинского муниципального района Республики Татарстан на 2020 - 2025 г.г."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2 750.00</w:t>
            </w:r>
          </w:p>
        </w:tc>
      </w:tr>
      <w:tr w:rsidR="00AC7605" w:rsidRPr="00AC7605" w:rsidTr="00AC7605">
        <w:trPr>
          <w:trHeight w:val="1118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14704L5760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2 750.00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14704L5760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2 750.00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8 481.20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4 688.00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4 688.00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Озеленение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1 768.00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1 768.00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238.20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1 787.00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1 787.00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9900074460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9900074460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3 463.50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2 263.50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1 200.00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2 683.50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2 683.50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2 683.50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культуры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500.00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2 183.50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2 183.50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328.10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328.10</w:t>
            </w:r>
          </w:p>
        </w:tc>
      </w:tr>
      <w:tr w:rsidR="00AC7605" w:rsidRPr="00AC7605" w:rsidTr="00AC7605">
        <w:trPr>
          <w:trHeight w:val="3348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0110202110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0110202110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328.10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15 754.70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9900049100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AC7605" w:rsidRPr="00AC7605" w:rsidTr="00AC7605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9900049100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435.80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15 318.90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4 264.80</w:t>
            </w:r>
          </w:p>
        </w:tc>
      </w:tr>
      <w:tr w:rsidR="00AC7605" w:rsidRPr="00AC7605" w:rsidTr="00AC7605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0350323110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4 264.80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Вознаграждение приемного родителя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2 240.30</w:t>
            </w:r>
          </w:p>
        </w:tc>
      </w:tr>
      <w:tr w:rsidR="00AC7605" w:rsidRPr="00AC7605" w:rsidTr="00AC7605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0350323120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2 240.30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8 813.80</w:t>
            </w:r>
          </w:p>
        </w:tc>
      </w:tr>
      <w:tr w:rsidR="00AC7605" w:rsidRPr="00AC7605" w:rsidTr="00AC7605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0350323130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8 813.80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23 349.20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5 283.80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4 179.10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4 179.10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4 179.10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3 175.60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998.10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1 104.70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1 104.70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1 058.90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1 058.90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17.30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17.30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28.50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18 065.40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18 065.40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18 065.40</w:t>
            </w:r>
          </w:p>
        </w:tc>
      </w:tr>
      <w:tr w:rsidR="00AC7605" w:rsidRPr="00AC7605" w:rsidTr="00AC7605">
        <w:trPr>
          <w:trHeight w:val="256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15 648.20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99000S0040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15 648.20</w:t>
            </w:r>
          </w:p>
        </w:tc>
      </w:tr>
      <w:tr w:rsidR="00AC7605" w:rsidRPr="00AC7605" w:rsidTr="00AC7605">
        <w:trPr>
          <w:trHeight w:val="285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2 417.20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9900080060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2 417.20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2 194.10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2 194.10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2 194.10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2 194.10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2 174.50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1 755.60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413.50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9900025400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9900025400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AC7605" w:rsidRPr="00AC7605" w:rsidTr="00AC7605">
        <w:trPr>
          <w:trHeight w:val="887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7.40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Ютазинский районный Совет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9 434.80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9 434.80</w:t>
            </w:r>
          </w:p>
        </w:tc>
      </w:tr>
      <w:tr w:rsidR="00AC7605" w:rsidRPr="00AC7605" w:rsidTr="00AC7605">
        <w:trPr>
          <w:trHeight w:val="837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1 643.60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7 693.10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7 693.10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7 693.10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6 764.90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907.20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21.00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98.10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37.10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61.00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"Отдел культуры Исполнительного комитета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53 846.10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453.40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446.80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446.80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441.80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6.60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11 091.10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11 091.10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11 007.00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11 007.00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0240142320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1 416.80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0240142320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1 416.80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9 590.20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02401S0050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9 590.20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84.10</w:t>
            </w:r>
          </w:p>
        </w:tc>
      </w:tr>
      <w:tr w:rsidR="00AC7605" w:rsidRPr="00AC7605" w:rsidTr="00AC7605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84.10</w:t>
            </w:r>
          </w:p>
        </w:tc>
      </w:tr>
      <w:tr w:rsidR="00AC7605" w:rsidRPr="00AC7605" w:rsidTr="00AC7605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84.10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42 301.60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42 301.60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AC7605" w:rsidRPr="00AC7605" w:rsidTr="00AC7605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AC7605" w:rsidRPr="00AC7605" w:rsidTr="00AC7605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68.40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42 233.20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753.90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753.90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0810144090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753.90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0810144090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753.90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12 342.50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12 342.50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библиотек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0830144090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12 342.50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12 342.50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29 136.80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29 136.80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0840144091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29 136.80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29 136.80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"Отдел образования Исполнительного комитета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350 539.00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1 202.60</w:t>
            </w:r>
          </w:p>
        </w:tc>
      </w:tr>
      <w:tr w:rsidR="00AC7605" w:rsidRPr="00AC7605" w:rsidTr="00AC7605">
        <w:trPr>
          <w:trHeight w:val="1382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1 185.50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834.30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834.30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824.60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9.70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4.90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4.90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333 090.20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97 740.20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96 725.10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96 725.10</w:t>
            </w:r>
          </w:p>
        </w:tc>
      </w:tr>
      <w:tr w:rsidR="00AC7605" w:rsidRPr="00AC7605" w:rsidTr="00AC7605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</w:tr>
      <w:tr w:rsidR="00AC7605" w:rsidRPr="00AC7605" w:rsidTr="00AC7605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0210125370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0210125370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39 810.90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56 914.20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0210342000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18 708.00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18 708.00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38 206.20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02103S0050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38 206.20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AC7605" w:rsidRPr="00AC7605" w:rsidTr="00AC7605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AC7605" w:rsidRPr="00AC7605" w:rsidTr="00AC7605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1 015.10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206 008.30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205 337.70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205 337.70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97 839.00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0220242100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20 062.20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20 062.20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средние (субсидии)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77 776.80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02202S0050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77 776.80</w:t>
            </w:r>
          </w:p>
        </w:tc>
      </w:tr>
      <w:tr w:rsidR="00AC7605" w:rsidRPr="00AC7605" w:rsidTr="00AC7605">
        <w:trPr>
          <w:trHeight w:val="296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основного общего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0220825280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94 608.90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0220825280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94 608.90</w:t>
            </w:r>
          </w:p>
        </w:tc>
      </w:tr>
      <w:tr w:rsidR="00AC7605" w:rsidRPr="00AC7605" w:rsidTr="00AC7605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0220853031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12 889.80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0220853031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12 889.80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AC7605" w:rsidRPr="00AC7605" w:rsidTr="00AC7605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AC7605" w:rsidRPr="00AC7605" w:rsidTr="00AC7605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670.60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8 468.10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8 399.60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8 399.60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802.10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7 597.50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02301S0050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7 597.50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68.50</w:t>
            </w:r>
          </w:p>
        </w:tc>
      </w:tr>
      <w:tr w:rsidR="00AC7605" w:rsidRPr="00AC7605" w:rsidTr="00AC7605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68.50</w:t>
            </w:r>
          </w:p>
        </w:tc>
      </w:tr>
      <w:tr w:rsidR="00AC7605" w:rsidRPr="00AC7605" w:rsidTr="00AC7605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68.50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 детей и молодежи, их оздоровления и занятости на 2014 – 2023 годы"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10101S2320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19 702.90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3 793.80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3 793.80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3 793.80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3 793.80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3 368.20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425.60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15 909.10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592.00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логопедические пункты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9900045299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15 317.10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9900045299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15 317.10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16 246.20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16 246.20</w:t>
            </w:r>
          </w:p>
        </w:tc>
      </w:tr>
      <w:tr w:rsidR="00AC7605" w:rsidRPr="00AC7605" w:rsidTr="00AC7605">
        <w:trPr>
          <w:trHeight w:val="228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0310225510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2 078.30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0310225510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2 078.30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14 167.90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9900005510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4 110.10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9900005510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4 110.10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 (субсидии)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5 675.90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5 675.90</w:t>
            </w:r>
          </w:p>
        </w:tc>
      </w:tr>
      <w:tr w:rsidR="00AC7605" w:rsidRPr="00AC7605" w:rsidTr="00AC7605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9900052010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4 381.90</w:t>
            </w:r>
          </w:p>
        </w:tc>
      </w:tr>
      <w:tr w:rsidR="00AC7605" w:rsidRPr="00AC7605" w:rsidTr="00AC7605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9900052010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4 381.90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1 009.60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1 009.60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999.20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999.20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999.20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947.40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51.80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10.40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10.40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3.80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40 641.00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1 202.60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1 185.50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834.30</w:t>
            </w:r>
          </w:p>
        </w:tc>
      </w:tr>
      <w:tr w:rsidR="00AC7605" w:rsidRPr="00AC7605" w:rsidTr="00AC7605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824.60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9.70</w:t>
            </w:r>
          </w:p>
        </w:tc>
      </w:tr>
      <w:tr w:rsidR="00AC7605" w:rsidRPr="00AC7605" w:rsidTr="00AC7605">
        <w:trPr>
          <w:trHeight w:val="692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1551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4.90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4.90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9 925.50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9 925.50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9 625.50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 детей и молодежи, их оздоровления и занятости на 2014 – 2023 годы"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3 845.80</w:t>
            </w:r>
          </w:p>
        </w:tc>
      </w:tr>
      <w:tr w:rsidR="00AC7605" w:rsidRPr="00AC7605" w:rsidTr="00AC7605">
        <w:trPr>
          <w:trHeight w:val="1074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3 845.80</w:t>
            </w:r>
          </w:p>
        </w:tc>
      </w:tr>
      <w:tr w:rsidR="00AC7605" w:rsidRPr="00AC7605" w:rsidTr="00AC7605">
        <w:trPr>
          <w:trHeight w:val="551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3 845.80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10101S2320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3 845.80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1040143190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1040143190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5 779.70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300.00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29 512.90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27 917.20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27 817.70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27 817.70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27 817.70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1010148200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27 817.70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1010148200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27 817.70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AC7605" w:rsidRPr="00AC7605" w:rsidTr="00AC7605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AC7605" w:rsidRPr="00AC7605" w:rsidTr="00AC7605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99.50</w:t>
            </w:r>
          </w:p>
        </w:tc>
      </w:tr>
      <w:tr w:rsidR="00AC7605" w:rsidRPr="00AC7605" w:rsidTr="00AC7605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спорт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1010212870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1010212870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бюджету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575 334.21</w:t>
            </w:r>
          </w:p>
        </w:tc>
      </w:tr>
    </w:tbl>
    <w:p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895" w:rsidRDefault="007D4895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135F2A" w:rsidRDefault="00135F2A" w:rsidP="0013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135F2A" w:rsidRPr="000F1337" w:rsidRDefault="00135F2A" w:rsidP="0013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 Республики Татарстан</w:t>
      </w:r>
    </w:p>
    <w:p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2022 - 2023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6315C4" w:rsidRPr="00994909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820"/>
        <w:gridCol w:w="515"/>
        <w:gridCol w:w="567"/>
        <w:gridCol w:w="1660"/>
        <w:gridCol w:w="632"/>
        <w:gridCol w:w="1294"/>
        <w:gridCol w:w="1417"/>
      </w:tblGrid>
      <w:tr w:rsidR="00AC7605" w:rsidRPr="00AC7605" w:rsidTr="00AC7605">
        <w:trPr>
          <w:trHeight w:val="300"/>
        </w:trPr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КВСР</w:t>
            </w:r>
          </w:p>
        </w:tc>
        <w:tc>
          <w:tcPr>
            <w:tcW w:w="515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КЦСР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КВР</w:t>
            </w:r>
          </w:p>
        </w:tc>
        <w:tc>
          <w:tcPr>
            <w:tcW w:w="2711" w:type="dxa"/>
            <w:gridSpan w:val="2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2022г.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2023г.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Исполнительный комитет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92 069.56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93 182.41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28 832.56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28 986.71</w:t>
            </w:r>
          </w:p>
        </w:tc>
      </w:tr>
      <w:tr w:rsidR="00AC7605" w:rsidRPr="00AC7605" w:rsidTr="00AC7605">
        <w:trPr>
          <w:trHeight w:val="171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14 005.25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14 160.50</w:t>
            </w:r>
          </w:p>
        </w:tc>
      </w:tr>
      <w:tr w:rsidR="00AC7605" w:rsidRPr="00AC7605" w:rsidTr="00AC7605">
        <w:trPr>
          <w:trHeight w:val="171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2410125390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2410125390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14 003.65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14 158.90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14 003.65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14 158.90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9 637.20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9 637.20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4 322.45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4 477.70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44.00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44.00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Судебная система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9900051200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88.80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9900007411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2 745.50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2 745.50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11 993.01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12 074.41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0350325330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997.40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997.40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0350325330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997.40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997.40</w:t>
            </w:r>
          </w:p>
        </w:tc>
      </w:tr>
      <w:tr w:rsidR="00AC7605" w:rsidRPr="00AC7605" w:rsidTr="00AC7605">
        <w:trPr>
          <w:trHeight w:val="94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по улучшению условий и охраны труда в Ютазинском муниципальном районе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</w:t>
            </w:r>
          </w:p>
        </w:tc>
      </w:tr>
      <w:tr w:rsidR="00AC7605" w:rsidRPr="00AC7605" w:rsidTr="00AC7605">
        <w:trPr>
          <w:trHeight w:val="63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труда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</w:t>
            </w:r>
          </w:p>
        </w:tc>
      </w:tr>
      <w:tr w:rsidR="00AC7605" w:rsidRPr="00AC7605" w:rsidTr="00AC7605">
        <w:trPr>
          <w:trHeight w:val="63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0520115500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</w:t>
            </w:r>
          </w:p>
        </w:tc>
      </w:tr>
      <w:tr w:rsidR="00AC7605" w:rsidRPr="00AC7605" w:rsidTr="00AC7605">
        <w:trPr>
          <w:trHeight w:val="94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0520115500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630"/>
        </w:trPr>
        <w:tc>
          <w:tcPr>
            <w:tcW w:w="3403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315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94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2700002042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2700002042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10 868.01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11 057.01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384.80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384.80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375.00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35.00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35.60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366.60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27.20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40.70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9900025340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40.70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0.51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9900025350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0.51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0.51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7 804.90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7 810.00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1 250.40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1 255.50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6 554.50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6 554.50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9900044020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794.60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797.30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9900044020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794.60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797.30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9900059300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1 088.20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777.60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777.60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310.60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71.80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71.80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122.10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122.10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122.10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1 734.20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1 734.20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1 734.20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9900051180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1 734.20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1 734.20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1 864.40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1 864.40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9900022670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1 491.80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1 491.80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73.70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73.70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правонарушений и охрана общественного провопорядка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0610110990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298.90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298.90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20 715.70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20 715.70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</w:tr>
      <w:tr w:rsidR="00AC7605" w:rsidRPr="00AC7605" w:rsidTr="00AC7605">
        <w:trPr>
          <w:trHeight w:val="228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2800125360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2800125360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1 910.30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1 910.30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9900003170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9900003170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1 617.10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1 617.10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17 188.30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17 188.30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6 788.30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6 788.30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10 400.00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10 400.00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10 400.00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13 406.00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13 637.60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0450196010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0450196010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4 655.00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4 655.00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9900075050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9900075050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46.60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8 704.40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8 936.00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8 704.40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8 936.00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4 911.20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5 142.80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4 911.20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5 142.80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Озеленение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1 768.00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1 768.00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1 768.00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1 768.00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238.20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238.20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1 787.00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1 787.00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1 787.00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9900074460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9900074460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2 720.00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3 463.50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3 463.50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2 263.50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2 263.50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1 200.00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1 200.00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2 708.30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Культура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2 708.30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2 708.30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культуры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500.00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2 208.30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2 195.70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2 208.30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347.20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347.20</w:t>
            </w:r>
          </w:p>
        </w:tc>
      </w:tr>
      <w:tr w:rsidR="00AC7605" w:rsidRPr="00AC7605" w:rsidTr="00AC7605">
        <w:trPr>
          <w:trHeight w:val="399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0110202110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347.20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0110202110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347.20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16 367.50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17 004.80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9900049100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AC7605" w:rsidRPr="00AC7605" w:rsidTr="00AC7605">
        <w:trPr>
          <w:trHeight w:val="6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9900049100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435.80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435.80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15 931.70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16 569.00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4 435.40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4 612.80</w:t>
            </w:r>
          </w:p>
        </w:tc>
      </w:tr>
      <w:tr w:rsidR="00AC7605" w:rsidRPr="00AC7605" w:rsidTr="00AC7605">
        <w:trPr>
          <w:trHeight w:val="6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0350323110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4 435.40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4 612.80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Вознаграждение приемного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родителя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2 329.90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2 423.10</w:t>
            </w:r>
          </w:p>
        </w:tc>
      </w:tr>
      <w:tr w:rsidR="00AC7605" w:rsidRPr="00AC7605" w:rsidTr="00AC7605">
        <w:trPr>
          <w:trHeight w:val="6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0350323120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2 329.90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2 423.10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9 166.40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9 533.10</w:t>
            </w:r>
          </w:p>
        </w:tc>
      </w:tr>
      <w:tr w:rsidR="00AC7605" w:rsidRPr="00AC7605" w:rsidTr="00AC7605">
        <w:trPr>
          <w:trHeight w:val="6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0350323130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9 166.40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9 533.10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24 565.10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23 339.30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5 297.90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5 312.60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4 193.10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4 207.70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4 193.10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4 207.70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4 193.10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4 207.70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3 175.60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3 175.60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1 012.10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1 026.70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1 104.80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1 104.90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1 104.80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1 104.90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1 059.00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1 059.10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1 059.00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1 059.10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17.30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17.30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17.30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28.50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28.50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28.50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19 267.20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18 026.70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19 267.20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18 026.70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19 267.20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18 026.70</w:t>
            </w:r>
          </w:p>
        </w:tc>
      </w:tr>
      <w:tr w:rsidR="00AC7605" w:rsidRPr="00AC7605" w:rsidTr="00AC7605">
        <w:trPr>
          <w:trHeight w:val="256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17 060.20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17 401.80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99000S0040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17 060.20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17 401.80</w:t>
            </w:r>
          </w:p>
        </w:tc>
      </w:tr>
      <w:tr w:rsidR="00AC7605" w:rsidRPr="00AC7605" w:rsidTr="00AC7605">
        <w:trPr>
          <w:trHeight w:val="285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624.90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9900080060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2 207.00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624.90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2 209.00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2 209.00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2 209.00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2 209.00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2 181.80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2 189.40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1 755.60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1 755.60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420.80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428.40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7.40</w:t>
            </w:r>
          </w:p>
        </w:tc>
      </w:tr>
      <w:tr w:rsidR="00AC7605" w:rsidRPr="00AC7605" w:rsidTr="00AC7605">
        <w:trPr>
          <w:trHeight w:val="267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7.40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Ютазинский районный Совет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9 462.20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9 490.70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9 462.20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9 490.70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1 643.60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1 643.60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7 720.50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7 749.00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7 720.50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7 749.00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7 720.50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7 749.00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6 764.90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6 764.90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934.60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963.10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21.00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98.10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37.10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37.10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61.00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"Отдел культуры Исполнительного комитета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54 203.10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54 574.60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454.90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456.50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449.90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449.90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441.80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441.80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6.60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11 192.40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11 297.70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11 192.40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11 297.70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11 108.30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11 213.60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11 108.30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11 213.60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0240142320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1 436.90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1 552.00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0240142320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1 436.90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1 552.00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9 671.40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9 661.60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02401S0050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9 671.40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9 661.60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84.10</w:t>
            </w:r>
          </w:p>
        </w:tc>
      </w:tr>
      <w:tr w:rsidR="00AC7605" w:rsidRPr="00AC7605" w:rsidTr="00AC7605">
        <w:trPr>
          <w:trHeight w:val="630"/>
        </w:trPr>
        <w:tc>
          <w:tcPr>
            <w:tcW w:w="3403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84.10</w:t>
            </w:r>
          </w:p>
        </w:tc>
      </w:tr>
      <w:tr w:rsidR="00AC7605" w:rsidRPr="00AC7605" w:rsidTr="00AC7605">
        <w:trPr>
          <w:trHeight w:val="315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84.10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84.10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84.10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42 555.80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42 820.40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42 555.80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42 820.40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AC7605" w:rsidRPr="00AC7605" w:rsidTr="00AC7605">
        <w:trPr>
          <w:trHeight w:val="630"/>
        </w:trPr>
        <w:tc>
          <w:tcPr>
            <w:tcW w:w="3403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AC7605" w:rsidRPr="00AC7605" w:rsidTr="00AC7605">
        <w:trPr>
          <w:trHeight w:val="315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AC7605" w:rsidRPr="00AC7605" w:rsidTr="00AC7605">
        <w:trPr>
          <w:trHeight w:val="267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68.40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42 487.40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42 752.00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758.70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763.70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758.70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763.70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0810144090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758.70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763.70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0810144090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758.70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763.70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12 417.70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12 496.00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12 417.70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12 496.00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библиотек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0830144090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12 417.70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12 496.00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12 417.70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12 496.00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29 311.00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29 492.30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29 311.00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29 492.30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0840144091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29 311.00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29 492.30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29 311.00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29 492.30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"Отдел образования Исполнительного комитета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344 925.10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340 158.20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1 208.30</w:t>
            </w:r>
          </w:p>
        </w:tc>
      </w:tr>
      <w:tr w:rsidR="00AC7605" w:rsidRPr="00AC7605" w:rsidTr="00AC7605">
        <w:trPr>
          <w:trHeight w:val="171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1 191.20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840.00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840.00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824.60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824.60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15.40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4.90</w:t>
            </w:r>
          </w:p>
        </w:tc>
      </w:tr>
      <w:tr w:rsidR="00AC7605" w:rsidRPr="00AC7605" w:rsidTr="00AC7605">
        <w:trPr>
          <w:trHeight w:val="267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4.90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327 097.20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321 031.40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98 638.40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99 572.00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97 623.30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98 556.90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97 623.30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98 556.90</w:t>
            </w:r>
          </w:p>
        </w:tc>
      </w:tr>
      <w:tr w:rsidR="00AC7605" w:rsidRPr="00AC7605" w:rsidTr="00AC7605">
        <w:trPr>
          <w:trHeight w:val="171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</w:tr>
      <w:tr w:rsidR="00AC7605" w:rsidRPr="00AC7605" w:rsidTr="00AC7605">
        <w:trPr>
          <w:trHeight w:val="171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0210125370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0210125370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39 810.90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39 810.90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57 812.40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58 746.00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0210342000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19 274.30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20 248.00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19 274.30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20 248.00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38 538.10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38 498.00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02103S0050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38 538.10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38 498.00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AC7605" w:rsidRPr="00AC7605" w:rsidTr="00AC7605">
        <w:trPr>
          <w:trHeight w:val="630"/>
        </w:trPr>
        <w:tc>
          <w:tcPr>
            <w:tcW w:w="3403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AC7605" w:rsidRPr="00AC7605" w:rsidTr="00AC7605">
        <w:trPr>
          <w:trHeight w:val="315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1 015.10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1 015.10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198 981.40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191 839.50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198 310.80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191 168.90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198 310.80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191 168.90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90 812.10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83 670.20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0220242100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12 371.50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5 309.80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12 371.50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5 309.80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средние (субсидии)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78 440.60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78 360.40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02202S0050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78 440.60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78 360.40</w:t>
            </w:r>
          </w:p>
        </w:tc>
      </w:tr>
      <w:tr w:rsidR="00AC7605" w:rsidRPr="00AC7605" w:rsidTr="00AC7605">
        <w:trPr>
          <w:trHeight w:val="313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основного общего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(субвенции)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0220825280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94 608.90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94 608.90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0220825280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94 608.90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94 608.90</w:t>
            </w:r>
          </w:p>
        </w:tc>
      </w:tr>
      <w:tr w:rsidR="00AC7605" w:rsidRPr="00AC7605" w:rsidTr="00AC7605">
        <w:trPr>
          <w:trHeight w:val="55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0220853031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12 889.80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12 889.80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0220853031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12 889.80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12 889.80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AC7605" w:rsidRPr="00AC7605" w:rsidTr="00AC7605">
        <w:trPr>
          <w:trHeight w:val="630"/>
        </w:trPr>
        <w:tc>
          <w:tcPr>
            <w:tcW w:w="3403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AC7605" w:rsidRPr="00AC7605" w:rsidTr="00AC7605">
        <w:trPr>
          <w:trHeight w:val="315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670.60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670.60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8 545.50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8 625.90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8 477.00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8 557.40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8 477.00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8 557.40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815.20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903.40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815.20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903.40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7 661.80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7 654.00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02301S0050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7 661.80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7 654.00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68.50</w:t>
            </w:r>
          </w:p>
        </w:tc>
      </w:tr>
      <w:tr w:rsidR="00AC7605" w:rsidRPr="00AC7605" w:rsidTr="00AC7605">
        <w:trPr>
          <w:trHeight w:val="630"/>
        </w:trPr>
        <w:tc>
          <w:tcPr>
            <w:tcW w:w="3403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68.50</w:t>
            </w:r>
          </w:p>
        </w:tc>
      </w:tr>
      <w:tr w:rsidR="00AC7605" w:rsidRPr="00AC7605" w:rsidTr="00AC7605">
        <w:trPr>
          <w:trHeight w:val="315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68.50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68.50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68.50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 детей и молодежи, их оздоровления и занятости на 2014 – 2023 годы"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10101S2320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1 170.70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1 170.70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19 761.20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19 823.30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3 797.80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3 797.80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3 797.80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3 797.80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3 368.20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3 368.20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427.60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429.60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15 965.40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16 025.50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592.00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592.00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логопедические пункты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9900045299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15 373.40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15 433.50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9900045299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15 373.40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15 433.50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16 622.50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17 918.50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16 622.50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17 918.50</w:t>
            </w:r>
          </w:p>
        </w:tc>
      </w:tr>
      <w:tr w:rsidR="00AC7605" w:rsidRPr="00AC7605" w:rsidTr="00AC7605">
        <w:trPr>
          <w:trHeight w:val="228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0310225510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2 161.40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2 247.90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0310225510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2 161.40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2 247.90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14 461.10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15 670.60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9900005510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4 031.70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5 241.20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9900005510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4 031.70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5 241.20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 (субсидии)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6 047.50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6 047.50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99000S0050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6 047.50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6 047.50</w:t>
            </w:r>
          </w:p>
        </w:tc>
      </w:tr>
      <w:tr w:rsidR="00AC7605" w:rsidRPr="00AC7605" w:rsidTr="00AC7605">
        <w:trPr>
          <w:trHeight w:val="1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9900052010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4 381.90</w:t>
            </w:r>
          </w:p>
        </w:tc>
      </w:tr>
      <w:tr w:rsidR="00AC7605" w:rsidRPr="00AC7605" w:rsidTr="00AC7605">
        <w:trPr>
          <w:trHeight w:val="6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9900052010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4 381.90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4 381.90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1 012.90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1 016.40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1 012.90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1 016.40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1 006.00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1 006.00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1 006.00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947.40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947.40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58.60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10.40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10.40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9900092030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3.80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40 883.30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41 135.30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1 208.30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1 191.20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840.00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824.60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824.60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15.40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AC7605" w:rsidRPr="00AC7605" w:rsidTr="00AC7605">
        <w:trPr>
          <w:trHeight w:val="18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4.90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4.90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12.20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9 925.50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9 925.50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9 925.50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9 925.50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9 625.50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9 625.50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 детей и молодежи, их оздоровления и занятости на 2014 – 2023 годы"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3 845.80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3 845.80</w:t>
            </w:r>
          </w:p>
        </w:tc>
      </w:tr>
      <w:tr w:rsidR="00AC7605" w:rsidRPr="00AC7605" w:rsidTr="00AC7605">
        <w:trPr>
          <w:trHeight w:val="142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3 845.80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3 845.80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3 845.80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3 845.80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10101S2320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3 845.80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3 845.80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1040143190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1040143190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5 779.70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5 779.70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300.00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29 752.40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30 001.50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28 156.70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28 405.80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28 306.30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28 306.30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28 306.30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1010148200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28 306.30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1010148200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28 306.30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AC7605" w:rsidRPr="00AC7605" w:rsidTr="00AC7605">
        <w:trPr>
          <w:trHeight w:val="630"/>
        </w:trPr>
        <w:tc>
          <w:tcPr>
            <w:tcW w:w="3403" w:type="dxa"/>
            <w:shd w:val="clear" w:color="auto" w:fill="auto"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AC7605" w:rsidRPr="00AC7605" w:rsidTr="00AC7605">
        <w:trPr>
          <w:trHeight w:val="315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AC7605" w:rsidRPr="00AC7605" w:rsidRDefault="00AC7605" w:rsidP="00AC7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AC7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AC7605" w:rsidRPr="00AC7605" w:rsidTr="00AC7605">
        <w:trPr>
          <w:trHeight w:val="9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99.50</w:t>
            </w:r>
          </w:p>
        </w:tc>
      </w:tr>
      <w:tr w:rsidR="00AC7605" w:rsidRPr="00AC7605" w:rsidTr="00AC7605">
        <w:trPr>
          <w:trHeight w:val="30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спорт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114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1010200000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570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1010212870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267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1010212870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lang w:eastAsia="ru-RU"/>
              </w:rPr>
              <w:t>1 595.70</w:t>
            </w:r>
          </w:p>
        </w:tc>
      </w:tr>
      <w:tr w:rsidR="00AC7605" w:rsidRPr="00AC7605" w:rsidTr="00AC7605">
        <w:trPr>
          <w:trHeight w:val="855"/>
        </w:trPr>
        <w:tc>
          <w:tcPr>
            <w:tcW w:w="3403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бюджету Ютазинского муниципального района (без учета условно утвержденных расходов)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5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569 322.66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7605" w:rsidRPr="00AC7605" w:rsidRDefault="00AC7605" w:rsidP="00AC7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76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565 105.91</w:t>
            </w:r>
          </w:p>
        </w:tc>
      </w:tr>
    </w:tbl>
    <w:p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5C4" w:rsidSect="00846126">
      <w:footerReference w:type="default" r:id="rId9"/>
      <w:pgSz w:w="11906" w:h="16838"/>
      <w:pgMar w:top="567" w:right="567" w:bottom="567" w:left="1418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53" w:rsidRDefault="008C7A53">
      <w:pPr>
        <w:spacing w:after="0" w:line="240" w:lineRule="auto"/>
      </w:pPr>
      <w:r>
        <w:separator/>
      </w:r>
    </w:p>
  </w:endnote>
  <w:endnote w:type="continuationSeparator" w:id="0">
    <w:p w:rsidR="008C7A53" w:rsidRDefault="008C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53" w:rsidRDefault="008C7A53">
    <w:pPr>
      <w:pStyle w:val="a6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7605">
      <w:rPr>
        <w:rStyle w:val="af1"/>
        <w:noProof/>
      </w:rPr>
      <w:t>23</w:t>
    </w:r>
    <w:r>
      <w:rPr>
        <w:rStyle w:val="af1"/>
      </w:rPr>
      <w:fldChar w:fldCharType="end"/>
    </w:r>
  </w:p>
  <w:p w:rsidR="008C7A53" w:rsidRDefault="008C7A53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53" w:rsidRDefault="008C7A53">
      <w:pPr>
        <w:spacing w:after="0" w:line="240" w:lineRule="auto"/>
      </w:pPr>
      <w:r>
        <w:separator/>
      </w:r>
    </w:p>
  </w:footnote>
  <w:footnote w:type="continuationSeparator" w:id="0">
    <w:p w:rsidR="008C7A53" w:rsidRDefault="008C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7821"/>
    <w:rsid w:val="00010179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321B"/>
    <w:rsid w:val="00064B6F"/>
    <w:rsid w:val="000676FE"/>
    <w:rsid w:val="00071AEA"/>
    <w:rsid w:val="00072D08"/>
    <w:rsid w:val="000733F2"/>
    <w:rsid w:val="00075BE2"/>
    <w:rsid w:val="00077685"/>
    <w:rsid w:val="0007773D"/>
    <w:rsid w:val="00077888"/>
    <w:rsid w:val="00080EF4"/>
    <w:rsid w:val="00081E36"/>
    <w:rsid w:val="000859CB"/>
    <w:rsid w:val="00086798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B2116"/>
    <w:rsid w:val="000B6AA0"/>
    <w:rsid w:val="000C041E"/>
    <w:rsid w:val="000C0582"/>
    <w:rsid w:val="000C376B"/>
    <w:rsid w:val="000D043D"/>
    <w:rsid w:val="000D1671"/>
    <w:rsid w:val="000D1A5F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1337"/>
    <w:rsid w:val="000F4B36"/>
    <w:rsid w:val="000F57B6"/>
    <w:rsid w:val="00100D4D"/>
    <w:rsid w:val="00101761"/>
    <w:rsid w:val="00101A1D"/>
    <w:rsid w:val="0010268A"/>
    <w:rsid w:val="001038AC"/>
    <w:rsid w:val="00103A0F"/>
    <w:rsid w:val="00103AE1"/>
    <w:rsid w:val="00104104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266D"/>
    <w:rsid w:val="001337B7"/>
    <w:rsid w:val="001337D5"/>
    <w:rsid w:val="00135F2A"/>
    <w:rsid w:val="0013665F"/>
    <w:rsid w:val="00137286"/>
    <w:rsid w:val="0014022A"/>
    <w:rsid w:val="00140B38"/>
    <w:rsid w:val="00141C03"/>
    <w:rsid w:val="001429BA"/>
    <w:rsid w:val="00144F2C"/>
    <w:rsid w:val="00144FB4"/>
    <w:rsid w:val="001529E5"/>
    <w:rsid w:val="00153476"/>
    <w:rsid w:val="001545B2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6815"/>
    <w:rsid w:val="0019219D"/>
    <w:rsid w:val="0019466E"/>
    <w:rsid w:val="00196094"/>
    <w:rsid w:val="00197CE1"/>
    <w:rsid w:val="001A053D"/>
    <w:rsid w:val="001A114A"/>
    <w:rsid w:val="001A34AA"/>
    <w:rsid w:val="001A440D"/>
    <w:rsid w:val="001A489E"/>
    <w:rsid w:val="001B2F4E"/>
    <w:rsid w:val="001B3BF9"/>
    <w:rsid w:val="001C1712"/>
    <w:rsid w:val="001C433C"/>
    <w:rsid w:val="001C6F65"/>
    <w:rsid w:val="001C741B"/>
    <w:rsid w:val="001D03A4"/>
    <w:rsid w:val="001D093D"/>
    <w:rsid w:val="001D14E5"/>
    <w:rsid w:val="001D5D1C"/>
    <w:rsid w:val="001D5ED4"/>
    <w:rsid w:val="001D5FB7"/>
    <w:rsid w:val="001D769F"/>
    <w:rsid w:val="001E0EE6"/>
    <w:rsid w:val="001E28D8"/>
    <w:rsid w:val="001E3039"/>
    <w:rsid w:val="001E44EE"/>
    <w:rsid w:val="001E4F5C"/>
    <w:rsid w:val="001E503E"/>
    <w:rsid w:val="001E66D2"/>
    <w:rsid w:val="001E696B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79D2"/>
    <w:rsid w:val="00231AFE"/>
    <w:rsid w:val="00234C52"/>
    <w:rsid w:val="002352BD"/>
    <w:rsid w:val="00235B3A"/>
    <w:rsid w:val="00241428"/>
    <w:rsid w:val="002424AF"/>
    <w:rsid w:val="00250101"/>
    <w:rsid w:val="002511FD"/>
    <w:rsid w:val="0025640A"/>
    <w:rsid w:val="0025693F"/>
    <w:rsid w:val="00257577"/>
    <w:rsid w:val="00262352"/>
    <w:rsid w:val="00263B9B"/>
    <w:rsid w:val="00265F04"/>
    <w:rsid w:val="00267F25"/>
    <w:rsid w:val="00275F88"/>
    <w:rsid w:val="00276200"/>
    <w:rsid w:val="0027707F"/>
    <w:rsid w:val="00277757"/>
    <w:rsid w:val="002806D4"/>
    <w:rsid w:val="00280B3A"/>
    <w:rsid w:val="00280F2F"/>
    <w:rsid w:val="0028183C"/>
    <w:rsid w:val="002847EE"/>
    <w:rsid w:val="00284CEB"/>
    <w:rsid w:val="00286298"/>
    <w:rsid w:val="002862FB"/>
    <w:rsid w:val="00286A2C"/>
    <w:rsid w:val="0028748C"/>
    <w:rsid w:val="002901F9"/>
    <w:rsid w:val="00292957"/>
    <w:rsid w:val="00294A5C"/>
    <w:rsid w:val="00295358"/>
    <w:rsid w:val="00296F9E"/>
    <w:rsid w:val="00297F3A"/>
    <w:rsid w:val="002A1817"/>
    <w:rsid w:val="002A3A63"/>
    <w:rsid w:val="002A533A"/>
    <w:rsid w:val="002A7B72"/>
    <w:rsid w:val="002B0DAE"/>
    <w:rsid w:val="002B1B86"/>
    <w:rsid w:val="002B2D2A"/>
    <w:rsid w:val="002B4151"/>
    <w:rsid w:val="002B4738"/>
    <w:rsid w:val="002B65E0"/>
    <w:rsid w:val="002C2D5F"/>
    <w:rsid w:val="002C30F6"/>
    <w:rsid w:val="002C46DB"/>
    <w:rsid w:val="002C5185"/>
    <w:rsid w:val="002C6746"/>
    <w:rsid w:val="002D3A5D"/>
    <w:rsid w:val="002D4137"/>
    <w:rsid w:val="002D4629"/>
    <w:rsid w:val="002D5E16"/>
    <w:rsid w:val="002E218E"/>
    <w:rsid w:val="002E2410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3123"/>
    <w:rsid w:val="003064DF"/>
    <w:rsid w:val="00306501"/>
    <w:rsid w:val="00312617"/>
    <w:rsid w:val="00312E9D"/>
    <w:rsid w:val="00314BA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54CB"/>
    <w:rsid w:val="00347AC1"/>
    <w:rsid w:val="003524BA"/>
    <w:rsid w:val="003541C8"/>
    <w:rsid w:val="0035469D"/>
    <w:rsid w:val="00361AEF"/>
    <w:rsid w:val="00364364"/>
    <w:rsid w:val="003678F9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E"/>
    <w:rsid w:val="00386C13"/>
    <w:rsid w:val="00390E50"/>
    <w:rsid w:val="00391177"/>
    <w:rsid w:val="003911EA"/>
    <w:rsid w:val="00391EEF"/>
    <w:rsid w:val="003943FD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E045B"/>
    <w:rsid w:val="003E1288"/>
    <w:rsid w:val="003E76C9"/>
    <w:rsid w:val="003F0266"/>
    <w:rsid w:val="003F41FE"/>
    <w:rsid w:val="003F48D9"/>
    <w:rsid w:val="003F5541"/>
    <w:rsid w:val="003F5BB1"/>
    <w:rsid w:val="003F5FEE"/>
    <w:rsid w:val="003F6109"/>
    <w:rsid w:val="00400100"/>
    <w:rsid w:val="004006DB"/>
    <w:rsid w:val="00400B6A"/>
    <w:rsid w:val="0040204D"/>
    <w:rsid w:val="00402340"/>
    <w:rsid w:val="00406BA2"/>
    <w:rsid w:val="00411014"/>
    <w:rsid w:val="0041553E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6674"/>
    <w:rsid w:val="00466945"/>
    <w:rsid w:val="00467646"/>
    <w:rsid w:val="00471614"/>
    <w:rsid w:val="00471842"/>
    <w:rsid w:val="0047385F"/>
    <w:rsid w:val="004773E7"/>
    <w:rsid w:val="004829BF"/>
    <w:rsid w:val="00483BB0"/>
    <w:rsid w:val="00484C0F"/>
    <w:rsid w:val="004850F0"/>
    <w:rsid w:val="00487052"/>
    <w:rsid w:val="00493A33"/>
    <w:rsid w:val="00493B73"/>
    <w:rsid w:val="00494F56"/>
    <w:rsid w:val="004953B0"/>
    <w:rsid w:val="00496ACB"/>
    <w:rsid w:val="00496B9B"/>
    <w:rsid w:val="00497559"/>
    <w:rsid w:val="00497678"/>
    <w:rsid w:val="004A2446"/>
    <w:rsid w:val="004A43F8"/>
    <w:rsid w:val="004A4FF7"/>
    <w:rsid w:val="004A6329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00C"/>
    <w:rsid w:val="004D3967"/>
    <w:rsid w:val="004D4A34"/>
    <w:rsid w:val="004D623E"/>
    <w:rsid w:val="004D7248"/>
    <w:rsid w:val="004D7FE5"/>
    <w:rsid w:val="004E123D"/>
    <w:rsid w:val="004E1A4D"/>
    <w:rsid w:val="004E2DAB"/>
    <w:rsid w:val="004E2EB9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07CB0"/>
    <w:rsid w:val="005125B9"/>
    <w:rsid w:val="00513167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7B98"/>
    <w:rsid w:val="00547EA4"/>
    <w:rsid w:val="005523DC"/>
    <w:rsid w:val="005568E7"/>
    <w:rsid w:val="00556FFC"/>
    <w:rsid w:val="005618B4"/>
    <w:rsid w:val="005624E0"/>
    <w:rsid w:val="005647BF"/>
    <w:rsid w:val="00570109"/>
    <w:rsid w:val="005704B6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32F"/>
    <w:rsid w:val="005A37B0"/>
    <w:rsid w:val="005A3A35"/>
    <w:rsid w:val="005B2DC7"/>
    <w:rsid w:val="005B2E36"/>
    <w:rsid w:val="005B53B9"/>
    <w:rsid w:val="005B7AFD"/>
    <w:rsid w:val="005C2774"/>
    <w:rsid w:val="005C392C"/>
    <w:rsid w:val="005C3C01"/>
    <w:rsid w:val="005D0FD2"/>
    <w:rsid w:val="005D2EC2"/>
    <w:rsid w:val="005D41B4"/>
    <w:rsid w:val="005D6D07"/>
    <w:rsid w:val="005E02FB"/>
    <w:rsid w:val="005F0565"/>
    <w:rsid w:val="005F0EAC"/>
    <w:rsid w:val="005F29A5"/>
    <w:rsid w:val="00601A74"/>
    <w:rsid w:val="006032BE"/>
    <w:rsid w:val="00603E3D"/>
    <w:rsid w:val="00607536"/>
    <w:rsid w:val="00610FC5"/>
    <w:rsid w:val="00611877"/>
    <w:rsid w:val="00616791"/>
    <w:rsid w:val="00621660"/>
    <w:rsid w:val="00623040"/>
    <w:rsid w:val="00626434"/>
    <w:rsid w:val="0063069F"/>
    <w:rsid w:val="00630DD0"/>
    <w:rsid w:val="00631579"/>
    <w:rsid w:val="006315C4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63CF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8774E"/>
    <w:rsid w:val="006933E1"/>
    <w:rsid w:val="006938E3"/>
    <w:rsid w:val="00694277"/>
    <w:rsid w:val="006A1C59"/>
    <w:rsid w:val="006A5BDE"/>
    <w:rsid w:val="006B0246"/>
    <w:rsid w:val="006B097A"/>
    <w:rsid w:val="006B0FF1"/>
    <w:rsid w:val="006B13A9"/>
    <w:rsid w:val="006B39B4"/>
    <w:rsid w:val="006C0605"/>
    <w:rsid w:val="006C0DCB"/>
    <w:rsid w:val="006C2E40"/>
    <w:rsid w:val="006C4100"/>
    <w:rsid w:val="006C492B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E82"/>
    <w:rsid w:val="007208D9"/>
    <w:rsid w:val="0072161A"/>
    <w:rsid w:val="007234BE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3ACC"/>
    <w:rsid w:val="00744AD8"/>
    <w:rsid w:val="00747744"/>
    <w:rsid w:val="007477DB"/>
    <w:rsid w:val="007516C9"/>
    <w:rsid w:val="0075318D"/>
    <w:rsid w:val="0075339F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3822"/>
    <w:rsid w:val="007748BB"/>
    <w:rsid w:val="0077717A"/>
    <w:rsid w:val="00777A82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A8B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A39"/>
    <w:rsid w:val="007B1B61"/>
    <w:rsid w:val="007B622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4895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46126"/>
    <w:rsid w:val="00850330"/>
    <w:rsid w:val="00850443"/>
    <w:rsid w:val="00851235"/>
    <w:rsid w:val="00856E7D"/>
    <w:rsid w:val="008571E1"/>
    <w:rsid w:val="008631A4"/>
    <w:rsid w:val="00863E56"/>
    <w:rsid w:val="008657F6"/>
    <w:rsid w:val="0086631B"/>
    <w:rsid w:val="00871C6F"/>
    <w:rsid w:val="00872845"/>
    <w:rsid w:val="00874107"/>
    <w:rsid w:val="008741EF"/>
    <w:rsid w:val="00874423"/>
    <w:rsid w:val="00874BB4"/>
    <w:rsid w:val="00877E99"/>
    <w:rsid w:val="0088014F"/>
    <w:rsid w:val="008805F0"/>
    <w:rsid w:val="00881E94"/>
    <w:rsid w:val="0088294F"/>
    <w:rsid w:val="00884CB2"/>
    <w:rsid w:val="00886D4E"/>
    <w:rsid w:val="008915D0"/>
    <w:rsid w:val="008927DC"/>
    <w:rsid w:val="00892965"/>
    <w:rsid w:val="00897086"/>
    <w:rsid w:val="008B1470"/>
    <w:rsid w:val="008B2587"/>
    <w:rsid w:val="008B7853"/>
    <w:rsid w:val="008C0491"/>
    <w:rsid w:val="008C0693"/>
    <w:rsid w:val="008C1608"/>
    <w:rsid w:val="008C4641"/>
    <w:rsid w:val="008C4813"/>
    <w:rsid w:val="008C59F9"/>
    <w:rsid w:val="008C7A53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725"/>
    <w:rsid w:val="008F2CDA"/>
    <w:rsid w:val="00901DE8"/>
    <w:rsid w:val="00902FA2"/>
    <w:rsid w:val="00905213"/>
    <w:rsid w:val="009062D2"/>
    <w:rsid w:val="00907885"/>
    <w:rsid w:val="009151D3"/>
    <w:rsid w:val="009167D0"/>
    <w:rsid w:val="00916C5D"/>
    <w:rsid w:val="009179F2"/>
    <w:rsid w:val="00917F9A"/>
    <w:rsid w:val="00921646"/>
    <w:rsid w:val="009216B7"/>
    <w:rsid w:val="00921FDE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B0A"/>
    <w:rsid w:val="00963F4A"/>
    <w:rsid w:val="00965064"/>
    <w:rsid w:val="00966C57"/>
    <w:rsid w:val="00967441"/>
    <w:rsid w:val="00967812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298"/>
    <w:rsid w:val="009B6404"/>
    <w:rsid w:val="009B65EB"/>
    <w:rsid w:val="009B6C3F"/>
    <w:rsid w:val="009B792B"/>
    <w:rsid w:val="009B793F"/>
    <w:rsid w:val="009C03DB"/>
    <w:rsid w:val="009C31DD"/>
    <w:rsid w:val="009C43CB"/>
    <w:rsid w:val="009C6B0C"/>
    <w:rsid w:val="009C7030"/>
    <w:rsid w:val="009C7C98"/>
    <w:rsid w:val="009D2559"/>
    <w:rsid w:val="009D57E0"/>
    <w:rsid w:val="009D763F"/>
    <w:rsid w:val="009E4712"/>
    <w:rsid w:val="009E730C"/>
    <w:rsid w:val="009F1BAD"/>
    <w:rsid w:val="009F35BB"/>
    <w:rsid w:val="009F4CBF"/>
    <w:rsid w:val="009F7111"/>
    <w:rsid w:val="009F7E2A"/>
    <w:rsid w:val="00A0022F"/>
    <w:rsid w:val="00A00B70"/>
    <w:rsid w:val="00A01AAC"/>
    <w:rsid w:val="00A03BB8"/>
    <w:rsid w:val="00A122BB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7095"/>
    <w:rsid w:val="00A6238C"/>
    <w:rsid w:val="00A65F2A"/>
    <w:rsid w:val="00A67576"/>
    <w:rsid w:val="00A71598"/>
    <w:rsid w:val="00A7258E"/>
    <w:rsid w:val="00A813BB"/>
    <w:rsid w:val="00A82D4D"/>
    <w:rsid w:val="00A83662"/>
    <w:rsid w:val="00A8791F"/>
    <w:rsid w:val="00A87C81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47F5"/>
    <w:rsid w:val="00AB4A12"/>
    <w:rsid w:val="00AB4AC8"/>
    <w:rsid w:val="00AB5646"/>
    <w:rsid w:val="00AB7E8D"/>
    <w:rsid w:val="00AC1F2C"/>
    <w:rsid w:val="00AC45A3"/>
    <w:rsid w:val="00AC46EF"/>
    <w:rsid w:val="00AC7605"/>
    <w:rsid w:val="00AC7EC8"/>
    <w:rsid w:val="00AD28FE"/>
    <w:rsid w:val="00AD5025"/>
    <w:rsid w:val="00AD58CB"/>
    <w:rsid w:val="00AD59D3"/>
    <w:rsid w:val="00AD66B4"/>
    <w:rsid w:val="00AD68C2"/>
    <w:rsid w:val="00AD7993"/>
    <w:rsid w:val="00AE0C01"/>
    <w:rsid w:val="00AE1A53"/>
    <w:rsid w:val="00AE24F1"/>
    <w:rsid w:val="00AE34AB"/>
    <w:rsid w:val="00AE3599"/>
    <w:rsid w:val="00AE5883"/>
    <w:rsid w:val="00AF27F1"/>
    <w:rsid w:val="00AF3136"/>
    <w:rsid w:val="00AF5E40"/>
    <w:rsid w:val="00AF7538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3FBE"/>
    <w:rsid w:val="00B34529"/>
    <w:rsid w:val="00B35EBF"/>
    <w:rsid w:val="00B37BE2"/>
    <w:rsid w:val="00B414C6"/>
    <w:rsid w:val="00B42774"/>
    <w:rsid w:val="00B44F4A"/>
    <w:rsid w:val="00B45575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FC9"/>
    <w:rsid w:val="00B749DE"/>
    <w:rsid w:val="00B823F4"/>
    <w:rsid w:val="00B83029"/>
    <w:rsid w:val="00B83676"/>
    <w:rsid w:val="00B839D7"/>
    <w:rsid w:val="00B87E20"/>
    <w:rsid w:val="00B911A4"/>
    <w:rsid w:val="00B93D1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6EC9"/>
    <w:rsid w:val="00BF70BD"/>
    <w:rsid w:val="00C023B0"/>
    <w:rsid w:val="00C076A6"/>
    <w:rsid w:val="00C10090"/>
    <w:rsid w:val="00C119B4"/>
    <w:rsid w:val="00C1347A"/>
    <w:rsid w:val="00C170CF"/>
    <w:rsid w:val="00C17CB4"/>
    <w:rsid w:val="00C20AF9"/>
    <w:rsid w:val="00C25111"/>
    <w:rsid w:val="00C27724"/>
    <w:rsid w:val="00C368E0"/>
    <w:rsid w:val="00C3709E"/>
    <w:rsid w:val="00C40124"/>
    <w:rsid w:val="00C40883"/>
    <w:rsid w:val="00C40D32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469"/>
    <w:rsid w:val="00C7278C"/>
    <w:rsid w:val="00C7292F"/>
    <w:rsid w:val="00C7395E"/>
    <w:rsid w:val="00C760F2"/>
    <w:rsid w:val="00C76BB6"/>
    <w:rsid w:val="00C7704E"/>
    <w:rsid w:val="00C77871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C1F91"/>
    <w:rsid w:val="00CC29FA"/>
    <w:rsid w:val="00CC4247"/>
    <w:rsid w:val="00CC4283"/>
    <w:rsid w:val="00CC63F6"/>
    <w:rsid w:val="00CD1B5B"/>
    <w:rsid w:val="00CD56F7"/>
    <w:rsid w:val="00CD72A2"/>
    <w:rsid w:val="00CE2197"/>
    <w:rsid w:val="00CF0289"/>
    <w:rsid w:val="00CF0A29"/>
    <w:rsid w:val="00CF205D"/>
    <w:rsid w:val="00CF341B"/>
    <w:rsid w:val="00CF4718"/>
    <w:rsid w:val="00CF4CB4"/>
    <w:rsid w:val="00CF63D8"/>
    <w:rsid w:val="00CF693D"/>
    <w:rsid w:val="00CF7F5D"/>
    <w:rsid w:val="00D0055C"/>
    <w:rsid w:val="00D02911"/>
    <w:rsid w:val="00D04109"/>
    <w:rsid w:val="00D06A36"/>
    <w:rsid w:val="00D10DA8"/>
    <w:rsid w:val="00D1188C"/>
    <w:rsid w:val="00D13181"/>
    <w:rsid w:val="00D16B77"/>
    <w:rsid w:val="00D20C29"/>
    <w:rsid w:val="00D2173B"/>
    <w:rsid w:val="00D217B8"/>
    <w:rsid w:val="00D232B7"/>
    <w:rsid w:val="00D24169"/>
    <w:rsid w:val="00D2550A"/>
    <w:rsid w:val="00D25E07"/>
    <w:rsid w:val="00D312D7"/>
    <w:rsid w:val="00D3311F"/>
    <w:rsid w:val="00D3416E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6683"/>
    <w:rsid w:val="00D57D51"/>
    <w:rsid w:val="00D57F51"/>
    <w:rsid w:val="00D61EB6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B5E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4743"/>
    <w:rsid w:val="00DF49A3"/>
    <w:rsid w:val="00DF58D0"/>
    <w:rsid w:val="00DF5ADE"/>
    <w:rsid w:val="00DF6290"/>
    <w:rsid w:val="00DF665C"/>
    <w:rsid w:val="00DF6D55"/>
    <w:rsid w:val="00DF715B"/>
    <w:rsid w:val="00E0059D"/>
    <w:rsid w:val="00E01E8E"/>
    <w:rsid w:val="00E020A7"/>
    <w:rsid w:val="00E04B86"/>
    <w:rsid w:val="00E05150"/>
    <w:rsid w:val="00E063B6"/>
    <w:rsid w:val="00E1176F"/>
    <w:rsid w:val="00E11E88"/>
    <w:rsid w:val="00E1232C"/>
    <w:rsid w:val="00E126DC"/>
    <w:rsid w:val="00E12B18"/>
    <w:rsid w:val="00E137C6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5617"/>
    <w:rsid w:val="00E65E3B"/>
    <w:rsid w:val="00E7295A"/>
    <w:rsid w:val="00E76149"/>
    <w:rsid w:val="00E77DCD"/>
    <w:rsid w:val="00E813CA"/>
    <w:rsid w:val="00E850A6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2921"/>
    <w:rsid w:val="00F43BFE"/>
    <w:rsid w:val="00F4512A"/>
    <w:rsid w:val="00F4637C"/>
    <w:rsid w:val="00F464CA"/>
    <w:rsid w:val="00F46E54"/>
    <w:rsid w:val="00F55015"/>
    <w:rsid w:val="00F6035C"/>
    <w:rsid w:val="00F60F0C"/>
    <w:rsid w:val="00F65138"/>
    <w:rsid w:val="00F66E9F"/>
    <w:rsid w:val="00F70DC4"/>
    <w:rsid w:val="00F736F9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D0BD8"/>
    <w:rsid w:val="00FD0FC0"/>
    <w:rsid w:val="00FD1156"/>
    <w:rsid w:val="00FD1A9A"/>
    <w:rsid w:val="00FD1FB7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E5A77"/>
    <w:rsid w:val="00FE5C52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0F1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F13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F1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3EDB-FCF2-446C-A592-36CF49A5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7088</TotalTime>
  <Pages>48</Pages>
  <Words>13534</Words>
  <Characters>77150</Characters>
  <Application>Microsoft Office Word</Application>
  <DocSecurity>0</DocSecurity>
  <Lines>642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986</cp:revision>
  <cp:lastPrinted>2020-11-20T10:02:00Z</cp:lastPrinted>
  <dcterms:created xsi:type="dcterms:W3CDTF">2013-01-22T10:43:00Z</dcterms:created>
  <dcterms:modified xsi:type="dcterms:W3CDTF">2020-12-11T12:47:00Z</dcterms:modified>
</cp:coreProperties>
</file>