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:rsidTr="00734216">
        <w:tc>
          <w:tcPr>
            <w:tcW w:w="4644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F72D7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A74C2B" w:rsidRPr="00734216" w:rsidRDefault="00165090" w:rsidP="00903F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 Решению </w:t>
            </w:r>
            <w:r w:rsidR="008D180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</w:rPr>
              <w:t xml:space="preserve"> заседания </w:t>
            </w:r>
            <w:r>
              <w:rPr>
                <w:rFonts w:ascii="Times New Roman" w:hAnsi="Times New Roman"/>
                <w:sz w:val="24"/>
                <w:lang w:val="en-US"/>
              </w:rPr>
              <w:t>I</w:t>
            </w:r>
            <w:r w:rsidR="00903F4A">
              <w:rPr>
                <w:rFonts w:ascii="Times New Roman" w:hAnsi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903F4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903F4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и 202</w:t>
            </w:r>
            <w:r w:rsidR="00903F4A">
              <w:rPr>
                <w:rFonts w:ascii="Times New Roman" w:hAnsi="Times New Roman"/>
                <w:sz w:val="24"/>
              </w:rPr>
              <w:t xml:space="preserve">3 </w:t>
            </w:r>
            <w:r>
              <w:rPr>
                <w:rFonts w:ascii="Times New Roman" w:hAnsi="Times New Roman"/>
                <w:sz w:val="24"/>
              </w:rPr>
              <w:t xml:space="preserve">годов » от </w:t>
            </w:r>
            <w:r w:rsidR="00903F4A">
              <w:rPr>
                <w:rFonts w:ascii="Times New Roman" w:hAnsi="Times New Roman"/>
                <w:sz w:val="24"/>
              </w:rPr>
              <w:t>«___»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03F4A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 xml:space="preserve"> 20</w:t>
            </w:r>
            <w:r w:rsidR="00903F4A">
              <w:rPr>
                <w:rFonts w:ascii="Times New Roman" w:hAnsi="Times New Roman"/>
                <w:sz w:val="24"/>
              </w:rPr>
              <w:t>__</w:t>
            </w:r>
            <w:r>
              <w:rPr>
                <w:rFonts w:ascii="Times New Roman" w:hAnsi="Times New Roman"/>
                <w:sz w:val="24"/>
              </w:rPr>
              <w:t>г. №</w:t>
            </w:r>
            <w:r w:rsidR="00903F4A"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4C2B" w:rsidRPr="0008158A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D76">
        <w:rPr>
          <w:rFonts w:ascii="Times New Roman" w:hAnsi="Times New Roman"/>
          <w:b/>
          <w:sz w:val="28"/>
          <w:szCs w:val="28"/>
        </w:rPr>
        <w:t>Межбюджетные трансферты</w:t>
      </w:r>
      <w:r w:rsidR="00903F4A" w:rsidRPr="00F72D76">
        <w:rPr>
          <w:rFonts w:ascii="Times New Roman" w:hAnsi="Times New Roman"/>
          <w:b/>
          <w:sz w:val="28"/>
          <w:szCs w:val="28"/>
        </w:rPr>
        <w:t xml:space="preserve">, получаемые </w:t>
      </w:r>
      <w:r w:rsidRPr="00F72D76">
        <w:rPr>
          <w:rFonts w:ascii="Times New Roman" w:hAnsi="Times New Roman"/>
          <w:b/>
          <w:sz w:val="28"/>
          <w:szCs w:val="28"/>
        </w:rPr>
        <w:t xml:space="preserve">из бюджетов </w:t>
      </w:r>
      <w:r w:rsidR="00903F4A" w:rsidRPr="00F72D76">
        <w:rPr>
          <w:rFonts w:ascii="Times New Roman" w:hAnsi="Times New Roman"/>
          <w:b/>
          <w:sz w:val="28"/>
          <w:szCs w:val="28"/>
        </w:rPr>
        <w:t xml:space="preserve">городских </w:t>
      </w:r>
      <w:r w:rsidRPr="00F72D76">
        <w:rPr>
          <w:rFonts w:ascii="Times New Roman" w:hAnsi="Times New Roman"/>
          <w:b/>
          <w:sz w:val="28"/>
          <w:szCs w:val="28"/>
        </w:rPr>
        <w:t>поселений</w:t>
      </w:r>
      <w:r w:rsidR="00903F4A" w:rsidRPr="00F72D76">
        <w:rPr>
          <w:rFonts w:ascii="Times New Roman" w:hAnsi="Times New Roman"/>
          <w:b/>
          <w:sz w:val="28"/>
          <w:szCs w:val="28"/>
        </w:rPr>
        <w:t>,</w:t>
      </w:r>
      <w:r w:rsidRPr="00F72D76">
        <w:rPr>
          <w:rFonts w:ascii="Times New Roman" w:hAnsi="Times New Roman"/>
          <w:b/>
          <w:sz w:val="28"/>
          <w:szCs w:val="28"/>
        </w:rPr>
        <w:t xml:space="preserve"> 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на обеспечение мероприятий по организации в границах поселения электро-, тепло-, газо-, водоснабжение населения, водоотведения, снабжения населения топливом в пределах полномочий, установленных законодательством Российской Федерации </w:t>
      </w:r>
      <w:r w:rsidRPr="00F72D76">
        <w:rPr>
          <w:rFonts w:ascii="Times New Roman" w:hAnsi="Times New Roman"/>
          <w:b/>
          <w:sz w:val="28"/>
          <w:szCs w:val="28"/>
        </w:rPr>
        <w:t>на</w:t>
      </w:r>
      <w:r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1</w:t>
      </w:r>
      <w:r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:rsidTr="00734216">
        <w:tc>
          <w:tcPr>
            <w:tcW w:w="7621" w:type="dxa"/>
          </w:tcPr>
          <w:p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:rsidTr="00734216">
        <w:tc>
          <w:tcPr>
            <w:tcW w:w="7621" w:type="dxa"/>
          </w:tcPr>
          <w:p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:rsidR="00B82E1B" w:rsidRDefault="00F72D76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4 688,0</w:t>
            </w:r>
          </w:p>
        </w:tc>
      </w:tr>
      <w:tr w:rsidR="00A74C2B" w:rsidRPr="00734216" w:rsidTr="00734216">
        <w:tc>
          <w:tcPr>
            <w:tcW w:w="7621" w:type="dxa"/>
          </w:tcPr>
          <w:p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A74C2B" w:rsidRPr="00734216" w:rsidRDefault="00F72D76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4 688,0</w:t>
            </w:r>
          </w:p>
        </w:tc>
      </w:tr>
    </w:tbl>
    <w:p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A96" w:rsidRPr="0008158A" w:rsidRDefault="00F72D7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2D76">
        <w:rPr>
          <w:rFonts w:ascii="Times New Roman" w:hAnsi="Times New Roman"/>
          <w:b/>
          <w:sz w:val="28"/>
          <w:szCs w:val="28"/>
        </w:rPr>
        <w:t>Межбюджетные трансферты, получаемые из бюджетов городских поселений, на обеспечение мероприятий по организации в границах поселения электро-, тепло-, газо-, водоснабжение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08158A" w:rsidRPr="0008158A">
        <w:rPr>
          <w:rFonts w:ascii="Times New Roman" w:hAnsi="Times New Roman"/>
          <w:b/>
          <w:sz w:val="28"/>
          <w:szCs w:val="28"/>
        </w:rPr>
        <w:t xml:space="preserve">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2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903F4A" w:rsidRPr="0008158A">
        <w:rPr>
          <w:rFonts w:ascii="Times New Roman" w:hAnsi="Times New Roman"/>
          <w:b/>
          <w:sz w:val="28"/>
          <w:szCs w:val="28"/>
        </w:rPr>
        <w:t>3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:rsidTr="00903F4A">
        <w:tc>
          <w:tcPr>
            <w:tcW w:w="5495" w:type="dxa"/>
            <w:vMerge w:val="restart"/>
            <w:vAlign w:val="center"/>
          </w:tcPr>
          <w:p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:rsidTr="00F70A96">
        <w:tc>
          <w:tcPr>
            <w:tcW w:w="5495" w:type="dxa"/>
            <w:vMerge/>
          </w:tcPr>
          <w:p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2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:rsidR="00903F4A" w:rsidRPr="00903F4A" w:rsidRDefault="00903F4A" w:rsidP="005601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56014C">
              <w:rPr>
                <w:rFonts w:ascii="Times New Roman" w:hAnsi="Times New Roman"/>
                <w:sz w:val="28"/>
                <w:szCs w:val="28"/>
              </w:rPr>
              <w:t>3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:rsidR="00F70A96" w:rsidRDefault="00F72D76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4 911,2</w:t>
            </w:r>
          </w:p>
        </w:tc>
        <w:tc>
          <w:tcPr>
            <w:tcW w:w="2481" w:type="dxa"/>
          </w:tcPr>
          <w:p w:rsidR="00F70A96" w:rsidRDefault="00F72D76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5 142,8</w:t>
            </w:r>
          </w:p>
        </w:tc>
      </w:tr>
      <w:tr w:rsidR="00F70A96" w:rsidRPr="00734216" w:rsidTr="00F70A96">
        <w:tc>
          <w:tcPr>
            <w:tcW w:w="5495" w:type="dxa"/>
          </w:tcPr>
          <w:p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:rsidR="00F70A96" w:rsidRPr="00734216" w:rsidRDefault="00F72D76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4 911,2</w:t>
            </w:r>
          </w:p>
        </w:tc>
        <w:tc>
          <w:tcPr>
            <w:tcW w:w="2481" w:type="dxa"/>
          </w:tcPr>
          <w:p w:rsidR="00F70A96" w:rsidRPr="00734216" w:rsidRDefault="00F72D76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5 142,8</w:t>
            </w:r>
          </w:p>
        </w:tc>
      </w:tr>
    </w:tbl>
    <w:p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223B07">
      <w:footerReference w:type="default" r:id="rId7"/>
      <w:pgSz w:w="11906" w:h="16838"/>
      <w:pgMar w:top="567" w:right="567" w:bottom="567" w:left="1134" w:header="709" w:footer="709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3B07">
      <w:rPr>
        <w:noProof/>
      </w:rPr>
      <w:t>144</w:t>
    </w:r>
    <w:r>
      <w:fldChar w:fldCharType="end"/>
    </w:r>
  </w:p>
  <w:p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8158A"/>
    <w:rsid w:val="0008373A"/>
    <w:rsid w:val="00095F71"/>
    <w:rsid w:val="00110F0C"/>
    <w:rsid w:val="00165090"/>
    <w:rsid w:val="00170FCA"/>
    <w:rsid w:val="0019141C"/>
    <w:rsid w:val="001A5202"/>
    <w:rsid w:val="002103E4"/>
    <w:rsid w:val="00223B07"/>
    <w:rsid w:val="00227FCE"/>
    <w:rsid w:val="002750D0"/>
    <w:rsid w:val="00353942"/>
    <w:rsid w:val="003B615C"/>
    <w:rsid w:val="00417935"/>
    <w:rsid w:val="004815A1"/>
    <w:rsid w:val="00485EA3"/>
    <w:rsid w:val="004945A6"/>
    <w:rsid w:val="00547D74"/>
    <w:rsid w:val="0056014C"/>
    <w:rsid w:val="005713B2"/>
    <w:rsid w:val="005761A4"/>
    <w:rsid w:val="00593BA6"/>
    <w:rsid w:val="005A0E09"/>
    <w:rsid w:val="00734216"/>
    <w:rsid w:val="00797DEB"/>
    <w:rsid w:val="00811306"/>
    <w:rsid w:val="00867078"/>
    <w:rsid w:val="008D1806"/>
    <w:rsid w:val="008D50D3"/>
    <w:rsid w:val="008D60EB"/>
    <w:rsid w:val="00903F4A"/>
    <w:rsid w:val="00916D84"/>
    <w:rsid w:val="00926DBB"/>
    <w:rsid w:val="00933ED7"/>
    <w:rsid w:val="00950B84"/>
    <w:rsid w:val="009517D9"/>
    <w:rsid w:val="009663D8"/>
    <w:rsid w:val="009817D8"/>
    <w:rsid w:val="00A27DD8"/>
    <w:rsid w:val="00A574E2"/>
    <w:rsid w:val="00A67E63"/>
    <w:rsid w:val="00A74C2B"/>
    <w:rsid w:val="00AB00EB"/>
    <w:rsid w:val="00AB4012"/>
    <w:rsid w:val="00B142FA"/>
    <w:rsid w:val="00B82E1B"/>
    <w:rsid w:val="00BC0508"/>
    <w:rsid w:val="00C32D5D"/>
    <w:rsid w:val="00C9233C"/>
    <w:rsid w:val="00CB33B5"/>
    <w:rsid w:val="00CE528D"/>
    <w:rsid w:val="00D200CC"/>
    <w:rsid w:val="00D667C1"/>
    <w:rsid w:val="00D70CC7"/>
    <w:rsid w:val="00DC50A8"/>
    <w:rsid w:val="00E92AB2"/>
    <w:rsid w:val="00F35DEC"/>
    <w:rsid w:val="00F55418"/>
    <w:rsid w:val="00F70A96"/>
    <w:rsid w:val="00F72D76"/>
    <w:rsid w:val="00F965AE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51</cp:revision>
  <cp:lastPrinted>2020-11-20T10:07:00Z</cp:lastPrinted>
  <dcterms:created xsi:type="dcterms:W3CDTF">2014-11-07T13:24:00Z</dcterms:created>
  <dcterms:modified xsi:type="dcterms:W3CDTF">2020-12-11T12:50:00Z</dcterms:modified>
</cp:coreProperties>
</file>