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DE" w:rsidRDefault="004506DE"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62CE4" w:rsidRPr="00716384" w:rsidTr="00716384">
        <w:tc>
          <w:tcPr>
            <w:tcW w:w="4644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62CE4" w:rsidRDefault="00062CE4" w:rsidP="0071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84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8E599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62CE4" w:rsidRPr="00716384" w:rsidRDefault="00181948" w:rsidP="001E2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02681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1E2CA6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1E2CA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1E2CA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1E2CA6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1E2CA6">
              <w:rPr>
                <w:rFonts w:ascii="Times New Roman" w:hAnsi="Times New Roman"/>
                <w:sz w:val="24"/>
              </w:rPr>
              <w:t>«___»_________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1E2CA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1E2CA6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4506DE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</w:t>
      </w:r>
    </w:p>
    <w:p w:rsidR="004506DE" w:rsidRDefault="004506DE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 Таблица 1</w:t>
      </w:r>
    </w:p>
    <w:p w:rsidR="004506DE" w:rsidRDefault="004506D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2CE4" w:rsidRPr="00926DBB" w:rsidRDefault="00062CE4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DBB"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1E2CA6">
        <w:rPr>
          <w:rFonts w:ascii="Times New Roman" w:hAnsi="Times New Roman"/>
          <w:b/>
          <w:sz w:val="28"/>
          <w:szCs w:val="28"/>
        </w:rPr>
        <w:t xml:space="preserve">, получаемые </w:t>
      </w:r>
      <w:r w:rsidRPr="00926DBB"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1E2CA6">
        <w:rPr>
          <w:rFonts w:ascii="Times New Roman" w:hAnsi="Times New Roman"/>
          <w:b/>
          <w:sz w:val="28"/>
          <w:szCs w:val="28"/>
        </w:rPr>
        <w:t xml:space="preserve">городских и сельских </w:t>
      </w:r>
      <w:r w:rsidRPr="00926DBB">
        <w:rPr>
          <w:rFonts w:ascii="Times New Roman" w:hAnsi="Times New Roman"/>
          <w:b/>
          <w:sz w:val="28"/>
          <w:szCs w:val="28"/>
        </w:rPr>
        <w:t>поселений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C028F0">
        <w:rPr>
          <w:rFonts w:ascii="Times New Roman" w:hAnsi="Times New Roman"/>
          <w:b/>
          <w:sz w:val="28"/>
          <w:szCs w:val="28"/>
        </w:rPr>
        <w:t xml:space="preserve"> на 2</w:t>
      </w:r>
      <w:r w:rsidR="00D163B6">
        <w:rPr>
          <w:rFonts w:ascii="Times New Roman" w:hAnsi="Times New Roman"/>
          <w:b/>
          <w:sz w:val="28"/>
          <w:szCs w:val="28"/>
        </w:rPr>
        <w:t>02</w:t>
      </w:r>
      <w:r w:rsidR="001E2CA6">
        <w:rPr>
          <w:rFonts w:ascii="Times New Roman" w:hAnsi="Times New Roman"/>
          <w:b/>
          <w:sz w:val="28"/>
          <w:szCs w:val="28"/>
        </w:rPr>
        <w:t>1</w:t>
      </w:r>
      <w:r w:rsidR="00C028F0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C7ACF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:rsidR="00062CE4" w:rsidRPr="00926DBB" w:rsidRDefault="008C7ACF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62CE4">
        <w:rPr>
          <w:rFonts w:ascii="Times New Roman" w:hAnsi="Times New Roman"/>
          <w:sz w:val="24"/>
          <w:szCs w:val="24"/>
        </w:rPr>
        <w:t xml:space="preserve">  </w:t>
      </w:r>
      <w:r w:rsidR="00062CE4"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62CE4" w:rsidRPr="008A5177" w:rsidTr="00716384">
        <w:tc>
          <w:tcPr>
            <w:tcW w:w="7621" w:type="dxa"/>
          </w:tcPr>
          <w:p w:rsidR="00062CE4" w:rsidRPr="008A517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062CE4" w:rsidRPr="008A5177" w:rsidRDefault="00C028F0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931,2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740,9</w:t>
            </w:r>
          </w:p>
        </w:tc>
      </w:tr>
      <w:tr w:rsidR="008C7ACF" w:rsidRPr="00716384" w:rsidTr="004506DE">
        <w:tc>
          <w:tcPr>
            <w:tcW w:w="7621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882,2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1E2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1E2CA6"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1 589,8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1 584,9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1 633,4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1 161,5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1 277,0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062CE4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1 734,5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062CE4" w:rsidRPr="00716384" w:rsidRDefault="008A5177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1 307,5</w:t>
            </w:r>
          </w:p>
        </w:tc>
      </w:tr>
      <w:tr w:rsidR="004506DE" w:rsidRPr="00716384" w:rsidTr="00716384">
        <w:tc>
          <w:tcPr>
            <w:tcW w:w="7621" w:type="dxa"/>
          </w:tcPr>
          <w:p w:rsidR="004506DE" w:rsidRPr="00716384" w:rsidRDefault="004506DE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4506DE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6 415,8</w:t>
            </w:r>
          </w:p>
        </w:tc>
      </w:tr>
      <w:tr w:rsidR="00062CE4" w:rsidRPr="007241D7" w:rsidTr="00716384">
        <w:tc>
          <w:tcPr>
            <w:tcW w:w="7621" w:type="dxa"/>
          </w:tcPr>
          <w:p w:rsidR="00062CE4" w:rsidRPr="007241D7" w:rsidRDefault="00062CE4" w:rsidP="007163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062CE4" w:rsidRPr="007241D7" w:rsidRDefault="008A5177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19 258,7</w:t>
            </w:r>
          </w:p>
        </w:tc>
      </w:tr>
    </w:tbl>
    <w:p w:rsidR="00062CE4" w:rsidRPr="008C7ACF" w:rsidRDefault="00062CE4" w:rsidP="00A27DD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>Таблица 2</w:t>
      </w:r>
    </w:p>
    <w:p w:rsidR="004506DE" w:rsidRDefault="004506DE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ACF" w:rsidRPr="00926DBB" w:rsidRDefault="001E2CA6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DBB">
        <w:rPr>
          <w:rFonts w:ascii="Times New Roman" w:hAnsi="Times New Roman"/>
          <w:b/>
          <w:sz w:val="28"/>
          <w:szCs w:val="28"/>
        </w:rPr>
        <w:t>Межбюджетные трансферты</w:t>
      </w:r>
      <w:r>
        <w:rPr>
          <w:rFonts w:ascii="Times New Roman" w:hAnsi="Times New Roman"/>
          <w:b/>
          <w:sz w:val="28"/>
          <w:szCs w:val="28"/>
        </w:rPr>
        <w:t xml:space="preserve">, получаемые </w:t>
      </w:r>
      <w:r w:rsidRPr="00926DBB">
        <w:rPr>
          <w:rFonts w:ascii="Times New Roman" w:hAnsi="Times New Roman"/>
          <w:b/>
          <w:sz w:val="28"/>
          <w:szCs w:val="28"/>
        </w:rPr>
        <w:t xml:space="preserve">из бюджетов </w:t>
      </w:r>
      <w:r>
        <w:rPr>
          <w:rFonts w:ascii="Times New Roman" w:hAnsi="Times New Roman"/>
          <w:b/>
          <w:sz w:val="28"/>
          <w:szCs w:val="28"/>
        </w:rPr>
        <w:t xml:space="preserve">городских и сельских </w:t>
      </w:r>
      <w:r w:rsidRPr="00926DBB">
        <w:rPr>
          <w:rFonts w:ascii="Times New Roman" w:hAnsi="Times New Roman"/>
          <w:b/>
          <w:sz w:val="28"/>
          <w:szCs w:val="28"/>
        </w:rPr>
        <w:t>поселений на обеспечение мероприятий по созданию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/>
          <w:b/>
          <w:sz w:val="28"/>
          <w:szCs w:val="28"/>
        </w:rPr>
        <w:t xml:space="preserve"> на</w:t>
      </w:r>
      <w:r w:rsidR="008C7A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8C7ACF">
        <w:rPr>
          <w:rFonts w:ascii="Times New Roman" w:hAnsi="Times New Roman"/>
          <w:b/>
          <w:sz w:val="28"/>
          <w:szCs w:val="28"/>
        </w:rPr>
        <w:t>20</w:t>
      </w:r>
      <w:r w:rsidR="004506D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8C7ACF">
        <w:rPr>
          <w:rFonts w:ascii="Times New Roman" w:hAnsi="Times New Roman"/>
          <w:b/>
          <w:sz w:val="28"/>
          <w:szCs w:val="28"/>
        </w:rPr>
        <w:t xml:space="preserve"> и 20</w:t>
      </w:r>
      <w:r w:rsidR="0090314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 годов</w:t>
      </w:r>
    </w:p>
    <w:p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:rsidR="008C7ACF" w:rsidRPr="00926DBB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505"/>
        <w:gridCol w:w="2563"/>
      </w:tblGrid>
      <w:tr w:rsidR="008A5177" w:rsidRPr="008A5177" w:rsidTr="008A5177">
        <w:tc>
          <w:tcPr>
            <w:tcW w:w="5353" w:type="dxa"/>
            <w:vMerge w:val="restart"/>
            <w:vAlign w:val="center"/>
          </w:tcPr>
          <w:p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068" w:type="dxa"/>
            <w:gridSpan w:val="2"/>
            <w:vAlign w:val="center"/>
          </w:tcPr>
          <w:p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A5177" w:rsidRPr="008A5177" w:rsidTr="008A5177">
        <w:tc>
          <w:tcPr>
            <w:tcW w:w="5353" w:type="dxa"/>
            <w:vMerge/>
            <w:vAlign w:val="center"/>
          </w:tcPr>
          <w:p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563" w:type="dxa"/>
            <w:vAlign w:val="center"/>
          </w:tcPr>
          <w:p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931,2</w:t>
            </w:r>
          </w:p>
        </w:tc>
        <w:tc>
          <w:tcPr>
            <w:tcW w:w="2563" w:type="dxa"/>
          </w:tcPr>
          <w:p w:rsidR="008C7ACF" w:rsidRPr="00716384" w:rsidRDefault="00FD2B09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931,2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740,9</w:t>
            </w:r>
          </w:p>
        </w:tc>
        <w:tc>
          <w:tcPr>
            <w:tcW w:w="2563" w:type="dxa"/>
          </w:tcPr>
          <w:p w:rsidR="008C7ACF" w:rsidRPr="00716384" w:rsidRDefault="00FD2B09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740,9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505" w:type="dxa"/>
          </w:tcPr>
          <w:p w:rsidR="008C7ACF" w:rsidRPr="00716384" w:rsidRDefault="00FD2B09" w:rsidP="00450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913,9</w:t>
            </w:r>
          </w:p>
        </w:tc>
        <w:tc>
          <w:tcPr>
            <w:tcW w:w="2563" w:type="dxa"/>
          </w:tcPr>
          <w:p w:rsidR="008C7ACF" w:rsidRPr="00716384" w:rsidRDefault="00FD2B09" w:rsidP="00450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897,9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1E2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1E2CA6"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2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589,8</w:t>
            </w:r>
          </w:p>
        </w:tc>
        <w:tc>
          <w:tcPr>
            <w:tcW w:w="2563" w:type="dxa"/>
          </w:tcPr>
          <w:p w:rsidR="008C7ACF" w:rsidRPr="00716384" w:rsidRDefault="00FD2B09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1 589,8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2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477,0</w:t>
            </w:r>
          </w:p>
        </w:tc>
        <w:tc>
          <w:tcPr>
            <w:tcW w:w="2563" w:type="dxa"/>
          </w:tcPr>
          <w:p w:rsidR="008C7ACF" w:rsidRPr="00716384" w:rsidRDefault="00FD2B09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1 477,0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2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633,4</w:t>
            </w:r>
          </w:p>
        </w:tc>
        <w:tc>
          <w:tcPr>
            <w:tcW w:w="2563" w:type="dxa"/>
          </w:tcPr>
          <w:p w:rsidR="008C7ACF" w:rsidRPr="00716384" w:rsidRDefault="00FD2B09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1 633,4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2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161,5</w:t>
            </w:r>
          </w:p>
        </w:tc>
        <w:tc>
          <w:tcPr>
            <w:tcW w:w="2563" w:type="dxa"/>
          </w:tcPr>
          <w:p w:rsidR="008C7ACF" w:rsidRPr="00716384" w:rsidRDefault="00FD2B09" w:rsidP="00616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1 161,5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505" w:type="dxa"/>
          </w:tcPr>
          <w:p w:rsidR="008C7ACF" w:rsidRPr="00716384" w:rsidRDefault="00FD2B09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1 280,4</w:t>
            </w:r>
          </w:p>
        </w:tc>
        <w:tc>
          <w:tcPr>
            <w:tcW w:w="2563" w:type="dxa"/>
          </w:tcPr>
          <w:p w:rsidR="008C7ACF" w:rsidRPr="00716384" w:rsidRDefault="00FD2B09" w:rsidP="00616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1 286,1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505" w:type="dxa"/>
          </w:tcPr>
          <w:p w:rsidR="008C7ACF" w:rsidRPr="00716384" w:rsidRDefault="001E2CA6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2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734,5</w:t>
            </w:r>
          </w:p>
        </w:tc>
        <w:tc>
          <w:tcPr>
            <w:tcW w:w="2563" w:type="dxa"/>
          </w:tcPr>
          <w:p w:rsidR="008C7ACF" w:rsidRPr="00716384" w:rsidRDefault="00FD2B09" w:rsidP="00616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1 734,5</w:t>
            </w:r>
          </w:p>
        </w:tc>
      </w:tr>
      <w:tr w:rsidR="008C7ACF" w:rsidRPr="00716384" w:rsidTr="008C7ACF">
        <w:tc>
          <w:tcPr>
            <w:tcW w:w="5353" w:type="dxa"/>
          </w:tcPr>
          <w:p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505" w:type="dxa"/>
          </w:tcPr>
          <w:p w:rsidR="008C7ACF" w:rsidRPr="00716384" w:rsidRDefault="008A5177" w:rsidP="00450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1 307,5</w:t>
            </w:r>
          </w:p>
        </w:tc>
        <w:tc>
          <w:tcPr>
            <w:tcW w:w="2563" w:type="dxa"/>
          </w:tcPr>
          <w:p w:rsidR="008C7ACF" w:rsidRPr="00716384" w:rsidRDefault="008A5177" w:rsidP="00450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1 307,5</w:t>
            </w:r>
          </w:p>
        </w:tc>
      </w:tr>
      <w:tr w:rsidR="004506DE" w:rsidRPr="00716384" w:rsidTr="008C7ACF">
        <w:tc>
          <w:tcPr>
            <w:tcW w:w="5353" w:type="dxa"/>
          </w:tcPr>
          <w:p w:rsidR="004506DE" w:rsidRPr="00716384" w:rsidRDefault="004506DE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505" w:type="dxa"/>
          </w:tcPr>
          <w:p w:rsidR="004506DE" w:rsidRPr="00716384" w:rsidRDefault="00997FA2" w:rsidP="00450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8 081,6</w:t>
            </w:r>
          </w:p>
        </w:tc>
        <w:tc>
          <w:tcPr>
            <w:tcW w:w="2563" w:type="dxa"/>
          </w:tcPr>
          <w:p w:rsidR="004506DE" w:rsidRPr="00716384" w:rsidRDefault="00FD2B09" w:rsidP="00FD2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8 009,6</w:t>
            </w:r>
          </w:p>
        </w:tc>
      </w:tr>
      <w:tr w:rsidR="008C7ACF" w:rsidRPr="007241D7" w:rsidTr="008C7ACF">
        <w:tc>
          <w:tcPr>
            <w:tcW w:w="5353" w:type="dxa"/>
          </w:tcPr>
          <w:p w:rsidR="008C7ACF" w:rsidRPr="007241D7" w:rsidRDefault="008C7ACF" w:rsidP="004506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505" w:type="dxa"/>
          </w:tcPr>
          <w:p w:rsidR="008C7ACF" w:rsidRPr="007241D7" w:rsidRDefault="00997FA2" w:rsidP="00B8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20 851,7</w:t>
            </w:r>
          </w:p>
        </w:tc>
        <w:tc>
          <w:tcPr>
            <w:tcW w:w="2563" w:type="dxa"/>
          </w:tcPr>
          <w:p w:rsidR="008C7ACF" w:rsidRPr="007241D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20 769,4</w:t>
            </w:r>
          </w:p>
        </w:tc>
      </w:tr>
    </w:tbl>
    <w:p w:rsidR="00062CE4" w:rsidRPr="00A27DD8" w:rsidRDefault="00062CE4" w:rsidP="008A517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sectPr w:rsidR="00062CE4" w:rsidRPr="00A27DD8" w:rsidSect="00302F0C">
      <w:footerReference w:type="default" r:id="rId7"/>
      <w:pgSz w:w="11906" w:h="16838"/>
      <w:pgMar w:top="284" w:right="567" w:bottom="284" w:left="1134" w:header="709" w:footer="709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A6" w:rsidRDefault="001E2CA6" w:rsidP="00E6704A">
      <w:pPr>
        <w:spacing w:after="0" w:line="240" w:lineRule="auto"/>
      </w:pPr>
      <w:r>
        <w:separator/>
      </w:r>
    </w:p>
  </w:endnote>
  <w:endnote w:type="continuationSeparator" w:id="0">
    <w:p w:rsidR="001E2CA6" w:rsidRDefault="001E2CA6" w:rsidP="00E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CA6" w:rsidRDefault="001E2CA6">
    <w:pPr>
      <w:pStyle w:val="a6"/>
      <w:jc w:val="center"/>
    </w:pPr>
  </w:p>
  <w:p w:rsidR="001E2CA6" w:rsidRDefault="001E2CA6">
    <w:pPr>
      <w:pStyle w:val="a6"/>
      <w:jc w:val="center"/>
    </w:pPr>
  </w:p>
  <w:p w:rsidR="001E2CA6" w:rsidRDefault="001E2C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2F0C">
      <w:rPr>
        <w:noProof/>
      </w:rPr>
      <w:t>148</w:t>
    </w:r>
    <w:r>
      <w:fldChar w:fldCharType="end"/>
    </w:r>
  </w:p>
  <w:p w:rsidR="001E2CA6" w:rsidRDefault="001E2C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A6" w:rsidRDefault="001E2CA6" w:rsidP="00E6704A">
      <w:pPr>
        <w:spacing w:after="0" w:line="240" w:lineRule="auto"/>
      </w:pPr>
      <w:r>
        <w:separator/>
      </w:r>
    </w:p>
  </w:footnote>
  <w:footnote w:type="continuationSeparator" w:id="0">
    <w:p w:rsidR="001E2CA6" w:rsidRDefault="001E2CA6" w:rsidP="00E6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26814"/>
    <w:rsid w:val="00062CE4"/>
    <w:rsid w:val="00181948"/>
    <w:rsid w:val="001D761E"/>
    <w:rsid w:val="001E2CA6"/>
    <w:rsid w:val="00230003"/>
    <w:rsid w:val="002469D4"/>
    <w:rsid w:val="00302F0C"/>
    <w:rsid w:val="00342EDB"/>
    <w:rsid w:val="003A3170"/>
    <w:rsid w:val="003D7528"/>
    <w:rsid w:val="00432034"/>
    <w:rsid w:val="004506DE"/>
    <w:rsid w:val="00476830"/>
    <w:rsid w:val="004A2100"/>
    <w:rsid w:val="00504715"/>
    <w:rsid w:val="00530428"/>
    <w:rsid w:val="00593BA6"/>
    <w:rsid w:val="006163FE"/>
    <w:rsid w:val="0070255F"/>
    <w:rsid w:val="00716384"/>
    <w:rsid w:val="007241D7"/>
    <w:rsid w:val="00757C5D"/>
    <w:rsid w:val="00763AE4"/>
    <w:rsid w:val="00777209"/>
    <w:rsid w:val="007E027A"/>
    <w:rsid w:val="0088475A"/>
    <w:rsid w:val="008A5177"/>
    <w:rsid w:val="008C7ACF"/>
    <w:rsid w:val="008E5996"/>
    <w:rsid w:val="0090314F"/>
    <w:rsid w:val="00926DBB"/>
    <w:rsid w:val="00997FA2"/>
    <w:rsid w:val="009B2200"/>
    <w:rsid w:val="00A27DD8"/>
    <w:rsid w:val="00B142FA"/>
    <w:rsid w:val="00B45136"/>
    <w:rsid w:val="00B5110C"/>
    <w:rsid w:val="00B84FA3"/>
    <w:rsid w:val="00B97019"/>
    <w:rsid w:val="00BB51ED"/>
    <w:rsid w:val="00C028F0"/>
    <w:rsid w:val="00C67C23"/>
    <w:rsid w:val="00C96370"/>
    <w:rsid w:val="00D12ED1"/>
    <w:rsid w:val="00D163B6"/>
    <w:rsid w:val="00D66291"/>
    <w:rsid w:val="00D70CC7"/>
    <w:rsid w:val="00E6704A"/>
    <w:rsid w:val="00F1616F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704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704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70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43</cp:revision>
  <cp:lastPrinted>2020-11-20T10:09:00Z</cp:lastPrinted>
  <dcterms:created xsi:type="dcterms:W3CDTF">2014-11-07T13:24:00Z</dcterms:created>
  <dcterms:modified xsi:type="dcterms:W3CDTF">2020-12-11T12:52:00Z</dcterms:modified>
</cp:coreProperties>
</file>