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11" w:rsidRDefault="005E7D11"/>
    <w:p w:rsidR="00DE4CC0" w:rsidRDefault="00DE4CC0">
      <w:r>
        <w:t>Состоялся в честь Дня рож</w:t>
      </w:r>
      <w:r w:rsidR="00FC51A6">
        <w:t>дения открытие бюста А.С.Пушкина</w:t>
      </w:r>
      <w:bookmarkStart w:id="0" w:name="_GoBack"/>
      <w:bookmarkEnd w:id="0"/>
      <w:r>
        <w:t>.</w:t>
      </w:r>
    </w:p>
    <w:p w:rsidR="00DE4CC0" w:rsidRDefault="00DE4CC0">
      <w:r>
        <w:rPr>
          <w:noProof/>
          <w:lang w:eastAsia="ru-RU"/>
        </w:rPr>
        <w:drawing>
          <wp:inline distT="0" distB="0" distL="0" distR="0">
            <wp:extent cx="6062400" cy="3409200"/>
            <wp:effectExtent l="0" t="0" r="0" b="1270"/>
            <wp:docPr id="1" name="Рисунок 1" descr="C:\Users\ICL\Desktop\фото\бюст пушкина\IMG-202106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Desktop\фото\бюст пушкина\IMG-20210617-WA0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00" cy="34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C0" w:rsidRDefault="00DE4CC0">
      <w:r>
        <w:rPr>
          <w:noProof/>
          <w:lang w:eastAsia="ru-RU"/>
        </w:rPr>
        <w:drawing>
          <wp:inline distT="0" distB="0" distL="0" distR="0">
            <wp:extent cx="3409950" cy="5019675"/>
            <wp:effectExtent l="0" t="0" r="0" b="9525"/>
            <wp:docPr id="2" name="Рисунок 2" descr="C:\Users\ICL\Desktop\фото\бюст пушкина\IMG-202106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L\Desktop\фото\бюст пушкина\IMG-20210617-WA0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800" cy="5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0"/>
    <w:rsid w:val="005E7D11"/>
    <w:rsid w:val="00DE4CC0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3</cp:revision>
  <dcterms:created xsi:type="dcterms:W3CDTF">2021-06-17T12:02:00Z</dcterms:created>
  <dcterms:modified xsi:type="dcterms:W3CDTF">2021-06-17T12:09:00Z</dcterms:modified>
</cp:coreProperties>
</file>