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8C4813" w:rsidRPr="00716E82" w:rsidTr="008C4813">
        <w:tc>
          <w:tcPr>
            <w:tcW w:w="4644" w:type="dxa"/>
          </w:tcPr>
          <w:p w:rsidR="008C4813" w:rsidRDefault="008C4813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13" w:rsidRDefault="008C4813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13" w:rsidRDefault="008C4813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13" w:rsidRDefault="008C4813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13" w:rsidRPr="00716E82" w:rsidRDefault="008C4813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hideMark/>
          </w:tcPr>
          <w:p w:rsidR="008C4813" w:rsidRPr="00716E82" w:rsidRDefault="008C4813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297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C4813" w:rsidRPr="00716E82" w:rsidRDefault="008C4813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proofErr w:type="gramStart"/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proofErr w:type="gramEnd"/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8C4813" w:rsidRDefault="008C4813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28FE" w:rsidRPr="00994909" w:rsidRDefault="00AD28FE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:rsidR="00AD28FE" w:rsidRPr="00994909" w:rsidRDefault="00AD28FE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 и подразделам, целевым статьям и</w:t>
      </w: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видам </w:t>
      </w:r>
      <w:proofErr w:type="gramStart"/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расходов классификации расходов бюджетов бюджета</w:t>
      </w:r>
      <w:proofErr w:type="gramEnd"/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</w:t>
      </w:r>
      <w:r w:rsidR="008C48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AD28FE"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D28FE"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D28FE"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1"/>
        <w:gridCol w:w="675"/>
        <w:gridCol w:w="709"/>
        <w:gridCol w:w="1134"/>
        <w:gridCol w:w="742"/>
        <w:gridCol w:w="1427"/>
      </w:tblGrid>
      <w:tr w:rsidR="00AD28FE" w:rsidRPr="00994909" w:rsidTr="00140B38">
        <w:trPr>
          <w:cantSplit/>
          <w:trHeight w:val="382"/>
        </w:trPr>
        <w:tc>
          <w:tcPr>
            <w:tcW w:w="5601" w:type="dxa"/>
            <w:vAlign w:val="center"/>
          </w:tcPr>
          <w:p w:rsidR="00AD28FE" w:rsidRPr="00E3115A" w:rsidRDefault="00AD28FE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</w:t>
            </w:r>
            <w:r w:rsidR="00E3115A" w:rsidRPr="00E3115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</w:t>
            </w:r>
            <w:r w:rsidRPr="00E3115A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оказателя</w:t>
            </w:r>
          </w:p>
        </w:tc>
        <w:tc>
          <w:tcPr>
            <w:tcW w:w="675" w:type="dxa"/>
            <w:vAlign w:val="center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1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AD28FE" w:rsidRPr="00E3115A" w:rsidRDefault="00AD28FE" w:rsidP="00B14E50">
            <w:pPr>
              <w:pStyle w:val="5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42" w:type="dxa"/>
            <w:vAlign w:val="center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27" w:type="dxa"/>
            <w:vAlign w:val="center"/>
          </w:tcPr>
          <w:p w:rsidR="00AD28FE" w:rsidRPr="00E3115A" w:rsidRDefault="00AD28FE" w:rsidP="008C4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4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28FE" w:rsidRPr="00E3115A" w:rsidTr="00140B38">
        <w:tc>
          <w:tcPr>
            <w:tcW w:w="5601" w:type="dxa"/>
          </w:tcPr>
          <w:p w:rsidR="00AD28FE" w:rsidRPr="00E3115A" w:rsidRDefault="00AD28FE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5" w:type="dxa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:rsidR="00AD28FE" w:rsidRPr="00E3115A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D28FE" w:rsidRPr="00E3115A" w:rsidRDefault="00C92E21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989,26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495,6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495,6</w:t>
            </w:r>
          </w:p>
        </w:tc>
      </w:tr>
      <w:tr w:rsidR="00AD28FE" w:rsidRPr="00994909" w:rsidTr="00140B38">
        <w:trPr>
          <w:trHeight w:val="419"/>
        </w:trPr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495,6</w:t>
            </w:r>
          </w:p>
        </w:tc>
      </w:tr>
      <w:tr w:rsidR="00AD28FE" w:rsidRPr="00994909" w:rsidTr="00140B38">
        <w:trPr>
          <w:trHeight w:val="1543"/>
        </w:trPr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495,6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C92E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C92E2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882,1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882,1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882,1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692,8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</w:tr>
      <w:tr w:rsidR="00B44F4A" w:rsidRPr="00994909" w:rsidTr="00140B38">
        <w:tc>
          <w:tcPr>
            <w:tcW w:w="5601" w:type="dxa"/>
          </w:tcPr>
          <w:p w:rsidR="00B44F4A" w:rsidRPr="00E3115A" w:rsidRDefault="00B44F4A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B44F4A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</w:tr>
      <w:tr w:rsidR="00B44F4A" w:rsidRPr="00994909" w:rsidTr="00140B38">
        <w:tc>
          <w:tcPr>
            <w:tcW w:w="5601" w:type="dxa"/>
          </w:tcPr>
          <w:p w:rsidR="00B44F4A" w:rsidRPr="00E3115A" w:rsidRDefault="00621660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B44F4A" w:rsidRPr="00994909" w:rsidRDefault="00B44F4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B44F4A" w:rsidRDefault="00C92E21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2B0DA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pStyle w:val="a6"/>
              <w:tabs>
                <w:tab w:val="clear" w:pos="4677"/>
                <w:tab w:val="clear" w:pos="9355"/>
              </w:tabs>
              <w:ind w:rightChars="19" w:right="4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2B0DAE" w:rsidP="002B0DA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2B0DAE" w:rsidP="002B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254,4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</w:p>
        </w:tc>
      </w:tr>
      <w:tr w:rsidR="002B0DAE" w:rsidRPr="00994909" w:rsidTr="00140B38">
        <w:tc>
          <w:tcPr>
            <w:tcW w:w="5601" w:type="dxa"/>
          </w:tcPr>
          <w:p w:rsidR="002B0DAE" w:rsidRPr="00E3115A" w:rsidRDefault="002B0DA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2B0DA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B0DA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2B0DA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2B0DA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2B0DAE" w:rsidRDefault="002B0DA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 образования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F4FFD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2B0DA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188,7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28FE" w:rsidRPr="00994909" w:rsidRDefault="00AB13EA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</w:t>
            </w:r>
            <w:r w:rsidR="00AD28FE" w:rsidRPr="00994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981,7</w:t>
            </w:r>
          </w:p>
        </w:tc>
      </w:tr>
      <w:tr w:rsidR="00AD28FE" w:rsidRPr="00994909" w:rsidTr="00140B38">
        <w:trPr>
          <w:trHeight w:val="1166"/>
        </w:trPr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 </w:t>
            </w:r>
          </w:p>
        </w:tc>
        <w:tc>
          <w:tcPr>
            <w:tcW w:w="675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AD28FE" w:rsidRPr="00994909" w:rsidRDefault="00AD28FE" w:rsidP="002B0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</w:t>
            </w:r>
            <w:r w:rsidR="002B0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2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D28FE" w:rsidRPr="00994909" w:rsidRDefault="002B0DA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981,7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D28FE" w:rsidRPr="00994909" w:rsidRDefault="002B0DA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981,7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311,4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2B0DAE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664,7</w:t>
            </w:r>
          </w:p>
        </w:tc>
      </w:tr>
      <w:tr w:rsidR="00951ADE" w:rsidRPr="00994909" w:rsidTr="00140B38">
        <w:tc>
          <w:tcPr>
            <w:tcW w:w="5601" w:type="dxa"/>
          </w:tcPr>
          <w:p w:rsidR="00951ADE" w:rsidRPr="00E3115A" w:rsidRDefault="007A4A08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951ADE" w:rsidRPr="00994909" w:rsidRDefault="007A4A08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51ADE" w:rsidRPr="00994909" w:rsidRDefault="007A4A08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951ADE" w:rsidRPr="00994909" w:rsidRDefault="007A4A08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951ADE" w:rsidRPr="00994909" w:rsidRDefault="007A4A08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951ADE" w:rsidRDefault="00E0059D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762,9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762,9</w:t>
            </w:r>
          </w:p>
        </w:tc>
      </w:tr>
      <w:tr w:rsidR="00AD28FE" w:rsidRPr="00994909" w:rsidTr="008C4813">
        <w:trPr>
          <w:trHeight w:val="324"/>
        </w:trPr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8C4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762,9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762,9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006,86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456,1</w:t>
            </w:r>
          </w:p>
        </w:tc>
      </w:tr>
      <w:tr w:rsidR="00813171" w:rsidRPr="00994909" w:rsidTr="00140B38">
        <w:tc>
          <w:tcPr>
            <w:tcW w:w="5601" w:type="dxa"/>
          </w:tcPr>
          <w:p w:rsidR="00813171" w:rsidRPr="00E3115A" w:rsidRDefault="001300A8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813171" w:rsidRPr="00994909" w:rsidRDefault="00813171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13171" w:rsidRPr="00994909" w:rsidRDefault="00813171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813171" w:rsidRPr="00994909" w:rsidRDefault="00813171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813171" w:rsidRPr="00994909" w:rsidRDefault="00813171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813171" w:rsidRDefault="0032662F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32662F" w:rsidP="00AB13EA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B1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00A8" w:rsidRPr="00994909" w:rsidTr="00140B38">
        <w:tc>
          <w:tcPr>
            <w:tcW w:w="5601" w:type="dxa"/>
          </w:tcPr>
          <w:p w:rsidR="001300A8" w:rsidRPr="00E3115A" w:rsidRDefault="001300A8" w:rsidP="001300A8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1300A8" w:rsidRPr="00994909" w:rsidRDefault="001300A8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1300A8" w:rsidRPr="00994909" w:rsidRDefault="001300A8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1300A8" w:rsidRPr="00994909" w:rsidRDefault="001300A8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42" w:type="dxa"/>
            <w:vAlign w:val="bottom"/>
          </w:tcPr>
          <w:p w:rsidR="001300A8" w:rsidRPr="00994909" w:rsidRDefault="001300A8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1300A8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</w:tr>
      <w:tr w:rsidR="0032662F" w:rsidRPr="00994909" w:rsidTr="00140B38">
        <w:tc>
          <w:tcPr>
            <w:tcW w:w="5601" w:type="dxa"/>
          </w:tcPr>
          <w:p w:rsidR="0032662F" w:rsidRPr="00E3115A" w:rsidRDefault="0032662F" w:rsidP="003266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«Социальная поддержка граждан Республики Татарстан» на 2014-2020 годы.</w:t>
            </w:r>
          </w:p>
        </w:tc>
        <w:tc>
          <w:tcPr>
            <w:tcW w:w="675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32662F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</w:t>
            </w:r>
          </w:p>
        </w:tc>
        <w:tc>
          <w:tcPr>
            <w:tcW w:w="742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32662F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502,1</w:t>
            </w:r>
          </w:p>
        </w:tc>
      </w:tr>
      <w:tr w:rsidR="0032662F" w:rsidRPr="00994909" w:rsidTr="00140B38">
        <w:tc>
          <w:tcPr>
            <w:tcW w:w="5601" w:type="dxa"/>
          </w:tcPr>
          <w:p w:rsidR="0032662F" w:rsidRPr="00E3115A" w:rsidRDefault="0032662F" w:rsidP="001300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 на 2014-2020 годы</w:t>
            </w:r>
          </w:p>
        </w:tc>
        <w:tc>
          <w:tcPr>
            <w:tcW w:w="675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32662F" w:rsidRDefault="0032662F" w:rsidP="003266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</w:t>
            </w:r>
          </w:p>
        </w:tc>
        <w:tc>
          <w:tcPr>
            <w:tcW w:w="742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32662F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502,1</w:t>
            </w:r>
          </w:p>
        </w:tc>
      </w:tr>
      <w:tr w:rsidR="0032662F" w:rsidRPr="00994909" w:rsidTr="00140B38">
        <w:tc>
          <w:tcPr>
            <w:tcW w:w="5601" w:type="dxa"/>
          </w:tcPr>
          <w:p w:rsidR="0032662F" w:rsidRPr="00E3115A" w:rsidRDefault="00F4637C" w:rsidP="001300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75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32662F" w:rsidRDefault="0032662F" w:rsidP="003266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32662F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502,1</w:t>
            </w:r>
          </w:p>
        </w:tc>
      </w:tr>
      <w:tr w:rsidR="001300A8" w:rsidRPr="00994909" w:rsidTr="00140B38">
        <w:trPr>
          <w:trHeight w:val="291"/>
        </w:trPr>
        <w:tc>
          <w:tcPr>
            <w:tcW w:w="5601" w:type="dxa"/>
          </w:tcPr>
          <w:p w:rsidR="001300A8" w:rsidRPr="00F4637C" w:rsidRDefault="00F4637C" w:rsidP="0013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1300A8" w:rsidRPr="00994909" w:rsidRDefault="001300A8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1300A8" w:rsidRPr="00994909" w:rsidRDefault="001300A8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E0059D" w:rsidRPr="00994909" w:rsidRDefault="0032662F" w:rsidP="00E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1300A8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1300A8" w:rsidRPr="00994909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</w:tr>
      <w:tr w:rsidR="0032662F" w:rsidRPr="00994909" w:rsidTr="00140B38">
        <w:trPr>
          <w:trHeight w:val="291"/>
        </w:trPr>
        <w:tc>
          <w:tcPr>
            <w:tcW w:w="5601" w:type="dxa"/>
          </w:tcPr>
          <w:p w:rsidR="0032662F" w:rsidRPr="00F4637C" w:rsidRDefault="00F4637C" w:rsidP="0013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32662F" w:rsidRDefault="0032662F" w:rsidP="00E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32662F" w:rsidRDefault="0032662F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98160A" w:rsidRPr="00994909" w:rsidTr="0098160A">
        <w:tc>
          <w:tcPr>
            <w:tcW w:w="5601" w:type="dxa"/>
          </w:tcPr>
          <w:p w:rsidR="0098160A" w:rsidRPr="00E3115A" w:rsidRDefault="0098160A" w:rsidP="0098160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0929900</w:t>
            </w:r>
          </w:p>
        </w:tc>
        <w:tc>
          <w:tcPr>
            <w:tcW w:w="742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5 211,0</w:t>
            </w:r>
          </w:p>
        </w:tc>
      </w:tr>
      <w:tr w:rsidR="0098160A" w:rsidRPr="00994909" w:rsidTr="0098160A">
        <w:tc>
          <w:tcPr>
            <w:tcW w:w="5601" w:type="dxa"/>
          </w:tcPr>
          <w:p w:rsidR="0098160A" w:rsidRPr="00E3115A" w:rsidRDefault="0098160A" w:rsidP="0098160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675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0929902</w:t>
            </w:r>
          </w:p>
        </w:tc>
        <w:tc>
          <w:tcPr>
            <w:tcW w:w="742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5 211,0</w:t>
            </w:r>
          </w:p>
        </w:tc>
      </w:tr>
      <w:tr w:rsidR="0098160A" w:rsidRPr="00994909" w:rsidTr="0098160A">
        <w:tc>
          <w:tcPr>
            <w:tcW w:w="5601" w:type="dxa"/>
          </w:tcPr>
          <w:p w:rsidR="0098160A" w:rsidRPr="00610FC5" w:rsidRDefault="0098160A" w:rsidP="0098160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0929902</w:t>
            </w:r>
          </w:p>
        </w:tc>
        <w:tc>
          <w:tcPr>
            <w:tcW w:w="742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98160A" w:rsidRPr="00610FC5" w:rsidRDefault="0098160A" w:rsidP="0098160A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5 211,0</w:t>
            </w:r>
          </w:p>
        </w:tc>
      </w:tr>
      <w:tr w:rsidR="0032662F" w:rsidRPr="00994909" w:rsidTr="00140B38">
        <w:trPr>
          <w:trHeight w:val="291"/>
        </w:trPr>
        <w:tc>
          <w:tcPr>
            <w:tcW w:w="5601" w:type="dxa"/>
          </w:tcPr>
          <w:p w:rsidR="0032662F" w:rsidRPr="00E3115A" w:rsidRDefault="00F4637C" w:rsidP="0013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5" w:type="dxa"/>
            <w:vAlign w:val="bottom"/>
          </w:tcPr>
          <w:p w:rsidR="0032662F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2662F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32662F" w:rsidRDefault="00F4637C" w:rsidP="00E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42" w:type="dxa"/>
            <w:vAlign w:val="bottom"/>
          </w:tcPr>
          <w:p w:rsidR="0032662F" w:rsidRPr="00994909" w:rsidRDefault="0032662F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32662F" w:rsidRDefault="00F4637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462,4</w:t>
            </w:r>
          </w:p>
        </w:tc>
      </w:tr>
      <w:tr w:rsidR="00F4637C" w:rsidRPr="00994909" w:rsidTr="00140B38">
        <w:trPr>
          <w:trHeight w:val="291"/>
        </w:trPr>
        <w:tc>
          <w:tcPr>
            <w:tcW w:w="5601" w:type="dxa"/>
          </w:tcPr>
          <w:p w:rsidR="00F4637C" w:rsidRPr="00E3115A" w:rsidRDefault="00F4637C" w:rsidP="0013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75" w:type="dxa"/>
            <w:vAlign w:val="bottom"/>
          </w:tcPr>
          <w:p w:rsidR="00F4637C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F4637C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F4637C" w:rsidRDefault="00F4637C" w:rsidP="00E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F4637C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F4637C" w:rsidRDefault="00F4637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462,4</w:t>
            </w:r>
          </w:p>
        </w:tc>
      </w:tr>
      <w:tr w:rsidR="00F4637C" w:rsidRPr="00994909" w:rsidTr="00140B38">
        <w:trPr>
          <w:trHeight w:val="291"/>
        </w:trPr>
        <w:tc>
          <w:tcPr>
            <w:tcW w:w="5601" w:type="dxa"/>
          </w:tcPr>
          <w:p w:rsidR="00F4637C" w:rsidRPr="00F4637C" w:rsidRDefault="00F4637C" w:rsidP="0013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F4637C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F4637C" w:rsidRPr="00994909" w:rsidRDefault="00F4637C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F4637C" w:rsidRDefault="00B03342" w:rsidP="00E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F4637C" w:rsidRPr="00994909" w:rsidRDefault="00B03342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F4637C" w:rsidRDefault="00B03342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</w:tr>
      <w:tr w:rsidR="00F4637C" w:rsidRPr="00994909" w:rsidTr="00140B38">
        <w:trPr>
          <w:trHeight w:val="291"/>
        </w:trPr>
        <w:tc>
          <w:tcPr>
            <w:tcW w:w="5601" w:type="dxa"/>
          </w:tcPr>
          <w:p w:rsidR="00F4637C" w:rsidRPr="00B03342" w:rsidRDefault="00B03342" w:rsidP="0013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F4637C" w:rsidRPr="00994909" w:rsidRDefault="00B03342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F4637C" w:rsidRPr="00994909" w:rsidRDefault="00B03342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F4637C" w:rsidRDefault="00B03342" w:rsidP="00E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="00D731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2" w:type="dxa"/>
            <w:vAlign w:val="bottom"/>
          </w:tcPr>
          <w:p w:rsidR="00F4637C" w:rsidRPr="00994909" w:rsidRDefault="00B03342" w:rsidP="00130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F4637C" w:rsidRDefault="00B03342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B03342" w:rsidRPr="00994909" w:rsidTr="00140B38">
        <w:tc>
          <w:tcPr>
            <w:tcW w:w="5601" w:type="dxa"/>
          </w:tcPr>
          <w:p w:rsidR="00B03342" w:rsidRPr="00E3115A" w:rsidRDefault="00A01AA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B03342" w:rsidRPr="00994909" w:rsidRDefault="00B03342" w:rsidP="00B0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B03342" w:rsidRDefault="00B03342" w:rsidP="008C4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799,86</w:t>
            </w:r>
          </w:p>
        </w:tc>
      </w:tr>
      <w:tr w:rsidR="00B03342" w:rsidRPr="00994909" w:rsidTr="00140B38">
        <w:tc>
          <w:tcPr>
            <w:tcW w:w="5601" w:type="dxa"/>
          </w:tcPr>
          <w:p w:rsidR="00B03342" w:rsidRPr="00A01AAC" w:rsidRDefault="00A01AA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AA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75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B03342" w:rsidRDefault="00B03342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B03342" w:rsidRPr="00994909" w:rsidTr="00140B38">
        <w:tc>
          <w:tcPr>
            <w:tcW w:w="5601" w:type="dxa"/>
          </w:tcPr>
          <w:p w:rsidR="00B03342" w:rsidRPr="00E3115A" w:rsidRDefault="00A01AA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B03342" w:rsidRDefault="00B03342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191,3</w:t>
            </w:r>
          </w:p>
        </w:tc>
      </w:tr>
      <w:tr w:rsidR="00B03342" w:rsidRPr="00994909" w:rsidTr="00140B38">
        <w:tc>
          <w:tcPr>
            <w:tcW w:w="5601" w:type="dxa"/>
          </w:tcPr>
          <w:p w:rsidR="00B03342" w:rsidRPr="00E3115A" w:rsidRDefault="00A01AA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5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B03342" w:rsidRPr="00994909" w:rsidRDefault="00B03342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B03342" w:rsidRDefault="00B03342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Реализация  государственных полномочий по образованию и организации деятельности  административных комиссии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243,9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tabs>
                <w:tab w:val="left" w:pos="11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01AA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строительства многоквартирных домов (или) иных объектов недвижимости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01AA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 в области архивного дела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0059D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A01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D28FE" w:rsidRPr="00994909" w:rsidRDefault="00A01AAC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A01AAC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A01AAC" w:rsidRPr="00994909" w:rsidTr="00140B38">
        <w:tc>
          <w:tcPr>
            <w:tcW w:w="5601" w:type="dxa"/>
          </w:tcPr>
          <w:p w:rsidR="00A01AAC" w:rsidRPr="002F7D54" w:rsidRDefault="002F7D5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7D5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vAlign w:val="bottom"/>
          </w:tcPr>
          <w:p w:rsidR="00A01AAC" w:rsidRPr="00A01AAC" w:rsidRDefault="00A01AA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AA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01AAC" w:rsidRPr="00A01AAC" w:rsidRDefault="00A01AA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01AAC" w:rsidRPr="00A01AAC" w:rsidRDefault="00A01AA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A01AAC" w:rsidRPr="00A01AAC" w:rsidRDefault="00A01AA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01AAC" w:rsidRPr="00A01AAC" w:rsidRDefault="00A01AA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881,1</w:t>
            </w:r>
          </w:p>
        </w:tc>
      </w:tr>
      <w:tr w:rsidR="00A01AAC" w:rsidRPr="00994909" w:rsidTr="00140B38">
        <w:tc>
          <w:tcPr>
            <w:tcW w:w="5601" w:type="dxa"/>
          </w:tcPr>
          <w:p w:rsidR="00A01AAC" w:rsidRPr="00E3115A" w:rsidRDefault="002F7D5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A01AAC" w:rsidRPr="00A01AAC" w:rsidRDefault="00A01AA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01AAC" w:rsidRPr="00A01AAC" w:rsidRDefault="00A01AA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01AAC" w:rsidRPr="00A01AAC" w:rsidRDefault="002F7D54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789,5</w:t>
            </w:r>
          </w:p>
        </w:tc>
      </w:tr>
      <w:tr w:rsidR="00A01AAC" w:rsidRPr="00994909" w:rsidTr="00140B38">
        <w:tc>
          <w:tcPr>
            <w:tcW w:w="5601" w:type="dxa"/>
          </w:tcPr>
          <w:p w:rsidR="00A01AAC" w:rsidRPr="00E3115A" w:rsidRDefault="002F7D5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01AAC" w:rsidRPr="00A01AAC" w:rsidRDefault="002F7D54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71,9</w:t>
            </w:r>
          </w:p>
        </w:tc>
      </w:tr>
      <w:tr w:rsidR="00A01AAC" w:rsidRPr="00994909" w:rsidTr="00140B38">
        <w:tc>
          <w:tcPr>
            <w:tcW w:w="5601" w:type="dxa"/>
          </w:tcPr>
          <w:p w:rsidR="00A01AAC" w:rsidRPr="00E3115A" w:rsidRDefault="002F7D5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A01AAC" w:rsidRPr="00A01AAC" w:rsidRDefault="002F7D5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A01AAC" w:rsidRPr="00A01AAC" w:rsidRDefault="002F7D54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19,7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E850A6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E850A6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E850A6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28FE" w:rsidRPr="00994909" w:rsidRDefault="00E850A6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Воинские формирования (органы, подразделения)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E850A6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E850A6" w:rsidP="00E85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850A6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932,9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661,0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743ACC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D28FE" w:rsidRPr="00994909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0059D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D28FE" w:rsidRPr="00994909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E0059D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D28FE" w:rsidRPr="00994909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E0059D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D28FE" w:rsidRPr="00994909" w:rsidTr="008C4813">
        <w:trPr>
          <w:trHeight w:val="353"/>
        </w:trPr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D28FE" w:rsidRPr="00994909" w:rsidTr="00140B38">
        <w:tc>
          <w:tcPr>
            <w:tcW w:w="5601" w:type="dxa"/>
          </w:tcPr>
          <w:p w:rsidR="00AD28FE" w:rsidRPr="00E3115A" w:rsidRDefault="00AD28F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42" w:type="dxa"/>
            <w:vAlign w:val="bottom"/>
          </w:tcPr>
          <w:p w:rsidR="00AD28FE" w:rsidRPr="00994909" w:rsidRDefault="00AD28F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D28FE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E3599" w:rsidRPr="00994909" w:rsidRDefault="00743ACC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283,3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E3599" w:rsidRPr="00994909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655,0</w:t>
            </w:r>
          </w:p>
        </w:tc>
      </w:tr>
      <w:tr w:rsidR="00D731D5" w:rsidRPr="00D731D5" w:rsidTr="00140B38">
        <w:tc>
          <w:tcPr>
            <w:tcW w:w="5601" w:type="dxa"/>
          </w:tcPr>
          <w:p w:rsidR="00D731D5" w:rsidRPr="00D731D5" w:rsidRDefault="00D731D5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75" w:type="dxa"/>
            <w:vAlign w:val="bottom"/>
          </w:tcPr>
          <w:p w:rsidR="00D731D5" w:rsidRPr="00D731D5" w:rsidRDefault="00D731D5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731D5" w:rsidRPr="00D731D5" w:rsidRDefault="00D731D5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D731D5" w:rsidRPr="00D731D5" w:rsidRDefault="00D731D5" w:rsidP="00D73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1D5">
              <w:rPr>
                <w:rFonts w:ascii="Times New Roman" w:hAnsi="Times New Roman" w:cs="Times New Roman"/>
                <w:bCs/>
                <w:sz w:val="24"/>
                <w:szCs w:val="24"/>
              </w:rPr>
              <w:t>0460000</w:t>
            </w:r>
          </w:p>
        </w:tc>
        <w:tc>
          <w:tcPr>
            <w:tcW w:w="742" w:type="dxa"/>
            <w:vAlign w:val="bottom"/>
          </w:tcPr>
          <w:p w:rsidR="00D731D5" w:rsidRPr="00D731D5" w:rsidRDefault="00D731D5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D731D5" w:rsidRDefault="00D731D5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1D5" w:rsidRDefault="00D731D5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1D5" w:rsidRPr="00D731D5" w:rsidRDefault="00D731D5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0469600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AE3599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E3599" w:rsidRPr="00994909" w:rsidRDefault="00AE3599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AE3599" w:rsidRPr="00994909" w:rsidRDefault="00AE3599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743ACC" w:rsidRPr="00994909" w:rsidTr="00140B38">
        <w:tc>
          <w:tcPr>
            <w:tcW w:w="5601" w:type="dxa"/>
          </w:tcPr>
          <w:p w:rsidR="00743ACC" w:rsidRPr="00E3115A" w:rsidRDefault="006C492B" w:rsidP="006C49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5" w:type="dxa"/>
            <w:vAlign w:val="bottom"/>
          </w:tcPr>
          <w:p w:rsidR="00743ACC" w:rsidRPr="006C492B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3ACC" w:rsidRPr="006C492B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743ACC" w:rsidRPr="006C492B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743ACC" w:rsidRPr="006C492B" w:rsidRDefault="00743ACC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43ACC" w:rsidRPr="006C492B" w:rsidRDefault="00743ACC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6C492B" w:rsidRPr="00994909" w:rsidTr="00140B38">
        <w:tc>
          <w:tcPr>
            <w:tcW w:w="5601" w:type="dxa"/>
          </w:tcPr>
          <w:p w:rsidR="006C492B" w:rsidRPr="00FD67FC" w:rsidRDefault="006C492B" w:rsidP="00140B38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75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42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C492B" w:rsidRPr="003678F9" w:rsidRDefault="006C492B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6C492B" w:rsidRPr="00994909" w:rsidTr="00140B38">
        <w:tc>
          <w:tcPr>
            <w:tcW w:w="5601" w:type="dxa"/>
          </w:tcPr>
          <w:p w:rsidR="006C492B" w:rsidRPr="00FD67FC" w:rsidRDefault="006C492B" w:rsidP="00140B38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42" w:type="dxa"/>
            <w:vAlign w:val="bottom"/>
          </w:tcPr>
          <w:p w:rsidR="006C492B" w:rsidRPr="003678F9" w:rsidRDefault="006C492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C492B" w:rsidRPr="003678F9" w:rsidRDefault="006C492B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</w:tcPr>
          <w:p w:rsidR="00AE3599" w:rsidRPr="00994909" w:rsidRDefault="00AE3599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AE3599" w:rsidRPr="009151D3" w:rsidTr="00140B38">
        <w:tc>
          <w:tcPr>
            <w:tcW w:w="5601" w:type="dxa"/>
          </w:tcPr>
          <w:p w:rsidR="00AE3599" w:rsidRPr="009151D3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75" w:type="dxa"/>
            <w:vAlign w:val="bottom"/>
          </w:tcPr>
          <w:p w:rsidR="00AE3599" w:rsidRPr="009151D3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151D3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151D3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151D3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151D3" w:rsidRDefault="00743ACC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035,4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035,4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Закупка товаров, работ и услуг для </w:t>
            </w: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AE3599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3599" w:rsidRPr="00994909" w:rsidRDefault="00AE3599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3599" w:rsidRPr="00994909" w:rsidRDefault="00D06A36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8C4813" w:rsidP="008C4813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23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3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787,4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680,9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680,9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7234B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680,9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E3599" w:rsidRPr="00994909" w:rsidRDefault="007234B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680,9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029,3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029,3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7234B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Предоставление субсидий бюджетным, </w:t>
            </w: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Образовательные учреждения дополнительного образования детей художественн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о-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эстетической направленности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610FC5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4BE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005,8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FC3EDE" w:rsidRDefault="00FC3EDE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3ED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42" w:type="dxa"/>
            <w:vAlign w:val="bottom"/>
          </w:tcPr>
          <w:p w:rsidR="00AE3599" w:rsidRPr="00994909" w:rsidRDefault="00FC3ED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E3599" w:rsidRPr="00994909" w:rsidTr="00140B38">
        <w:trPr>
          <w:trHeight w:val="668"/>
        </w:trPr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оздоровительной кампании детей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705,8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 учреждений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705,8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705,8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528,3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807,2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647,7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8C4813" w:rsidP="0077717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E3599" w:rsidRPr="00994909" w:rsidRDefault="00FC3EDE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647,7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AE3599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E3599" w:rsidRPr="00994909" w:rsidRDefault="00AB13EA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647,7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265F04" w:rsidRDefault="00AE3599" w:rsidP="00037B50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5F0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Социальные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037B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037B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E3599" w:rsidRPr="00994909" w:rsidRDefault="00FC3EDE" w:rsidP="00037B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42" w:type="dxa"/>
            <w:vAlign w:val="bottom"/>
          </w:tcPr>
          <w:p w:rsidR="00AE3599" w:rsidRPr="00994909" w:rsidRDefault="00FC3EDE" w:rsidP="00037B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E359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692,6</w:t>
            </w:r>
          </w:p>
        </w:tc>
      </w:tr>
      <w:tr w:rsidR="00AE3599" w:rsidRPr="00994909" w:rsidTr="00140B38">
        <w:tc>
          <w:tcPr>
            <w:tcW w:w="5601" w:type="dxa"/>
          </w:tcPr>
          <w:p w:rsidR="00AE3599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75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E3599" w:rsidRPr="00994909" w:rsidRDefault="00FC3EDE" w:rsidP="009216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AE3599" w:rsidRPr="00994909" w:rsidRDefault="00AE359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3599" w:rsidRPr="00994909" w:rsidRDefault="00FC3EDE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466,9</w:t>
            </w:r>
            <w:r w:rsidR="00D40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351,1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8C4813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7B1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8C4813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FD67FC" w:rsidRDefault="008C4813" w:rsidP="008C4813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7B1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265F0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610FC5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813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7B1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глее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8C4813" w:rsidRPr="00994909" w:rsidTr="00140B38">
        <w:trPr>
          <w:trHeight w:val="85"/>
        </w:trPr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424,9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государственных служащих субъектов Российской Федерации и муниципальных служащих 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C4813" w:rsidRPr="00994909" w:rsidTr="00140B38">
        <w:trPr>
          <w:trHeight w:val="409"/>
        </w:trPr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921646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C97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9216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, реализующих образовательную программу дошкольного образования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5201010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8C4813" w:rsidRPr="00994909" w:rsidTr="00140B38">
        <w:tc>
          <w:tcPr>
            <w:tcW w:w="5601" w:type="dxa"/>
            <w:vAlign w:val="bottom"/>
          </w:tcPr>
          <w:p w:rsidR="008C4813" w:rsidRPr="00E3115A" w:rsidRDefault="008C4813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248,7</w:t>
            </w:r>
          </w:p>
        </w:tc>
      </w:tr>
      <w:tr w:rsidR="008C4813" w:rsidRPr="00994909" w:rsidTr="00140B38">
        <w:trPr>
          <w:trHeight w:val="1113"/>
        </w:trPr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083,2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8C4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083,2</w:t>
            </w:r>
          </w:p>
        </w:tc>
      </w:tr>
      <w:tr w:rsidR="00010179" w:rsidRPr="00994909" w:rsidTr="00140B38">
        <w:tc>
          <w:tcPr>
            <w:tcW w:w="5601" w:type="dxa"/>
          </w:tcPr>
          <w:p w:rsidR="00010179" w:rsidRPr="00E3115A" w:rsidRDefault="00010179" w:rsidP="008C4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75" w:type="dxa"/>
            <w:vAlign w:val="bottom"/>
          </w:tcPr>
          <w:p w:rsidR="00010179" w:rsidRPr="00994909" w:rsidRDefault="0001017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010179" w:rsidRPr="00994909" w:rsidRDefault="0001017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010179" w:rsidRDefault="0001017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42" w:type="dxa"/>
            <w:vAlign w:val="bottom"/>
          </w:tcPr>
          <w:p w:rsidR="00010179" w:rsidRPr="00994909" w:rsidRDefault="00010179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010179" w:rsidRDefault="00010179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1 083,2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8C4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(дотации бюджетам на поддержку мер по обеспечению сбалансированности бюджетов) 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8C4813" w:rsidRPr="00994909" w:rsidTr="00140B38">
        <w:tc>
          <w:tcPr>
            <w:tcW w:w="5601" w:type="dxa"/>
          </w:tcPr>
          <w:p w:rsidR="008C4813" w:rsidRPr="00E3115A" w:rsidRDefault="008C4813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42" w:type="dxa"/>
            <w:vAlign w:val="bottom"/>
          </w:tcPr>
          <w:p w:rsidR="008C4813" w:rsidRPr="00994909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8C4813" w:rsidRPr="00994909" w:rsidRDefault="008C4813" w:rsidP="008C4813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8C4813" w:rsidRPr="00C076A6" w:rsidTr="00140B38">
        <w:tc>
          <w:tcPr>
            <w:tcW w:w="5601" w:type="dxa"/>
          </w:tcPr>
          <w:p w:rsidR="008C4813" w:rsidRPr="00C076A6" w:rsidRDefault="008C4813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675" w:type="dxa"/>
            <w:vAlign w:val="bottom"/>
          </w:tcPr>
          <w:p w:rsidR="008C4813" w:rsidRPr="00C076A6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8C4813" w:rsidRPr="00C076A6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4813" w:rsidRPr="00C076A6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8C4813" w:rsidRPr="00C076A6" w:rsidRDefault="008C481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C4813" w:rsidRPr="00C076A6" w:rsidRDefault="008C4813" w:rsidP="008C481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  <w:r w:rsidR="00610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031,16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FC5" w:rsidRPr="00994909" w:rsidRDefault="00610FC5" w:rsidP="00610FC5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10FC5" w:rsidRPr="00994909" w:rsidRDefault="00610FC5" w:rsidP="00610FC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10FC5" w:rsidRPr="00994909" w:rsidRDefault="00610FC5" w:rsidP="0061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 и подразделам, целевым статьям и</w:t>
      </w:r>
    </w:p>
    <w:p w:rsidR="00610FC5" w:rsidRPr="00994909" w:rsidRDefault="00610FC5" w:rsidP="0061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видам </w:t>
      </w:r>
      <w:proofErr w:type="gramStart"/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расходов классификации расходов бюджетов бюджета</w:t>
      </w:r>
      <w:proofErr w:type="gramEnd"/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2017 год</w:t>
      </w:r>
    </w:p>
    <w:p w:rsidR="00610FC5" w:rsidRPr="00994909" w:rsidRDefault="00610FC5" w:rsidP="00610F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8"/>
        <w:gridCol w:w="673"/>
        <w:gridCol w:w="709"/>
        <w:gridCol w:w="1134"/>
        <w:gridCol w:w="742"/>
        <w:gridCol w:w="1407"/>
        <w:gridCol w:w="16"/>
        <w:gridCol w:w="34"/>
        <w:gridCol w:w="33"/>
        <w:gridCol w:w="1493"/>
      </w:tblGrid>
      <w:tr w:rsidR="00610FC5" w:rsidRPr="00994909" w:rsidTr="00610FC5">
        <w:trPr>
          <w:cantSplit/>
          <w:trHeight w:val="382"/>
        </w:trPr>
        <w:tc>
          <w:tcPr>
            <w:tcW w:w="4038" w:type="dxa"/>
            <w:vAlign w:val="center"/>
          </w:tcPr>
          <w:p w:rsidR="00610FC5" w:rsidRPr="00E3115A" w:rsidRDefault="00610FC5" w:rsidP="00610FC5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3" w:type="dxa"/>
            <w:vAlign w:val="center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1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610FC5" w:rsidRPr="00E3115A" w:rsidRDefault="00610FC5" w:rsidP="00610FC5">
            <w:pPr>
              <w:pStyle w:val="5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42" w:type="dxa"/>
            <w:vAlign w:val="center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90" w:type="dxa"/>
            <w:gridSpan w:val="4"/>
            <w:vAlign w:val="center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493" w:type="dxa"/>
            <w:vAlign w:val="center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610FC5" w:rsidRPr="00E3115A" w:rsidTr="00610FC5">
        <w:tc>
          <w:tcPr>
            <w:tcW w:w="4038" w:type="dxa"/>
          </w:tcPr>
          <w:p w:rsidR="00610FC5" w:rsidRPr="00E3115A" w:rsidRDefault="00610FC5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3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4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38 447,7</w:t>
            </w:r>
          </w:p>
        </w:tc>
        <w:tc>
          <w:tcPr>
            <w:tcW w:w="1493" w:type="dxa"/>
          </w:tcPr>
          <w:p w:rsidR="00610FC5" w:rsidRPr="00E3115A" w:rsidRDefault="002C5185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39 838,9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493" w:type="dxa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 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493" w:type="dxa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610FC5" w:rsidRPr="00994909" w:rsidTr="00610FC5">
        <w:trPr>
          <w:trHeight w:val="419"/>
        </w:trPr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bottom"/>
          </w:tcPr>
          <w:p w:rsidR="00610FC5" w:rsidRPr="00994909" w:rsidRDefault="00610FC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493" w:type="dxa"/>
            <w:vAlign w:val="bottom"/>
          </w:tcPr>
          <w:p w:rsidR="00610FC5" w:rsidRPr="00994909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610FC5" w:rsidRPr="00994909" w:rsidTr="00610FC5">
        <w:trPr>
          <w:trHeight w:val="1543"/>
        </w:trPr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аконодательных  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6 948,8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7 013,4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6 948,8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7 013,4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6 948,8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7 013,4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5 756,8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5 818,7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1 125,3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1 128,0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7" w:type="dxa"/>
            <w:gridSpan w:val="3"/>
            <w:vAlign w:val="bottom"/>
          </w:tcPr>
          <w:p w:rsidR="00610FC5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526" w:type="dxa"/>
            <w:gridSpan w:val="2"/>
            <w:vAlign w:val="bottom"/>
          </w:tcPr>
          <w:p w:rsidR="00610FC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12 914,3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13 806,7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932ADC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2ADC">
              <w:rPr>
                <w:rFonts w:ascii="Times New Roman" w:hAnsi="Times New Roman" w:cs="Times New Roman"/>
                <w:sz w:val="24"/>
                <w:szCs w:val="24"/>
              </w:rPr>
              <w:t>12 381,5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C5185">
              <w:rPr>
                <w:rFonts w:ascii="Times New Roman" w:hAnsi="Times New Roman" w:cs="Times New Roman"/>
                <w:sz w:val="24"/>
                <w:szCs w:val="24"/>
              </w:rPr>
              <w:t>13 250,9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13 250,9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932ADC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8 071,0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8 157,8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  <w:gridSpan w:val="3"/>
            <w:vAlign w:val="bottom"/>
          </w:tcPr>
          <w:p w:rsidR="00610FC5" w:rsidRPr="00994909" w:rsidRDefault="00932ADC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4 290,1</w:t>
            </w:r>
          </w:p>
        </w:tc>
        <w:tc>
          <w:tcPr>
            <w:tcW w:w="1526" w:type="dxa"/>
            <w:gridSpan w:val="2"/>
            <w:vAlign w:val="bottom"/>
          </w:tcPr>
          <w:p w:rsidR="00610FC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5 072,7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3" w:type="dxa"/>
            <w:gridSpan w:val="2"/>
            <w:vAlign w:val="bottom"/>
          </w:tcPr>
          <w:p w:rsidR="00610FC5" w:rsidRDefault="00932ADC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560" w:type="dxa"/>
            <w:gridSpan w:val="3"/>
            <w:vAlign w:val="bottom"/>
          </w:tcPr>
          <w:p w:rsidR="00610FC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610FC5" w:rsidRPr="00994909" w:rsidRDefault="00932ADC" w:rsidP="00610FC5">
            <w:pPr>
              <w:pStyle w:val="a6"/>
              <w:tabs>
                <w:tab w:val="clear" w:pos="4677"/>
                <w:tab w:val="clear" w:pos="9355"/>
              </w:tabs>
              <w:ind w:rightChars="19" w:right="4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532,8</w:t>
            </w:r>
          </w:p>
        </w:tc>
        <w:tc>
          <w:tcPr>
            <w:tcW w:w="1560" w:type="dxa"/>
            <w:gridSpan w:val="3"/>
            <w:vAlign w:val="bottom"/>
          </w:tcPr>
          <w:p w:rsidR="00610FC5" w:rsidRPr="00994909" w:rsidRDefault="002C5185" w:rsidP="00610FC5">
            <w:pPr>
              <w:pStyle w:val="a6"/>
              <w:tabs>
                <w:tab w:val="clear" w:pos="4677"/>
                <w:tab w:val="clear" w:pos="9355"/>
              </w:tabs>
              <w:ind w:rightChars="19" w:right="4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555,8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610FC5" w:rsidRPr="00994909" w:rsidRDefault="00932ADC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560" w:type="dxa"/>
            <w:gridSpan w:val="3"/>
            <w:vAlign w:val="bottom"/>
          </w:tcPr>
          <w:p w:rsidR="00610FC5" w:rsidRPr="00994909" w:rsidRDefault="002C5185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610FC5" w:rsidRPr="00994909" w:rsidRDefault="00932ADC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560" w:type="dxa"/>
            <w:gridSpan w:val="3"/>
            <w:vAlign w:val="bottom"/>
          </w:tcPr>
          <w:p w:rsidR="00610FC5" w:rsidRPr="00994909" w:rsidRDefault="002C5185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610FC5" w:rsidRDefault="00932ADC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60" w:type="dxa"/>
            <w:gridSpan w:val="3"/>
            <w:vAlign w:val="bottom"/>
          </w:tcPr>
          <w:p w:rsidR="00610FC5" w:rsidRDefault="002C5185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 образования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610FC5" w:rsidRPr="00994909" w:rsidRDefault="00932ADC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560" w:type="dxa"/>
            <w:gridSpan w:val="3"/>
            <w:vAlign w:val="bottom"/>
          </w:tcPr>
          <w:p w:rsidR="00610FC5" w:rsidRPr="00994909" w:rsidRDefault="002C5185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610FC5" w:rsidRPr="00994909" w:rsidRDefault="00932ADC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190,8</w:t>
            </w:r>
          </w:p>
        </w:tc>
        <w:tc>
          <w:tcPr>
            <w:tcW w:w="1560" w:type="dxa"/>
            <w:gridSpan w:val="3"/>
            <w:vAlign w:val="bottom"/>
          </w:tcPr>
          <w:p w:rsidR="00610FC5" w:rsidRPr="00994909" w:rsidRDefault="002C5185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192,9</w:t>
            </w:r>
          </w:p>
        </w:tc>
      </w:tr>
      <w:tr w:rsidR="00610FC5" w:rsidRPr="00994909" w:rsidTr="00610FC5">
        <w:tc>
          <w:tcPr>
            <w:tcW w:w="4038" w:type="dxa"/>
          </w:tcPr>
          <w:p w:rsidR="00610FC5" w:rsidRPr="00E3115A" w:rsidRDefault="00610FC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2C51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73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610FC5" w:rsidRPr="00994909" w:rsidRDefault="00D731D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42" w:type="dxa"/>
            <w:vAlign w:val="bottom"/>
          </w:tcPr>
          <w:p w:rsidR="00610FC5" w:rsidRPr="00994909" w:rsidRDefault="00610FC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610FC5" w:rsidRPr="00994909" w:rsidRDefault="00932ADC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60" w:type="dxa"/>
            <w:gridSpan w:val="3"/>
            <w:vAlign w:val="bottom"/>
          </w:tcPr>
          <w:p w:rsidR="00610FC5" w:rsidRPr="00994909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Судебная система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9905120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2C518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9905120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2C5185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4 020,3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4 059,3</w:t>
            </w:r>
          </w:p>
        </w:tc>
      </w:tr>
      <w:tr w:rsidR="002C5185" w:rsidRPr="00994909" w:rsidTr="00610FC5">
        <w:trPr>
          <w:trHeight w:val="1166"/>
        </w:trPr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 </w:t>
            </w:r>
          </w:p>
        </w:tc>
        <w:tc>
          <w:tcPr>
            <w:tcW w:w="673" w:type="dxa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2" w:type="dxa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4 020,3</w:t>
            </w:r>
          </w:p>
        </w:tc>
        <w:tc>
          <w:tcPr>
            <w:tcW w:w="1560" w:type="dxa"/>
            <w:gridSpan w:val="3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4 059,3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73" w:type="dxa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4 020,3</w:t>
            </w:r>
          </w:p>
        </w:tc>
        <w:tc>
          <w:tcPr>
            <w:tcW w:w="1560" w:type="dxa"/>
            <w:gridSpan w:val="3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4 059,3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3 348,7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3 386,4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666,0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667,3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3" w:type="dxa"/>
            <w:gridSpan w:val="2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60" w:type="dxa"/>
            <w:gridSpan w:val="3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0700000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2C5185" w:rsidRPr="00994909" w:rsidTr="00610FC5">
        <w:trPr>
          <w:trHeight w:val="324"/>
        </w:trPr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Резервные фонды муниципальных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560" w:type="dxa"/>
            <w:gridSpan w:val="3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10 275,6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10 667,9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2 269,1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2 295,7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1 588,1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1 614,7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1 117,5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1 129,5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470,3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7" w:type="dxa"/>
            <w:vAlign w:val="bottom"/>
          </w:tcPr>
          <w:p w:rsidR="002C5185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76" w:type="dxa"/>
            <w:gridSpan w:val="4"/>
            <w:vAlign w:val="bottom"/>
          </w:tcPr>
          <w:p w:rsidR="002C5185" w:rsidRDefault="00C6586D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«Социальная поддержка граждан Республики Татарстан» на 2014-2020 годы.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1576" w:type="dxa"/>
            <w:gridSpan w:val="4"/>
            <w:vAlign w:val="bottom"/>
          </w:tcPr>
          <w:p w:rsidR="002C5185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548,7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 на 2014-2020 годы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1576" w:type="dxa"/>
            <w:gridSpan w:val="4"/>
            <w:vAlign w:val="bottom"/>
          </w:tcPr>
          <w:p w:rsidR="002C5185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548,7</w:t>
            </w:r>
          </w:p>
        </w:tc>
      </w:tr>
      <w:tr w:rsidR="002C5185" w:rsidRPr="00994909" w:rsidTr="00610FC5">
        <w:tc>
          <w:tcPr>
            <w:tcW w:w="4038" w:type="dxa"/>
          </w:tcPr>
          <w:p w:rsidR="002C5185" w:rsidRPr="00E3115A" w:rsidRDefault="002C5185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1576" w:type="dxa"/>
            <w:gridSpan w:val="4"/>
            <w:vAlign w:val="bottom"/>
          </w:tcPr>
          <w:p w:rsidR="002C5185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548,7</w:t>
            </w:r>
          </w:p>
        </w:tc>
      </w:tr>
      <w:tr w:rsidR="002C5185" w:rsidRPr="00994909" w:rsidTr="00610FC5">
        <w:trPr>
          <w:trHeight w:val="291"/>
        </w:trPr>
        <w:tc>
          <w:tcPr>
            <w:tcW w:w="4038" w:type="dxa"/>
          </w:tcPr>
          <w:p w:rsidR="002C5185" w:rsidRPr="00F4637C" w:rsidRDefault="002C5185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1576" w:type="dxa"/>
            <w:gridSpan w:val="4"/>
            <w:vAlign w:val="bottom"/>
          </w:tcPr>
          <w:p w:rsidR="002C5185" w:rsidRPr="00994909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</w:t>
            </w:r>
          </w:p>
        </w:tc>
      </w:tr>
      <w:tr w:rsidR="002C5185" w:rsidRPr="00994909" w:rsidTr="00610FC5">
        <w:trPr>
          <w:trHeight w:val="291"/>
        </w:trPr>
        <w:tc>
          <w:tcPr>
            <w:tcW w:w="4038" w:type="dxa"/>
          </w:tcPr>
          <w:p w:rsidR="002C5185" w:rsidRPr="00F4637C" w:rsidRDefault="002C5185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52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73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42" w:type="dxa"/>
            <w:vAlign w:val="bottom"/>
          </w:tcPr>
          <w:p w:rsidR="002C5185" w:rsidRPr="00994909" w:rsidRDefault="002C5185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7" w:type="dxa"/>
            <w:vAlign w:val="bottom"/>
          </w:tcPr>
          <w:p w:rsidR="002C5185" w:rsidRDefault="002C5185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576" w:type="dxa"/>
            <w:gridSpan w:val="4"/>
            <w:vAlign w:val="bottom"/>
          </w:tcPr>
          <w:p w:rsidR="002C5185" w:rsidRDefault="00C6586D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E3115A" w:rsidRDefault="005273F6" w:rsidP="001E3B9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0929900</w:t>
            </w:r>
          </w:p>
        </w:tc>
        <w:tc>
          <w:tcPr>
            <w:tcW w:w="742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5 435,7</w:t>
            </w:r>
          </w:p>
        </w:tc>
        <w:tc>
          <w:tcPr>
            <w:tcW w:w="1576" w:type="dxa"/>
            <w:gridSpan w:val="4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5 670,1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E3115A" w:rsidRDefault="005273F6" w:rsidP="001E3B9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673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0929902</w:t>
            </w:r>
          </w:p>
        </w:tc>
        <w:tc>
          <w:tcPr>
            <w:tcW w:w="742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5 435,7</w:t>
            </w:r>
          </w:p>
        </w:tc>
        <w:tc>
          <w:tcPr>
            <w:tcW w:w="1576" w:type="dxa"/>
            <w:gridSpan w:val="4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5 670,1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610FC5" w:rsidRDefault="005273F6" w:rsidP="001E3B9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0929902</w:t>
            </w:r>
          </w:p>
        </w:tc>
        <w:tc>
          <w:tcPr>
            <w:tcW w:w="742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FC5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07" w:type="dxa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5 435,7</w:t>
            </w:r>
          </w:p>
        </w:tc>
        <w:tc>
          <w:tcPr>
            <w:tcW w:w="1576" w:type="dxa"/>
            <w:gridSpan w:val="4"/>
            <w:vAlign w:val="bottom"/>
          </w:tcPr>
          <w:p w:rsidR="005273F6" w:rsidRPr="00610FC5" w:rsidRDefault="005273F6" w:rsidP="001E3B9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5 670,1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  <w:tc>
          <w:tcPr>
            <w:tcW w:w="1576" w:type="dxa"/>
            <w:gridSpan w:val="4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470,5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  <w:tc>
          <w:tcPr>
            <w:tcW w:w="1576" w:type="dxa"/>
            <w:gridSpan w:val="4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470,5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F4637C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1576" w:type="dxa"/>
            <w:gridSpan w:val="4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</w:t>
            </w:r>
          </w:p>
        </w:tc>
      </w:tr>
      <w:tr w:rsidR="005273F6" w:rsidRPr="00994909" w:rsidTr="00610FC5">
        <w:trPr>
          <w:trHeight w:val="291"/>
        </w:trPr>
        <w:tc>
          <w:tcPr>
            <w:tcW w:w="4038" w:type="dxa"/>
          </w:tcPr>
          <w:p w:rsidR="005273F6" w:rsidRPr="00B03342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B03342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7 014,1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7 353,0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A01AA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AA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 государственных полномочий по образованию и организации деятельности  административных комиссии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tabs>
                <w:tab w:val="left" w:pos="11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tabs>
                <w:tab w:val="left" w:pos="11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строительства многоквартирных домов (или) иных объектов недвижимости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Реализация государственных полномочий  в области архивного дела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2F7D54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7D5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3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AA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840,1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915,7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798,4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807,0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86,2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3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9905930</w:t>
            </w:r>
          </w:p>
        </w:tc>
        <w:tc>
          <w:tcPr>
            <w:tcW w:w="742" w:type="dxa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A01AAC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1 241,6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1 084,6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Функционирование органов в сфере </w:t>
            </w: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7 461,0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7 461,0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5273F6" w:rsidRPr="00994909" w:rsidTr="00610FC5">
        <w:trPr>
          <w:trHeight w:val="353"/>
        </w:trPr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13 108,3</w:t>
            </w:r>
          </w:p>
        </w:tc>
        <w:tc>
          <w:tcPr>
            <w:tcW w:w="1560" w:type="dxa"/>
            <w:gridSpan w:val="3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13 304,0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4 655,0</w:t>
            </w:r>
          </w:p>
        </w:tc>
        <w:tc>
          <w:tcPr>
            <w:tcW w:w="1560" w:type="dxa"/>
            <w:gridSpan w:val="3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4 655,0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0469600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273F6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560" w:type="dxa"/>
            <w:gridSpan w:val="3"/>
          </w:tcPr>
          <w:p w:rsidR="005273F6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3" w:type="dxa"/>
            <w:gridSpan w:val="2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560" w:type="dxa"/>
            <w:gridSpan w:val="3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3" w:type="dxa"/>
            <w:vAlign w:val="bottom"/>
          </w:tcPr>
          <w:p w:rsidR="005273F6" w:rsidRPr="006C492B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6C492B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6C492B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6C492B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273F6" w:rsidRPr="006C492B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60" w:type="dxa"/>
            <w:gridSpan w:val="3"/>
          </w:tcPr>
          <w:p w:rsidR="005273F6" w:rsidRPr="006C492B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73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42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273F6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Pr="003678F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60" w:type="dxa"/>
            <w:gridSpan w:val="3"/>
          </w:tcPr>
          <w:p w:rsidR="005273F6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Pr="003678F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3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9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42" w:type="dxa"/>
            <w:vAlign w:val="bottom"/>
          </w:tcPr>
          <w:p w:rsidR="005273F6" w:rsidRPr="003678F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273F6" w:rsidRPr="003678F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60" w:type="dxa"/>
            <w:gridSpan w:val="3"/>
          </w:tcPr>
          <w:p w:rsidR="005273F6" w:rsidRPr="003678F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60" w:type="dxa"/>
            <w:gridSpan w:val="3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273F6" w:rsidRPr="009151D3" w:rsidTr="00610FC5">
        <w:tc>
          <w:tcPr>
            <w:tcW w:w="4038" w:type="dxa"/>
          </w:tcPr>
          <w:p w:rsidR="005273F6" w:rsidRPr="009151D3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73" w:type="dxa"/>
            <w:vAlign w:val="bottom"/>
          </w:tcPr>
          <w:p w:rsidR="005273F6" w:rsidRPr="009151D3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151D3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151D3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151D3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151D3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8 406,7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151D3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8 602,4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3 860,4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4 056,1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3 860,4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4 056,1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4 125,0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4 125,0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292 081,8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C6586D">
            <w:pPr>
              <w:widowControl w:val="0"/>
              <w:tabs>
                <w:tab w:val="left" w:pos="1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299 414,7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111 435,2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121 320,5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82 497,0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90 226,7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63 287,9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72 080,9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63 287,9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72 080,9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19 209,1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18 145,8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19 209,1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18 145,8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28 938,2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31 093,8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14 608,3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16 637,9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14 608,3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pStyle w:val="a6"/>
              <w:tabs>
                <w:tab w:val="clear" w:pos="4677"/>
                <w:tab w:val="clear" w:pos="9355"/>
                <w:tab w:val="left" w:pos="1211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16 637,9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C6586D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1 563,5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1 563,5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учреждения дополнительного образования детей художественн</w:t>
            </w:r>
            <w:proofErr w:type="gramStart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о-</w:t>
            </w:r>
            <w:proofErr w:type="gramEnd"/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эстетической направленности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12 324,6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12 422,4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12 324,6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12 422,4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3 134,4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3 219,1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C3EDE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3ED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273F6" w:rsidRPr="00994909" w:rsidTr="00610FC5">
        <w:trPr>
          <w:trHeight w:val="668"/>
        </w:trPr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оздоровительной кампании детей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2 834,4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2 919,1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2 834,4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2 919,1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2 834,4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2 919,1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126 711,1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126 887,8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121 955,3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122 097,0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D731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90 307,6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90 449,3</w:t>
            </w:r>
          </w:p>
        </w:tc>
      </w:tr>
      <w:tr w:rsidR="005273F6" w:rsidRPr="00994909" w:rsidTr="00C6586D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232B7"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6586D"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265F04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5F0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Социальные обеспечение и иные выплаты населению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86 692,6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3 615,0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3 756,7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государственными внебюджетными фондами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3 149,0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3 182,9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3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FD67FC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4 163,8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4 198,8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4 163,8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4 198,8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4 163,8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4 198,8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30 907,9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34 143,7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30 907,9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34 143,7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30 907,9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34 143,7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21 666,4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23 993,5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21 666,4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23 993,5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7 868,1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8 713,1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7 868,1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8 713,1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7 868,1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8 713,1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глее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5273F6" w:rsidRPr="00994909" w:rsidTr="00610FC5">
        <w:trPr>
          <w:trHeight w:val="85"/>
        </w:trPr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7 547,6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7 670,1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государственных служащих субъектов Российской Федерации и муниципальных служащих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273F6" w:rsidRPr="00994909" w:rsidTr="00610FC5">
        <w:trPr>
          <w:trHeight w:val="409"/>
        </w:trPr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7 231,8</w:t>
            </w:r>
          </w:p>
        </w:tc>
        <w:tc>
          <w:tcPr>
            <w:tcW w:w="1560" w:type="dxa"/>
            <w:gridSpan w:val="3"/>
            <w:vAlign w:val="bottom"/>
          </w:tcPr>
          <w:p w:rsidR="005273F6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7 354,3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921646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, реализующих образовательную программу дошкольного образования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5201010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273F6" w:rsidRPr="00994909" w:rsidTr="00610FC5">
        <w:tc>
          <w:tcPr>
            <w:tcW w:w="4038" w:type="dxa"/>
            <w:vAlign w:val="bottom"/>
          </w:tcPr>
          <w:p w:rsidR="005273F6" w:rsidRPr="00E3115A" w:rsidRDefault="005273F6" w:rsidP="00610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16 260,2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18 781,6</w:t>
            </w:r>
          </w:p>
        </w:tc>
      </w:tr>
      <w:tr w:rsidR="005273F6" w:rsidRPr="00994909" w:rsidTr="00610FC5">
        <w:trPr>
          <w:trHeight w:val="1113"/>
        </w:trPr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567,1</w:t>
            </w:r>
          </w:p>
        </w:tc>
      </w:tr>
      <w:tr w:rsidR="00010179" w:rsidRPr="00994909" w:rsidTr="00610FC5">
        <w:tc>
          <w:tcPr>
            <w:tcW w:w="4038" w:type="dxa"/>
          </w:tcPr>
          <w:p w:rsidR="00010179" w:rsidRPr="00E3115A" w:rsidRDefault="00010179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73" w:type="dxa"/>
            <w:vAlign w:val="bottom"/>
          </w:tcPr>
          <w:p w:rsidR="00010179" w:rsidRPr="00994909" w:rsidRDefault="00010179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010179" w:rsidRPr="00994909" w:rsidRDefault="00010179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</w:p>
        </w:tc>
        <w:tc>
          <w:tcPr>
            <w:tcW w:w="1134" w:type="dxa"/>
            <w:vAlign w:val="bottom"/>
          </w:tcPr>
          <w:p w:rsidR="00010179" w:rsidRDefault="00010179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42" w:type="dxa"/>
            <w:vAlign w:val="bottom"/>
          </w:tcPr>
          <w:p w:rsidR="00010179" w:rsidRPr="00994909" w:rsidRDefault="00010179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010179" w:rsidRDefault="00010179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1 031,6</w:t>
            </w:r>
          </w:p>
        </w:tc>
        <w:tc>
          <w:tcPr>
            <w:tcW w:w="1560" w:type="dxa"/>
            <w:gridSpan w:val="3"/>
            <w:vAlign w:val="bottom"/>
          </w:tcPr>
          <w:p w:rsidR="00010179" w:rsidRDefault="00010179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567,1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субвенции бюджетам муниципальных районов на реализацию государственных полномочий по расчету и предоставлению дотаций </w:t>
            </w: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поселениям из регионального фонда финансовой поддержки поселений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881,7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(дотации бюджетам на поддержку мер по обеспечению сбалансированности бюджетов) 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5273F6" w:rsidRPr="00994909" w:rsidTr="00610FC5">
        <w:tc>
          <w:tcPr>
            <w:tcW w:w="4038" w:type="dxa"/>
          </w:tcPr>
          <w:p w:rsidR="005273F6" w:rsidRPr="00E3115A" w:rsidRDefault="005273F6" w:rsidP="00610F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3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42" w:type="dxa"/>
            <w:vAlign w:val="bottom"/>
          </w:tcPr>
          <w:p w:rsidR="005273F6" w:rsidRPr="00994909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3" w:type="dxa"/>
            <w:gridSpan w:val="2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994909" w:rsidRDefault="005273F6" w:rsidP="00610FC5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5273F6" w:rsidRPr="00C076A6" w:rsidTr="00610FC5">
        <w:tc>
          <w:tcPr>
            <w:tcW w:w="4038" w:type="dxa"/>
          </w:tcPr>
          <w:p w:rsidR="005273F6" w:rsidRPr="00C076A6" w:rsidRDefault="005273F6" w:rsidP="00610FC5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673" w:type="dxa"/>
            <w:vAlign w:val="bottom"/>
          </w:tcPr>
          <w:p w:rsidR="005273F6" w:rsidRPr="00C076A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5273F6" w:rsidRPr="00C076A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273F6" w:rsidRPr="00C076A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5273F6" w:rsidRPr="00C076A6" w:rsidRDefault="005273F6" w:rsidP="00610F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bottom"/>
          </w:tcPr>
          <w:p w:rsidR="005273F6" w:rsidRPr="00C076A6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412 652,6</w:t>
            </w:r>
          </w:p>
        </w:tc>
        <w:tc>
          <w:tcPr>
            <w:tcW w:w="1560" w:type="dxa"/>
            <w:gridSpan w:val="3"/>
            <w:vAlign w:val="bottom"/>
          </w:tcPr>
          <w:p w:rsidR="005273F6" w:rsidRPr="00C076A6" w:rsidRDefault="005273F6" w:rsidP="00610FC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427 451,4</w:t>
            </w:r>
          </w:p>
        </w:tc>
      </w:tr>
    </w:tbl>
    <w:p w:rsidR="00610FC5" w:rsidRPr="00994909" w:rsidRDefault="00610FC5" w:rsidP="00610FC5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3287" w:rsidRDefault="00A23287" w:rsidP="00660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23287" w:rsidSect="00C6586D">
      <w:footerReference w:type="default" r:id="rId9"/>
      <w:pgSz w:w="11906" w:h="16838"/>
      <w:pgMar w:top="567" w:right="567" w:bottom="567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29" w:rsidRDefault="00B83029">
      <w:pPr>
        <w:spacing w:after="0" w:line="240" w:lineRule="auto"/>
      </w:pPr>
      <w:r>
        <w:separator/>
      </w:r>
    </w:p>
  </w:endnote>
  <w:endnote w:type="continuationSeparator" w:id="0">
    <w:p w:rsidR="00B83029" w:rsidRDefault="00B8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0A" w:rsidRDefault="0098160A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0179">
      <w:rPr>
        <w:rStyle w:val="af1"/>
        <w:noProof/>
      </w:rPr>
      <w:t>44</w:t>
    </w:r>
    <w:r>
      <w:rPr>
        <w:rStyle w:val="af1"/>
      </w:rPr>
      <w:fldChar w:fldCharType="end"/>
    </w:r>
  </w:p>
  <w:p w:rsidR="0098160A" w:rsidRDefault="0098160A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29" w:rsidRDefault="00B83029">
      <w:pPr>
        <w:spacing w:after="0" w:line="240" w:lineRule="auto"/>
      </w:pPr>
      <w:r>
        <w:separator/>
      </w:r>
    </w:p>
  </w:footnote>
  <w:footnote w:type="continuationSeparator" w:id="0">
    <w:p w:rsidR="00B83029" w:rsidRDefault="00B8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A4CA2"/>
    <w:rsid w:val="000B6AA0"/>
    <w:rsid w:val="000C041E"/>
    <w:rsid w:val="000C0582"/>
    <w:rsid w:val="000C376B"/>
    <w:rsid w:val="000D043D"/>
    <w:rsid w:val="000D1671"/>
    <w:rsid w:val="000D1A5F"/>
    <w:rsid w:val="000D3A41"/>
    <w:rsid w:val="000D4F92"/>
    <w:rsid w:val="000D5955"/>
    <w:rsid w:val="000D71C8"/>
    <w:rsid w:val="000D7257"/>
    <w:rsid w:val="000D7524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57B6"/>
    <w:rsid w:val="00100D4D"/>
    <w:rsid w:val="00101761"/>
    <w:rsid w:val="00101A1D"/>
    <w:rsid w:val="0010268A"/>
    <w:rsid w:val="001038AC"/>
    <w:rsid w:val="00103AE1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0B3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69CF"/>
    <w:rsid w:val="001772BC"/>
    <w:rsid w:val="00181FF7"/>
    <w:rsid w:val="00183C1B"/>
    <w:rsid w:val="00183D3F"/>
    <w:rsid w:val="00186815"/>
    <w:rsid w:val="0019219D"/>
    <w:rsid w:val="0019466E"/>
    <w:rsid w:val="001A053D"/>
    <w:rsid w:val="001A114A"/>
    <w:rsid w:val="001A34AA"/>
    <w:rsid w:val="001B2F4E"/>
    <w:rsid w:val="001B3BF9"/>
    <w:rsid w:val="001C1712"/>
    <w:rsid w:val="001C433C"/>
    <w:rsid w:val="001C6F65"/>
    <w:rsid w:val="001C741B"/>
    <w:rsid w:val="001D093D"/>
    <w:rsid w:val="001D14E5"/>
    <w:rsid w:val="001D5D1C"/>
    <w:rsid w:val="001D5ED4"/>
    <w:rsid w:val="001E0EE6"/>
    <w:rsid w:val="001E28D8"/>
    <w:rsid w:val="001E4F5C"/>
    <w:rsid w:val="001E66D2"/>
    <w:rsid w:val="001E696B"/>
    <w:rsid w:val="001E7148"/>
    <w:rsid w:val="001F06E0"/>
    <w:rsid w:val="001F29A9"/>
    <w:rsid w:val="001F326C"/>
    <w:rsid w:val="002013DF"/>
    <w:rsid w:val="002026F5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AFE"/>
    <w:rsid w:val="00234C52"/>
    <w:rsid w:val="002352BD"/>
    <w:rsid w:val="00235B3A"/>
    <w:rsid w:val="00241428"/>
    <w:rsid w:val="002424AF"/>
    <w:rsid w:val="00250101"/>
    <w:rsid w:val="002511FD"/>
    <w:rsid w:val="0025693F"/>
    <w:rsid w:val="00257577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7F3A"/>
    <w:rsid w:val="002A1817"/>
    <w:rsid w:val="002A3A63"/>
    <w:rsid w:val="002A533A"/>
    <w:rsid w:val="002A7B72"/>
    <w:rsid w:val="002B0DAE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64DF"/>
    <w:rsid w:val="00306501"/>
    <w:rsid w:val="00312617"/>
    <w:rsid w:val="00312E9D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400100"/>
    <w:rsid w:val="004006DB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5F12"/>
    <w:rsid w:val="00431399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385F"/>
    <w:rsid w:val="004773E7"/>
    <w:rsid w:val="004829BF"/>
    <w:rsid w:val="00483BB0"/>
    <w:rsid w:val="00484C0F"/>
    <w:rsid w:val="00487052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7B0"/>
    <w:rsid w:val="005A3A35"/>
    <w:rsid w:val="005B2DC7"/>
    <w:rsid w:val="005B2E36"/>
    <w:rsid w:val="005B53B9"/>
    <w:rsid w:val="005B7AFD"/>
    <w:rsid w:val="005C2774"/>
    <w:rsid w:val="005C392C"/>
    <w:rsid w:val="005C3C01"/>
    <w:rsid w:val="005D2EC2"/>
    <w:rsid w:val="005E02FB"/>
    <w:rsid w:val="005F0565"/>
    <w:rsid w:val="005F0EAC"/>
    <w:rsid w:val="005F29A5"/>
    <w:rsid w:val="00601A74"/>
    <w:rsid w:val="006032BE"/>
    <w:rsid w:val="00603E3D"/>
    <w:rsid w:val="00607536"/>
    <w:rsid w:val="00610FC5"/>
    <w:rsid w:val="00611877"/>
    <w:rsid w:val="00616791"/>
    <w:rsid w:val="00621660"/>
    <w:rsid w:val="00623040"/>
    <w:rsid w:val="00626434"/>
    <w:rsid w:val="0063069F"/>
    <w:rsid w:val="00630DD0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933E1"/>
    <w:rsid w:val="00694277"/>
    <w:rsid w:val="006A1C59"/>
    <w:rsid w:val="006A5BDE"/>
    <w:rsid w:val="006B0246"/>
    <w:rsid w:val="006B097A"/>
    <w:rsid w:val="006B13A9"/>
    <w:rsid w:val="006B39B4"/>
    <w:rsid w:val="006C0605"/>
    <w:rsid w:val="006C0DCB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3ACC"/>
    <w:rsid w:val="00744AD8"/>
    <w:rsid w:val="00747744"/>
    <w:rsid w:val="007516C9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A39"/>
    <w:rsid w:val="007B1B61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A2"/>
    <w:rsid w:val="00834BCC"/>
    <w:rsid w:val="00835F65"/>
    <w:rsid w:val="00837694"/>
    <w:rsid w:val="0084383B"/>
    <w:rsid w:val="00850330"/>
    <w:rsid w:val="00850443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1E94"/>
    <w:rsid w:val="0088294F"/>
    <w:rsid w:val="00884CB2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31AAA"/>
    <w:rsid w:val="00932ADC"/>
    <w:rsid w:val="00934907"/>
    <w:rsid w:val="00935432"/>
    <w:rsid w:val="009414C6"/>
    <w:rsid w:val="009428E6"/>
    <w:rsid w:val="00944938"/>
    <w:rsid w:val="00944ECF"/>
    <w:rsid w:val="009464A1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1AAC"/>
    <w:rsid w:val="00A03BB8"/>
    <w:rsid w:val="00A14715"/>
    <w:rsid w:val="00A162C2"/>
    <w:rsid w:val="00A1722A"/>
    <w:rsid w:val="00A23287"/>
    <w:rsid w:val="00A23A21"/>
    <w:rsid w:val="00A25FDF"/>
    <w:rsid w:val="00A26A0F"/>
    <w:rsid w:val="00A32B33"/>
    <w:rsid w:val="00A34A15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3ED"/>
    <w:rsid w:val="00A6238C"/>
    <w:rsid w:val="00A65F2A"/>
    <w:rsid w:val="00A67576"/>
    <w:rsid w:val="00A71598"/>
    <w:rsid w:val="00A7258E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45A3"/>
    <w:rsid w:val="00AC46EF"/>
    <w:rsid w:val="00AD28FE"/>
    <w:rsid w:val="00AD5025"/>
    <w:rsid w:val="00AD59D3"/>
    <w:rsid w:val="00AD7993"/>
    <w:rsid w:val="00AE0C01"/>
    <w:rsid w:val="00AE24F1"/>
    <w:rsid w:val="00AE34AB"/>
    <w:rsid w:val="00AE3599"/>
    <w:rsid w:val="00AE5883"/>
    <w:rsid w:val="00AF3136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823F4"/>
    <w:rsid w:val="00B83029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F55"/>
    <w:rsid w:val="00BD7282"/>
    <w:rsid w:val="00BE0860"/>
    <w:rsid w:val="00BE17E6"/>
    <w:rsid w:val="00BE3C7D"/>
    <w:rsid w:val="00BE3EA6"/>
    <w:rsid w:val="00BE600E"/>
    <w:rsid w:val="00BE7C88"/>
    <w:rsid w:val="00BF6EC9"/>
    <w:rsid w:val="00BF70BD"/>
    <w:rsid w:val="00C076A6"/>
    <w:rsid w:val="00C119B4"/>
    <w:rsid w:val="00C1347A"/>
    <w:rsid w:val="00C170CF"/>
    <w:rsid w:val="00C17CB4"/>
    <w:rsid w:val="00C20AF9"/>
    <w:rsid w:val="00C25111"/>
    <w:rsid w:val="00C27724"/>
    <w:rsid w:val="00C368E0"/>
    <w:rsid w:val="00C3709E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395E"/>
    <w:rsid w:val="00C76BB6"/>
    <w:rsid w:val="00C7704E"/>
    <w:rsid w:val="00C77871"/>
    <w:rsid w:val="00C91F4B"/>
    <w:rsid w:val="00C92E21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06A36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5D27"/>
    <w:rsid w:val="00D662E0"/>
    <w:rsid w:val="00D712EF"/>
    <w:rsid w:val="00D731D5"/>
    <w:rsid w:val="00D754DB"/>
    <w:rsid w:val="00D76A7D"/>
    <w:rsid w:val="00D80B5E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554E"/>
    <w:rsid w:val="00DA645A"/>
    <w:rsid w:val="00DA6924"/>
    <w:rsid w:val="00DA7926"/>
    <w:rsid w:val="00DB0F8B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8D0"/>
    <w:rsid w:val="00DF5ADE"/>
    <w:rsid w:val="00DF6290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3923"/>
    <w:rsid w:val="00E44203"/>
    <w:rsid w:val="00E44696"/>
    <w:rsid w:val="00E4478F"/>
    <w:rsid w:val="00E46AC9"/>
    <w:rsid w:val="00E50DE2"/>
    <w:rsid w:val="00E55617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5F8B"/>
    <w:rsid w:val="00EB2D72"/>
    <w:rsid w:val="00EB3051"/>
    <w:rsid w:val="00EB433C"/>
    <w:rsid w:val="00EB4653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15E76"/>
    <w:rsid w:val="00F16171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3C01"/>
    <w:rsid w:val="00F37695"/>
    <w:rsid w:val="00F42921"/>
    <w:rsid w:val="00F43BFE"/>
    <w:rsid w:val="00F4512A"/>
    <w:rsid w:val="00F4637C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3ADA"/>
    <w:rsid w:val="00FC3EDE"/>
    <w:rsid w:val="00FC49ED"/>
    <w:rsid w:val="00FC517C"/>
    <w:rsid w:val="00FC5EFB"/>
    <w:rsid w:val="00FD0BD8"/>
    <w:rsid w:val="00FD0FC0"/>
    <w:rsid w:val="00FD1A9A"/>
    <w:rsid w:val="00FD1FB7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B50C-BA93-43C2-9AF6-6773664B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</TotalTime>
  <Pages>23</Pages>
  <Words>6901</Words>
  <Characters>39339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880</cp:revision>
  <cp:lastPrinted>2014-11-19T08:17:00Z</cp:lastPrinted>
  <dcterms:created xsi:type="dcterms:W3CDTF">2013-01-22T10:43:00Z</dcterms:created>
  <dcterms:modified xsi:type="dcterms:W3CDTF">2014-11-19T09:04:00Z</dcterms:modified>
</cp:coreProperties>
</file>