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D4" w:rsidRDefault="00DB76D4" w:rsidP="00DB76D4">
      <w:pPr>
        <w:spacing w:line="0" w:lineRule="atLeast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F8304C" w:rsidRDefault="00F8304C" w:rsidP="00DB76D4">
      <w:pPr>
        <w:spacing w:line="0" w:lineRule="atLeast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E5C82" w:rsidRPr="002E5C82" w:rsidRDefault="002E5C82" w:rsidP="002E5C82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Calibri Light" w:hAnsi="Calibri Light"/>
          <w:b/>
          <w:bCs/>
          <w:kern w:val="32"/>
          <w:sz w:val="32"/>
          <w:szCs w:val="32"/>
          <w:lang w:eastAsia="ru-RU"/>
        </w:rPr>
      </w:pPr>
      <w:r w:rsidRPr="002E5C82">
        <w:rPr>
          <w:rFonts w:ascii="Calibri Light" w:hAnsi="Calibri Light"/>
          <w:b/>
          <w:bCs/>
          <w:kern w:val="32"/>
          <w:sz w:val="32"/>
          <w:szCs w:val="32"/>
          <w:lang w:eastAsia="ru-RU"/>
        </w:rPr>
        <w:t>РЕЕСТР</w:t>
      </w:r>
    </w:p>
    <w:p w:rsidR="002E5C82" w:rsidRPr="002E5C82" w:rsidRDefault="002E5C82" w:rsidP="002E5C8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E5C82">
        <w:rPr>
          <w:rFonts w:ascii="Times New Roman CYR" w:hAnsi="Times New Roman CYR" w:cs="Times New Roman CYR"/>
          <w:sz w:val="24"/>
          <w:szCs w:val="24"/>
          <w:lang w:eastAsia="ru-RU"/>
        </w:rPr>
        <w:t>муниципальных нормативных правовых актов</w:t>
      </w:r>
      <w:r w:rsidRPr="002E5C82">
        <w:rPr>
          <w:rFonts w:ascii="Times New Roman CYR" w:hAnsi="Times New Roman CYR" w:cs="Times New Roman CYR"/>
          <w:sz w:val="24"/>
          <w:szCs w:val="24"/>
          <w:lang w:val="tt-RU" w:eastAsia="ru-RU"/>
        </w:rPr>
        <w:t xml:space="preserve"> </w:t>
      </w:r>
      <w:r w:rsidRPr="002E5C8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Исполнительного комитета </w:t>
      </w:r>
      <w:r w:rsidRPr="002E5C82">
        <w:rPr>
          <w:rFonts w:ascii="Times New Roman CYR" w:hAnsi="Times New Roman CYR" w:cs="Times New Roman CYR"/>
          <w:sz w:val="24"/>
          <w:szCs w:val="24"/>
          <w:lang w:val="tt-RU" w:eastAsia="ru-RU"/>
        </w:rPr>
        <w:t>Ташкичуйского</w:t>
      </w:r>
      <w:r w:rsidRPr="002E5C8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</w:t>
      </w:r>
      <w:r w:rsidRPr="002E5C82">
        <w:rPr>
          <w:rFonts w:ascii="Times New Roman CYR" w:hAnsi="Times New Roman CYR" w:cs="Times New Roman CYR"/>
          <w:sz w:val="24"/>
          <w:szCs w:val="24"/>
          <w:lang w:val="tt-RU" w:eastAsia="ru-RU"/>
        </w:rPr>
        <w:t>Ютаз</w:t>
      </w:r>
      <w:proofErr w:type="spellStart"/>
      <w:r w:rsidRPr="002E5C82">
        <w:rPr>
          <w:rFonts w:ascii="Times New Roman CYR" w:hAnsi="Times New Roman CYR" w:cs="Times New Roman CYR"/>
          <w:sz w:val="24"/>
          <w:szCs w:val="24"/>
          <w:lang w:eastAsia="ru-RU"/>
        </w:rPr>
        <w:t>инского</w:t>
      </w:r>
      <w:proofErr w:type="spellEnd"/>
      <w:r w:rsidRPr="002E5C8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муниципального района Республики Татарстан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"/>
        <w:gridCol w:w="1249"/>
        <w:gridCol w:w="1134"/>
        <w:gridCol w:w="6379"/>
        <w:gridCol w:w="142"/>
        <w:gridCol w:w="2693"/>
        <w:gridCol w:w="2693"/>
      </w:tblGrid>
      <w:tr w:rsidR="006D1A0C" w:rsidRPr="00BB2E97" w:rsidTr="00DC1030">
        <w:trPr>
          <w:trHeight w:val="411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№№</w:t>
            </w:r>
          </w:p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принятия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акта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акта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D1A0C" w:rsidRPr="00BB2E97" w:rsidRDefault="006D1A0C" w:rsidP="008C777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E97">
              <w:rPr>
                <w:rFonts w:ascii="Times New Roman" w:hAnsi="Times New Roman"/>
                <w:color w:val="000000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1A0C" w:rsidRPr="00BB2E97" w:rsidRDefault="006D1A0C" w:rsidP="006D1A0C">
            <w:pPr>
              <w:spacing w:line="0" w:lineRule="atLeast"/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Примечания</w:t>
            </w:r>
            <w:r w:rsidR="008873EA" w:rsidRPr="00BB2E97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</w:tc>
      </w:tr>
      <w:tr w:rsidR="007C6244" w:rsidRPr="00BB2E97" w:rsidTr="00BB5B4E">
        <w:trPr>
          <w:trHeight w:val="411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7C6244" w:rsidRPr="007C6244" w:rsidRDefault="00212317" w:rsidP="00426F1A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7C6244" w:rsidRPr="007C62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</w:t>
            </w:r>
            <w:r w:rsidR="00426F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7C6244" w:rsidRPr="007C62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 </w:t>
            </w:r>
          </w:p>
        </w:tc>
      </w:tr>
      <w:tr w:rsidR="005A2247" w:rsidRPr="0041720C" w:rsidTr="0018262F">
        <w:trPr>
          <w:trHeight w:val="21"/>
        </w:trPr>
        <w:tc>
          <w:tcPr>
            <w:tcW w:w="534" w:type="dxa"/>
            <w:shd w:val="clear" w:color="auto" w:fill="FFFFFF"/>
          </w:tcPr>
          <w:p w:rsidR="005A2247" w:rsidRPr="00BE0314" w:rsidRDefault="002A76E4" w:rsidP="00182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5A2247" w:rsidRPr="00BE0314" w:rsidRDefault="00426F1A" w:rsidP="0018262F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15.01.2021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A2247" w:rsidRPr="00BE0314" w:rsidRDefault="00426F1A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521" w:type="dxa"/>
            <w:gridSpan w:val="2"/>
            <w:shd w:val="clear" w:color="auto" w:fill="FFFFFF"/>
            <w:vAlign w:val="bottom"/>
          </w:tcPr>
          <w:p w:rsidR="005A2247" w:rsidRPr="00BE0314" w:rsidRDefault="00426F1A" w:rsidP="002A76E4">
            <w:pPr>
              <w:ind w:firstLine="0"/>
              <w:rPr>
                <w:rFonts w:ascii="Times New Roman" w:hAnsi="Times New Roman"/>
                <w:color w:val="454545"/>
                <w:shd w:val="clear" w:color="auto" w:fill="FFFFFF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О Порядке сбора средств самообложения граждан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2693" w:type="dxa"/>
            <w:shd w:val="clear" w:color="auto" w:fill="FFFFFF"/>
          </w:tcPr>
          <w:p w:rsidR="005A2247" w:rsidRPr="00BE0314" w:rsidRDefault="005A2247" w:rsidP="005A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5A2247" w:rsidRPr="00BE0314" w:rsidRDefault="005A2247" w:rsidP="005A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5A2247" w:rsidRPr="00BE0314" w:rsidRDefault="005A2247" w:rsidP="005A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5A2247" w:rsidRPr="00BE0314" w:rsidRDefault="00426F1A" w:rsidP="002E5C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25.01.2021</w:t>
            </w:r>
          </w:p>
        </w:tc>
        <w:tc>
          <w:tcPr>
            <w:tcW w:w="2693" w:type="dxa"/>
            <w:shd w:val="clear" w:color="auto" w:fill="FFFFFF"/>
          </w:tcPr>
          <w:p w:rsidR="005A2247" w:rsidRPr="0041720C" w:rsidRDefault="005A2247" w:rsidP="00182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601916" w:rsidRPr="0041720C" w:rsidTr="003040A9">
        <w:trPr>
          <w:trHeight w:val="21"/>
        </w:trPr>
        <w:tc>
          <w:tcPr>
            <w:tcW w:w="534" w:type="dxa"/>
            <w:shd w:val="clear" w:color="auto" w:fill="FFFFFF"/>
          </w:tcPr>
          <w:p w:rsidR="00601916" w:rsidRPr="00BE0314" w:rsidRDefault="00601916" w:rsidP="00182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601916" w:rsidRPr="00BE0314" w:rsidRDefault="00601916" w:rsidP="0018262F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29.01.2021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01916" w:rsidRPr="00BE0314" w:rsidRDefault="00601916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521" w:type="dxa"/>
            <w:gridSpan w:val="2"/>
            <w:shd w:val="clear" w:color="auto" w:fill="FFFFFF"/>
          </w:tcPr>
          <w:p w:rsidR="00601916" w:rsidRPr="00BE0314" w:rsidRDefault="00601916">
            <w:pPr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Об утверждении стоимости услуг, предоставляемых согласно гарантированному перечню услуг по погребению в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Ташкичуйском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сельском поселении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Ютазинского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муниципального района Республики Татарстан на 2021 год</w:t>
            </w:r>
          </w:p>
        </w:tc>
        <w:tc>
          <w:tcPr>
            <w:tcW w:w="2693" w:type="dxa"/>
            <w:shd w:val="clear" w:color="auto" w:fill="FFFFFF"/>
          </w:tcPr>
          <w:p w:rsidR="00601916" w:rsidRPr="00BE0314" w:rsidRDefault="00601916" w:rsidP="00E10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601916" w:rsidRPr="00BE0314" w:rsidRDefault="00601916" w:rsidP="00E10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601916" w:rsidRPr="00BE0314" w:rsidRDefault="00601916" w:rsidP="00E10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601916" w:rsidRPr="00BE0314" w:rsidRDefault="00601916" w:rsidP="00182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02.02.2021</w:t>
            </w:r>
          </w:p>
        </w:tc>
        <w:tc>
          <w:tcPr>
            <w:tcW w:w="2693" w:type="dxa"/>
            <w:shd w:val="clear" w:color="auto" w:fill="FFFFFF"/>
          </w:tcPr>
          <w:p w:rsidR="00601916" w:rsidRPr="0041720C" w:rsidRDefault="00601916" w:rsidP="00182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601916" w:rsidRPr="0041720C" w:rsidTr="003040A9">
        <w:trPr>
          <w:trHeight w:val="21"/>
        </w:trPr>
        <w:tc>
          <w:tcPr>
            <w:tcW w:w="534" w:type="dxa"/>
            <w:shd w:val="clear" w:color="auto" w:fill="FFFFFF"/>
          </w:tcPr>
          <w:p w:rsidR="00601916" w:rsidRPr="00BE0314" w:rsidRDefault="00601916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601916" w:rsidRPr="00BE0314" w:rsidRDefault="00601916" w:rsidP="00DC1030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29.01.2021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01916" w:rsidRPr="00BE0314" w:rsidRDefault="00601916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521" w:type="dxa"/>
            <w:gridSpan w:val="2"/>
            <w:shd w:val="clear" w:color="auto" w:fill="FFFFFF"/>
          </w:tcPr>
          <w:p w:rsidR="00601916" w:rsidRPr="00BE0314" w:rsidRDefault="00601916">
            <w:pPr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Об утверждении стоимости услуг, предоставляемых согласно гарантированному перечню услуг по погребению в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Ташкичуйском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сельском поселении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Ютазинского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муниципального района Республики Татарстан на 2021 год</w:t>
            </w:r>
          </w:p>
        </w:tc>
        <w:tc>
          <w:tcPr>
            <w:tcW w:w="2693" w:type="dxa"/>
            <w:shd w:val="clear" w:color="auto" w:fill="FFFFFF"/>
          </w:tcPr>
          <w:p w:rsidR="00601916" w:rsidRPr="00BE0314" w:rsidRDefault="00601916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601916" w:rsidRPr="00BE0314" w:rsidRDefault="00601916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601916" w:rsidRPr="00BE0314" w:rsidRDefault="00601916" w:rsidP="00AB1A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601916" w:rsidRPr="00BE0314" w:rsidRDefault="00601916" w:rsidP="00AB1A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03.02.2021</w:t>
            </w:r>
          </w:p>
        </w:tc>
        <w:tc>
          <w:tcPr>
            <w:tcW w:w="2693" w:type="dxa"/>
            <w:shd w:val="clear" w:color="auto" w:fill="FFFFFF"/>
          </w:tcPr>
          <w:p w:rsidR="00601916" w:rsidRPr="0041720C" w:rsidRDefault="00601916" w:rsidP="00212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DC1030" w:rsidRPr="0041720C" w:rsidTr="00DC1030">
        <w:trPr>
          <w:trHeight w:val="21"/>
        </w:trPr>
        <w:tc>
          <w:tcPr>
            <w:tcW w:w="534" w:type="dxa"/>
            <w:shd w:val="clear" w:color="auto" w:fill="FFFFFF"/>
          </w:tcPr>
          <w:p w:rsidR="00DC1030" w:rsidRPr="00BE0314" w:rsidRDefault="002A76E4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DC1030" w:rsidRPr="00BE0314" w:rsidRDefault="00A5418D" w:rsidP="00DC1030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01.04.2021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C1030" w:rsidRPr="00BE0314" w:rsidRDefault="00A5418D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521" w:type="dxa"/>
            <w:gridSpan w:val="2"/>
            <w:shd w:val="clear" w:color="auto" w:fill="FFFFFF"/>
            <w:vAlign w:val="bottom"/>
          </w:tcPr>
          <w:p w:rsidR="00DC1030" w:rsidRPr="00BE0314" w:rsidRDefault="00A5418D" w:rsidP="002A76E4">
            <w:pPr>
              <w:ind w:firstLine="0"/>
              <w:rPr>
                <w:rFonts w:ascii="Times New Roman" w:hAnsi="Times New Roman"/>
                <w:color w:val="454545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Об утверждении порядка и условий заключения соглашений о защите и поощрении капиталовложений.</w:t>
            </w:r>
          </w:p>
        </w:tc>
        <w:tc>
          <w:tcPr>
            <w:tcW w:w="2693" w:type="dxa"/>
            <w:shd w:val="clear" w:color="auto" w:fill="FFFFFF"/>
          </w:tcPr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DC1030" w:rsidRPr="00BE0314" w:rsidRDefault="00A5418D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06.04.2021</w:t>
            </w:r>
          </w:p>
        </w:tc>
        <w:tc>
          <w:tcPr>
            <w:tcW w:w="2693" w:type="dxa"/>
            <w:shd w:val="clear" w:color="auto" w:fill="FFFFFF"/>
          </w:tcPr>
          <w:p w:rsidR="00DC1030" w:rsidRPr="0041720C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DC1030" w:rsidRPr="0041720C" w:rsidTr="00DC1030">
        <w:trPr>
          <w:trHeight w:val="21"/>
        </w:trPr>
        <w:tc>
          <w:tcPr>
            <w:tcW w:w="534" w:type="dxa"/>
            <w:shd w:val="clear" w:color="auto" w:fill="FFFFFF"/>
          </w:tcPr>
          <w:p w:rsidR="00DC1030" w:rsidRPr="00BE0314" w:rsidRDefault="002A76E4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DC1030" w:rsidRPr="00BE0314" w:rsidRDefault="00B76BD8" w:rsidP="00DC1030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30.04.2021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C1030" w:rsidRPr="00BE0314" w:rsidRDefault="00B76BD8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521" w:type="dxa"/>
            <w:gridSpan w:val="2"/>
            <w:shd w:val="clear" w:color="auto" w:fill="FFFFFF"/>
            <w:vAlign w:val="bottom"/>
          </w:tcPr>
          <w:p w:rsidR="00DC1030" w:rsidRPr="00BE0314" w:rsidRDefault="00B76BD8" w:rsidP="002A76E4">
            <w:pPr>
              <w:ind w:firstLine="0"/>
              <w:rPr>
                <w:rFonts w:ascii="Times New Roman" w:hAnsi="Times New Roman"/>
                <w:color w:val="454545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Об утверждении Порядка формирования перечня налоговых расходов и оценки налоговых расходов в муниципальном образовании «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Ташкичуйское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сельское поселение»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Ютазинского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  <w:tc>
          <w:tcPr>
            <w:tcW w:w="2693" w:type="dxa"/>
            <w:shd w:val="clear" w:color="auto" w:fill="FFFFFF"/>
          </w:tcPr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DC1030" w:rsidRPr="00BE0314" w:rsidRDefault="00B76BD8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11.05.2021</w:t>
            </w:r>
          </w:p>
        </w:tc>
        <w:tc>
          <w:tcPr>
            <w:tcW w:w="2693" w:type="dxa"/>
            <w:shd w:val="clear" w:color="auto" w:fill="FFFFFF"/>
          </w:tcPr>
          <w:p w:rsidR="00DC1030" w:rsidRPr="0041720C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DC1030" w:rsidRPr="0041720C" w:rsidTr="00DC1030">
        <w:trPr>
          <w:trHeight w:val="21"/>
        </w:trPr>
        <w:tc>
          <w:tcPr>
            <w:tcW w:w="534" w:type="dxa"/>
            <w:shd w:val="clear" w:color="auto" w:fill="FFFFFF"/>
          </w:tcPr>
          <w:p w:rsidR="00DC1030" w:rsidRPr="00BE0314" w:rsidRDefault="002A76E4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DC1030" w:rsidRPr="00BE0314" w:rsidRDefault="00B76BD8" w:rsidP="00DC1030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01.06.2021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C1030" w:rsidRPr="00BE0314" w:rsidRDefault="00B76BD8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521" w:type="dxa"/>
            <w:gridSpan w:val="2"/>
            <w:shd w:val="clear" w:color="auto" w:fill="FFFFFF"/>
            <w:vAlign w:val="bottom"/>
          </w:tcPr>
          <w:p w:rsidR="00DC1030" w:rsidRPr="00BE0314" w:rsidRDefault="00B76BD8" w:rsidP="002A76E4">
            <w:pPr>
              <w:ind w:firstLine="0"/>
              <w:rPr>
                <w:rFonts w:ascii="Times New Roman" w:hAnsi="Times New Roman"/>
                <w:color w:val="454545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сельского поселения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Ютазинского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муниципального района Республики Татарстан от 29.01.2021 № 4 «Об утверждении стоимости услуг, предоставляемых согласно гарантированному перечню услуг по погребению в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Ташкичуйском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сельском поселении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Ютазинского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муниципального района Республики Татарстан на 2021 год»</w:t>
            </w:r>
          </w:p>
        </w:tc>
        <w:tc>
          <w:tcPr>
            <w:tcW w:w="2693" w:type="dxa"/>
            <w:shd w:val="clear" w:color="auto" w:fill="FFFFFF"/>
          </w:tcPr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DC1030" w:rsidRPr="00BE0314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DC1030" w:rsidRPr="00BE0314" w:rsidRDefault="00B76BD8" w:rsidP="00704D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02.06.2021</w:t>
            </w:r>
          </w:p>
        </w:tc>
        <w:tc>
          <w:tcPr>
            <w:tcW w:w="2693" w:type="dxa"/>
            <w:shd w:val="clear" w:color="auto" w:fill="FFFFFF"/>
          </w:tcPr>
          <w:p w:rsidR="00DC1030" w:rsidRPr="0041720C" w:rsidRDefault="00DC1030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C71888" w:rsidRPr="0041720C" w:rsidTr="00DC1030">
        <w:trPr>
          <w:trHeight w:val="21"/>
        </w:trPr>
        <w:tc>
          <w:tcPr>
            <w:tcW w:w="534" w:type="dxa"/>
            <w:shd w:val="clear" w:color="auto" w:fill="FFFFFF"/>
          </w:tcPr>
          <w:p w:rsidR="00C71888" w:rsidRPr="00BE0314" w:rsidRDefault="00C71888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C71888" w:rsidRPr="00BE0314" w:rsidRDefault="00BD6EAB" w:rsidP="00DC1030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01.07.2021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C71888" w:rsidRPr="00BE0314" w:rsidRDefault="00BD6EAB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521" w:type="dxa"/>
            <w:gridSpan w:val="2"/>
            <w:shd w:val="clear" w:color="auto" w:fill="FFFFFF"/>
            <w:vAlign w:val="bottom"/>
          </w:tcPr>
          <w:p w:rsidR="00BD6EAB" w:rsidRPr="00BD6EAB" w:rsidRDefault="00BD6EAB" w:rsidP="00BD6EAB">
            <w:pPr>
              <w:ind w:firstLine="0"/>
              <w:jc w:val="left"/>
              <w:rPr>
                <w:rFonts w:ascii="Times New Roman" w:hAnsi="Times New Roman"/>
                <w:color w:val="454545"/>
                <w:lang w:eastAsia="ru-RU"/>
              </w:rPr>
            </w:pPr>
            <w:r w:rsidRPr="00BD6EAB">
              <w:rPr>
                <w:rFonts w:ascii="Times New Roman" w:hAnsi="Times New Roman"/>
                <w:color w:val="454545"/>
                <w:lang w:eastAsia="ru-RU"/>
              </w:rPr>
              <w:t>Об утверждении перечня налоговых расходов муниципального образования «</w:t>
            </w:r>
            <w:proofErr w:type="spellStart"/>
            <w:r w:rsidRPr="00BD6EAB">
              <w:rPr>
                <w:rFonts w:ascii="Times New Roman" w:hAnsi="Times New Roman"/>
                <w:color w:val="454545"/>
                <w:lang w:eastAsia="ru-RU"/>
              </w:rPr>
              <w:t>Ташкичуйское</w:t>
            </w:r>
            <w:proofErr w:type="spellEnd"/>
            <w:r w:rsidRPr="00BD6EAB">
              <w:rPr>
                <w:rFonts w:ascii="Times New Roman" w:hAnsi="Times New Roman"/>
                <w:color w:val="454545"/>
                <w:lang w:eastAsia="ru-RU"/>
              </w:rPr>
              <w:t xml:space="preserve"> сельское поселение» </w:t>
            </w:r>
            <w:proofErr w:type="spellStart"/>
            <w:r w:rsidRPr="00BD6EAB">
              <w:rPr>
                <w:rFonts w:ascii="Times New Roman" w:hAnsi="Times New Roman"/>
                <w:color w:val="454545"/>
                <w:lang w:eastAsia="ru-RU"/>
              </w:rPr>
              <w:t>Ютазинского</w:t>
            </w:r>
            <w:proofErr w:type="spellEnd"/>
            <w:r w:rsidRPr="00BD6EAB">
              <w:rPr>
                <w:rFonts w:ascii="Times New Roman" w:hAnsi="Times New Roman"/>
                <w:color w:val="454545"/>
                <w:lang w:eastAsia="ru-RU"/>
              </w:rPr>
              <w:t xml:space="preserve"> муниципального района Республики Татарстан на 2021 год и на плановый период 2022-2023года</w:t>
            </w:r>
          </w:p>
          <w:p w:rsidR="00C71888" w:rsidRPr="00BE0314" w:rsidRDefault="00C71888" w:rsidP="002A76E4">
            <w:pPr>
              <w:ind w:firstLine="0"/>
              <w:rPr>
                <w:rFonts w:ascii="Times New Roman" w:hAnsi="Times New Roman"/>
                <w:color w:val="454545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/>
          </w:tcPr>
          <w:p w:rsidR="00C71888" w:rsidRPr="00BE0314" w:rsidRDefault="00C71888" w:rsidP="00C71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C71888" w:rsidRPr="00BE0314" w:rsidRDefault="00C71888" w:rsidP="00C71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C71888" w:rsidRPr="00BE0314" w:rsidRDefault="00C71888" w:rsidP="00C71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C71888" w:rsidRPr="00BE0314" w:rsidRDefault="00BD6EAB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01.07.2021</w:t>
            </w:r>
          </w:p>
        </w:tc>
        <w:tc>
          <w:tcPr>
            <w:tcW w:w="2693" w:type="dxa"/>
            <w:shd w:val="clear" w:color="auto" w:fill="FFFFFF"/>
          </w:tcPr>
          <w:p w:rsidR="00C71888" w:rsidRPr="0041720C" w:rsidRDefault="00C71888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BD6EAB" w:rsidRPr="0041720C" w:rsidTr="00DC1030">
        <w:trPr>
          <w:trHeight w:val="21"/>
        </w:trPr>
        <w:tc>
          <w:tcPr>
            <w:tcW w:w="534" w:type="dxa"/>
            <w:shd w:val="clear" w:color="auto" w:fill="FFFFFF"/>
          </w:tcPr>
          <w:p w:rsidR="00BD6EAB" w:rsidRPr="00BE0314" w:rsidRDefault="00BD6EAB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BD6EAB" w:rsidRPr="00BE0314" w:rsidRDefault="00BD6EAB" w:rsidP="00DC1030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22.07.2021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D6EAB" w:rsidRPr="00BE0314" w:rsidRDefault="00BD6EAB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521" w:type="dxa"/>
            <w:gridSpan w:val="2"/>
            <w:shd w:val="clear" w:color="auto" w:fill="FFFFFF"/>
            <w:vAlign w:val="bottom"/>
          </w:tcPr>
          <w:p w:rsidR="00BD6EAB" w:rsidRPr="00BE0314" w:rsidRDefault="00BD6EAB" w:rsidP="00BD6EAB">
            <w:pPr>
              <w:ind w:firstLine="0"/>
              <w:jc w:val="left"/>
              <w:rPr>
                <w:rFonts w:ascii="Times New Roman" w:hAnsi="Times New Roman"/>
                <w:color w:val="454545"/>
                <w:lang w:eastAsia="ru-RU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Об утверждении Административного регламента предоставления муниципальной услуги по присвоению, изменению и аннулированию адресов</w:t>
            </w:r>
          </w:p>
        </w:tc>
        <w:tc>
          <w:tcPr>
            <w:tcW w:w="2693" w:type="dxa"/>
            <w:shd w:val="clear" w:color="auto" w:fill="FFFFFF"/>
          </w:tcPr>
          <w:p w:rsidR="00BD6EAB" w:rsidRPr="00BE0314" w:rsidRDefault="00BD6EAB" w:rsidP="00BD6E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BD6EAB" w:rsidRPr="00BE0314" w:rsidRDefault="00BD6EAB" w:rsidP="00BD6E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BD6EAB" w:rsidRPr="00BE0314" w:rsidRDefault="00BD6EAB" w:rsidP="00BD6E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BD6EAB" w:rsidRPr="00BE0314" w:rsidRDefault="00BD6EAB" w:rsidP="00C71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28.07.2021</w:t>
            </w:r>
          </w:p>
        </w:tc>
        <w:tc>
          <w:tcPr>
            <w:tcW w:w="2693" w:type="dxa"/>
            <w:shd w:val="clear" w:color="auto" w:fill="FFFFFF"/>
          </w:tcPr>
          <w:p w:rsidR="00BD6EAB" w:rsidRPr="0041720C" w:rsidRDefault="00BD6EAB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BD6EAB" w:rsidRPr="0041720C" w:rsidTr="00DC1030">
        <w:trPr>
          <w:trHeight w:val="21"/>
        </w:trPr>
        <w:tc>
          <w:tcPr>
            <w:tcW w:w="534" w:type="dxa"/>
            <w:shd w:val="clear" w:color="auto" w:fill="FFFFFF"/>
          </w:tcPr>
          <w:p w:rsidR="00BD6EAB" w:rsidRPr="00BE0314" w:rsidRDefault="00BD6EAB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gridSpan w:val="2"/>
            <w:shd w:val="clear" w:color="auto" w:fill="FFFFFF"/>
            <w:vAlign w:val="bottom"/>
          </w:tcPr>
          <w:p w:rsidR="00BD6EAB" w:rsidRPr="00BE0314" w:rsidRDefault="00BD6EAB" w:rsidP="00DC1030">
            <w:pPr>
              <w:ind w:firstLine="33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03.09.2021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D6EAB" w:rsidRPr="00BE0314" w:rsidRDefault="00BD6EAB" w:rsidP="0041720C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BE03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521" w:type="dxa"/>
            <w:gridSpan w:val="2"/>
            <w:shd w:val="clear" w:color="auto" w:fill="FFFFFF"/>
            <w:vAlign w:val="bottom"/>
          </w:tcPr>
          <w:p w:rsidR="00BD6EAB" w:rsidRPr="00BE0314" w:rsidRDefault="00BD6EAB" w:rsidP="00BD6EAB">
            <w:pPr>
              <w:ind w:firstLine="0"/>
              <w:jc w:val="left"/>
              <w:rPr>
                <w:rFonts w:ascii="Times New Roman" w:hAnsi="Times New Roman"/>
                <w:color w:val="454545"/>
                <w:lang w:eastAsia="ru-RU"/>
              </w:rPr>
            </w:pPr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Постановление ИК от 03.09.2021г. №14 "Об утверждении Положения о порядке обращений граждан по фактам коррупционной направленности в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Ташкичуйском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сельском поселении </w:t>
            </w:r>
            <w:proofErr w:type="spellStart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>Ютазинского</w:t>
            </w:r>
            <w:proofErr w:type="spellEnd"/>
            <w:r w:rsidRPr="00BE0314">
              <w:rPr>
                <w:rFonts w:ascii="Times New Roman" w:hAnsi="Times New Roman"/>
                <w:color w:val="454545"/>
                <w:shd w:val="clear" w:color="auto" w:fill="FFFFFF"/>
              </w:rPr>
              <w:t xml:space="preserve"> муниципального района Республики Татарстан"</w:t>
            </w:r>
          </w:p>
        </w:tc>
        <w:tc>
          <w:tcPr>
            <w:tcW w:w="2693" w:type="dxa"/>
            <w:shd w:val="clear" w:color="auto" w:fill="FFFFFF"/>
          </w:tcPr>
          <w:p w:rsidR="00BD6EAB" w:rsidRPr="00BE0314" w:rsidRDefault="00BD6EAB" w:rsidP="00BD6E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BD6EAB" w:rsidRPr="00BE0314" w:rsidRDefault="00BD6EAB" w:rsidP="00BD6E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BD6EAB" w:rsidRPr="00BE0314" w:rsidRDefault="00BD6EAB" w:rsidP="00BD6E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BD6EAB" w:rsidRPr="00BE0314" w:rsidRDefault="00BD6EAB" w:rsidP="00C71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04.09.2021</w:t>
            </w:r>
          </w:p>
        </w:tc>
        <w:tc>
          <w:tcPr>
            <w:tcW w:w="2693" w:type="dxa"/>
            <w:shd w:val="clear" w:color="auto" w:fill="FFFFFF"/>
          </w:tcPr>
          <w:p w:rsidR="00BD6EAB" w:rsidRPr="0041720C" w:rsidRDefault="00BD6EAB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6E6839" w:rsidRPr="0041720C" w:rsidTr="00FC1B0D">
        <w:trPr>
          <w:trHeight w:val="21"/>
        </w:trPr>
        <w:tc>
          <w:tcPr>
            <w:tcW w:w="534" w:type="dxa"/>
            <w:shd w:val="clear" w:color="auto" w:fill="FFFFFF"/>
          </w:tcPr>
          <w:p w:rsidR="006E6839" w:rsidRPr="00BE0314" w:rsidRDefault="006E6839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6E6839" w:rsidRPr="006E6839" w:rsidRDefault="006E6839" w:rsidP="009B69E2">
            <w:pPr>
              <w:ind w:firstLine="33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20.12.2021</w:t>
            </w:r>
          </w:p>
        </w:tc>
        <w:tc>
          <w:tcPr>
            <w:tcW w:w="1134" w:type="dxa"/>
            <w:shd w:val="clear" w:color="auto" w:fill="FFFFFF"/>
          </w:tcPr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18</w:t>
            </w:r>
          </w:p>
        </w:tc>
        <w:tc>
          <w:tcPr>
            <w:tcW w:w="6521" w:type="dxa"/>
            <w:gridSpan w:val="2"/>
            <w:shd w:val="clear" w:color="auto" w:fill="FFFFFF"/>
            <w:vAlign w:val="center"/>
          </w:tcPr>
          <w:p w:rsidR="006E6839" w:rsidRPr="006E6839" w:rsidRDefault="006E6839" w:rsidP="009B69E2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6E6839">
              <w:rPr>
                <w:rFonts w:ascii="Times New Roman" w:hAnsi="Times New Roman"/>
                <w:color w:val="000000"/>
              </w:rPr>
              <w:t>Постановление ИК «Об утверждении Программы профилактики риска причинения вреда (ущерба) охраняемым законом ценностям по муниципальному контролю на 2022 год в сфере благоустройства на территории муниципального образования «</w:t>
            </w:r>
            <w:proofErr w:type="spellStart"/>
            <w:r w:rsidRPr="006E6839">
              <w:rPr>
                <w:rFonts w:ascii="Times New Roman" w:hAnsi="Times New Roman"/>
                <w:color w:val="000000"/>
              </w:rPr>
              <w:t>Ташкичуйское</w:t>
            </w:r>
            <w:proofErr w:type="spellEnd"/>
            <w:r w:rsidRPr="006E6839">
              <w:rPr>
                <w:rFonts w:ascii="Times New Roman" w:hAnsi="Times New Roman"/>
                <w:color w:val="000000"/>
              </w:rPr>
              <w:t xml:space="preserve"> сельское поселение» </w:t>
            </w:r>
            <w:proofErr w:type="spellStart"/>
            <w:r w:rsidRPr="006E6839">
              <w:rPr>
                <w:rFonts w:ascii="Times New Roman" w:hAnsi="Times New Roman"/>
                <w:color w:val="000000"/>
              </w:rPr>
              <w:t>Ютазинского</w:t>
            </w:r>
            <w:proofErr w:type="spellEnd"/>
            <w:r w:rsidRPr="006E6839">
              <w:rPr>
                <w:rFonts w:ascii="Times New Roman" w:hAnsi="Times New Roman"/>
                <w:color w:val="000000"/>
              </w:rPr>
              <w:t xml:space="preserve"> муниципального района Республики Татарстан»</w:t>
            </w:r>
          </w:p>
        </w:tc>
        <w:tc>
          <w:tcPr>
            <w:tcW w:w="2693" w:type="dxa"/>
            <w:shd w:val="clear" w:color="auto" w:fill="FFFFFF"/>
          </w:tcPr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6E6839">
              <w:rPr>
                <w:rFonts w:ascii="Times New Roman" w:hAnsi="Times New Roman"/>
              </w:rPr>
              <w:t>Ташкичуйского</w:t>
            </w:r>
            <w:proofErr w:type="spellEnd"/>
            <w:r w:rsidRPr="006E6839">
              <w:rPr>
                <w:rFonts w:ascii="Times New Roman" w:hAnsi="Times New Roman"/>
              </w:rPr>
              <w:t xml:space="preserve"> СП</w:t>
            </w:r>
          </w:p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23.12</w:t>
            </w: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.2021</w:t>
            </w:r>
          </w:p>
        </w:tc>
        <w:tc>
          <w:tcPr>
            <w:tcW w:w="2693" w:type="dxa"/>
            <w:shd w:val="clear" w:color="auto" w:fill="FFFFFF"/>
          </w:tcPr>
          <w:p w:rsidR="006E6839" w:rsidRPr="0041720C" w:rsidRDefault="006E6839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6E6839" w:rsidRPr="0041720C" w:rsidTr="00FC1B0D">
        <w:trPr>
          <w:trHeight w:val="21"/>
        </w:trPr>
        <w:tc>
          <w:tcPr>
            <w:tcW w:w="534" w:type="dxa"/>
            <w:shd w:val="clear" w:color="auto" w:fill="FFFFFF"/>
          </w:tcPr>
          <w:p w:rsidR="006E6839" w:rsidRPr="00BE0314" w:rsidRDefault="006E6839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6E6839" w:rsidRPr="006E6839" w:rsidRDefault="006E6839" w:rsidP="009B69E2">
            <w:pPr>
              <w:ind w:firstLine="33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21.12.2021</w:t>
            </w:r>
          </w:p>
        </w:tc>
        <w:tc>
          <w:tcPr>
            <w:tcW w:w="1134" w:type="dxa"/>
            <w:shd w:val="clear" w:color="auto" w:fill="FFFFFF"/>
          </w:tcPr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19</w:t>
            </w:r>
          </w:p>
        </w:tc>
        <w:tc>
          <w:tcPr>
            <w:tcW w:w="6521" w:type="dxa"/>
            <w:gridSpan w:val="2"/>
            <w:shd w:val="clear" w:color="auto" w:fill="FFFFFF"/>
            <w:vAlign w:val="center"/>
          </w:tcPr>
          <w:p w:rsidR="006E6839" w:rsidRPr="006E6839" w:rsidRDefault="006E6839" w:rsidP="009B69E2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6E6839">
              <w:rPr>
                <w:rFonts w:ascii="Times New Roman" w:hAnsi="Times New Roman"/>
                <w:color w:val="000000"/>
              </w:rPr>
              <w:t>Постановление ИК «Об утвер</w:t>
            </w:r>
            <w:bookmarkStart w:id="0" w:name="_GoBack"/>
            <w:bookmarkEnd w:id="0"/>
            <w:r w:rsidRPr="006E6839">
              <w:rPr>
                <w:rFonts w:ascii="Times New Roman" w:hAnsi="Times New Roman"/>
                <w:color w:val="000000"/>
              </w:rPr>
              <w:t xml:space="preserve">ждении перечня главных администраторов источников </w:t>
            </w:r>
            <w:proofErr w:type="spellStart"/>
            <w:proofErr w:type="gramStart"/>
            <w:r w:rsidRPr="006E6839">
              <w:rPr>
                <w:rFonts w:ascii="Times New Roman" w:hAnsi="Times New Roman"/>
                <w:color w:val="000000"/>
              </w:rPr>
              <w:t>финан-сирования</w:t>
            </w:r>
            <w:proofErr w:type="spellEnd"/>
            <w:proofErr w:type="gramEnd"/>
            <w:r w:rsidRPr="006E6839">
              <w:rPr>
                <w:rFonts w:ascii="Times New Roman" w:hAnsi="Times New Roman"/>
                <w:color w:val="000000"/>
              </w:rPr>
              <w:t xml:space="preserve"> дефицита бюджета </w:t>
            </w:r>
            <w:proofErr w:type="spellStart"/>
            <w:r w:rsidRPr="006E6839">
              <w:rPr>
                <w:rFonts w:ascii="Times New Roman" w:hAnsi="Times New Roman"/>
                <w:color w:val="000000"/>
              </w:rPr>
              <w:t>Ташкичуйского</w:t>
            </w:r>
            <w:proofErr w:type="spellEnd"/>
            <w:r w:rsidRPr="006E6839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proofErr w:type="spellStart"/>
            <w:r w:rsidRPr="006E6839">
              <w:rPr>
                <w:rFonts w:ascii="Times New Roman" w:hAnsi="Times New Roman"/>
                <w:color w:val="000000"/>
              </w:rPr>
              <w:t>Ютазинского</w:t>
            </w:r>
            <w:proofErr w:type="spellEnd"/>
            <w:r w:rsidRPr="006E6839">
              <w:rPr>
                <w:rFonts w:ascii="Times New Roman" w:hAnsi="Times New Roman"/>
                <w:color w:val="000000"/>
              </w:rPr>
              <w:t xml:space="preserve"> муниципального района Республики Татарстан»</w:t>
            </w:r>
          </w:p>
        </w:tc>
        <w:tc>
          <w:tcPr>
            <w:tcW w:w="2693" w:type="dxa"/>
            <w:shd w:val="clear" w:color="auto" w:fill="FFFFFF"/>
          </w:tcPr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6E6839">
              <w:rPr>
                <w:rFonts w:ascii="Times New Roman" w:hAnsi="Times New Roman"/>
              </w:rPr>
              <w:t>Ташкичуйского</w:t>
            </w:r>
            <w:proofErr w:type="spellEnd"/>
            <w:r w:rsidRPr="006E6839">
              <w:rPr>
                <w:rFonts w:ascii="Times New Roman" w:hAnsi="Times New Roman"/>
              </w:rPr>
              <w:t xml:space="preserve"> СП</w:t>
            </w:r>
          </w:p>
          <w:p w:rsidR="006E6839" w:rsidRPr="006E6839" w:rsidRDefault="006E6839" w:rsidP="006E68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2</w:t>
            </w: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1</w:t>
            </w: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.12.2021</w:t>
            </w:r>
          </w:p>
        </w:tc>
        <w:tc>
          <w:tcPr>
            <w:tcW w:w="2693" w:type="dxa"/>
            <w:shd w:val="clear" w:color="auto" w:fill="FFFFFF"/>
          </w:tcPr>
          <w:p w:rsidR="006E6839" w:rsidRPr="0041720C" w:rsidRDefault="006E6839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6E6839" w:rsidRPr="0041720C" w:rsidTr="00FC1B0D">
        <w:trPr>
          <w:trHeight w:val="21"/>
        </w:trPr>
        <w:tc>
          <w:tcPr>
            <w:tcW w:w="534" w:type="dxa"/>
            <w:shd w:val="clear" w:color="auto" w:fill="FFFFFF"/>
          </w:tcPr>
          <w:p w:rsidR="006E6839" w:rsidRPr="00BE0314" w:rsidRDefault="006E6839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6E6839" w:rsidRPr="006E6839" w:rsidRDefault="006E6839" w:rsidP="009B69E2">
            <w:pPr>
              <w:ind w:firstLine="33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21.12.2021</w:t>
            </w:r>
          </w:p>
        </w:tc>
        <w:tc>
          <w:tcPr>
            <w:tcW w:w="1134" w:type="dxa"/>
            <w:shd w:val="clear" w:color="auto" w:fill="FFFFFF"/>
          </w:tcPr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20</w:t>
            </w:r>
          </w:p>
        </w:tc>
        <w:tc>
          <w:tcPr>
            <w:tcW w:w="6521" w:type="dxa"/>
            <w:gridSpan w:val="2"/>
            <w:shd w:val="clear" w:color="auto" w:fill="FFFFFF"/>
            <w:vAlign w:val="center"/>
          </w:tcPr>
          <w:p w:rsidR="006E6839" w:rsidRPr="006E6839" w:rsidRDefault="006E6839" w:rsidP="009B69E2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6E6839">
              <w:rPr>
                <w:rFonts w:ascii="Times New Roman" w:hAnsi="Times New Roman"/>
                <w:color w:val="000000"/>
              </w:rPr>
              <w:t xml:space="preserve">Постановление ИК  «Об утверждении перечня главных администраторов доходов бюджета </w:t>
            </w:r>
            <w:proofErr w:type="spellStart"/>
            <w:r w:rsidRPr="006E6839">
              <w:rPr>
                <w:rFonts w:ascii="Times New Roman" w:hAnsi="Times New Roman"/>
                <w:color w:val="000000"/>
              </w:rPr>
              <w:t>Ташкичуйского</w:t>
            </w:r>
            <w:proofErr w:type="spellEnd"/>
            <w:r w:rsidRPr="006E6839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proofErr w:type="spellStart"/>
            <w:r w:rsidRPr="006E6839">
              <w:rPr>
                <w:rFonts w:ascii="Times New Roman" w:hAnsi="Times New Roman"/>
                <w:color w:val="000000"/>
              </w:rPr>
              <w:t>Ютазинского</w:t>
            </w:r>
            <w:proofErr w:type="spellEnd"/>
            <w:r w:rsidRPr="006E6839">
              <w:rPr>
                <w:rFonts w:ascii="Times New Roman" w:hAnsi="Times New Roman"/>
                <w:color w:val="000000"/>
              </w:rPr>
              <w:t xml:space="preserve"> муниципального района Республики Татарстан»</w:t>
            </w:r>
          </w:p>
        </w:tc>
        <w:tc>
          <w:tcPr>
            <w:tcW w:w="2693" w:type="dxa"/>
            <w:shd w:val="clear" w:color="auto" w:fill="FFFFFF"/>
          </w:tcPr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6E6839">
              <w:rPr>
                <w:rFonts w:ascii="Times New Roman" w:hAnsi="Times New Roman"/>
              </w:rPr>
              <w:t>Ташкичуйского</w:t>
            </w:r>
            <w:proofErr w:type="spellEnd"/>
            <w:r w:rsidRPr="006E6839">
              <w:rPr>
                <w:rFonts w:ascii="Times New Roman" w:hAnsi="Times New Roman"/>
              </w:rPr>
              <w:t xml:space="preserve"> СП</w:t>
            </w:r>
          </w:p>
          <w:p w:rsidR="006E6839" w:rsidRPr="006E6839" w:rsidRDefault="006E6839" w:rsidP="006E68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2</w:t>
            </w: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1</w:t>
            </w:r>
            <w:r w:rsidRPr="006E6839">
              <w:rPr>
                <w:rFonts w:ascii="Times New Roman" w:hAnsi="Times New Roman"/>
                <w:spacing w:val="1"/>
                <w:shd w:val="clear" w:color="auto" w:fill="FFFFFF"/>
              </w:rPr>
              <w:t>.12.2021</w:t>
            </w:r>
          </w:p>
        </w:tc>
        <w:tc>
          <w:tcPr>
            <w:tcW w:w="2693" w:type="dxa"/>
            <w:shd w:val="clear" w:color="auto" w:fill="FFFFFF"/>
          </w:tcPr>
          <w:p w:rsidR="006E6839" w:rsidRPr="0041720C" w:rsidRDefault="006E6839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6E6839" w:rsidRPr="0041720C" w:rsidTr="00FC1B0D">
        <w:trPr>
          <w:trHeight w:val="21"/>
        </w:trPr>
        <w:tc>
          <w:tcPr>
            <w:tcW w:w="534" w:type="dxa"/>
            <w:shd w:val="clear" w:color="auto" w:fill="FFFFFF"/>
          </w:tcPr>
          <w:p w:rsidR="006E6839" w:rsidRPr="00BE0314" w:rsidRDefault="006E6839" w:rsidP="00BB2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6E6839" w:rsidRPr="006E6839" w:rsidRDefault="006E6839" w:rsidP="009B69E2">
            <w:pPr>
              <w:ind w:firstLine="33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28.12.2021</w:t>
            </w:r>
          </w:p>
        </w:tc>
        <w:tc>
          <w:tcPr>
            <w:tcW w:w="1134" w:type="dxa"/>
            <w:shd w:val="clear" w:color="auto" w:fill="FFFFFF"/>
          </w:tcPr>
          <w:p w:rsidR="006E6839" w:rsidRPr="006E6839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  <w:r w:rsidRPr="006E6839">
              <w:rPr>
                <w:rFonts w:ascii="Times New Roman" w:hAnsi="Times New Roman"/>
              </w:rPr>
              <w:t>21</w:t>
            </w:r>
          </w:p>
        </w:tc>
        <w:tc>
          <w:tcPr>
            <w:tcW w:w="6521" w:type="dxa"/>
            <w:gridSpan w:val="2"/>
            <w:shd w:val="clear" w:color="auto" w:fill="FFFFFF"/>
            <w:vAlign w:val="center"/>
          </w:tcPr>
          <w:p w:rsidR="006E6839" w:rsidRPr="006E6839" w:rsidRDefault="006E6839" w:rsidP="009B69E2">
            <w:pPr>
              <w:ind w:firstLine="34"/>
              <w:rPr>
                <w:rFonts w:cs="Calibri"/>
                <w:color w:val="000000"/>
              </w:rPr>
            </w:pPr>
            <w:r w:rsidRPr="006E6839">
              <w:rPr>
                <w:rFonts w:cs="Calibri"/>
                <w:color w:val="000000"/>
              </w:rPr>
              <w:t>Постановление ИК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      </w:r>
          </w:p>
        </w:tc>
        <w:tc>
          <w:tcPr>
            <w:tcW w:w="2693" w:type="dxa"/>
            <w:shd w:val="clear" w:color="auto" w:fill="FFFFFF"/>
          </w:tcPr>
          <w:p w:rsidR="006E6839" w:rsidRPr="00BE0314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 xml:space="preserve">http://pravo.tatarstan.ru. </w:t>
            </w:r>
          </w:p>
          <w:p w:rsidR="006E6839" w:rsidRPr="00BE0314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http://jutaza.tatarstan.ru.</w:t>
            </w:r>
          </w:p>
          <w:p w:rsidR="006E6839" w:rsidRPr="00BE0314" w:rsidRDefault="006E6839" w:rsidP="009B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BE0314">
              <w:rPr>
                <w:rFonts w:ascii="Times New Roman" w:hAnsi="Times New Roman"/>
              </w:rPr>
              <w:t xml:space="preserve">Информационный стенд  </w:t>
            </w:r>
            <w:proofErr w:type="spellStart"/>
            <w:r w:rsidRPr="00BE0314">
              <w:rPr>
                <w:rFonts w:ascii="Times New Roman" w:hAnsi="Times New Roman"/>
              </w:rPr>
              <w:t>Ташкичуйского</w:t>
            </w:r>
            <w:proofErr w:type="spellEnd"/>
            <w:r w:rsidRPr="00BE0314">
              <w:rPr>
                <w:rFonts w:ascii="Times New Roman" w:hAnsi="Times New Roman"/>
              </w:rPr>
              <w:t xml:space="preserve"> СП</w:t>
            </w:r>
          </w:p>
          <w:p w:rsidR="006E6839" w:rsidRPr="00BE0314" w:rsidRDefault="006E6839" w:rsidP="006E68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pacing w:val="1"/>
                <w:shd w:val="clear" w:color="auto" w:fill="FFFFFF"/>
              </w:rPr>
            </w:pPr>
            <w:r>
              <w:rPr>
                <w:rFonts w:ascii="Times New Roman" w:hAnsi="Times New Roman"/>
                <w:spacing w:val="1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pacing w:val="1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pacing w:val="1"/>
                <w:shd w:val="clear" w:color="auto" w:fill="FFFFFF"/>
              </w:rPr>
              <w:t>.12</w:t>
            </w:r>
            <w:r w:rsidRPr="00BE0314">
              <w:rPr>
                <w:rFonts w:ascii="Times New Roman" w:hAnsi="Times New Roman"/>
                <w:spacing w:val="1"/>
                <w:shd w:val="clear" w:color="auto" w:fill="FFFFFF"/>
              </w:rPr>
              <w:t>.2021</w:t>
            </w:r>
          </w:p>
        </w:tc>
        <w:tc>
          <w:tcPr>
            <w:tcW w:w="2693" w:type="dxa"/>
            <w:shd w:val="clear" w:color="auto" w:fill="FFFFFF"/>
          </w:tcPr>
          <w:p w:rsidR="006E6839" w:rsidRPr="0041720C" w:rsidRDefault="006E6839" w:rsidP="001C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</w:rPr>
            </w:pPr>
          </w:p>
        </w:tc>
      </w:tr>
    </w:tbl>
    <w:p w:rsidR="008F6377" w:rsidRPr="0041720C" w:rsidRDefault="008F6377" w:rsidP="004A08E0">
      <w:pPr>
        <w:shd w:val="clear" w:color="auto" w:fill="FFFFFF"/>
        <w:spacing w:line="0" w:lineRule="atLeast"/>
        <w:ind w:firstLine="0"/>
        <w:rPr>
          <w:rFonts w:ascii="Times New Roman" w:hAnsi="Times New Roman"/>
        </w:rPr>
      </w:pPr>
    </w:p>
    <w:sectPr w:rsidR="008F6377" w:rsidRPr="0041720C" w:rsidSect="00C71888">
      <w:headerReference w:type="even" r:id="rId8"/>
      <w:endnotePr>
        <w:numRestart w:val="eachSect"/>
      </w:endnotePr>
      <w:pgSz w:w="16838" w:h="11906" w:orient="landscape"/>
      <w:pgMar w:top="709" w:right="195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23" w:rsidRDefault="00401A23">
      <w:r>
        <w:separator/>
      </w:r>
    </w:p>
  </w:endnote>
  <w:endnote w:type="continuationSeparator" w:id="0">
    <w:p w:rsidR="00401A23" w:rsidRDefault="0040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23" w:rsidRDefault="00401A23">
      <w:r>
        <w:separator/>
      </w:r>
    </w:p>
  </w:footnote>
  <w:footnote w:type="continuationSeparator" w:id="0">
    <w:p w:rsidR="00401A23" w:rsidRDefault="00401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DB" w:rsidRDefault="003225DB" w:rsidP="00FC47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5DB" w:rsidRDefault="003225D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E5"/>
    <w:rsid w:val="00002E81"/>
    <w:rsid w:val="00004C46"/>
    <w:rsid w:val="00006AED"/>
    <w:rsid w:val="000075B5"/>
    <w:rsid w:val="0000775D"/>
    <w:rsid w:val="0001016E"/>
    <w:rsid w:val="000101C6"/>
    <w:rsid w:val="00010A8F"/>
    <w:rsid w:val="0001538B"/>
    <w:rsid w:val="00016966"/>
    <w:rsid w:val="0003055B"/>
    <w:rsid w:val="0003143D"/>
    <w:rsid w:val="00033349"/>
    <w:rsid w:val="000342F4"/>
    <w:rsid w:val="0003494D"/>
    <w:rsid w:val="00042AA5"/>
    <w:rsid w:val="00043B0F"/>
    <w:rsid w:val="00047351"/>
    <w:rsid w:val="00051786"/>
    <w:rsid w:val="00052BD7"/>
    <w:rsid w:val="00055C71"/>
    <w:rsid w:val="00061965"/>
    <w:rsid w:val="000629E2"/>
    <w:rsid w:val="00064A43"/>
    <w:rsid w:val="00071A15"/>
    <w:rsid w:val="00073C2F"/>
    <w:rsid w:val="00076306"/>
    <w:rsid w:val="00080387"/>
    <w:rsid w:val="00095E7E"/>
    <w:rsid w:val="000A53D8"/>
    <w:rsid w:val="000B6928"/>
    <w:rsid w:val="000C1764"/>
    <w:rsid w:val="000C7F75"/>
    <w:rsid w:val="000D4616"/>
    <w:rsid w:val="000E07C1"/>
    <w:rsid w:val="000E3958"/>
    <w:rsid w:val="000E3B28"/>
    <w:rsid w:val="000F0D9C"/>
    <w:rsid w:val="000F29DD"/>
    <w:rsid w:val="000F3B79"/>
    <w:rsid w:val="000F459C"/>
    <w:rsid w:val="000F7161"/>
    <w:rsid w:val="000F7F81"/>
    <w:rsid w:val="00100E62"/>
    <w:rsid w:val="00103897"/>
    <w:rsid w:val="001047F6"/>
    <w:rsid w:val="00105A39"/>
    <w:rsid w:val="001067F5"/>
    <w:rsid w:val="00112715"/>
    <w:rsid w:val="00113BB0"/>
    <w:rsid w:val="001208BF"/>
    <w:rsid w:val="00120971"/>
    <w:rsid w:val="00122994"/>
    <w:rsid w:val="00122E3B"/>
    <w:rsid w:val="00125D51"/>
    <w:rsid w:val="00126B2E"/>
    <w:rsid w:val="00127902"/>
    <w:rsid w:val="0013055F"/>
    <w:rsid w:val="0013170D"/>
    <w:rsid w:val="001342A2"/>
    <w:rsid w:val="00150A23"/>
    <w:rsid w:val="00163003"/>
    <w:rsid w:val="00164209"/>
    <w:rsid w:val="0016548B"/>
    <w:rsid w:val="00165C95"/>
    <w:rsid w:val="00166645"/>
    <w:rsid w:val="001705D8"/>
    <w:rsid w:val="001716AB"/>
    <w:rsid w:val="00171952"/>
    <w:rsid w:val="001773DD"/>
    <w:rsid w:val="001A4026"/>
    <w:rsid w:val="001A4D51"/>
    <w:rsid w:val="001B08FB"/>
    <w:rsid w:val="001B1AC2"/>
    <w:rsid w:val="001C12B8"/>
    <w:rsid w:val="001C2041"/>
    <w:rsid w:val="001C36E0"/>
    <w:rsid w:val="001C7921"/>
    <w:rsid w:val="001D1575"/>
    <w:rsid w:val="001D47E5"/>
    <w:rsid w:val="001D5988"/>
    <w:rsid w:val="001E1892"/>
    <w:rsid w:val="001E3AD7"/>
    <w:rsid w:val="001E44B8"/>
    <w:rsid w:val="001E575D"/>
    <w:rsid w:val="001F5EEA"/>
    <w:rsid w:val="002014E8"/>
    <w:rsid w:val="0020485B"/>
    <w:rsid w:val="00205407"/>
    <w:rsid w:val="0020543F"/>
    <w:rsid w:val="00212317"/>
    <w:rsid w:val="00213640"/>
    <w:rsid w:val="00215816"/>
    <w:rsid w:val="00221D16"/>
    <w:rsid w:val="0022485A"/>
    <w:rsid w:val="00235E83"/>
    <w:rsid w:val="00242024"/>
    <w:rsid w:val="002473E9"/>
    <w:rsid w:val="002535C6"/>
    <w:rsid w:val="00253F18"/>
    <w:rsid w:val="0025443E"/>
    <w:rsid w:val="00255CB9"/>
    <w:rsid w:val="00264C21"/>
    <w:rsid w:val="00266359"/>
    <w:rsid w:val="00285135"/>
    <w:rsid w:val="00287546"/>
    <w:rsid w:val="00293318"/>
    <w:rsid w:val="002A0D9A"/>
    <w:rsid w:val="002A2431"/>
    <w:rsid w:val="002A76E4"/>
    <w:rsid w:val="002B04DF"/>
    <w:rsid w:val="002B10DF"/>
    <w:rsid w:val="002B1800"/>
    <w:rsid w:val="002B381A"/>
    <w:rsid w:val="002B7013"/>
    <w:rsid w:val="002C1EFA"/>
    <w:rsid w:val="002C45D1"/>
    <w:rsid w:val="002C74AF"/>
    <w:rsid w:val="002E2291"/>
    <w:rsid w:val="002E5C82"/>
    <w:rsid w:val="002E6CE5"/>
    <w:rsid w:val="002F0E76"/>
    <w:rsid w:val="002F7337"/>
    <w:rsid w:val="003014D7"/>
    <w:rsid w:val="00301E5D"/>
    <w:rsid w:val="00301EC7"/>
    <w:rsid w:val="00304271"/>
    <w:rsid w:val="00313E75"/>
    <w:rsid w:val="00320C6F"/>
    <w:rsid w:val="003225DB"/>
    <w:rsid w:val="003242AF"/>
    <w:rsid w:val="00325800"/>
    <w:rsid w:val="00325E31"/>
    <w:rsid w:val="00327306"/>
    <w:rsid w:val="00327EA3"/>
    <w:rsid w:val="0033355A"/>
    <w:rsid w:val="00333EA7"/>
    <w:rsid w:val="003351C4"/>
    <w:rsid w:val="00341CDB"/>
    <w:rsid w:val="00341E77"/>
    <w:rsid w:val="00343D53"/>
    <w:rsid w:val="00347ED4"/>
    <w:rsid w:val="0035248E"/>
    <w:rsid w:val="00353B6E"/>
    <w:rsid w:val="003612A1"/>
    <w:rsid w:val="00365D25"/>
    <w:rsid w:val="003758A0"/>
    <w:rsid w:val="00376766"/>
    <w:rsid w:val="0038219B"/>
    <w:rsid w:val="003821AC"/>
    <w:rsid w:val="003914EA"/>
    <w:rsid w:val="00392BB0"/>
    <w:rsid w:val="00397698"/>
    <w:rsid w:val="003B46F1"/>
    <w:rsid w:val="003B52F1"/>
    <w:rsid w:val="003C232E"/>
    <w:rsid w:val="003D4ABC"/>
    <w:rsid w:val="003D5B05"/>
    <w:rsid w:val="003E0ED9"/>
    <w:rsid w:val="003E21CD"/>
    <w:rsid w:val="003E55C0"/>
    <w:rsid w:val="003E6A92"/>
    <w:rsid w:val="003F1740"/>
    <w:rsid w:val="003F3FF3"/>
    <w:rsid w:val="003F5AAE"/>
    <w:rsid w:val="00401A23"/>
    <w:rsid w:val="00402347"/>
    <w:rsid w:val="004052BD"/>
    <w:rsid w:val="00410383"/>
    <w:rsid w:val="00410CE0"/>
    <w:rsid w:val="0041514D"/>
    <w:rsid w:val="00416E66"/>
    <w:rsid w:val="0041720C"/>
    <w:rsid w:val="00420496"/>
    <w:rsid w:val="004206CB"/>
    <w:rsid w:val="004216B5"/>
    <w:rsid w:val="00426F1A"/>
    <w:rsid w:val="004305EA"/>
    <w:rsid w:val="00435D06"/>
    <w:rsid w:val="00435F5E"/>
    <w:rsid w:val="00445BAB"/>
    <w:rsid w:val="00447E42"/>
    <w:rsid w:val="00461758"/>
    <w:rsid w:val="00461D9B"/>
    <w:rsid w:val="00466423"/>
    <w:rsid w:val="00473F93"/>
    <w:rsid w:val="00474C56"/>
    <w:rsid w:val="00475006"/>
    <w:rsid w:val="004756F0"/>
    <w:rsid w:val="00485E7F"/>
    <w:rsid w:val="00486522"/>
    <w:rsid w:val="00497CA0"/>
    <w:rsid w:val="004A08E0"/>
    <w:rsid w:val="004A1BDA"/>
    <w:rsid w:val="004A3541"/>
    <w:rsid w:val="004A5DC9"/>
    <w:rsid w:val="004B3833"/>
    <w:rsid w:val="004D52E2"/>
    <w:rsid w:val="004D5D68"/>
    <w:rsid w:val="004D67FE"/>
    <w:rsid w:val="004E04BD"/>
    <w:rsid w:val="004E356F"/>
    <w:rsid w:val="004E4C63"/>
    <w:rsid w:val="004E58AE"/>
    <w:rsid w:val="004E714A"/>
    <w:rsid w:val="004F3967"/>
    <w:rsid w:val="004F4FF2"/>
    <w:rsid w:val="004F5F86"/>
    <w:rsid w:val="005007F7"/>
    <w:rsid w:val="00500CA5"/>
    <w:rsid w:val="0050167C"/>
    <w:rsid w:val="00502CE1"/>
    <w:rsid w:val="005031E9"/>
    <w:rsid w:val="00505E60"/>
    <w:rsid w:val="00511137"/>
    <w:rsid w:val="00517E3C"/>
    <w:rsid w:val="00524356"/>
    <w:rsid w:val="005246E7"/>
    <w:rsid w:val="005267EE"/>
    <w:rsid w:val="00526CDC"/>
    <w:rsid w:val="00526E16"/>
    <w:rsid w:val="00527E2C"/>
    <w:rsid w:val="00534E67"/>
    <w:rsid w:val="0053595B"/>
    <w:rsid w:val="00536035"/>
    <w:rsid w:val="00541BBC"/>
    <w:rsid w:val="00542C7E"/>
    <w:rsid w:val="005520F1"/>
    <w:rsid w:val="00552147"/>
    <w:rsid w:val="00570371"/>
    <w:rsid w:val="0057725C"/>
    <w:rsid w:val="0057781E"/>
    <w:rsid w:val="00582155"/>
    <w:rsid w:val="005948AF"/>
    <w:rsid w:val="005A008E"/>
    <w:rsid w:val="005A2247"/>
    <w:rsid w:val="005A2CC8"/>
    <w:rsid w:val="005B22E5"/>
    <w:rsid w:val="005B2FEF"/>
    <w:rsid w:val="005B70D3"/>
    <w:rsid w:val="005C0C63"/>
    <w:rsid w:val="005C1CD6"/>
    <w:rsid w:val="005C49F6"/>
    <w:rsid w:val="005D1232"/>
    <w:rsid w:val="005D1CD1"/>
    <w:rsid w:val="005E0F66"/>
    <w:rsid w:val="005E2152"/>
    <w:rsid w:val="005E2AF9"/>
    <w:rsid w:val="005E6220"/>
    <w:rsid w:val="005E79CC"/>
    <w:rsid w:val="00601916"/>
    <w:rsid w:val="00603FFE"/>
    <w:rsid w:val="00604C13"/>
    <w:rsid w:val="0060564E"/>
    <w:rsid w:val="006066F7"/>
    <w:rsid w:val="0062164C"/>
    <w:rsid w:val="00623915"/>
    <w:rsid w:val="0063345D"/>
    <w:rsid w:val="00633840"/>
    <w:rsid w:val="00633C23"/>
    <w:rsid w:val="006459F7"/>
    <w:rsid w:val="00650C1A"/>
    <w:rsid w:val="00650C99"/>
    <w:rsid w:val="006679F1"/>
    <w:rsid w:val="0067420E"/>
    <w:rsid w:val="006848A1"/>
    <w:rsid w:val="00686293"/>
    <w:rsid w:val="006867F6"/>
    <w:rsid w:val="0069202E"/>
    <w:rsid w:val="00695346"/>
    <w:rsid w:val="0069534E"/>
    <w:rsid w:val="00695A72"/>
    <w:rsid w:val="0069659E"/>
    <w:rsid w:val="00697A64"/>
    <w:rsid w:val="006A1D4F"/>
    <w:rsid w:val="006A2578"/>
    <w:rsid w:val="006A40AA"/>
    <w:rsid w:val="006A5455"/>
    <w:rsid w:val="006A7FED"/>
    <w:rsid w:val="006B189F"/>
    <w:rsid w:val="006C5055"/>
    <w:rsid w:val="006D1A0C"/>
    <w:rsid w:val="006D2B0E"/>
    <w:rsid w:val="006D2B1F"/>
    <w:rsid w:val="006D5BAC"/>
    <w:rsid w:val="006D7FAF"/>
    <w:rsid w:val="006E4FAF"/>
    <w:rsid w:val="006E6839"/>
    <w:rsid w:val="006E71FE"/>
    <w:rsid w:val="00704D2E"/>
    <w:rsid w:val="00713991"/>
    <w:rsid w:val="007147A7"/>
    <w:rsid w:val="0072136E"/>
    <w:rsid w:val="00721A2F"/>
    <w:rsid w:val="00725322"/>
    <w:rsid w:val="007269A2"/>
    <w:rsid w:val="007316DA"/>
    <w:rsid w:val="00740D8F"/>
    <w:rsid w:val="00742934"/>
    <w:rsid w:val="007434F0"/>
    <w:rsid w:val="00746574"/>
    <w:rsid w:val="00747E2A"/>
    <w:rsid w:val="00750B61"/>
    <w:rsid w:val="00750D3B"/>
    <w:rsid w:val="00771487"/>
    <w:rsid w:val="007737FE"/>
    <w:rsid w:val="00774538"/>
    <w:rsid w:val="00777519"/>
    <w:rsid w:val="007802CA"/>
    <w:rsid w:val="00780A92"/>
    <w:rsid w:val="0078455B"/>
    <w:rsid w:val="0078626E"/>
    <w:rsid w:val="00786353"/>
    <w:rsid w:val="007868B9"/>
    <w:rsid w:val="00795B7B"/>
    <w:rsid w:val="007A57AE"/>
    <w:rsid w:val="007A624E"/>
    <w:rsid w:val="007B1472"/>
    <w:rsid w:val="007B147C"/>
    <w:rsid w:val="007B1A85"/>
    <w:rsid w:val="007B3DE7"/>
    <w:rsid w:val="007B5CE5"/>
    <w:rsid w:val="007B5D1D"/>
    <w:rsid w:val="007C5539"/>
    <w:rsid w:val="007C6244"/>
    <w:rsid w:val="007D0553"/>
    <w:rsid w:val="007D08F1"/>
    <w:rsid w:val="007D3311"/>
    <w:rsid w:val="007D3DCE"/>
    <w:rsid w:val="007D526D"/>
    <w:rsid w:val="007D56A4"/>
    <w:rsid w:val="007D5F99"/>
    <w:rsid w:val="007E0548"/>
    <w:rsid w:val="007E39E9"/>
    <w:rsid w:val="007E42F1"/>
    <w:rsid w:val="007E7394"/>
    <w:rsid w:val="007F03D2"/>
    <w:rsid w:val="007F30A5"/>
    <w:rsid w:val="007F6B50"/>
    <w:rsid w:val="00804C36"/>
    <w:rsid w:val="00805004"/>
    <w:rsid w:val="00812C9F"/>
    <w:rsid w:val="008308AC"/>
    <w:rsid w:val="008427B0"/>
    <w:rsid w:val="0085161D"/>
    <w:rsid w:val="00854D73"/>
    <w:rsid w:val="008642AA"/>
    <w:rsid w:val="00866988"/>
    <w:rsid w:val="00866F44"/>
    <w:rsid w:val="00872417"/>
    <w:rsid w:val="0087379D"/>
    <w:rsid w:val="00873F46"/>
    <w:rsid w:val="008751E7"/>
    <w:rsid w:val="008770B3"/>
    <w:rsid w:val="00877F3E"/>
    <w:rsid w:val="008809D0"/>
    <w:rsid w:val="00886CC2"/>
    <w:rsid w:val="008873EA"/>
    <w:rsid w:val="00894702"/>
    <w:rsid w:val="00894E53"/>
    <w:rsid w:val="00895D91"/>
    <w:rsid w:val="00896CBC"/>
    <w:rsid w:val="008A4148"/>
    <w:rsid w:val="008A4535"/>
    <w:rsid w:val="008A76C5"/>
    <w:rsid w:val="008B0168"/>
    <w:rsid w:val="008B4020"/>
    <w:rsid w:val="008C162C"/>
    <w:rsid w:val="008C4583"/>
    <w:rsid w:val="008C7774"/>
    <w:rsid w:val="008D02CA"/>
    <w:rsid w:val="008E085B"/>
    <w:rsid w:val="008E326D"/>
    <w:rsid w:val="008F1A97"/>
    <w:rsid w:val="008F6377"/>
    <w:rsid w:val="00902EF5"/>
    <w:rsid w:val="00903B74"/>
    <w:rsid w:val="00905F7B"/>
    <w:rsid w:val="009073D0"/>
    <w:rsid w:val="00907997"/>
    <w:rsid w:val="00922B88"/>
    <w:rsid w:val="00924ECE"/>
    <w:rsid w:val="0092529A"/>
    <w:rsid w:val="00926D34"/>
    <w:rsid w:val="00931C94"/>
    <w:rsid w:val="00932A0F"/>
    <w:rsid w:val="00933E83"/>
    <w:rsid w:val="0093618D"/>
    <w:rsid w:val="00941C87"/>
    <w:rsid w:val="00942372"/>
    <w:rsid w:val="00944FD8"/>
    <w:rsid w:val="00946C2B"/>
    <w:rsid w:val="00947160"/>
    <w:rsid w:val="009515CF"/>
    <w:rsid w:val="00956780"/>
    <w:rsid w:val="00956CDC"/>
    <w:rsid w:val="00960C46"/>
    <w:rsid w:val="00965708"/>
    <w:rsid w:val="00974ABD"/>
    <w:rsid w:val="00976871"/>
    <w:rsid w:val="00982AC8"/>
    <w:rsid w:val="0098639D"/>
    <w:rsid w:val="00990976"/>
    <w:rsid w:val="00990FDB"/>
    <w:rsid w:val="009A5F55"/>
    <w:rsid w:val="009B7596"/>
    <w:rsid w:val="009B76C1"/>
    <w:rsid w:val="009C4A85"/>
    <w:rsid w:val="009C54D7"/>
    <w:rsid w:val="009C7844"/>
    <w:rsid w:val="009D772D"/>
    <w:rsid w:val="009E1236"/>
    <w:rsid w:val="009E171E"/>
    <w:rsid w:val="009E3F6C"/>
    <w:rsid w:val="009E5E06"/>
    <w:rsid w:val="009F369A"/>
    <w:rsid w:val="009F523C"/>
    <w:rsid w:val="009F62CE"/>
    <w:rsid w:val="00A04FAF"/>
    <w:rsid w:val="00A06E6C"/>
    <w:rsid w:val="00A16B9F"/>
    <w:rsid w:val="00A20354"/>
    <w:rsid w:val="00A220F5"/>
    <w:rsid w:val="00A223B7"/>
    <w:rsid w:val="00A30FD9"/>
    <w:rsid w:val="00A33E25"/>
    <w:rsid w:val="00A4689D"/>
    <w:rsid w:val="00A5418D"/>
    <w:rsid w:val="00A543D4"/>
    <w:rsid w:val="00A61DC0"/>
    <w:rsid w:val="00A628D6"/>
    <w:rsid w:val="00A62CB0"/>
    <w:rsid w:val="00A725D2"/>
    <w:rsid w:val="00A7261D"/>
    <w:rsid w:val="00A726D1"/>
    <w:rsid w:val="00A73130"/>
    <w:rsid w:val="00A7368B"/>
    <w:rsid w:val="00A77C06"/>
    <w:rsid w:val="00A80815"/>
    <w:rsid w:val="00A8147E"/>
    <w:rsid w:val="00A83E6D"/>
    <w:rsid w:val="00A91893"/>
    <w:rsid w:val="00A95410"/>
    <w:rsid w:val="00A95CE6"/>
    <w:rsid w:val="00AA182E"/>
    <w:rsid w:val="00AA5CFE"/>
    <w:rsid w:val="00AB1A58"/>
    <w:rsid w:val="00AB5AB7"/>
    <w:rsid w:val="00AB73BB"/>
    <w:rsid w:val="00AC060C"/>
    <w:rsid w:val="00AC2078"/>
    <w:rsid w:val="00AC703E"/>
    <w:rsid w:val="00AD081D"/>
    <w:rsid w:val="00AD0A66"/>
    <w:rsid w:val="00AD14F2"/>
    <w:rsid w:val="00AD181D"/>
    <w:rsid w:val="00AD1EC9"/>
    <w:rsid w:val="00AD720B"/>
    <w:rsid w:val="00AE2A5A"/>
    <w:rsid w:val="00AE416F"/>
    <w:rsid w:val="00AF00CD"/>
    <w:rsid w:val="00B00027"/>
    <w:rsid w:val="00B035B0"/>
    <w:rsid w:val="00B039AA"/>
    <w:rsid w:val="00B077C8"/>
    <w:rsid w:val="00B07B6D"/>
    <w:rsid w:val="00B07BC3"/>
    <w:rsid w:val="00B11258"/>
    <w:rsid w:val="00B12399"/>
    <w:rsid w:val="00B17202"/>
    <w:rsid w:val="00B20031"/>
    <w:rsid w:val="00B20B4B"/>
    <w:rsid w:val="00B2579F"/>
    <w:rsid w:val="00B31B2A"/>
    <w:rsid w:val="00B3643C"/>
    <w:rsid w:val="00B379BF"/>
    <w:rsid w:val="00B431C4"/>
    <w:rsid w:val="00B47CAF"/>
    <w:rsid w:val="00B55286"/>
    <w:rsid w:val="00B60A17"/>
    <w:rsid w:val="00B60C57"/>
    <w:rsid w:val="00B6318C"/>
    <w:rsid w:val="00B70033"/>
    <w:rsid w:val="00B70F7C"/>
    <w:rsid w:val="00B70FFE"/>
    <w:rsid w:val="00B74203"/>
    <w:rsid w:val="00B76BD8"/>
    <w:rsid w:val="00B858EF"/>
    <w:rsid w:val="00B86347"/>
    <w:rsid w:val="00B9275F"/>
    <w:rsid w:val="00B9523D"/>
    <w:rsid w:val="00BA405B"/>
    <w:rsid w:val="00BA7273"/>
    <w:rsid w:val="00BB1A65"/>
    <w:rsid w:val="00BB2E97"/>
    <w:rsid w:val="00BB5B4E"/>
    <w:rsid w:val="00BC1B43"/>
    <w:rsid w:val="00BC4097"/>
    <w:rsid w:val="00BC505A"/>
    <w:rsid w:val="00BC5E2A"/>
    <w:rsid w:val="00BD0E8F"/>
    <w:rsid w:val="00BD1331"/>
    <w:rsid w:val="00BD3E57"/>
    <w:rsid w:val="00BD46CA"/>
    <w:rsid w:val="00BD5AC3"/>
    <w:rsid w:val="00BD6060"/>
    <w:rsid w:val="00BD6EAB"/>
    <w:rsid w:val="00BD70EB"/>
    <w:rsid w:val="00BE0314"/>
    <w:rsid w:val="00BE1BCE"/>
    <w:rsid w:val="00BF2FA2"/>
    <w:rsid w:val="00BF6CF8"/>
    <w:rsid w:val="00BF74AD"/>
    <w:rsid w:val="00C05555"/>
    <w:rsid w:val="00C13FBA"/>
    <w:rsid w:val="00C15EEB"/>
    <w:rsid w:val="00C17E50"/>
    <w:rsid w:val="00C22C5E"/>
    <w:rsid w:val="00C30D62"/>
    <w:rsid w:val="00C3185E"/>
    <w:rsid w:val="00C40BB5"/>
    <w:rsid w:val="00C4329A"/>
    <w:rsid w:val="00C4638C"/>
    <w:rsid w:val="00C51F14"/>
    <w:rsid w:val="00C53A4F"/>
    <w:rsid w:val="00C5721D"/>
    <w:rsid w:val="00C576D9"/>
    <w:rsid w:val="00C606C3"/>
    <w:rsid w:val="00C64C98"/>
    <w:rsid w:val="00C66FFE"/>
    <w:rsid w:val="00C71888"/>
    <w:rsid w:val="00C7329E"/>
    <w:rsid w:val="00C7628D"/>
    <w:rsid w:val="00C77D2B"/>
    <w:rsid w:val="00C805B8"/>
    <w:rsid w:val="00C8378B"/>
    <w:rsid w:val="00C91227"/>
    <w:rsid w:val="00C951E8"/>
    <w:rsid w:val="00CA012E"/>
    <w:rsid w:val="00CA2C4D"/>
    <w:rsid w:val="00CA393A"/>
    <w:rsid w:val="00CB2D3F"/>
    <w:rsid w:val="00CB3009"/>
    <w:rsid w:val="00CB50FC"/>
    <w:rsid w:val="00CC1D35"/>
    <w:rsid w:val="00CC4457"/>
    <w:rsid w:val="00CC647D"/>
    <w:rsid w:val="00CC7212"/>
    <w:rsid w:val="00CD1F5B"/>
    <w:rsid w:val="00CD2843"/>
    <w:rsid w:val="00CD5ACF"/>
    <w:rsid w:val="00CD7321"/>
    <w:rsid w:val="00CE2C1B"/>
    <w:rsid w:val="00CF3042"/>
    <w:rsid w:val="00CF5E20"/>
    <w:rsid w:val="00D05F20"/>
    <w:rsid w:val="00D15479"/>
    <w:rsid w:val="00D17E52"/>
    <w:rsid w:val="00D2125C"/>
    <w:rsid w:val="00D27C9C"/>
    <w:rsid w:val="00D314B2"/>
    <w:rsid w:val="00D343FA"/>
    <w:rsid w:val="00D365A8"/>
    <w:rsid w:val="00D365D0"/>
    <w:rsid w:val="00D40D25"/>
    <w:rsid w:val="00D427F0"/>
    <w:rsid w:val="00D44D01"/>
    <w:rsid w:val="00D47174"/>
    <w:rsid w:val="00D5022E"/>
    <w:rsid w:val="00D504D6"/>
    <w:rsid w:val="00D50E33"/>
    <w:rsid w:val="00D52B0E"/>
    <w:rsid w:val="00D617A4"/>
    <w:rsid w:val="00D63D69"/>
    <w:rsid w:val="00D64647"/>
    <w:rsid w:val="00D83242"/>
    <w:rsid w:val="00D87CA7"/>
    <w:rsid w:val="00D90D0F"/>
    <w:rsid w:val="00D93093"/>
    <w:rsid w:val="00D94C39"/>
    <w:rsid w:val="00DA6818"/>
    <w:rsid w:val="00DB6316"/>
    <w:rsid w:val="00DB76D4"/>
    <w:rsid w:val="00DC0135"/>
    <w:rsid w:val="00DC1030"/>
    <w:rsid w:val="00DC2BDD"/>
    <w:rsid w:val="00DC5889"/>
    <w:rsid w:val="00DD0C8C"/>
    <w:rsid w:val="00DD0DD2"/>
    <w:rsid w:val="00DD2FC0"/>
    <w:rsid w:val="00DD419C"/>
    <w:rsid w:val="00DE5FDD"/>
    <w:rsid w:val="00DF2B3F"/>
    <w:rsid w:val="00DF47F1"/>
    <w:rsid w:val="00DF539A"/>
    <w:rsid w:val="00E104DC"/>
    <w:rsid w:val="00E11B56"/>
    <w:rsid w:val="00E11E97"/>
    <w:rsid w:val="00E24968"/>
    <w:rsid w:val="00E25B08"/>
    <w:rsid w:val="00E338E9"/>
    <w:rsid w:val="00E364D9"/>
    <w:rsid w:val="00E4090C"/>
    <w:rsid w:val="00E428AD"/>
    <w:rsid w:val="00E4354F"/>
    <w:rsid w:val="00E43640"/>
    <w:rsid w:val="00E43BA1"/>
    <w:rsid w:val="00E468E4"/>
    <w:rsid w:val="00E4741A"/>
    <w:rsid w:val="00E5230E"/>
    <w:rsid w:val="00E53907"/>
    <w:rsid w:val="00E57FC4"/>
    <w:rsid w:val="00E80F9B"/>
    <w:rsid w:val="00E823F8"/>
    <w:rsid w:val="00E82ED7"/>
    <w:rsid w:val="00E8443B"/>
    <w:rsid w:val="00E9321C"/>
    <w:rsid w:val="00EA094C"/>
    <w:rsid w:val="00EB0393"/>
    <w:rsid w:val="00EB2F38"/>
    <w:rsid w:val="00EB55FB"/>
    <w:rsid w:val="00EB796F"/>
    <w:rsid w:val="00EC0D2D"/>
    <w:rsid w:val="00EC5AFC"/>
    <w:rsid w:val="00EC5B4A"/>
    <w:rsid w:val="00EC6ECB"/>
    <w:rsid w:val="00EC73F7"/>
    <w:rsid w:val="00ED1146"/>
    <w:rsid w:val="00ED53F0"/>
    <w:rsid w:val="00ED54BA"/>
    <w:rsid w:val="00ED56E3"/>
    <w:rsid w:val="00ED61F9"/>
    <w:rsid w:val="00ED68F6"/>
    <w:rsid w:val="00ED7856"/>
    <w:rsid w:val="00ED7AB5"/>
    <w:rsid w:val="00EE0EF7"/>
    <w:rsid w:val="00EE1EE6"/>
    <w:rsid w:val="00EE7D3F"/>
    <w:rsid w:val="00EF20ED"/>
    <w:rsid w:val="00EF6A5E"/>
    <w:rsid w:val="00F00904"/>
    <w:rsid w:val="00F01B57"/>
    <w:rsid w:val="00F01FE8"/>
    <w:rsid w:val="00F05DC9"/>
    <w:rsid w:val="00F103DD"/>
    <w:rsid w:val="00F25B7A"/>
    <w:rsid w:val="00F30CCF"/>
    <w:rsid w:val="00F30E00"/>
    <w:rsid w:val="00F31234"/>
    <w:rsid w:val="00F35006"/>
    <w:rsid w:val="00F3713D"/>
    <w:rsid w:val="00F37871"/>
    <w:rsid w:val="00F44551"/>
    <w:rsid w:val="00F448FB"/>
    <w:rsid w:val="00F467A9"/>
    <w:rsid w:val="00F46A8A"/>
    <w:rsid w:val="00F51E7B"/>
    <w:rsid w:val="00F52324"/>
    <w:rsid w:val="00F52C34"/>
    <w:rsid w:val="00F53B45"/>
    <w:rsid w:val="00F570B8"/>
    <w:rsid w:val="00F60041"/>
    <w:rsid w:val="00F600B0"/>
    <w:rsid w:val="00F60769"/>
    <w:rsid w:val="00F6635B"/>
    <w:rsid w:val="00F72CE3"/>
    <w:rsid w:val="00F7656C"/>
    <w:rsid w:val="00F8304C"/>
    <w:rsid w:val="00F91E42"/>
    <w:rsid w:val="00F92BD1"/>
    <w:rsid w:val="00F96575"/>
    <w:rsid w:val="00F96F63"/>
    <w:rsid w:val="00FA04BE"/>
    <w:rsid w:val="00FA4130"/>
    <w:rsid w:val="00FA7E47"/>
    <w:rsid w:val="00FB103D"/>
    <w:rsid w:val="00FB724F"/>
    <w:rsid w:val="00FC47B6"/>
    <w:rsid w:val="00FD03F8"/>
    <w:rsid w:val="00FD0F43"/>
    <w:rsid w:val="00FD3019"/>
    <w:rsid w:val="00FD47D7"/>
    <w:rsid w:val="00FE08BD"/>
    <w:rsid w:val="00FE0CA3"/>
    <w:rsid w:val="00FE335F"/>
    <w:rsid w:val="00FE4DE5"/>
    <w:rsid w:val="00FF24CF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53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C505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uiPriority w:val="99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semiHidden/>
    <w:rsid w:val="001A4D51"/>
    <w:rPr>
      <w:sz w:val="20"/>
      <w:szCs w:val="20"/>
    </w:rPr>
  </w:style>
  <w:style w:type="character" w:styleId="a7">
    <w:name w:val="footnote reference"/>
    <w:semiHidden/>
    <w:rsid w:val="001A4D51"/>
    <w:rPr>
      <w:vertAlign w:val="superscript"/>
    </w:rPr>
  </w:style>
  <w:style w:type="paragraph" w:styleId="a8">
    <w:name w:val="header"/>
    <w:basedOn w:val="a"/>
    <w:rsid w:val="00E409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090C"/>
  </w:style>
  <w:style w:type="paragraph" w:customStyle="1" w:styleId="aa">
    <w:name w:val="Знак"/>
    <w:basedOn w:val="a"/>
    <w:next w:val="a"/>
    <w:autoRedefine/>
    <w:rsid w:val="00886CC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styleId="ab">
    <w:name w:val="Balloon Text"/>
    <w:basedOn w:val="a"/>
    <w:semiHidden/>
    <w:rsid w:val="00AF00C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BC505A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rsid w:val="00BC505A"/>
    <w:pPr>
      <w:ind w:firstLine="0"/>
    </w:pPr>
    <w:rPr>
      <w:rFonts w:ascii="Times New Roman" w:hAnsi="Times New Roman"/>
      <w:sz w:val="28"/>
      <w:szCs w:val="20"/>
      <w:lang w:eastAsia="ru-RU"/>
    </w:rPr>
  </w:style>
  <w:style w:type="paragraph" w:styleId="ae">
    <w:name w:val="endnote text"/>
    <w:basedOn w:val="a"/>
    <w:semiHidden/>
    <w:rsid w:val="008E326D"/>
    <w:rPr>
      <w:sz w:val="20"/>
      <w:szCs w:val="20"/>
    </w:rPr>
  </w:style>
  <w:style w:type="character" w:styleId="af">
    <w:name w:val="endnote reference"/>
    <w:semiHidden/>
    <w:rsid w:val="008E326D"/>
    <w:rPr>
      <w:vertAlign w:val="superscript"/>
    </w:rPr>
  </w:style>
  <w:style w:type="paragraph" w:styleId="af0">
    <w:name w:val="footer"/>
    <w:basedOn w:val="a"/>
    <w:link w:val="af1"/>
    <w:rsid w:val="00BA4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rsid w:val="00BA405B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AD18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dash041e0431044b0447043d044b0439">
    <w:name w:val="dash041e_0431_044b_0447_043d_044b_0439"/>
    <w:basedOn w:val="a"/>
    <w:rsid w:val="00F5232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52324"/>
  </w:style>
  <w:style w:type="paragraph" w:customStyle="1" w:styleId="10">
    <w:name w:val="Название1"/>
    <w:basedOn w:val="a"/>
    <w:link w:val="af2"/>
    <w:qFormat/>
    <w:rsid w:val="00FE0CA3"/>
    <w:pPr>
      <w:ind w:firstLine="0"/>
      <w:jc w:val="center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f2">
    <w:name w:val="Название Знак"/>
    <w:link w:val="10"/>
    <w:rsid w:val="00FE0CA3"/>
    <w:rPr>
      <w:sz w:val="28"/>
      <w:szCs w:val="28"/>
    </w:rPr>
  </w:style>
  <w:style w:type="character" w:customStyle="1" w:styleId="5">
    <w:name w:val="Основной текст (5)_"/>
    <w:link w:val="50"/>
    <w:locked/>
    <w:rsid w:val="00D365D0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65D0"/>
    <w:pPr>
      <w:widowControl w:val="0"/>
      <w:shd w:val="clear" w:color="auto" w:fill="FFFFFF"/>
      <w:spacing w:before="720" w:after="240" w:line="322" w:lineRule="exact"/>
      <w:ind w:firstLine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af3">
    <w:name w:val="Body Text Indent"/>
    <w:basedOn w:val="a"/>
    <w:link w:val="af4"/>
    <w:rsid w:val="0069202E"/>
    <w:pPr>
      <w:spacing w:after="120"/>
      <w:ind w:left="283"/>
    </w:pPr>
    <w:rPr>
      <w:lang w:val="x-none"/>
    </w:rPr>
  </w:style>
  <w:style w:type="character" w:customStyle="1" w:styleId="af4">
    <w:name w:val="Основной текст с отступом Знак"/>
    <w:link w:val="af3"/>
    <w:rsid w:val="0069202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53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C505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uiPriority w:val="99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semiHidden/>
    <w:rsid w:val="001A4D51"/>
    <w:rPr>
      <w:sz w:val="20"/>
      <w:szCs w:val="20"/>
    </w:rPr>
  </w:style>
  <w:style w:type="character" w:styleId="a7">
    <w:name w:val="footnote reference"/>
    <w:semiHidden/>
    <w:rsid w:val="001A4D51"/>
    <w:rPr>
      <w:vertAlign w:val="superscript"/>
    </w:rPr>
  </w:style>
  <w:style w:type="paragraph" w:styleId="a8">
    <w:name w:val="header"/>
    <w:basedOn w:val="a"/>
    <w:rsid w:val="00E409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090C"/>
  </w:style>
  <w:style w:type="paragraph" w:customStyle="1" w:styleId="aa">
    <w:name w:val="Знак"/>
    <w:basedOn w:val="a"/>
    <w:next w:val="a"/>
    <w:autoRedefine/>
    <w:rsid w:val="00886CC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styleId="ab">
    <w:name w:val="Balloon Text"/>
    <w:basedOn w:val="a"/>
    <w:semiHidden/>
    <w:rsid w:val="00AF00C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BC505A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rsid w:val="00BC505A"/>
    <w:pPr>
      <w:ind w:firstLine="0"/>
    </w:pPr>
    <w:rPr>
      <w:rFonts w:ascii="Times New Roman" w:hAnsi="Times New Roman"/>
      <w:sz w:val="28"/>
      <w:szCs w:val="20"/>
      <w:lang w:eastAsia="ru-RU"/>
    </w:rPr>
  </w:style>
  <w:style w:type="paragraph" w:styleId="ae">
    <w:name w:val="endnote text"/>
    <w:basedOn w:val="a"/>
    <w:semiHidden/>
    <w:rsid w:val="008E326D"/>
    <w:rPr>
      <w:sz w:val="20"/>
      <w:szCs w:val="20"/>
    </w:rPr>
  </w:style>
  <w:style w:type="character" w:styleId="af">
    <w:name w:val="endnote reference"/>
    <w:semiHidden/>
    <w:rsid w:val="008E326D"/>
    <w:rPr>
      <w:vertAlign w:val="superscript"/>
    </w:rPr>
  </w:style>
  <w:style w:type="paragraph" w:styleId="af0">
    <w:name w:val="footer"/>
    <w:basedOn w:val="a"/>
    <w:link w:val="af1"/>
    <w:rsid w:val="00BA4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rsid w:val="00BA405B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AD18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dash041e0431044b0447043d044b0439">
    <w:name w:val="dash041e_0431_044b_0447_043d_044b_0439"/>
    <w:basedOn w:val="a"/>
    <w:rsid w:val="00F5232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52324"/>
  </w:style>
  <w:style w:type="paragraph" w:customStyle="1" w:styleId="10">
    <w:name w:val="Название1"/>
    <w:basedOn w:val="a"/>
    <w:link w:val="af2"/>
    <w:qFormat/>
    <w:rsid w:val="00FE0CA3"/>
    <w:pPr>
      <w:ind w:firstLine="0"/>
      <w:jc w:val="center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f2">
    <w:name w:val="Название Знак"/>
    <w:link w:val="10"/>
    <w:rsid w:val="00FE0CA3"/>
    <w:rPr>
      <w:sz w:val="28"/>
      <w:szCs w:val="28"/>
    </w:rPr>
  </w:style>
  <w:style w:type="character" w:customStyle="1" w:styleId="5">
    <w:name w:val="Основной текст (5)_"/>
    <w:link w:val="50"/>
    <w:locked/>
    <w:rsid w:val="00D365D0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65D0"/>
    <w:pPr>
      <w:widowControl w:val="0"/>
      <w:shd w:val="clear" w:color="auto" w:fill="FFFFFF"/>
      <w:spacing w:before="720" w:after="240" w:line="322" w:lineRule="exact"/>
      <w:ind w:firstLine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af3">
    <w:name w:val="Body Text Indent"/>
    <w:basedOn w:val="a"/>
    <w:link w:val="af4"/>
    <w:rsid w:val="0069202E"/>
    <w:pPr>
      <w:spacing w:after="120"/>
      <w:ind w:left="283"/>
    </w:pPr>
    <w:rPr>
      <w:lang w:val="x-none"/>
    </w:rPr>
  </w:style>
  <w:style w:type="character" w:customStyle="1" w:styleId="af4">
    <w:name w:val="Основной текст с отступом Знак"/>
    <w:link w:val="af3"/>
    <w:rsid w:val="0069202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069E-00F2-4669-A833-40682376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Reanimator Extreme Edition</Company>
  <LinksUpToDate>false</LinksUpToDate>
  <CharactersWithSpaces>4484</CharactersWithSpaces>
  <SharedDoc>false</SharedDoc>
  <HLinks>
    <vt:vector size="204" baseType="variant">
      <vt:variant>
        <vt:i4>2621542</vt:i4>
      </vt:variant>
      <vt:variant>
        <vt:i4>99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96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93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90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87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84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81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78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75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72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69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66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63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60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54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51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48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45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42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39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36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33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30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27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24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21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18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15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9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</dc:creator>
  <cp:lastModifiedBy>ICL</cp:lastModifiedBy>
  <cp:revision>8</cp:revision>
  <cp:lastPrinted>2018-09-19T10:46:00Z</cp:lastPrinted>
  <dcterms:created xsi:type="dcterms:W3CDTF">2021-10-11T07:47:00Z</dcterms:created>
  <dcterms:modified xsi:type="dcterms:W3CDTF">2022-01-17T10:53:00Z</dcterms:modified>
</cp:coreProperties>
</file>