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79" w:rsidRPr="00F93DD6" w:rsidRDefault="00AD777D" w:rsidP="00416310">
      <w:pPr>
        <w:spacing w:after="0" w:line="240" w:lineRule="auto"/>
        <w:ind w:left="6096" w:firstLine="567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F93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786B" w:rsidRPr="00F93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42D70" w:rsidRPr="00F93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913D79" w:rsidRPr="00F93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r w:rsidR="00742D70" w:rsidRPr="00F93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913D79" w:rsidRPr="00F93DD6" w:rsidRDefault="00913D79" w:rsidP="00416310">
      <w:pPr>
        <w:spacing w:after="0" w:line="240" w:lineRule="auto"/>
        <w:ind w:left="6096" w:firstLine="3543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3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Начальник МКУ «Отдел культуры                                                                                                        </w:t>
      </w:r>
    </w:p>
    <w:p w:rsidR="00913D79" w:rsidRPr="00F93DD6" w:rsidRDefault="00913D79" w:rsidP="00416310">
      <w:pPr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3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Ютазинского муниципального района                                                                                                                                                                        ________________М.М. </w:t>
      </w:r>
      <w:proofErr w:type="spellStart"/>
      <w:r w:rsidRPr="00F93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Килячкова</w:t>
      </w:r>
      <w:proofErr w:type="spellEnd"/>
    </w:p>
    <w:p w:rsidR="00856407" w:rsidRDefault="00856407" w:rsidP="00416310">
      <w:pPr>
        <w:spacing w:line="240" w:lineRule="auto"/>
        <w:contextualSpacing/>
      </w:pPr>
    </w:p>
    <w:p w:rsidR="00856407" w:rsidRPr="00856407" w:rsidRDefault="00856407" w:rsidP="004163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407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856407" w:rsidRPr="00856407" w:rsidRDefault="00856407" w:rsidP="004163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</w:t>
      </w:r>
      <w:r w:rsidR="00EC331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 «</w:t>
      </w:r>
      <w:r w:rsidR="00EC3318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 xml:space="preserve"> культуры»</w:t>
      </w:r>
    </w:p>
    <w:p w:rsidR="00913D79" w:rsidRDefault="00856407" w:rsidP="004163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407">
        <w:rPr>
          <w:rFonts w:ascii="Times New Roman" w:hAnsi="Times New Roman"/>
          <w:b/>
          <w:sz w:val="28"/>
          <w:szCs w:val="28"/>
        </w:rPr>
        <w:t xml:space="preserve">Ютазинского </w:t>
      </w:r>
      <w:r w:rsidR="00E853DC">
        <w:rPr>
          <w:rFonts w:ascii="Times New Roman" w:hAnsi="Times New Roman"/>
          <w:b/>
          <w:sz w:val="28"/>
          <w:szCs w:val="28"/>
        </w:rPr>
        <w:t>муниципального района РТ на 2022</w:t>
      </w:r>
      <w:r w:rsidRPr="0085640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56407" w:rsidRPr="00F15942" w:rsidRDefault="00856407" w:rsidP="004163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76"/>
        <w:gridCol w:w="5782"/>
        <w:gridCol w:w="3262"/>
        <w:gridCol w:w="4866"/>
      </w:tblGrid>
      <w:tr w:rsidR="00913D79" w:rsidTr="00CD0B0D">
        <w:tc>
          <w:tcPr>
            <w:tcW w:w="876" w:type="dxa"/>
          </w:tcPr>
          <w:p w:rsidR="00913D79" w:rsidRPr="00F15942" w:rsidRDefault="00913D79" w:rsidP="0041631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2" w:type="dxa"/>
          </w:tcPr>
          <w:p w:rsidR="00913D79" w:rsidRDefault="00913D79" w:rsidP="00416310">
            <w:pPr>
              <w:contextualSpacing/>
              <w:jc w:val="center"/>
            </w:pPr>
            <w:proofErr w:type="gramStart"/>
            <w:r w:rsidRPr="00F159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мероприятий</w:t>
            </w:r>
            <w:proofErr w:type="gramEnd"/>
          </w:p>
        </w:tc>
        <w:tc>
          <w:tcPr>
            <w:tcW w:w="3262" w:type="dxa"/>
          </w:tcPr>
          <w:p w:rsidR="00913D79" w:rsidRDefault="00913D79" w:rsidP="00416310">
            <w:pPr>
              <w:contextualSpacing/>
              <w:jc w:val="center"/>
            </w:pPr>
            <w:r w:rsidRPr="00F159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66" w:type="dxa"/>
          </w:tcPr>
          <w:p w:rsidR="00913D79" w:rsidRDefault="00913D79" w:rsidP="00416310">
            <w:pPr>
              <w:contextualSpacing/>
              <w:jc w:val="center"/>
            </w:pPr>
            <w:r w:rsidRPr="00F159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 и исполнение</w:t>
            </w:r>
          </w:p>
        </w:tc>
      </w:tr>
      <w:tr w:rsidR="00EC3318" w:rsidRPr="0009562E" w:rsidTr="00CD0B0D">
        <w:tc>
          <w:tcPr>
            <w:tcW w:w="876" w:type="dxa"/>
          </w:tcPr>
          <w:p w:rsidR="00EC3318" w:rsidRPr="006606AF" w:rsidRDefault="00EC3318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EC3318" w:rsidRPr="0009562E" w:rsidRDefault="00EC3318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помощи художественным руководителям СДК, 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EC3318" w:rsidRPr="0009562E" w:rsidRDefault="00EC3318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66" w:type="dxa"/>
          </w:tcPr>
          <w:p w:rsidR="00EC3318" w:rsidRPr="0009562E" w:rsidRDefault="00EC3318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методист, методисты АКБ, методисты </w:t>
            </w:r>
            <w:r w:rsidR="00660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</w:tc>
      </w:tr>
      <w:tr w:rsidR="003D6129" w:rsidRPr="0009562E" w:rsidTr="00CD0B0D">
        <w:tc>
          <w:tcPr>
            <w:tcW w:w="876" w:type="dxa"/>
          </w:tcPr>
          <w:p w:rsidR="003D6129" w:rsidRPr="006606AF" w:rsidRDefault="003D6129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Align w:val="center"/>
          </w:tcPr>
          <w:p w:rsidR="003D6129" w:rsidRPr="007533C0" w:rsidRDefault="003D6129" w:rsidP="004163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D0B0D">
              <w:rPr>
                <w:rFonts w:ascii="Times New Roman" w:hAnsi="Times New Roman" w:cs="Times New Roman"/>
                <w:sz w:val="24"/>
                <w:szCs w:val="24"/>
              </w:rPr>
              <w:t xml:space="preserve">стие учащихся УДШИ в конкурсах, </w:t>
            </w:r>
            <w:r w:rsidRPr="007533C0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                </w:t>
            </w:r>
            <w:r w:rsidR="00CD0B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7533C0">
              <w:rPr>
                <w:rFonts w:ascii="Times New Roman" w:hAnsi="Times New Roman" w:cs="Times New Roman"/>
                <w:sz w:val="24"/>
                <w:szCs w:val="24"/>
              </w:rPr>
              <w:t>Альметьевским</w:t>
            </w:r>
            <w:proofErr w:type="spellEnd"/>
            <w:r w:rsidRPr="0075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3C0">
              <w:rPr>
                <w:rFonts w:ascii="Times New Roman" w:hAnsi="Times New Roman" w:cs="Times New Roman"/>
                <w:sz w:val="24"/>
                <w:szCs w:val="24"/>
              </w:rPr>
              <w:t>музыкальным  колледжем</w:t>
            </w:r>
            <w:proofErr w:type="gramEnd"/>
          </w:p>
        </w:tc>
        <w:tc>
          <w:tcPr>
            <w:tcW w:w="3262" w:type="dxa"/>
          </w:tcPr>
          <w:p w:rsidR="003D6129" w:rsidRPr="007533C0" w:rsidRDefault="003D6129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sz w:val="24"/>
                <w:szCs w:val="24"/>
              </w:rPr>
              <w:t>По срокам АМК</w:t>
            </w:r>
          </w:p>
        </w:tc>
        <w:tc>
          <w:tcPr>
            <w:tcW w:w="4866" w:type="dxa"/>
          </w:tcPr>
          <w:p w:rsidR="003D6129" w:rsidRDefault="003D6129" w:rsidP="00416310">
            <w:pPr>
              <w:contextualSpacing/>
              <w:jc w:val="center"/>
            </w:pPr>
            <w:proofErr w:type="spellStart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3D6129" w:rsidRPr="0009562E" w:rsidTr="00CD0B0D">
        <w:tc>
          <w:tcPr>
            <w:tcW w:w="876" w:type="dxa"/>
          </w:tcPr>
          <w:p w:rsidR="003D6129" w:rsidRPr="006606AF" w:rsidRDefault="003D6129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Align w:val="center"/>
          </w:tcPr>
          <w:p w:rsidR="003D6129" w:rsidRPr="007533C0" w:rsidRDefault="003D6129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Международные, республиканские, всероссийские, региональные конкурсы (выездные и заочные) </w:t>
            </w:r>
          </w:p>
        </w:tc>
        <w:tc>
          <w:tcPr>
            <w:tcW w:w="3262" w:type="dxa"/>
          </w:tcPr>
          <w:p w:rsidR="003D6129" w:rsidRPr="007533C0" w:rsidRDefault="003D6129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sz w:val="24"/>
                <w:szCs w:val="24"/>
              </w:rPr>
              <w:t>По срокам организаторов</w:t>
            </w:r>
          </w:p>
        </w:tc>
        <w:tc>
          <w:tcPr>
            <w:tcW w:w="4866" w:type="dxa"/>
          </w:tcPr>
          <w:p w:rsidR="003D6129" w:rsidRDefault="003D6129" w:rsidP="00416310">
            <w:pPr>
              <w:contextualSpacing/>
              <w:jc w:val="center"/>
            </w:pPr>
            <w:proofErr w:type="spellStart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3D6129" w:rsidRPr="0009562E" w:rsidTr="00CD0B0D">
        <w:tc>
          <w:tcPr>
            <w:tcW w:w="876" w:type="dxa"/>
          </w:tcPr>
          <w:p w:rsidR="003D6129" w:rsidRPr="006606AF" w:rsidRDefault="003D6129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3D6129" w:rsidRPr="00CA137F" w:rsidRDefault="003D6129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F">
              <w:rPr>
                <w:rFonts w:ascii="Times New Roman" w:hAnsi="Times New Roman" w:cs="Times New Roman"/>
                <w:sz w:val="24"/>
                <w:szCs w:val="24"/>
              </w:rPr>
              <w:t>«Посвящение в юные музыканты»</w:t>
            </w:r>
          </w:p>
        </w:tc>
        <w:tc>
          <w:tcPr>
            <w:tcW w:w="3262" w:type="dxa"/>
          </w:tcPr>
          <w:p w:rsidR="003D6129" w:rsidRDefault="003D6129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3D6129" w:rsidRPr="00D20095" w:rsidRDefault="003D6129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66" w:type="dxa"/>
          </w:tcPr>
          <w:p w:rsidR="003D6129" w:rsidRDefault="003D6129" w:rsidP="00416310">
            <w:pPr>
              <w:contextualSpacing/>
              <w:jc w:val="center"/>
            </w:pPr>
            <w:proofErr w:type="spellStart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292C22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CA137F" w:rsidRPr="0009562E" w:rsidTr="00CD0B0D">
        <w:trPr>
          <w:trHeight w:val="630"/>
        </w:trPr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5641DB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DB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данных о ветеранах войны и тыла села </w:t>
            </w:r>
            <w:proofErr w:type="spellStart"/>
            <w:r w:rsidRPr="005641DB">
              <w:rPr>
                <w:rFonts w:ascii="Times New Roman" w:hAnsi="Times New Roman" w:cs="Times New Roman"/>
                <w:sz w:val="24"/>
                <w:szCs w:val="24"/>
              </w:rPr>
              <w:t>Каракашлы</w:t>
            </w:r>
            <w:proofErr w:type="spellEnd"/>
            <w:r w:rsidRPr="005641DB">
              <w:rPr>
                <w:rFonts w:ascii="Times New Roman" w:hAnsi="Times New Roman" w:cs="Times New Roman"/>
                <w:sz w:val="24"/>
                <w:szCs w:val="24"/>
              </w:rPr>
              <w:t xml:space="preserve"> и Ютазинского района.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rPr>
          <w:trHeight w:val="630"/>
        </w:trPr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3A1F5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5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событий на портале </w:t>
            </w:r>
            <w:r w:rsidRPr="003A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A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1F54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rPr>
          <w:trHeight w:val="630"/>
        </w:trPr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5641DB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«Виртуальный музей Республики Татарстан»</w:t>
            </w:r>
            <w:r w:rsidR="00767E9E" w:rsidRPr="0056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Пополнение данных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rPr>
          <w:trHeight w:val="630"/>
        </w:trPr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5641DB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музейных предметов в программу «КАМИС».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rPr>
          <w:trHeight w:val="630"/>
        </w:trPr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5641DB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предметов в «Объединенный каталог Республики Татарстан»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rPr>
          <w:trHeight w:val="630"/>
        </w:trPr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200587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предметов в «</w:t>
            </w:r>
            <w:proofErr w:type="spellStart"/>
            <w:r w:rsidRPr="0020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Госкаталог</w:t>
            </w:r>
            <w:proofErr w:type="spellEnd"/>
            <w:r w:rsidRPr="00200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РФ»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200587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Сверка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типологии «Письменный источник»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767E9E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История техники</w:t>
            </w:r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767E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CA137F" w:rsidRPr="00A61144" w:rsidRDefault="00767E9E" w:rsidP="004163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Выставка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BB3FF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767E9E" w:rsidRPr="00767E9E" w:rsidRDefault="00CA137F" w:rsidP="0041631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Творчество односельчан</w:t>
            </w:r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767E9E"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CA137F" w:rsidRPr="00F975FE" w:rsidRDefault="00767E9E" w:rsidP="0041631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Выставка </w:t>
            </w:r>
            <w:r w:rsidRPr="00F97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книг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767E9E" w:rsidRPr="00767E9E" w:rsidRDefault="00CA137F" w:rsidP="0041631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Орудия труда и быта</w:t>
            </w:r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767E9E"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CA137F" w:rsidRPr="00F975FE" w:rsidRDefault="00767E9E" w:rsidP="0041631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Выставка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767E9E" w:rsidRDefault="00CA137F" w:rsidP="00416310">
            <w:pPr>
              <w:spacing w:after="200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«Заслуженные люди села»</w:t>
            </w:r>
          </w:p>
          <w:p w:rsidR="00CA137F" w:rsidRDefault="00CA137F" w:rsidP="00416310">
            <w:pPr>
              <w:spacing w:after="200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CA137F" w:rsidRPr="009E372D" w:rsidRDefault="00CA137F" w:rsidP="00416310">
            <w:pPr>
              <w:spacing w:after="200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rPr>
          <w:trHeight w:val="622"/>
        </w:trPr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767E9E" w:rsidRDefault="00CA137F" w:rsidP="00416310">
            <w:pPr>
              <w:spacing w:after="200"/>
              <w:ind w:left="3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села </w:t>
            </w:r>
            <w:proofErr w:type="spellStart"/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Каракашлы</w:t>
            </w:r>
            <w:proofErr w:type="spellEnd"/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A137F" w:rsidRPr="009E372D" w:rsidRDefault="00CA137F" w:rsidP="00416310">
            <w:pPr>
              <w:spacing w:after="200"/>
              <w:ind w:lef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rPr>
          <w:trHeight w:val="622"/>
        </w:trPr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767E9E" w:rsidRDefault="00CA137F" w:rsidP="0041631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«По залам музея»</w:t>
            </w:r>
          </w:p>
          <w:p w:rsidR="00CA137F" w:rsidRPr="0077434F" w:rsidRDefault="00CA137F" w:rsidP="0041631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A137F" w:rsidRPr="0009562E" w:rsidTr="00CD0B0D">
        <w:trPr>
          <w:trHeight w:val="622"/>
        </w:trPr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77434F" w:rsidRDefault="00CA137F" w:rsidP="00416310">
            <w:pPr>
              <w:spacing w:after="200"/>
              <w:ind w:lef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4F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музея детям из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детных и малообеспеченных семей                                                                   </w:t>
            </w:r>
            <w:r w:rsidRPr="0077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</w:tcPr>
          <w:p w:rsidR="00CA137F" w:rsidRPr="008961E4" w:rsidRDefault="00CA137F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</w:pP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82B8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AB01AB" w:rsidRPr="0009562E" w:rsidTr="00CD0B0D">
        <w:trPr>
          <w:trHeight w:val="622"/>
        </w:trPr>
        <w:tc>
          <w:tcPr>
            <w:tcW w:w="876" w:type="dxa"/>
          </w:tcPr>
          <w:p w:rsidR="00AB01AB" w:rsidRPr="006606AF" w:rsidRDefault="00AB01AB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AB01AB" w:rsidRPr="0077434F" w:rsidRDefault="00AB01AB" w:rsidP="00416310">
            <w:pPr>
              <w:spacing w:after="200"/>
              <w:ind w:lef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«Мир дому твоему: традиции и обычаи»</w:t>
            </w: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3262" w:type="dxa"/>
          </w:tcPr>
          <w:p w:rsidR="00AB01AB" w:rsidRDefault="00AB01AB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66" w:type="dxa"/>
          </w:tcPr>
          <w:p w:rsidR="00AB01AB" w:rsidRPr="00782B81" w:rsidRDefault="00AB01AB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Семинары, обучения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работников культуры СК, СДК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МБУ «РДК», </w:t>
            </w:r>
          </w:p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положений по проведению районных смотров – конкурсов и фестивалей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МБУ «РДК», </w:t>
            </w:r>
          </w:p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проектов и 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конкурсах </w:t>
            </w:r>
          </w:p>
        </w:tc>
        <w:tc>
          <w:tcPr>
            <w:tcW w:w="326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МБУ «РДК» </w:t>
            </w:r>
          </w:p>
          <w:p w:rsidR="00CA137F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767E9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«Я чту закон»</w:t>
            </w:r>
          </w:p>
          <w:p w:rsidR="00CA137F" w:rsidRPr="00767E9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«Подросток не оступись»</w:t>
            </w:r>
          </w:p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gram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профилактике  </w:t>
            </w:r>
            <w:r w:rsidR="00CD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  <w:proofErr w:type="gramEnd"/>
            <w:r w:rsidR="00CD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правонарушений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несовершеннолетних, и защите их прав законных интересов, акции против коррупции. Лекции, устные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журналы, вечера-встречи, беседы, викторины, тематические дискотеки</w:t>
            </w:r>
          </w:p>
        </w:tc>
        <w:tc>
          <w:tcPr>
            <w:tcW w:w="326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МБУ «РДК», </w:t>
            </w:r>
          </w:p>
          <w:p w:rsidR="00CA137F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для детей с ОВЗ,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сирот, для детей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малоимущих и многодетных семей.</w:t>
            </w:r>
          </w:p>
        </w:tc>
        <w:tc>
          <w:tcPr>
            <w:tcW w:w="326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«РДК», </w:t>
            </w:r>
          </w:p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CA137F" w:rsidRPr="0009562E" w:rsidTr="00CD0B0D">
        <w:tc>
          <w:tcPr>
            <w:tcW w:w="876" w:type="dxa"/>
          </w:tcPr>
          <w:p w:rsidR="00CA137F" w:rsidRPr="006606AF" w:rsidRDefault="00CA137F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Мастер-классы народно – прикладного творчества, выставки, развлекательные музыкальные программы, музыкальные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квизы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тематические дискотеки для учащихся общеобразовательных учреждений в рамках программы «Пушкинская карта»</w:t>
            </w:r>
          </w:p>
        </w:tc>
        <w:tc>
          <w:tcPr>
            <w:tcW w:w="3262" w:type="dxa"/>
          </w:tcPr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866" w:type="dxa"/>
          </w:tcPr>
          <w:p w:rsidR="00CA137F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МБУ «РДК», </w:t>
            </w:r>
          </w:p>
          <w:p w:rsidR="00CA137F" w:rsidRPr="0009562E" w:rsidRDefault="00CA137F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</w:tc>
      </w:tr>
      <w:tr w:rsidR="00AA603C" w:rsidRPr="0009562E" w:rsidTr="00CD0B0D">
        <w:tc>
          <w:tcPr>
            <w:tcW w:w="876" w:type="dxa"/>
          </w:tcPr>
          <w:p w:rsidR="00AA603C" w:rsidRPr="006606AF" w:rsidRDefault="00AA603C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«Великий государь великого государства»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стори</w:t>
            </w:r>
            <w:r w:rsidR="00767E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ческий час к 350-летию Петра I </w:t>
            </w:r>
          </w:p>
          <w:p w:rsidR="00AA603C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(9 июня 1672 г.).</w:t>
            </w:r>
          </w:p>
        </w:tc>
        <w:tc>
          <w:tcPr>
            <w:tcW w:w="3262" w:type="dxa"/>
          </w:tcPr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866" w:type="dxa"/>
          </w:tcPr>
          <w:p w:rsidR="00AA603C" w:rsidRDefault="00AA603C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AA603C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AA603C" w:rsidRPr="0009562E" w:rsidTr="00CD0B0D">
        <w:tc>
          <w:tcPr>
            <w:tcW w:w="876" w:type="dxa"/>
          </w:tcPr>
          <w:p w:rsidR="00AA603C" w:rsidRPr="006606AF" w:rsidRDefault="00AA603C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AA603C" w:rsidRPr="00767E9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«Недаром помнит вся Россия»</w:t>
            </w:r>
          </w:p>
          <w:p w:rsidR="00AA603C" w:rsidRPr="00AA603C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proofErr w:type="gramEnd"/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210-летию великого исторического события – побед русской армии в Отечественной войне 1812-года</w:t>
            </w:r>
          </w:p>
        </w:tc>
        <w:tc>
          <w:tcPr>
            <w:tcW w:w="3262" w:type="dxa"/>
          </w:tcPr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866" w:type="dxa"/>
          </w:tcPr>
          <w:p w:rsidR="00AA603C" w:rsidRDefault="00AA603C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AA603C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AA603C" w:rsidRPr="0009562E" w:rsidTr="00CD0B0D">
        <w:tc>
          <w:tcPr>
            <w:tcW w:w="876" w:type="dxa"/>
          </w:tcPr>
          <w:p w:rsidR="00AA603C" w:rsidRPr="006606AF" w:rsidRDefault="00AA603C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AA603C" w:rsidRPr="0009562E" w:rsidRDefault="00767E9E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 w:rsidR="00AA603C"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Всероссийских, М</w:t>
            </w:r>
            <w:r w:rsid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еждународных, Республиканских, М</w:t>
            </w:r>
            <w:r w:rsidR="00AA603C"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ежрегиональных конкурсах и фестивалях.</w:t>
            </w:r>
          </w:p>
        </w:tc>
        <w:tc>
          <w:tcPr>
            <w:tcW w:w="3262" w:type="dxa"/>
          </w:tcPr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866" w:type="dxa"/>
          </w:tcPr>
          <w:p w:rsidR="00AA603C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водители творческих коллективов</w:t>
            </w:r>
          </w:p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AA603C" w:rsidRPr="0009562E" w:rsidTr="00CD0B0D">
        <w:tc>
          <w:tcPr>
            <w:tcW w:w="876" w:type="dxa"/>
          </w:tcPr>
          <w:p w:rsidR="00AA603C" w:rsidRPr="006606AF" w:rsidRDefault="00AA603C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AA603C" w:rsidRPr="00767E9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«Здоровым быть модно!</w:t>
            </w:r>
            <w:r w:rsid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пропаганде здорового образа жизни</w:t>
            </w:r>
          </w:p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кции против </w:t>
            </w:r>
            <w:proofErr w:type="gram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табако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алкогольной зависимости.</w:t>
            </w:r>
          </w:p>
        </w:tc>
        <w:tc>
          <w:tcPr>
            <w:tcW w:w="3262" w:type="dxa"/>
          </w:tcPr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866" w:type="dxa"/>
          </w:tcPr>
          <w:p w:rsidR="00AA603C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Режиссёр, методисты МБУ «РДК», АКБ</w:t>
            </w:r>
          </w:p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AA603C" w:rsidRPr="0009562E" w:rsidTr="00CD0B0D">
        <w:tc>
          <w:tcPr>
            <w:tcW w:w="876" w:type="dxa"/>
          </w:tcPr>
          <w:p w:rsidR="00AA603C" w:rsidRPr="006606AF" w:rsidRDefault="00AA603C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AA603C" w:rsidRPr="00767E9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«Тимур и его команда»</w:t>
            </w:r>
          </w:p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осещение одиноких пожилых людей волонтерами РДК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866" w:type="dxa"/>
          </w:tcPr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«РДК»</w:t>
            </w:r>
          </w:p>
        </w:tc>
      </w:tr>
      <w:tr w:rsidR="00AA603C" w:rsidRPr="0009562E" w:rsidTr="00CD0B0D">
        <w:tc>
          <w:tcPr>
            <w:tcW w:w="876" w:type="dxa"/>
          </w:tcPr>
          <w:p w:rsidR="00AA603C" w:rsidRPr="006606AF" w:rsidRDefault="00AA603C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«Доброе сердце»</w:t>
            </w:r>
          </w:p>
          <w:p w:rsidR="00CD0B0D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осещение детей с ОВЗ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проекта</w:t>
            </w:r>
          </w:p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«Доброе сердце».</w:t>
            </w:r>
          </w:p>
        </w:tc>
        <w:tc>
          <w:tcPr>
            <w:tcW w:w="3262" w:type="dxa"/>
          </w:tcPr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866" w:type="dxa"/>
          </w:tcPr>
          <w:p w:rsidR="00AA603C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 и АБК</w:t>
            </w:r>
          </w:p>
          <w:p w:rsidR="00AA603C" w:rsidRPr="0009562E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3C" w:rsidRPr="0009562E" w:rsidTr="00CD0B0D">
        <w:tc>
          <w:tcPr>
            <w:tcW w:w="876" w:type="dxa"/>
          </w:tcPr>
          <w:p w:rsidR="00AA603C" w:rsidRPr="006606AF" w:rsidRDefault="00AA603C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AA603C" w:rsidRPr="00985D2B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Перекрестные концерты в соседних </w:t>
            </w:r>
            <w:proofErr w:type="gramStart"/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Татарстан.</w:t>
            </w:r>
          </w:p>
        </w:tc>
        <w:tc>
          <w:tcPr>
            <w:tcW w:w="3262" w:type="dxa"/>
          </w:tcPr>
          <w:p w:rsidR="00AA603C" w:rsidRPr="00985D2B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866" w:type="dxa"/>
          </w:tcPr>
          <w:p w:rsidR="00AA603C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AA603C" w:rsidRPr="00985D2B" w:rsidRDefault="00AA603C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«Скажем терроризму - нет!»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Информационные часы, показы художественных и документальных фильмов, социальных видеороликов по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профилактике антитерроризма и экстремизма.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АКБ.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семинаров-совещаний работников культуры СДК, СК.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методист АКБ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Инструктажи по пожарной безопасности, технике безопасности и охране труда.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66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по кадрам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F975FE" w:rsidRDefault="00416310" w:rsidP="0041631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Выставка к 77</w:t>
            </w:r>
            <w:r w:rsidRPr="00F97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летию Победы в Великой Отечественной войне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F97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Звон медалей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2" w:type="dxa"/>
          </w:tcPr>
          <w:p w:rsidR="00416310" w:rsidRPr="00F975FE" w:rsidRDefault="00416310" w:rsidP="0041631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41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741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квартал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концерты творческих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1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741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квартал</w:t>
            </w:r>
          </w:p>
        </w:tc>
        <w:tc>
          <w:tcPr>
            <w:tcW w:w="4866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«РДК»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Умелые руки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Pr="00F975FE" w:rsidRDefault="00416310" w:rsidP="0041631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7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Выставка вышиты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 полотенец и салфеток 20 века </w:t>
            </w:r>
          </w:p>
        </w:tc>
        <w:tc>
          <w:tcPr>
            <w:tcW w:w="3262" w:type="dxa"/>
          </w:tcPr>
          <w:p w:rsidR="00416310" w:rsidRPr="00F975FE" w:rsidRDefault="00416310" w:rsidP="0041631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7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квартал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«Удивительный мир искусства» </w:t>
            </w:r>
          </w:p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  <w:r w:rsidRPr="004215A8">
              <w:rPr>
                <w:rFonts w:ascii="Times New Roman" w:hAnsi="Times New Roman" w:cs="Times New Roman"/>
                <w:sz w:val="24"/>
                <w:szCs w:val="24"/>
              </w:rPr>
              <w:t xml:space="preserve"> декора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тивно-прикладного творчества. </w:t>
            </w:r>
          </w:p>
          <w:p w:rsidR="00416310" w:rsidRPr="004215A8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15A8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музыкальные программы</w:t>
            </w:r>
            <w:r w:rsidRPr="004215A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народного искусства</w:t>
            </w:r>
            <w:r w:rsidR="00CD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нематериального куль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турного наследия народов России.</w:t>
            </w:r>
          </w:p>
        </w:tc>
        <w:tc>
          <w:tcPr>
            <w:tcW w:w="3262" w:type="dxa"/>
          </w:tcPr>
          <w:p w:rsidR="00416310" w:rsidRPr="004215A8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66" w:type="dxa"/>
          </w:tcPr>
          <w:p w:rsidR="00416310" w:rsidRPr="004215A8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4215A8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1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Pr="00421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421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7434F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743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«Музей в современном мире» в рамках недели «Музей и дети».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Лекция</w:t>
            </w:r>
          </w:p>
          <w:p w:rsidR="00416310" w:rsidRPr="00CC54FF" w:rsidRDefault="00416310" w:rsidP="00416310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2" w:type="dxa"/>
          </w:tcPr>
          <w:p w:rsidR="00416310" w:rsidRPr="004215A8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66" w:type="dxa"/>
          </w:tcPr>
          <w:p w:rsidR="00416310" w:rsidRPr="004215A8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забавы» </w:t>
            </w:r>
          </w:p>
          <w:p w:rsidR="00416310" w:rsidRPr="009F7428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7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66" w:type="dxa"/>
          </w:tcPr>
          <w:p w:rsidR="00416310" w:rsidRPr="00E73867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«Возвращение к истокам» </w:t>
            </w:r>
          </w:p>
          <w:p w:rsidR="00416310" w:rsidRPr="00CA137F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>нижная выставка посвященная к году народного искусства и нематериального культурного наследия народов РФ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«Сети все возрасты покорны»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>Час компьютерной грамотности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«Традиции живая нить»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>нижная выставка посвященная к году народного искусства и нематериального культурного наследия народов РФ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«Великий подвиг Ленинграда» </w:t>
            </w:r>
          </w:p>
          <w:p w:rsidR="00416310" w:rsidRPr="00AB01AB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>ас мужества ко Дню воинской славы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«900 дней мужества» </w:t>
            </w:r>
          </w:p>
          <w:p w:rsidR="00416310" w:rsidRPr="00AB01AB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>нижная выставка ко Дню воинской славы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«Счастливый дар Катаева»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58CF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к 125 </w:t>
            </w:r>
            <w:proofErr w:type="spellStart"/>
            <w:r w:rsidRPr="00FA58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58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Валентина Петровича Катаева (1897-1986)      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</w:rPr>
              <w:t>Новый год шагает по планете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Народные массовые гуляния, праздничные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ы, музыкальные программы.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01.01.2022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66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РДК»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АКБ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Весело и дружно встретим Новый год»</w:t>
            </w:r>
          </w:p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</w:rPr>
              <w:t>В гостях у Деда Мороза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для детей, встречи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Дедом Морозом и Снегурочкой, хоровод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ы, новогодние викторины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 3 – 10.01. 2022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РДК»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АКБ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Рождественские встречи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Pr="006C508E" w:rsidRDefault="00416310" w:rsidP="00416310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Игровые программы для детей, тематические викторины,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</w:t>
            </w:r>
            <w:r w:rsidRPr="006C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C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встреч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C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6C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Морозом и Снегурочкой.</w:t>
            </w:r>
            <w:r w:rsidR="00CD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«Рождественские гуляния»</w:t>
            </w:r>
          </w:p>
          <w:p w:rsidR="00416310" w:rsidRPr="0009562E" w:rsidRDefault="00416310" w:rsidP="00416310">
            <w:pPr>
              <w:pStyle w:val="a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Праздничные</w:t>
            </w:r>
            <w:r w:rsidRPr="006C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6C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хоровод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6C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елки.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07.01.2022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66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РДК»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АКБ 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«Ах, этот старый Новый год»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гуляния, дискотеки, посвященные Старому Н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овому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13.01.2022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66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«РДК»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Абдурахманов Р.Р.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РДК»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АКБ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«Разорвано </w:t>
            </w:r>
            <w:r w:rsidRPr="00767E9E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блокадное</w:t>
            </w:r>
            <w:r w:rsidRPr="00767E9E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 кольцо»</w:t>
            </w:r>
            <w:r w:rsidRPr="00767E9E">
              <w:rPr>
                <w:b/>
                <w:sz w:val="24"/>
                <w:shd w:val="clear" w:color="auto" w:fill="FFFFFF"/>
              </w:rPr>
              <w:t xml:space="preserve"> </w:t>
            </w:r>
          </w:p>
          <w:p w:rsidR="00416310" w:rsidRPr="0009562E" w:rsidRDefault="00416310" w:rsidP="00416310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часы для учащихся, приуроченные ко Дню снятия блокады Ленинграда.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.01.2022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РДК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РДК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«Голос блокадного Ленинграда»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 видеоролик.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27.01.2022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 МБУ «РДК»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Садриева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Зональный тур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 фестиваля самодеятельных исполнителей среди ветеранов (пенсионеров) «</w:t>
            </w:r>
            <w:proofErr w:type="spell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Балкыш</w:t>
            </w:r>
            <w:proofErr w:type="spell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(Сияние) посвященный 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Победы ВОВ 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Наши односельчани в горячих точках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16310" w:rsidRPr="0009562E" w:rsidTr="00CD0B0D">
        <w:trPr>
          <w:trHeight w:val="547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«Традиции. Духовность. Возрождение»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знавательный час</w:t>
            </w:r>
          </w:p>
        </w:tc>
        <w:tc>
          <w:tcPr>
            <w:tcW w:w="3262" w:type="dxa"/>
          </w:tcPr>
          <w:p w:rsidR="00416310" w:rsidRDefault="00416310" w:rsidP="00416310">
            <w:pPr>
              <w:contextualSpacing/>
              <w:jc w:val="center"/>
            </w:pPr>
            <w:r w:rsidRPr="003D2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rPr>
          <w:trHeight w:val="70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«Народным традициям жить и крепнуть» 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нижная выставка</w:t>
            </w:r>
          </w:p>
        </w:tc>
        <w:tc>
          <w:tcPr>
            <w:tcW w:w="3262" w:type="dxa"/>
          </w:tcPr>
          <w:p w:rsidR="00416310" w:rsidRDefault="00416310" w:rsidP="00416310">
            <w:pPr>
              <w:contextualSpacing/>
              <w:jc w:val="center"/>
            </w:pPr>
            <w:r w:rsidRPr="003D2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«Планета Интернета» </w:t>
            </w:r>
          </w:p>
          <w:p w:rsidR="00416310" w:rsidRPr="00AB01AB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нижная выставка</w:t>
            </w:r>
          </w:p>
        </w:tc>
        <w:tc>
          <w:tcPr>
            <w:tcW w:w="3262" w:type="dxa"/>
          </w:tcPr>
          <w:p w:rsidR="00416310" w:rsidRDefault="00416310" w:rsidP="00416310">
            <w:pPr>
              <w:contextualSpacing/>
              <w:jc w:val="center"/>
            </w:pPr>
            <w:r w:rsidRPr="003D2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«Интернет – безопасное пространство» </w:t>
            </w:r>
          </w:p>
          <w:p w:rsidR="00416310" w:rsidRPr="00AB01AB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 информации</w:t>
            </w:r>
          </w:p>
        </w:tc>
        <w:tc>
          <w:tcPr>
            <w:tcW w:w="3262" w:type="dxa"/>
          </w:tcPr>
          <w:p w:rsidR="00416310" w:rsidRDefault="00416310" w:rsidP="00416310">
            <w:pPr>
              <w:contextualSpacing/>
              <w:jc w:val="center"/>
            </w:pPr>
            <w:r w:rsidRPr="003D2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«Афганистан: боль и память» </w:t>
            </w:r>
          </w:p>
          <w:p w:rsidR="00416310" w:rsidRPr="00AB01AB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нижная выставка, патриотический час</w:t>
            </w:r>
          </w:p>
        </w:tc>
        <w:tc>
          <w:tcPr>
            <w:tcW w:w="3262" w:type="dxa"/>
          </w:tcPr>
          <w:p w:rsidR="00416310" w:rsidRDefault="00416310" w:rsidP="00416310">
            <w:pPr>
              <w:contextualSpacing/>
              <w:jc w:val="center"/>
            </w:pPr>
            <w:r w:rsidRPr="003D2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Любительский клуб </w:t>
            </w:r>
          </w:p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«Ностальгия»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ечера  с</w:t>
            </w:r>
            <w:proofErr w:type="gram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творче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людьми района.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поэты</w:t>
            </w:r>
            <w:proofErr w:type="gram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композиторы, авторы – исполнители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4866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«Мы разные и в этом наше богатство»</w:t>
            </w:r>
          </w:p>
          <w:p w:rsidR="00416310" w:rsidRPr="00CA2C39" w:rsidRDefault="00416310" w:rsidP="00416310">
            <w:pPr>
              <w:pStyle w:val="a8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color w:val="000000"/>
                <w:szCs w:val="21"/>
              </w:rPr>
            </w:pPr>
            <w:r>
              <w:rPr>
                <w:rFonts w:eastAsia="Calibri"/>
              </w:rPr>
              <w:lastRenderedPageBreak/>
              <w:t>С</w:t>
            </w:r>
            <w:r w:rsidRPr="0009562E">
              <w:rPr>
                <w:rFonts w:eastAsia="Calibri"/>
              </w:rPr>
              <w:t xml:space="preserve">мотр - конкурс художественной самодеятельности в рамках Года </w:t>
            </w:r>
            <w:r w:rsidRPr="00280EEB">
              <w:rPr>
                <w:bCs/>
                <w:color w:val="000000"/>
                <w:szCs w:val="21"/>
              </w:rPr>
              <w:t>народного искусства</w:t>
            </w:r>
            <w:r>
              <w:rPr>
                <w:bCs/>
                <w:color w:val="000000"/>
                <w:szCs w:val="21"/>
              </w:rPr>
              <w:t xml:space="preserve"> </w:t>
            </w:r>
            <w:r w:rsidRPr="00280EEB">
              <w:rPr>
                <w:bCs/>
                <w:color w:val="000000"/>
                <w:szCs w:val="21"/>
              </w:rPr>
              <w:t>и нематериального куль</w:t>
            </w:r>
            <w:r>
              <w:rPr>
                <w:bCs/>
                <w:color w:val="000000"/>
                <w:szCs w:val="21"/>
              </w:rPr>
              <w:t>турного наследия народов России.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Февраль, 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родного языка»</w:t>
            </w:r>
            <w:r w:rsidRPr="00CA137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выставка</w:t>
            </w:r>
          </w:p>
        </w:tc>
        <w:tc>
          <w:tcPr>
            <w:tcW w:w="3262" w:type="dxa"/>
          </w:tcPr>
          <w:p w:rsidR="00416310" w:rsidRPr="001702E4" w:rsidRDefault="00416310" w:rsidP="00416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702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Эхо афганской войны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Митинги,  торжественные</w:t>
            </w:r>
            <w:proofErr w:type="gram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познавательные исторические часы, музыкальные программы, посвященные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вывода войск из Республики Афганистан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февраля 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Славные Сыны Отечества!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Торжественные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музыкальные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программы,  посвященные</w:t>
            </w:r>
            <w:proofErr w:type="gram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rPr>
          <w:trHeight w:val="426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«Духовность. Нравственность. Культура» </w:t>
            </w:r>
          </w:p>
          <w:p w:rsidR="00416310" w:rsidRPr="00CA137F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rPr>
          <w:trHeight w:val="426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«Люблю тебя, Петра творенье…» </w:t>
            </w:r>
          </w:p>
          <w:p w:rsidR="00CD0B0D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 xml:space="preserve">иблиотечный урок к 350-летию Петра I  </w:t>
            </w:r>
          </w:p>
          <w:p w:rsidR="00416310" w:rsidRPr="00AB01AB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>(9 июня 1672 г.).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rPr>
          <w:trHeight w:val="426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«Фольклорные посиделки» </w:t>
            </w:r>
          </w:p>
          <w:p w:rsidR="00416310" w:rsidRPr="00CA137F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rPr>
          <w:trHeight w:val="426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«Сказочная карусель»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58C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викторина посвященная 140 </w:t>
            </w:r>
            <w:proofErr w:type="spellStart"/>
            <w:r w:rsidRPr="00FA58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58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поэта, писателя и переводчика Корнея Ивановича Чуковского (Николая Васильевича </w:t>
            </w:r>
            <w:proofErr w:type="spellStart"/>
            <w:r w:rsidRPr="00FA58CF">
              <w:rPr>
                <w:rFonts w:ascii="Times New Roman" w:hAnsi="Times New Roman" w:cs="Times New Roman"/>
                <w:sz w:val="24"/>
                <w:szCs w:val="24"/>
              </w:rPr>
              <w:t>Корнейчукова</w:t>
            </w:r>
            <w:proofErr w:type="spellEnd"/>
            <w:r w:rsidRPr="00FA58CF">
              <w:rPr>
                <w:rFonts w:ascii="Times New Roman" w:hAnsi="Times New Roman" w:cs="Times New Roman"/>
                <w:sz w:val="24"/>
                <w:szCs w:val="24"/>
              </w:rPr>
              <w:t>) (1882-1969)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Герой Социалистического Труда Таузиха Зарипова</w:t>
            </w:r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Лекция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716CF">
              <w:rPr>
                <w:rFonts w:ascii="Times New Roman" w:hAnsi="Times New Roman" w:cs="Times New Roman"/>
                <w:b/>
                <w:sz w:val="24"/>
                <w:szCs w:val="24"/>
              </w:rPr>
              <w:t>Навруз</w:t>
            </w:r>
            <w:proofErr w:type="spellEnd"/>
            <w:r w:rsidRPr="00D716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выставка художественного отделения</w:t>
            </w:r>
          </w:p>
        </w:tc>
        <w:tc>
          <w:tcPr>
            <w:tcW w:w="3262" w:type="dxa"/>
          </w:tcPr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68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6CF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 </w:t>
            </w:r>
          </w:p>
        </w:tc>
        <w:tc>
          <w:tcPr>
            <w:tcW w:w="3262" w:type="dxa"/>
          </w:tcPr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533C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sz w:val="24"/>
                <w:szCs w:val="24"/>
              </w:rPr>
              <w:t>Мастер класс по рисунку</w:t>
            </w:r>
          </w:p>
        </w:tc>
        <w:tc>
          <w:tcPr>
            <w:tcW w:w="3262" w:type="dxa"/>
          </w:tcPr>
          <w:p w:rsidR="00416310" w:rsidRPr="007533C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533C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8 марта</w:t>
            </w:r>
          </w:p>
        </w:tc>
        <w:tc>
          <w:tcPr>
            <w:tcW w:w="3262" w:type="dxa"/>
          </w:tcPr>
          <w:p w:rsidR="00416310" w:rsidRPr="007533C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123C0B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конкурс театральных коллективов среди сельских поселений </w:t>
            </w:r>
            <w:proofErr w:type="gram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Идел-</w:t>
            </w:r>
            <w:proofErr w:type="spellStart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йорт</w:t>
            </w:r>
            <w:proofErr w:type="spellEnd"/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Милые! Родные! Ненаглядные!»</w:t>
            </w:r>
          </w:p>
          <w:p w:rsidR="00416310" w:rsidRPr="008D3F54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Торжественные</w:t>
            </w:r>
            <w:r w:rsidRPr="008D3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ы, музыкальные программы, посвященные</w:t>
            </w:r>
            <w:r w:rsidRPr="008D3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Международному женскому Дню 8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8D3F54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8D3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8D3F54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«Масленица - </w:t>
            </w:r>
            <w:proofErr w:type="spellStart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блинница</w:t>
            </w:r>
            <w:proofErr w:type="spellEnd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весны именинница» 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Народно-массовые гуляния, обрядовые игры, 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проводы зимы.</w:t>
            </w:r>
          </w:p>
        </w:tc>
        <w:tc>
          <w:tcPr>
            <w:tcW w:w="3262" w:type="dxa"/>
          </w:tcPr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95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09562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Навруз</w:t>
            </w:r>
            <w:proofErr w:type="spellEnd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D0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Карга </w:t>
            </w:r>
            <w:proofErr w:type="spellStart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боткасы</w:t>
            </w:r>
            <w:proofErr w:type="spellEnd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Театрализованные представления</w:t>
            </w: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ы, музыкальные программы</w:t>
            </w: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«Светлый мир народной культуры» 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 знакомства</w:t>
            </w:r>
          </w:p>
        </w:tc>
        <w:tc>
          <w:tcPr>
            <w:tcW w:w="3262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AB01AB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«Работа с программой «</w:t>
            </w:r>
            <w:proofErr w:type="spellStart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Microsoft</w:t>
            </w:r>
            <w:proofErr w:type="spellEnd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Power</w:t>
            </w:r>
            <w:proofErr w:type="spellEnd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Point</w:t>
            </w:r>
            <w:proofErr w:type="spellEnd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нформационно-познавательный час  </w:t>
            </w:r>
          </w:p>
        </w:tc>
        <w:tc>
          <w:tcPr>
            <w:tcW w:w="3262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Солдатские письма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Лекция</w:t>
            </w:r>
          </w:p>
        </w:tc>
        <w:tc>
          <w:tcPr>
            <w:tcW w:w="3262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66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«К истокам народной культуры» 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нижная выставка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«И снова ратной даты слава»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Книжная выставка посвященная 780 </w:t>
            </w:r>
            <w:proofErr w:type="spellStart"/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дня «Ледового побоища» (1242) 18 апреля 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«Александр Невский. Победа на Чудском озере»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атриотический час посвященная 780 </w:t>
            </w:r>
            <w:proofErr w:type="spellStart"/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дня «Ледового побоища» (1242) 18 апреля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«Эхо той далекой войны» </w:t>
            </w:r>
          </w:p>
          <w:p w:rsidR="00416310" w:rsidRPr="00AB01AB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Выставка-экспозиция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«Через книгу - к добру и свету»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иблиотечный час посвященная 120 </w:t>
            </w:r>
            <w:proofErr w:type="spell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дня рождения детской </w:t>
            </w:r>
            <w:proofErr w:type="gram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писательницы  Валентины</w:t>
            </w:r>
            <w:proofErr w:type="gram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Александровны Осеевой (</w:t>
            </w:r>
            <w:proofErr w:type="spell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н.ф.Осеева</w:t>
            </w:r>
            <w:proofErr w:type="spell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Хмелева) (1902-1969)</w:t>
            </w:r>
          </w:p>
        </w:tc>
        <w:tc>
          <w:tcPr>
            <w:tcW w:w="3262" w:type="dxa"/>
          </w:tcPr>
          <w:p w:rsidR="00416310" w:rsidRPr="00ED59D1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123C0B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«Дом, в котором живет праздник»</w:t>
            </w:r>
          </w:p>
          <w:p w:rsidR="00416310" w:rsidRPr="00475AD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Праздничный концерт, к 70-летию </w:t>
            </w: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Районного дома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475AD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475AD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«Село в годы в ВОВ»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2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66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УДШИ</w:t>
            </w:r>
          </w:p>
        </w:tc>
        <w:tc>
          <w:tcPr>
            <w:tcW w:w="3262" w:type="dxa"/>
          </w:tcPr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66" w:type="dxa"/>
          </w:tcPr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«Ленин и мы…»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исторические часы, показы документальных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фильмов,  посвящённые</w:t>
            </w:r>
            <w:proofErr w:type="gramEnd"/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рождения В.И. Ленина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«Пасхальное воскресенье» </w:t>
            </w:r>
          </w:p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Театрализованные постановки, музыкальные программы, игровые программы</w:t>
            </w: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детей.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4866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«Чернобыль - наша общая боль»</w:t>
            </w:r>
          </w:p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ко Д</w:t>
            </w: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ню памяти погибших в </w:t>
            </w:r>
            <w:proofErr w:type="gramStart"/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радиационных  катастрофах</w:t>
            </w:r>
            <w:proofErr w:type="gramEnd"/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апреля 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«Родники татарской культуры»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 национальной культуры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«Знатоки глобальной сети»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нтеллектуальная игра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«Личность в истории – Петр Первый!»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нижная выставка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«И памяти твоей, Великий Петр, верна твоя России!»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сторико-патриотический час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«Все дороги ведут в библиотеку!» </w:t>
            </w:r>
          </w:p>
          <w:p w:rsidR="00416310" w:rsidRPr="00AB01AB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«Сражаюсь, верую, люблю» </w:t>
            </w:r>
          </w:p>
          <w:p w:rsidR="00416310" w:rsidRPr="00AA603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«Память сердца» </w:t>
            </w:r>
          </w:p>
          <w:p w:rsidR="00416310" w:rsidRPr="00AA603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сторический час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«У войны не женское лицо» </w:t>
            </w:r>
          </w:p>
          <w:p w:rsidR="00416310" w:rsidRPr="00AA603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стный журнал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«Память о войне нам книга оставляет»</w:t>
            </w: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Литературно-музыкальная композиция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«Маленькие герои большой войны»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«Ты прости, что опять про войну»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Час поэзии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«Певец русской природы» </w:t>
            </w:r>
          </w:p>
          <w:p w:rsidR="00416310" w:rsidRPr="00AA603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Обзор книжной выставки к 130 </w:t>
            </w:r>
            <w:proofErr w:type="spell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писателя Константина Георгиевича Паустовского (1892- 1968)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«Село в годы в ВОВ»</w:t>
            </w:r>
          </w:p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2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Pr="0033220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16310" w:rsidRPr="0009562E" w:rsidTr="00CD0B0D">
        <w:trPr>
          <w:trHeight w:val="743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Никто не забыт, ничто не забыто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16310" w:rsidRPr="0009562E" w:rsidTr="00CD0B0D">
        <w:trPr>
          <w:trHeight w:val="743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Участие в Республиканской акции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77434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Бессмертный полк</w:t>
            </w: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77434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6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16310" w:rsidRPr="0009562E" w:rsidTr="00CD0B0D">
        <w:trPr>
          <w:trHeight w:val="743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AB01AB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 xml:space="preserve">«Салют, Победа!»  </w:t>
            </w:r>
          </w:p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ко Дню Победы</w:t>
            </w:r>
          </w:p>
        </w:tc>
        <w:tc>
          <w:tcPr>
            <w:tcW w:w="3262" w:type="dxa"/>
          </w:tcPr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rPr>
          <w:trHeight w:val="743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художественного отделения, посвященная    Дню Победы</w:t>
            </w:r>
          </w:p>
        </w:tc>
        <w:tc>
          <w:tcPr>
            <w:tcW w:w="3262" w:type="dxa"/>
          </w:tcPr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6310" w:rsidRPr="004D686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rPr>
          <w:trHeight w:val="743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концерт, собрание учащихся фортепианного отделения класса преподавателя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rPr>
          <w:trHeight w:val="743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концерт, собрание учащихся фортепианного отделения класса преподавателя Валеевой Л.Р.</w:t>
            </w:r>
          </w:p>
        </w:tc>
        <w:tc>
          <w:tcPr>
            <w:tcW w:w="326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rPr>
          <w:trHeight w:val="570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8E374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выставка </w:t>
            </w:r>
            <w:r w:rsidRPr="008E374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отделения </w:t>
            </w:r>
          </w:p>
        </w:tc>
        <w:tc>
          <w:tcPr>
            <w:tcW w:w="3262" w:type="dxa"/>
          </w:tcPr>
          <w:p w:rsidR="00416310" w:rsidRPr="008E374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</w:pP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5E3E38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«Майское веселье»</w:t>
            </w:r>
          </w:p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Торжественный концерт, игровые программы</w:t>
            </w: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детей ко Дню трудящихся.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4866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821385" w:rsidRDefault="00416310" w:rsidP="00416310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 помнит мир спасенный» </w:t>
            </w:r>
          </w:p>
          <w:p w:rsidR="00416310" w:rsidRPr="00821385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385">
              <w:rPr>
                <w:rFonts w:ascii="Times New Roman" w:hAnsi="Times New Roman" w:cs="Times New Roman"/>
                <w:sz w:val="24"/>
                <w:szCs w:val="24"/>
              </w:rPr>
              <w:t>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митинги</w:t>
            </w:r>
            <w:r w:rsidRPr="00821385">
              <w:rPr>
                <w:rFonts w:ascii="Times New Roman" w:hAnsi="Times New Roman" w:cs="Times New Roman"/>
                <w:sz w:val="24"/>
                <w:szCs w:val="24"/>
              </w:rPr>
              <w:t xml:space="preserve"> Победы,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38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416310" w:rsidRPr="00821385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8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866" w:type="dxa"/>
          </w:tcPr>
          <w:p w:rsidR="00416310" w:rsidRPr="00821385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821385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 том, что было, не забудем…»</w:t>
            </w:r>
          </w:p>
          <w:p w:rsidR="00416310" w:rsidRPr="0082138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213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кции, встречи за круглым столом, посвященные Великой Отечественной войне.</w:t>
            </w:r>
          </w:p>
        </w:tc>
        <w:tc>
          <w:tcPr>
            <w:tcW w:w="3262" w:type="dxa"/>
          </w:tcPr>
          <w:p w:rsidR="00416310" w:rsidRPr="0082138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13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866" w:type="dxa"/>
          </w:tcPr>
          <w:p w:rsidR="00416310" w:rsidRPr="0082138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13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416310" w:rsidRPr="00821385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Никогда не забывай про самый долгожданный май!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Pr="001C1A2F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Театрализованная постановка Народной театральной студии «Маски» и театрального объединения «</w:t>
            </w:r>
            <w:proofErr w:type="spellStart"/>
            <w:r w:rsidRPr="001C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Шаян</w:t>
            </w:r>
            <w:proofErr w:type="spellEnd"/>
            <w:r w:rsidRPr="001C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1C1A2F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866" w:type="dxa"/>
          </w:tcPr>
          <w:p w:rsidR="00416310" w:rsidRPr="001C1A2F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1C1A2F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«Сквозь года звенит Победа»</w:t>
            </w:r>
          </w:p>
          <w:p w:rsidR="00416310" w:rsidRPr="001C1A2F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C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Великой</w:t>
            </w:r>
            <w:proofErr w:type="gramEnd"/>
            <w:r w:rsidRPr="001C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Отечественной 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1C1A2F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1C1A2F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«Дружная семья»</w:t>
            </w:r>
          </w:p>
          <w:p w:rsidR="00416310" w:rsidRPr="008251E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2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онкурс рисунков на асфальте с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развлекательные викторины, семейные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баттлы</w:t>
            </w:r>
            <w:proofErr w:type="spellEnd"/>
            <w:r w:rsidRPr="0082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 Дню семьи</w:t>
            </w:r>
          </w:p>
        </w:tc>
        <w:tc>
          <w:tcPr>
            <w:tcW w:w="3262" w:type="dxa"/>
          </w:tcPr>
          <w:p w:rsidR="00416310" w:rsidRPr="008251E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мая 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82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8251E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«Пограничные войска» </w:t>
            </w:r>
          </w:p>
          <w:p w:rsidR="00416310" w:rsidRPr="008251E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2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музыкальные программы,</w:t>
            </w:r>
            <w:r w:rsidRPr="0082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посвященны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2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пограничника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8251E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416310" w:rsidRPr="008251E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История создания Государственного флага России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Pr="007743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 дню Государственного флага РФ.</w:t>
            </w:r>
          </w:p>
        </w:tc>
        <w:tc>
          <w:tcPr>
            <w:tcW w:w="3262" w:type="dxa"/>
          </w:tcPr>
          <w:p w:rsidR="00416310" w:rsidRPr="008251E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«Традиции хранить и умножать»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01AB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AB01AB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государь великого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603C">
              <w:rPr>
                <w:rFonts w:ascii="Times New Roman" w:hAnsi="Times New Roman" w:cs="Times New Roman"/>
                <w:sz w:val="24"/>
                <w:szCs w:val="24"/>
              </w:rPr>
              <w:t>сторический урок-портрет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в гости 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Пушкину спешу» </w:t>
            </w:r>
          </w:p>
          <w:p w:rsidR="00416310" w:rsidRPr="00AA603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A603C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«Петр I – великий император России» </w:t>
            </w:r>
          </w:p>
          <w:p w:rsidR="00416310" w:rsidRPr="00AB01AB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603C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«Восславим Родину в стихах» </w:t>
            </w:r>
          </w:p>
          <w:p w:rsidR="00416310" w:rsidRPr="00AA603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«Этой силе имя есть – Россия!» </w:t>
            </w:r>
          </w:p>
          <w:p w:rsidR="00416310" w:rsidRPr="00AA603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«Символы государства Российского» </w:t>
            </w:r>
          </w:p>
          <w:p w:rsidR="00416310" w:rsidRPr="00AA603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земля, моя Россия» </w:t>
            </w:r>
          </w:p>
          <w:p w:rsidR="00416310" w:rsidRPr="00AA603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AA603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«Символы Российской государственности»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03C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AA603C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«Великое наследие писателя </w:t>
            </w:r>
            <w:proofErr w:type="spellStart"/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И.А.Гончарова</w:t>
            </w:r>
            <w:proofErr w:type="spellEnd"/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A58CF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посвященная 210 </w:t>
            </w:r>
            <w:proofErr w:type="spellStart"/>
            <w:r w:rsidRPr="00FA58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58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Ивана Александровича Гончарова (1812-1891)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Pr="00E73867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«Краски будущего»</w:t>
            </w:r>
          </w:p>
          <w:p w:rsidR="00416310" w:rsidRPr="000E148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программа, тематические дискотеки ко Дню молодежи.</w:t>
            </w:r>
          </w:p>
        </w:tc>
        <w:tc>
          <w:tcPr>
            <w:tcW w:w="3262" w:type="dxa"/>
          </w:tcPr>
          <w:p w:rsidR="00416310" w:rsidRPr="000E148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4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416310" w:rsidRPr="000E148D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ДШИ, посвященный                                          Дню защиты детей</w:t>
            </w:r>
          </w:p>
        </w:tc>
        <w:tc>
          <w:tcPr>
            <w:tcW w:w="3262" w:type="dxa"/>
          </w:tcPr>
          <w:p w:rsidR="00416310" w:rsidRPr="005A302A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«Летний день»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Пленэр </w:t>
            </w:r>
          </w:p>
        </w:tc>
        <w:tc>
          <w:tcPr>
            <w:tcW w:w="3262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«Ура! Каникулы!»</w:t>
            </w:r>
            <w:r w:rsidR="00CD0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«Лето без интернета»</w:t>
            </w:r>
          </w:p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«Ток-шоу»</w:t>
            </w:r>
            <w:r w:rsidR="00CD0B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«Чтобы солнышко светило»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гровые программы с детьми в парках и скверах.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4866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«Сабантуе – </w:t>
            </w:r>
            <w:proofErr w:type="spellStart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хезмэт</w:t>
            </w:r>
            <w:proofErr w:type="spellEnd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туе»</w:t>
            </w:r>
          </w:p>
          <w:p w:rsidR="00416310" w:rsidRPr="004215A8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897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национальный 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Сабантуй, </w:t>
            </w: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посвященный </w:t>
            </w:r>
            <w:proofErr w:type="gramStart"/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народного</w:t>
            </w:r>
            <w:proofErr w:type="gramEnd"/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искусства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нематериального куль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турного наследия народов России.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4866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«Малый Сабантуй»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Празднование национального праздника окончания полевых работ в деревнях и селах района.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66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82731C" w:rsidRDefault="00416310" w:rsidP="00416310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«Маленькие дети на большой </w:t>
            </w:r>
            <w:proofErr w:type="gramStart"/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программы, праздничные</w:t>
            </w:r>
            <w:r w:rsidR="00CD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1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0B0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Pr="0082731C">
              <w:rPr>
                <w:rFonts w:ascii="Times New Roman" w:hAnsi="Times New Roman" w:cs="Times New Roman"/>
                <w:sz w:val="24"/>
                <w:szCs w:val="24"/>
              </w:rPr>
              <w:t>художественных </w:t>
            </w:r>
            <w:hyperlink r:id="rId5" w:tooltip="Колл" w:history="1">
              <w:r w:rsidRPr="0082731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коллективов</w:t>
              </w:r>
            </w:hyperlink>
            <w:r w:rsidRPr="0082731C">
              <w:rPr>
                <w:rFonts w:ascii="Times New Roman" w:hAnsi="Times New Roman" w:cs="Times New Roman"/>
                <w:sz w:val="24"/>
                <w:szCs w:val="24"/>
              </w:rPr>
              <w:t> района,</w:t>
            </w:r>
            <w:r w:rsidRPr="0082731C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 xml:space="preserve"> </w:t>
            </w: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посвящённ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Международному дню защиты детей.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866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«Цвети, земля моя»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оржественный концерт,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рисунков на асфальте, игровые программы для детей,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флэш</w:t>
            </w: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посвященные  Дню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«Мы помним вас живыми»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акция «Свеча памяти»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День памяти и скорби.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«Край мой - гордость моя!»</w:t>
            </w:r>
          </w:p>
          <w:p w:rsidR="00416310" w:rsidRPr="004215A8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онцерт ко </w:t>
            </w:r>
            <w:r w:rsidRPr="00897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Дню малых деревень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рамках </w:t>
            </w:r>
            <w:proofErr w:type="gramStart"/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народного</w:t>
            </w:r>
            <w:proofErr w:type="gramEnd"/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искусства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нематериального куль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турного наследия народов России.</w:t>
            </w:r>
          </w:p>
        </w:tc>
        <w:tc>
          <w:tcPr>
            <w:tcW w:w="3262" w:type="dxa"/>
          </w:tcPr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Pr="0082731C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092AF8" w:rsidRDefault="00416310" w:rsidP="00416310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hAnsi="Times New Roman" w:cs="Times New Roman"/>
                <w:b/>
                <w:sz w:val="24"/>
              </w:rPr>
              <w:t xml:space="preserve">«Любовь - основа </w:t>
            </w:r>
            <w:proofErr w:type="gramStart"/>
            <w:r w:rsidRPr="00767E9E">
              <w:rPr>
                <w:rFonts w:ascii="Times New Roman" w:hAnsi="Times New Roman" w:cs="Times New Roman"/>
                <w:b/>
                <w:sz w:val="24"/>
              </w:rPr>
              <w:t>жизни»</w:t>
            </w:r>
            <w:r w:rsidRPr="00092AF8"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вечера, посвящённые Д</w:t>
            </w: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ню  семьи, любви и верности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«Помоги собраться в школу»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лаготворительная 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66" w:type="dxa"/>
          </w:tcPr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«Государственные услуги» 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нформационно-познавательный час  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«Три цвета России»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Книжная выставка 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«Триединство России»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«Трехцветный, гордый Отечества флаг»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икторина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«Вечная память тебе, Беслан!» </w:t>
            </w:r>
          </w:p>
          <w:p w:rsidR="00416310" w:rsidRPr="00FA58CF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 памяти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«Поэзия А.К. Толстого» 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оэтический час посвященный 205 </w:t>
            </w:r>
            <w:proofErr w:type="spell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писателя   Алексея Константиновича Толстого (1817-1875)</w:t>
            </w:r>
          </w:p>
        </w:tc>
        <w:tc>
          <w:tcPr>
            <w:tcW w:w="3262" w:type="dxa"/>
          </w:tcPr>
          <w:p w:rsidR="00416310" w:rsidRPr="00A27DD2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66" w:type="dxa"/>
          </w:tcPr>
          <w:p w:rsidR="00416310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416310" w:rsidRPr="0009562E" w:rsidTr="00CD0B0D">
        <w:trPr>
          <w:trHeight w:val="1143"/>
        </w:trPr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 юбилеем!»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Празднование 50-летия сельского дома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с.Ташкичу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Музыкальная программа, дискотека, народно – массовые гуляния.</w:t>
            </w:r>
          </w:p>
        </w:tc>
        <w:tc>
          <w:tcPr>
            <w:tcW w:w="3262" w:type="dxa"/>
          </w:tcPr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66" w:type="dxa"/>
          </w:tcPr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История Республики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461D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 дню Республики Татарстан.</w:t>
            </w:r>
          </w:p>
        </w:tc>
        <w:tc>
          <w:tcPr>
            <w:tcW w:w="3262" w:type="dxa"/>
          </w:tcPr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66" w:type="dxa"/>
          </w:tcPr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Триединство России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программы</w:t>
            </w: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детей, </w:t>
            </w:r>
            <w:proofErr w:type="spellStart"/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челлендж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рисунков на асфальте,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флэшмобы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 Дню Российского флага.</w:t>
            </w:r>
          </w:p>
        </w:tc>
        <w:tc>
          <w:tcPr>
            <w:tcW w:w="3262" w:type="dxa"/>
          </w:tcPr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Мелодист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10" w:rsidRPr="0009562E" w:rsidTr="00CD0B0D">
        <w:tc>
          <w:tcPr>
            <w:tcW w:w="876" w:type="dxa"/>
          </w:tcPr>
          <w:p w:rsidR="00416310" w:rsidRPr="006606AF" w:rsidRDefault="00416310" w:rsidP="00416310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416310" w:rsidRPr="00767E9E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«Мой край родной!»</w:t>
            </w:r>
          </w:p>
          <w:p w:rsidR="00416310" w:rsidRPr="004215A8" w:rsidRDefault="00416310" w:rsidP="00416310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Праздничные</w:t>
            </w: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концерт, </w:t>
            </w:r>
            <w:r w:rsidRPr="00897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народные </w:t>
            </w:r>
            <w:proofErr w:type="gramStart"/>
            <w:r w:rsidRPr="00897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гуляни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897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посвящённые</w:t>
            </w:r>
            <w:proofErr w:type="gramEnd"/>
            <w:r w:rsidRPr="00897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Республики Татарстан, </w:t>
            </w:r>
            <w:r w:rsidRPr="00827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народного искусства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421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нематериального куль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турного наследия народов России.</w:t>
            </w:r>
          </w:p>
        </w:tc>
        <w:tc>
          <w:tcPr>
            <w:tcW w:w="3262" w:type="dxa"/>
          </w:tcPr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4866" w:type="dxa"/>
          </w:tcPr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416310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  <w:p w:rsidR="00416310" w:rsidRPr="00092AF8" w:rsidRDefault="00416310" w:rsidP="004163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CD0B0D" w:rsidRDefault="00CD0B0D" w:rsidP="00CD0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Юбилейный концерт Народного хора ветеранов «Истоки», посвящённы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20-летию со дня основания кол</w:t>
            </w:r>
            <w:r w:rsidRPr="00CD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лектива.</w:t>
            </w:r>
          </w:p>
        </w:tc>
        <w:tc>
          <w:tcPr>
            <w:tcW w:w="3262" w:type="dxa"/>
          </w:tcPr>
          <w:p w:rsidR="00CD0B0D" w:rsidRPr="00CD0B0D" w:rsidRDefault="00CD0B0D" w:rsidP="00CD0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6" w:type="dxa"/>
          </w:tcPr>
          <w:p w:rsidR="00CD0B0D" w:rsidRPr="00CD0B0D" w:rsidRDefault="00CD0B0D" w:rsidP="00CD0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РДК</w:t>
            </w:r>
          </w:p>
          <w:p w:rsidR="00CD0B0D" w:rsidRPr="00CD0B0D" w:rsidRDefault="00CD0B0D" w:rsidP="00CD0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Абдурахманов Р.Р.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«Опасности виртуального общения»</w:t>
            </w:r>
          </w:p>
          <w:p w:rsidR="00CD0B0D" w:rsidRPr="00092AF8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нформационный час</w:t>
            </w:r>
          </w:p>
        </w:tc>
        <w:tc>
          <w:tcPr>
            <w:tcW w:w="3262" w:type="dxa"/>
          </w:tcPr>
          <w:p w:rsidR="00CD0B0D" w:rsidRPr="00A27DD2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«Россия против террора» </w:t>
            </w:r>
          </w:p>
          <w:p w:rsidR="00CD0B0D" w:rsidRPr="00AB01A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262" w:type="dxa"/>
          </w:tcPr>
          <w:p w:rsidR="00CD0B0D" w:rsidRPr="00A27DD2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AB01A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«Мы – разные, но мы вместе против террора!»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равовой час</w:t>
            </w:r>
          </w:p>
        </w:tc>
        <w:tc>
          <w:tcPr>
            <w:tcW w:w="3262" w:type="dxa"/>
          </w:tcPr>
          <w:p w:rsidR="00CD0B0D" w:rsidRPr="00A27DD2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«Подружитесь с книгами Б. Житкова» </w:t>
            </w:r>
          </w:p>
          <w:p w:rsidR="00CD0B0D" w:rsidRPr="00FA58C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нижная выставка посвященная к 140 </w:t>
            </w:r>
            <w:proofErr w:type="spell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</w:t>
            </w:r>
            <w:proofErr w:type="gram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писателя  Бориса</w:t>
            </w:r>
            <w:proofErr w:type="gram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Степановича Житкова (1882-1938</w:t>
            </w:r>
          </w:p>
        </w:tc>
        <w:tc>
          <w:tcPr>
            <w:tcW w:w="3262" w:type="dxa"/>
          </w:tcPr>
          <w:p w:rsidR="00CD0B0D" w:rsidRPr="00A27DD2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Терроризму – нет!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CD0B0D" w:rsidRPr="00092AF8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Лекция </w:t>
            </w:r>
            <w:r w:rsidRPr="007743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 дню солидарности в борьбе с терроризмом.</w:t>
            </w:r>
          </w:p>
        </w:tc>
        <w:tc>
          <w:tcPr>
            <w:tcW w:w="3262" w:type="dxa"/>
          </w:tcPr>
          <w:p w:rsidR="00CD0B0D" w:rsidRPr="00092AF8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6" w:type="dxa"/>
          </w:tcPr>
          <w:p w:rsidR="00CD0B0D" w:rsidRPr="00092AF8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«Мы снова рады видеть Вас!»</w:t>
            </w:r>
          </w:p>
          <w:p w:rsidR="00CD0B0D" w:rsidRPr="00720AA5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Открытие творческого сезона. </w:t>
            </w:r>
          </w:p>
        </w:tc>
        <w:tc>
          <w:tcPr>
            <w:tcW w:w="3262" w:type="dxa"/>
          </w:tcPr>
          <w:p w:rsidR="00CD0B0D" w:rsidRPr="00720AA5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Pr="00720AA5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«Вечная память тебе, Беслан!»</w:t>
            </w:r>
          </w:p>
          <w:p w:rsidR="00CD0B0D" w:rsidRPr="00720AA5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памяти погибших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трагедии  г.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Беслан </w:t>
            </w:r>
          </w:p>
        </w:tc>
        <w:tc>
          <w:tcPr>
            <w:tcW w:w="3262" w:type="dxa"/>
          </w:tcPr>
          <w:p w:rsidR="00CD0B0D" w:rsidRPr="00720AA5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CD0B0D" w:rsidRPr="00720AA5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1702E4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класс по а</w:t>
            </w:r>
            <w:r w:rsidRPr="00D84891">
              <w:rPr>
                <w:rFonts w:ascii="Times New Roman" w:hAnsi="Times New Roman" w:cs="Times New Roman"/>
                <w:sz w:val="24"/>
                <w:szCs w:val="24"/>
              </w:rPr>
              <w:t>кварели</w:t>
            </w:r>
          </w:p>
        </w:tc>
        <w:tc>
          <w:tcPr>
            <w:tcW w:w="3262" w:type="dxa"/>
          </w:tcPr>
          <w:p w:rsidR="00CD0B0D" w:rsidRPr="001702E4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20AA5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Благотворительные  концерты</w:t>
            </w:r>
            <w:proofErr w:type="gramEnd"/>
          </w:p>
          <w:p w:rsidR="00CD0B0D" w:rsidRPr="00720AA5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Народного хора ветеранов «Истоки», татарского вокального </w:t>
            </w:r>
            <w:proofErr w:type="gramStart"/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ансамбля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Илһам</w:t>
            </w:r>
            <w:proofErr w:type="spellEnd"/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чишмәләре</w:t>
            </w:r>
            <w:proofErr w:type="spellEnd"/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CD0B0D" w:rsidRPr="00720AA5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4866" w:type="dxa"/>
          </w:tcPr>
          <w:p w:rsidR="00CD0B0D" w:rsidRPr="00720AA5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«РДК»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Анвар Шарипов – профессор, доктор филологических наук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Лекция посвященная к 81 летию поэта – однасельчанина</w:t>
            </w:r>
            <w:r w:rsidRPr="007743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262" w:type="dxa"/>
          </w:tcPr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CD0B0D" w:rsidRPr="0009562E" w:rsidTr="00CD0B0D">
        <w:trPr>
          <w:trHeight w:val="859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«Хвала и честь вам»</w:t>
            </w:r>
          </w:p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лёт передовиков сельского хозяйства и продовольствия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</w:tc>
      </w:tr>
      <w:tr w:rsidR="00CD0B0D" w:rsidRPr="0009562E" w:rsidTr="00CD0B0D">
        <w:trPr>
          <w:trHeight w:val="601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«Возраст осени прекрасной» </w:t>
            </w:r>
          </w:p>
          <w:p w:rsidR="00CD0B0D" w:rsidRP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Тематический вечер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 w:rsidRPr="00DB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rPr>
          <w:trHeight w:val="411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 мудрости зовется этот день» </w:t>
            </w:r>
          </w:p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 w:rsidRPr="00DB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rPr>
          <w:trHeight w:val="561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«Возвысим душу до добра» </w:t>
            </w:r>
          </w:p>
          <w:p w:rsidR="00CD0B0D" w:rsidRP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 w:rsidRPr="00DB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rPr>
          <w:trHeight w:val="555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416310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3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«Дедули и бабули в любимой литературе» </w:t>
            </w:r>
            <w:r w:rsidRPr="00416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 w:rsidRPr="00DB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rPr>
          <w:trHeight w:val="421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«Я шагаю по родному краю» </w:t>
            </w:r>
          </w:p>
          <w:p w:rsidR="00CD0B0D" w:rsidRPr="00416310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– викторина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 w:rsidRPr="00DB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rPr>
          <w:trHeight w:val="429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3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«Кр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ай мой, исток мой, судьба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моя»  И</w:t>
            </w:r>
            <w:r w:rsidRPr="004163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нформационный</w:t>
            </w:r>
            <w:proofErr w:type="gramEnd"/>
            <w:r w:rsidRPr="004163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 w:rsidRPr="00DB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rPr>
          <w:trHeight w:val="859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«Золотая осень!»</w:t>
            </w:r>
          </w:p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сенняя ярмарка,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посвящённый декад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пожилых людей.</w:t>
            </w:r>
          </w:p>
        </w:tc>
        <w:tc>
          <w:tcPr>
            <w:tcW w:w="3262" w:type="dxa"/>
          </w:tcPr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 по 10 октября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</w:tc>
      </w:tr>
      <w:tr w:rsidR="00CD0B0D" w:rsidRPr="0009562E" w:rsidTr="00CD0B0D">
        <w:trPr>
          <w:trHeight w:val="859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«Вдохновение»</w:t>
            </w:r>
          </w:p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«Согреть своим сердцем»</w:t>
            </w:r>
          </w:p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«Не надо печалиться»</w:t>
            </w:r>
          </w:p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оржественные концерты, круглые столы,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посещения,</w:t>
            </w: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вечера </w:t>
            </w:r>
            <w:proofErr w:type="gramStart"/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вальса  с</w:t>
            </w:r>
            <w:proofErr w:type="gramEnd"/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участием духового оркестра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Д</w:t>
            </w: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екады пожилых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 по 10 октября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CD0B0D" w:rsidRPr="00092AF8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Мы едины и вместе!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3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Лекция </w:t>
            </w:r>
            <w:r w:rsidRPr="007743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 Дню народного единства.</w:t>
            </w:r>
          </w:p>
        </w:tc>
        <w:tc>
          <w:tcPr>
            <w:tcW w:w="3262" w:type="dxa"/>
          </w:tcPr>
          <w:p w:rsidR="00CD0B0D" w:rsidRPr="00A46AB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CD0B0D" w:rsidRPr="0009562E" w:rsidTr="00CD0B0D">
        <w:trPr>
          <w:trHeight w:val="860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7E9E">
              <w:rPr>
                <w:rFonts w:ascii="Times New Roman" w:hAnsi="Times New Roman" w:cs="Times New Roman"/>
                <w:b/>
                <w:sz w:val="24"/>
                <w:szCs w:val="24"/>
              </w:rPr>
              <w:t>Дайте маме капельку тепла</w:t>
            </w: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98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онцерт,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музыкальны программы, круглые столы,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посвящённые</w:t>
            </w:r>
            <w:r w:rsidRPr="0098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Международному</w:t>
            </w:r>
            <w:proofErr w:type="gramEnd"/>
            <w:r w:rsidRPr="0098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«Поиск информации и сайтов в </w:t>
            </w:r>
            <w:proofErr w:type="gramStart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интернете»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ематический</w:t>
            </w:r>
            <w:proofErr w:type="gramEnd"/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«Рассказы об Отечественной войне 1812 года»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итературное путешествие по книгам С. Алексеева 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«Недаром помнит вся Россия…» 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AA6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 исторического рассказа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«Славься, Русь, Отчизна моя» 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FA58C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«Достойные потомки великой Страны»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«Единством Россия сильна» </w:t>
            </w:r>
          </w:p>
          <w:p w:rsidR="00CD0B0D" w:rsidRPr="00FA58C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«Вместе мы едины» </w:t>
            </w:r>
          </w:p>
          <w:p w:rsidR="00CD0B0D" w:rsidRPr="00FA58C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итературная гостиная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нтность и толерантное отношение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«Толерантность сегодня – мир навсегда» </w:t>
            </w:r>
          </w:p>
          <w:p w:rsidR="00CD0B0D" w:rsidRPr="00FA58C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 общения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«Толерантность в литературе» </w:t>
            </w:r>
          </w:p>
          <w:p w:rsidR="00CD0B0D" w:rsidRPr="00FA58C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нижная выставка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«Я в мире толерантности» 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нравственности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«Все мы разные, все мы равные» 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 толерантности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«Волшебный мир </w:t>
            </w:r>
            <w:proofErr w:type="spellStart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Астрид</w:t>
            </w:r>
            <w:proofErr w:type="spellEnd"/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Линдгрен» </w:t>
            </w:r>
          </w:p>
          <w:p w:rsidR="00CD0B0D" w:rsidRPr="00FA58C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нижная выставка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дня рождения шведской писательницы, лауреата Международной 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премии Г.Х. </w:t>
            </w:r>
            <w:proofErr w:type="gram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Андерсена  </w:t>
            </w:r>
            <w:proofErr w:type="spell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Астрид</w:t>
            </w:r>
            <w:proofErr w:type="spellEnd"/>
            <w:proofErr w:type="gram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Анны Эмилии Линдгрен  (1907-2002)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67E9E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E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«Добрые сказки Мамина-Сибиряка» 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нижная выставка к 170 летию со дня рождения русского писателя </w:t>
            </w:r>
            <w:proofErr w:type="gram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Дмитрия  </w:t>
            </w:r>
            <w:proofErr w:type="spell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Наркисовича</w:t>
            </w:r>
            <w:proofErr w:type="spellEnd"/>
            <w:proofErr w:type="gram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Мамина-Сибиряка (</w:t>
            </w:r>
            <w:proofErr w:type="spell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н.ф</w:t>
            </w:r>
            <w:proofErr w:type="spell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Мамина) (1852-  1912)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«Удивительный Маршак» </w:t>
            </w:r>
          </w:p>
          <w:p w:rsidR="00CD0B0D" w:rsidRPr="00FA58C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гра-путешествие посвященное к 135 летию со дня рождения поэта, драматурга </w:t>
            </w:r>
            <w:proofErr w:type="gramStart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переводчика</w:t>
            </w:r>
            <w:proofErr w:type="gramEnd"/>
            <w:r w:rsidRPr="00FA5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Самуила Яковлевича Маршака (1887- 1964)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416310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3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«Мы будем вечно прославлять, ту женщину, чье имя – мать!» 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 w:rsidRPr="002A7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416310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3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«В честь прекрасных дам»  </w:t>
            </w:r>
          </w:p>
          <w:p w:rsidR="00CD0B0D" w:rsidRPr="00416310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416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астер класс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 w:rsidRPr="002A7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416310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63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«Мир не обойдётся без меня» 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416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 откровенного разговора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 w:rsidRPr="002A7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Align w:val="center"/>
          </w:tcPr>
          <w:p w:rsidR="00CD0B0D" w:rsidRPr="00821C38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онцерт, посвящённый Дню матери 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</w:pPr>
            <w:proofErr w:type="spellStart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Align w:val="center"/>
          </w:tcPr>
          <w:p w:rsidR="00CD0B0D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Декаде инвалидов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</w:pPr>
            <w:proofErr w:type="spellStart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. директора МБУ ДО «</w:t>
            </w:r>
            <w:proofErr w:type="spellStart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696D4F"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</w:rPr>
              <w:t>«Сила России - в единстве Народа</w:t>
            </w:r>
            <w:proofErr w:type="gramStart"/>
            <w:r w:rsidRPr="00767E9E">
              <w:rPr>
                <w:rFonts w:ascii="Times New Roman" w:hAnsi="Times New Roman" w:cs="Times New Roman"/>
                <w:b/>
                <w:color w:val="000000"/>
                <w:sz w:val="24"/>
              </w:rPr>
              <w:t>!»</w:t>
            </w:r>
            <w:r w:rsidRPr="00987D0C">
              <w:rPr>
                <w:rFonts w:ascii="Verdana" w:hAnsi="Verdana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98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онцерт</w:t>
            </w:r>
            <w:proofErr w:type="gramEnd"/>
            <w:r w:rsidRPr="0098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музыкальные программы, познавательные исторические часы </w:t>
            </w:r>
            <w:r w:rsidRPr="0098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 Дню Народного Единства.</w:t>
            </w:r>
          </w:p>
        </w:tc>
        <w:tc>
          <w:tcPr>
            <w:tcW w:w="3262" w:type="dxa"/>
          </w:tcPr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CD0B0D" w:rsidRPr="00987D0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CD0B0D" w:rsidRPr="0009562E" w:rsidTr="00CD0B0D">
        <w:trPr>
          <w:trHeight w:val="1115"/>
        </w:trPr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F57F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«Основной закон нашей жизни» </w:t>
            </w:r>
          </w:p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</w:t>
            </w: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proofErr w:type="gramEnd"/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игровая программа, викторина для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тей, посвященные Конституции РТ, показ социальных видеороликов.</w:t>
            </w:r>
          </w:p>
        </w:tc>
        <w:tc>
          <w:tcPr>
            <w:tcW w:w="3262" w:type="dxa"/>
          </w:tcPr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ноября 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CD0B0D" w:rsidRPr="00CA137F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F57FC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F57F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Фахима Хисамова</w:t>
            </w: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D0B0D" w:rsidRPr="009E372D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Лекция посвященная к 85 летию профессора, однасельчанена.</w:t>
            </w:r>
          </w:p>
        </w:tc>
        <w:tc>
          <w:tcPr>
            <w:tcW w:w="3262" w:type="dxa"/>
          </w:tcPr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866" w:type="dxa"/>
          </w:tcPr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F57FC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F57F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Конституция Росии</w:t>
            </w: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F57F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Лекция </w:t>
            </w:r>
            <w:r w:rsidRPr="0077434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 Дню Конституции РФ</w:t>
            </w:r>
          </w:p>
        </w:tc>
        <w:tc>
          <w:tcPr>
            <w:tcW w:w="3262" w:type="dxa"/>
          </w:tcPr>
          <w:p w:rsidR="00CD0B0D" w:rsidRPr="00F975FE" w:rsidRDefault="00CD0B0D" w:rsidP="00CD0B0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F97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екабрь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73867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F57F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«Новогоднее шоу»</w:t>
            </w:r>
          </w:p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центральной ёлки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театрализованное представление, музыкальная программа.</w:t>
            </w:r>
          </w:p>
        </w:tc>
        <w:tc>
          <w:tcPr>
            <w:tcW w:w="3262" w:type="dxa"/>
          </w:tcPr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866" w:type="dxa"/>
          </w:tcPr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«РДК»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CD0B0D" w:rsidP="00CD0B0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F57F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Новогодние игрушки и открытки советских времен</w:t>
            </w: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97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CD0B0D" w:rsidRPr="00F975FE" w:rsidRDefault="00CD0B0D" w:rsidP="00CD0B0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97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Выставка</w:t>
            </w:r>
          </w:p>
        </w:tc>
        <w:tc>
          <w:tcPr>
            <w:tcW w:w="3262" w:type="dxa"/>
          </w:tcPr>
          <w:p w:rsidR="00CD0B0D" w:rsidRPr="00F975FE" w:rsidRDefault="00CD0B0D" w:rsidP="00CD0B0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F97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екабрь</w:t>
            </w:r>
          </w:p>
        </w:tc>
        <w:tc>
          <w:tcPr>
            <w:tcW w:w="4866" w:type="dxa"/>
          </w:tcPr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F12C14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F12C1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F975FE" w:rsidRDefault="00CD0B0D" w:rsidP="00CD0B0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7434F">
              <w:rPr>
                <w:rFonts w:ascii="Times New Roman" w:hAnsi="Times New Roman" w:cs="Times New Roman"/>
                <w:sz w:val="24"/>
                <w:szCs w:val="24"/>
              </w:rPr>
              <w:t>Обзорные экскурсии в рамках Декады инвалидов.</w:t>
            </w:r>
          </w:p>
        </w:tc>
        <w:tc>
          <w:tcPr>
            <w:tcW w:w="3262" w:type="dxa"/>
          </w:tcPr>
          <w:p w:rsidR="00CD0B0D" w:rsidRPr="00F975FE" w:rsidRDefault="00CD0B0D" w:rsidP="00CD0B0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F975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екабрь</w:t>
            </w:r>
          </w:p>
        </w:tc>
        <w:tc>
          <w:tcPr>
            <w:tcW w:w="4866" w:type="dxa"/>
          </w:tcPr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С.Ш.» </w:t>
            </w:r>
            <w:proofErr w:type="spellStart"/>
            <w:r w:rsidRPr="00F12C14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F12C1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2D4E3F" w:rsidRDefault="00CD0B0D" w:rsidP="00CD0B0D">
            <w:pPr>
              <w:pStyle w:val="003"/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E3F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огонек»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E72FAE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E72FAE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E72FA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D6D07" w:rsidRDefault="00CD0B0D" w:rsidP="00CD0B0D">
            <w:pPr>
              <w:pStyle w:val="003"/>
              <w:spacing w:line="240" w:lineRule="auto"/>
              <w:contextualSpacing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          </w:t>
            </w:r>
            <w:r w:rsidRPr="007D6D0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Новогоднее чаепитие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E72FAE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E72FAE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E72FA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Д.А.Иванаевский</w:t>
            </w:r>
            <w:proofErr w:type="spellEnd"/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Default="00CD0B0D" w:rsidP="00CD0B0D">
            <w:pPr>
              <w:pStyle w:val="003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F57FC">
              <w:rPr>
                <w:rFonts w:ascii="Times New Roman" w:hAnsi="Times New Roman"/>
                <w:color w:val="auto"/>
                <w:sz w:val="24"/>
                <w:szCs w:val="24"/>
              </w:rPr>
              <w:t>«Имя твое неизвестно. Подвиг твой бессмертен»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</w:t>
            </w:r>
            <w:r w:rsidRPr="00AA60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сторический час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F57FC" w:rsidRDefault="00CD0B0D" w:rsidP="00CD0B0D">
            <w:pPr>
              <w:pStyle w:val="003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57FC">
              <w:rPr>
                <w:rFonts w:ascii="Times New Roman" w:hAnsi="Times New Roman"/>
                <w:color w:val="auto"/>
                <w:sz w:val="24"/>
                <w:szCs w:val="24"/>
              </w:rPr>
              <w:t>«Гордимся славою героев»</w:t>
            </w:r>
          </w:p>
          <w:p w:rsidR="00CD0B0D" w:rsidRDefault="00CD0B0D" w:rsidP="00CD0B0D">
            <w:pPr>
              <w:pStyle w:val="003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Pr="00AA60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нижная выставка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F57FC" w:rsidRDefault="00CD0B0D" w:rsidP="00CD0B0D">
            <w:pPr>
              <w:pStyle w:val="003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57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«Веселый друг детей Э. Успенский» </w:t>
            </w:r>
          </w:p>
          <w:p w:rsidR="00CD0B0D" w:rsidRPr="00AA603C" w:rsidRDefault="00CD0B0D" w:rsidP="00CD0B0D">
            <w:pPr>
              <w:pStyle w:val="003"/>
              <w:spacing w:line="240" w:lineRule="auto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</w:t>
            </w:r>
            <w:r w:rsidRPr="00FA58C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иблиотечный час к 85 летию со дня рождения русского писателя, </w:t>
            </w:r>
            <w:proofErr w:type="gramStart"/>
            <w:r w:rsidRPr="00FA58C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сценариста  Эдуарда</w:t>
            </w:r>
            <w:proofErr w:type="gramEnd"/>
            <w:r w:rsidRPr="00FA58C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Николаевича Успенского (1937-2018)</w:t>
            </w:r>
          </w:p>
        </w:tc>
        <w:tc>
          <w:tcPr>
            <w:tcW w:w="3262" w:type="dxa"/>
          </w:tcPr>
          <w:p w:rsidR="00CD0B0D" w:rsidRDefault="00CD0B0D" w:rsidP="00CD0B0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66" w:type="dxa"/>
          </w:tcPr>
          <w:p w:rsidR="00CD0B0D" w:rsidRDefault="00CD0B0D" w:rsidP="00CD0B0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Коваль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F57FC" w:rsidRDefault="00CD0B0D" w:rsidP="00CD0B0D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F57FC">
              <w:rPr>
                <w:rFonts w:ascii="Times New Roman" w:hAnsi="Times New Roman" w:cs="Times New Roman"/>
                <w:b/>
                <w:sz w:val="24"/>
                <w:szCs w:val="24"/>
              </w:rPr>
              <w:t>Хорошо, что каждый год к нам приходит Новый год</w:t>
            </w: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овогодний концерт, народное гуляние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дискотека.</w:t>
            </w:r>
          </w:p>
        </w:tc>
        <w:tc>
          <w:tcPr>
            <w:tcW w:w="3262" w:type="dxa"/>
          </w:tcPr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F57F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«Будем милосердны!»</w:t>
            </w:r>
          </w:p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Посещения на дому, благотворительные акции, музыкальные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рамках Д</w:t>
            </w: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екады  инвалидов.</w:t>
            </w:r>
          </w:p>
        </w:tc>
        <w:tc>
          <w:tcPr>
            <w:tcW w:w="3262" w:type="dxa"/>
          </w:tcPr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 по 10 декабря 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CD0B0D" w:rsidRPr="00092AF8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0D" w:rsidRPr="0009562E" w:rsidTr="00CD0B0D">
        <w:tc>
          <w:tcPr>
            <w:tcW w:w="876" w:type="dxa"/>
          </w:tcPr>
          <w:p w:rsidR="00CD0B0D" w:rsidRPr="006606AF" w:rsidRDefault="00CD0B0D" w:rsidP="00CD0B0D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CD0B0D" w:rsidRPr="007F57FC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5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«Волшебный посох Деда Мороза»</w:t>
            </w:r>
          </w:p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овогодние утренники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театрализованные постановки для детей.</w:t>
            </w:r>
          </w:p>
        </w:tc>
        <w:tc>
          <w:tcPr>
            <w:tcW w:w="3262" w:type="dxa"/>
          </w:tcPr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20 по 30 декабря </w:t>
            </w:r>
          </w:p>
        </w:tc>
        <w:tc>
          <w:tcPr>
            <w:tcW w:w="4866" w:type="dxa"/>
          </w:tcPr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 «РДК»</w:t>
            </w:r>
          </w:p>
          <w:p w:rsidR="00CD0B0D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Методисты МБУ «РДК»</w:t>
            </w:r>
          </w:p>
          <w:p w:rsidR="00CD0B0D" w:rsidRPr="00985D2B" w:rsidRDefault="00CD0B0D" w:rsidP="00CD0B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СДК, СК</w:t>
            </w:r>
          </w:p>
        </w:tc>
      </w:tr>
    </w:tbl>
    <w:p w:rsidR="00C5088C" w:rsidRDefault="00C5088C" w:rsidP="004163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3DD6" w:rsidRDefault="00F93DD6" w:rsidP="004163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088C" w:rsidRPr="00F93DD6" w:rsidRDefault="00C5088C" w:rsidP="004163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5088C" w:rsidRPr="00F93DD6" w:rsidSect="00CD0B0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68F9"/>
    <w:multiLevelType w:val="hybridMultilevel"/>
    <w:tmpl w:val="D2FA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7DA7"/>
    <w:multiLevelType w:val="hybridMultilevel"/>
    <w:tmpl w:val="71F66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14EF4"/>
    <w:multiLevelType w:val="multilevel"/>
    <w:tmpl w:val="5EC2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31D05"/>
    <w:multiLevelType w:val="hybridMultilevel"/>
    <w:tmpl w:val="F342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79"/>
    <w:rsid w:val="000009E9"/>
    <w:rsid w:val="000126C0"/>
    <w:rsid w:val="00036AB9"/>
    <w:rsid w:val="00067E4F"/>
    <w:rsid w:val="000838F0"/>
    <w:rsid w:val="00092AF8"/>
    <w:rsid w:val="0009562E"/>
    <w:rsid w:val="00096EBB"/>
    <w:rsid w:val="000E148D"/>
    <w:rsid w:val="001122D1"/>
    <w:rsid w:val="00122C7F"/>
    <w:rsid w:val="001249D0"/>
    <w:rsid w:val="00127895"/>
    <w:rsid w:val="00175A60"/>
    <w:rsid w:val="001C1A2F"/>
    <w:rsid w:val="001D160C"/>
    <w:rsid w:val="001F2EF6"/>
    <w:rsid w:val="002058C6"/>
    <w:rsid w:val="00233154"/>
    <w:rsid w:val="00243BC6"/>
    <w:rsid w:val="00280EEB"/>
    <w:rsid w:val="002A0637"/>
    <w:rsid w:val="0031116F"/>
    <w:rsid w:val="0031351F"/>
    <w:rsid w:val="00332205"/>
    <w:rsid w:val="003325A2"/>
    <w:rsid w:val="00335E88"/>
    <w:rsid w:val="00374378"/>
    <w:rsid w:val="003C763D"/>
    <w:rsid w:val="003D6129"/>
    <w:rsid w:val="00416310"/>
    <w:rsid w:val="004215A8"/>
    <w:rsid w:val="00452B2B"/>
    <w:rsid w:val="00475AD5"/>
    <w:rsid w:val="004830FF"/>
    <w:rsid w:val="004953C0"/>
    <w:rsid w:val="004B0BAF"/>
    <w:rsid w:val="0050721A"/>
    <w:rsid w:val="00566A6A"/>
    <w:rsid w:val="00567230"/>
    <w:rsid w:val="0057101E"/>
    <w:rsid w:val="006042B9"/>
    <w:rsid w:val="00644CB5"/>
    <w:rsid w:val="006606AF"/>
    <w:rsid w:val="00683561"/>
    <w:rsid w:val="00683A61"/>
    <w:rsid w:val="006A3FE5"/>
    <w:rsid w:val="006B0DD4"/>
    <w:rsid w:val="006C3951"/>
    <w:rsid w:val="006C3D2C"/>
    <w:rsid w:val="006C508E"/>
    <w:rsid w:val="006D01DE"/>
    <w:rsid w:val="006D04AC"/>
    <w:rsid w:val="006D48A0"/>
    <w:rsid w:val="006F50D6"/>
    <w:rsid w:val="00701DC8"/>
    <w:rsid w:val="0070438F"/>
    <w:rsid w:val="00716C8C"/>
    <w:rsid w:val="00720AA5"/>
    <w:rsid w:val="00731C47"/>
    <w:rsid w:val="00742D70"/>
    <w:rsid w:val="00767E9E"/>
    <w:rsid w:val="0077331F"/>
    <w:rsid w:val="007D4870"/>
    <w:rsid w:val="007F57FC"/>
    <w:rsid w:val="007F7483"/>
    <w:rsid w:val="00812738"/>
    <w:rsid w:val="00821385"/>
    <w:rsid w:val="008251ED"/>
    <w:rsid w:val="0082731C"/>
    <w:rsid w:val="00841499"/>
    <w:rsid w:val="00856407"/>
    <w:rsid w:val="008611A7"/>
    <w:rsid w:val="00861A8B"/>
    <w:rsid w:val="0087639F"/>
    <w:rsid w:val="008978C7"/>
    <w:rsid w:val="008B786B"/>
    <w:rsid w:val="008D3F54"/>
    <w:rsid w:val="008F4819"/>
    <w:rsid w:val="00913D79"/>
    <w:rsid w:val="0092259D"/>
    <w:rsid w:val="0097621C"/>
    <w:rsid w:val="00977D7B"/>
    <w:rsid w:val="00985D2B"/>
    <w:rsid w:val="00987D0C"/>
    <w:rsid w:val="00992C9E"/>
    <w:rsid w:val="009944A2"/>
    <w:rsid w:val="009D5EF3"/>
    <w:rsid w:val="009E372D"/>
    <w:rsid w:val="009F586A"/>
    <w:rsid w:val="00A26035"/>
    <w:rsid w:val="00A27DD2"/>
    <w:rsid w:val="00A46ABF"/>
    <w:rsid w:val="00A57D9A"/>
    <w:rsid w:val="00A62976"/>
    <w:rsid w:val="00A66358"/>
    <w:rsid w:val="00A83A78"/>
    <w:rsid w:val="00A91F00"/>
    <w:rsid w:val="00A94B02"/>
    <w:rsid w:val="00AA456E"/>
    <w:rsid w:val="00AA603C"/>
    <w:rsid w:val="00AB01AB"/>
    <w:rsid w:val="00AB7693"/>
    <w:rsid w:val="00AD777D"/>
    <w:rsid w:val="00AE2A60"/>
    <w:rsid w:val="00B117D3"/>
    <w:rsid w:val="00B57E6B"/>
    <w:rsid w:val="00B72A21"/>
    <w:rsid w:val="00B7367E"/>
    <w:rsid w:val="00B73AAC"/>
    <w:rsid w:val="00B80FD3"/>
    <w:rsid w:val="00B95A4B"/>
    <w:rsid w:val="00BC72E6"/>
    <w:rsid w:val="00BE2B91"/>
    <w:rsid w:val="00BE3669"/>
    <w:rsid w:val="00BE63D6"/>
    <w:rsid w:val="00C027CF"/>
    <w:rsid w:val="00C3162E"/>
    <w:rsid w:val="00C31F49"/>
    <w:rsid w:val="00C5088C"/>
    <w:rsid w:val="00C63197"/>
    <w:rsid w:val="00C663BF"/>
    <w:rsid w:val="00C75B73"/>
    <w:rsid w:val="00CA137F"/>
    <w:rsid w:val="00CA2C39"/>
    <w:rsid w:val="00CB0B5F"/>
    <w:rsid w:val="00CB0BAF"/>
    <w:rsid w:val="00CB12A4"/>
    <w:rsid w:val="00CC54FF"/>
    <w:rsid w:val="00CD0B0D"/>
    <w:rsid w:val="00CD3C90"/>
    <w:rsid w:val="00CD4BC8"/>
    <w:rsid w:val="00CF47CD"/>
    <w:rsid w:val="00D350A4"/>
    <w:rsid w:val="00D42531"/>
    <w:rsid w:val="00DC1C5A"/>
    <w:rsid w:val="00DD51B5"/>
    <w:rsid w:val="00DD6463"/>
    <w:rsid w:val="00DF78ED"/>
    <w:rsid w:val="00E03A92"/>
    <w:rsid w:val="00E26CEE"/>
    <w:rsid w:val="00E4268E"/>
    <w:rsid w:val="00E45BFD"/>
    <w:rsid w:val="00E853DC"/>
    <w:rsid w:val="00E91AE1"/>
    <w:rsid w:val="00E97CD9"/>
    <w:rsid w:val="00EB4760"/>
    <w:rsid w:val="00EC3318"/>
    <w:rsid w:val="00EC5550"/>
    <w:rsid w:val="00EC5738"/>
    <w:rsid w:val="00EE24D2"/>
    <w:rsid w:val="00F03800"/>
    <w:rsid w:val="00F45118"/>
    <w:rsid w:val="00F5738E"/>
    <w:rsid w:val="00F81B63"/>
    <w:rsid w:val="00F922A4"/>
    <w:rsid w:val="00F92BB0"/>
    <w:rsid w:val="00F93DD6"/>
    <w:rsid w:val="00FA4A06"/>
    <w:rsid w:val="00FA58CF"/>
    <w:rsid w:val="00FC710F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3360F-EE43-4F42-8EC3-58801FE9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D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508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F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2731C"/>
    <w:rPr>
      <w:color w:val="0000FF"/>
      <w:u w:val="single"/>
    </w:rPr>
  </w:style>
  <w:style w:type="paragraph" w:customStyle="1" w:styleId="003">
    <w:name w:val="003"/>
    <w:basedOn w:val="a"/>
    <w:qFormat/>
    <w:rsid w:val="00B72A21"/>
    <w:pPr>
      <w:spacing w:after="0" w:line="216" w:lineRule="auto"/>
    </w:pPr>
    <w:rPr>
      <w:rFonts w:ascii="Geometria" w:hAnsi="Geometria" w:cs="Times New Roman"/>
      <w:b/>
      <w:bCs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2020-11-25T08:07:00Z</cp:lastPrinted>
  <dcterms:created xsi:type="dcterms:W3CDTF">2021-11-26T08:37:00Z</dcterms:created>
  <dcterms:modified xsi:type="dcterms:W3CDTF">2021-12-06T10:40:00Z</dcterms:modified>
</cp:coreProperties>
</file>