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5777"/>
      </w:tblGrid>
      <w:tr w:rsidR="00CA5E79" w:rsidRPr="00716E82" w:rsidTr="008C4813">
        <w:tc>
          <w:tcPr>
            <w:tcW w:w="4644" w:type="dxa"/>
          </w:tcPr>
          <w:p w:rsidR="00CA5E79" w:rsidRDefault="00CA5E79" w:rsidP="008C48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E79" w:rsidRDefault="00CA5E79" w:rsidP="008C48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E79" w:rsidRDefault="00CA5E79" w:rsidP="008C48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E79" w:rsidRDefault="00CA5E79" w:rsidP="008C48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E79" w:rsidRPr="00716E82" w:rsidRDefault="00CA5E79" w:rsidP="008C48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CA5E79" w:rsidRPr="004330CF" w:rsidRDefault="00CA5E79" w:rsidP="008C4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0CF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 w:rsidR="00135F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A5E79" w:rsidRPr="004330CF" w:rsidRDefault="0006113A" w:rsidP="00457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Решению ___ заседания ___ созыва Ютазинского районного Совета «О бюджете Ютазинского муниципального района на 2022 год и на плановый период 2023 и 2024 годов» от «___» декабря 2021г. №____</w:t>
            </w:r>
          </w:p>
        </w:tc>
      </w:tr>
    </w:tbl>
    <w:p w:rsidR="00CA5E79" w:rsidRDefault="00CA5E79" w:rsidP="00F2463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17E32" w:rsidRDefault="00F17E32" w:rsidP="008C4813">
      <w:pPr>
        <w:pStyle w:val="ConsTitle"/>
        <w:widowControl/>
        <w:ind w:left="7788" w:right="0" w:firstLine="708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A5E79" w:rsidRPr="00994909" w:rsidRDefault="00CA5E79" w:rsidP="008C4813">
      <w:pPr>
        <w:pStyle w:val="ConsTitle"/>
        <w:widowControl/>
        <w:ind w:left="7788" w:right="0" w:firstLine="708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94909">
        <w:rPr>
          <w:rFonts w:ascii="Times New Roman" w:hAnsi="Times New Roman" w:cs="Times New Roman"/>
          <w:b w:val="0"/>
          <w:bCs w:val="0"/>
          <w:sz w:val="24"/>
          <w:szCs w:val="24"/>
        </w:rPr>
        <w:t>Таблица 1</w:t>
      </w:r>
    </w:p>
    <w:p w:rsidR="00135F2A" w:rsidRDefault="00135F2A" w:rsidP="000F13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Ведомственная структура </w:t>
      </w:r>
    </w:p>
    <w:p w:rsidR="00D252EE" w:rsidRDefault="00D252EE" w:rsidP="000F13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расходов </w:t>
      </w:r>
      <w:r w:rsidR="00135F2A">
        <w:rPr>
          <w:rFonts w:ascii="Times New Roman" w:hAnsi="Times New Roman" w:cs="Times New Roman"/>
          <w:b/>
          <w:sz w:val="28"/>
          <w:szCs w:val="28"/>
        </w:rPr>
        <w:t>бюджета Ютазинского муниципального района</w:t>
      </w:r>
    </w:p>
    <w:p w:rsidR="000F1337" w:rsidRPr="000F1337" w:rsidRDefault="00135F2A" w:rsidP="000F13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Республики Татарстан</w:t>
      </w:r>
      <w:r w:rsidR="00D252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1337" w:rsidRPr="000F1337">
        <w:rPr>
          <w:rFonts w:ascii="Times New Roman" w:hAnsi="Times New Roman" w:cs="Times New Roman"/>
          <w:b/>
          <w:sz w:val="28"/>
          <w:szCs w:val="28"/>
        </w:rPr>
        <w:t>на 202</w:t>
      </w:r>
      <w:r w:rsidR="000205FC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="000F1337" w:rsidRPr="000F133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A5E79" w:rsidRPr="00994909" w:rsidRDefault="00CA5E79" w:rsidP="00B414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r w:rsidRPr="00994909">
        <w:rPr>
          <w:rFonts w:ascii="Times New Roman" w:hAnsi="Times New Roman" w:cs="Times New Roman"/>
          <w:sz w:val="24"/>
          <w:szCs w:val="24"/>
        </w:rPr>
        <w:t>ыс</w:t>
      </w:r>
      <w:proofErr w:type="gramStart"/>
      <w:r w:rsidRPr="0099490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94909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994909">
        <w:rPr>
          <w:rFonts w:ascii="Times New Roman" w:hAnsi="Times New Roman" w:cs="Times New Roman"/>
          <w:sz w:val="24"/>
          <w:szCs w:val="24"/>
        </w:rPr>
        <w:t>.</w:t>
      </w:r>
    </w:p>
    <w:p w:rsidR="006315C4" w:rsidRDefault="006315C4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871"/>
        <w:gridCol w:w="700"/>
        <w:gridCol w:w="700"/>
        <w:gridCol w:w="1620"/>
        <w:gridCol w:w="700"/>
        <w:gridCol w:w="1504"/>
      </w:tblGrid>
      <w:tr w:rsidR="00D252EE" w:rsidRPr="00D252EE" w:rsidTr="00D252EE">
        <w:trPr>
          <w:trHeight w:val="315"/>
        </w:trPr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591" w:type="dxa"/>
            <w:gridSpan w:val="5"/>
            <w:shd w:val="clear" w:color="auto" w:fill="auto"/>
            <w:vAlign w:val="center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1504" w:type="dxa"/>
            <w:vMerge w:val="restart"/>
            <w:shd w:val="clear" w:color="auto" w:fill="auto"/>
            <w:vAlign w:val="center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D252EE" w:rsidRPr="00D252EE" w:rsidTr="00D252EE">
        <w:trPr>
          <w:trHeight w:val="315"/>
        </w:trPr>
        <w:tc>
          <w:tcPr>
            <w:tcW w:w="4253" w:type="dxa"/>
            <w:vMerge/>
            <w:vAlign w:val="center"/>
            <w:hideMark/>
          </w:tcPr>
          <w:p w:rsidR="00D252EE" w:rsidRPr="00D252EE" w:rsidRDefault="00D252EE" w:rsidP="00D2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КВСР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proofErr w:type="spellStart"/>
            <w:r w:rsidRPr="00D252E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proofErr w:type="spellStart"/>
            <w:proofErr w:type="gramStart"/>
            <w:r w:rsidRPr="00D252E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ЦСР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ВР</w:t>
            </w:r>
          </w:p>
        </w:tc>
        <w:tc>
          <w:tcPr>
            <w:tcW w:w="1504" w:type="dxa"/>
            <w:vMerge/>
            <w:vAlign w:val="center"/>
            <w:hideMark/>
          </w:tcPr>
          <w:p w:rsidR="00D252EE" w:rsidRPr="00D252EE" w:rsidRDefault="00D252EE" w:rsidP="00D2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2EE" w:rsidRPr="00D252EE" w:rsidTr="00D252EE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Исполнительный комитет Ютазинского </w:t>
            </w:r>
            <w:proofErr w:type="gramStart"/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Республики Татарстан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89 100.02</w:t>
            </w:r>
          </w:p>
        </w:tc>
      </w:tr>
      <w:tr w:rsidR="00D252EE" w:rsidRPr="00D252EE" w:rsidTr="00D252EE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29 549.12</w:t>
            </w:r>
          </w:p>
        </w:tc>
      </w:tr>
      <w:tr w:rsidR="00D252EE" w:rsidRPr="00D252EE" w:rsidTr="00D252EE">
        <w:trPr>
          <w:trHeight w:val="126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14 309.90</w:t>
            </w:r>
          </w:p>
        </w:tc>
      </w:tr>
      <w:tr w:rsidR="00D252EE" w:rsidRPr="00D252EE" w:rsidTr="00D252EE">
        <w:trPr>
          <w:trHeight w:val="189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Республики Татарстан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2410125390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1.60</w:t>
            </w:r>
          </w:p>
        </w:tc>
      </w:tr>
      <w:tr w:rsidR="00D252EE" w:rsidRPr="00D252EE" w:rsidTr="00D252EE">
        <w:trPr>
          <w:trHeight w:val="157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2410125390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1.60</w:t>
            </w:r>
          </w:p>
        </w:tc>
      </w:tr>
      <w:tr w:rsidR="00D252EE" w:rsidRPr="00D252EE" w:rsidTr="00D252EE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14 308.30</w:t>
            </w:r>
          </w:p>
        </w:tc>
      </w:tr>
      <w:tr w:rsidR="00D252EE" w:rsidRPr="00D252EE" w:rsidTr="00D252EE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14 308.30</w:t>
            </w:r>
          </w:p>
        </w:tc>
      </w:tr>
      <w:tr w:rsidR="00D252EE" w:rsidRPr="00D252EE" w:rsidTr="00D252EE">
        <w:trPr>
          <w:trHeight w:val="267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9 710.00</w:t>
            </w:r>
          </w:p>
        </w:tc>
      </w:tr>
      <w:tr w:rsidR="00D252EE" w:rsidRPr="00D252EE" w:rsidTr="00D252EE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4 554.30</w:t>
            </w:r>
          </w:p>
        </w:tc>
      </w:tr>
      <w:tr w:rsidR="00D252EE" w:rsidRPr="00D252EE" w:rsidTr="00D252EE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44.00</w:t>
            </w:r>
          </w:p>
        </w:tc>
      </w:tr>
      <w:tr w:rsidR="00D252EE" w:rsidRPr="00D252EE" w:rsidTr="00D252EE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90.70</w:t>
            </w:r>
          </w:p>
        </w:tc>
      </w:tr>
      <w:tr w:rsidR="00D252EE" w:rsidRPr="00D252EE" w:rsidTr="00D252EE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90.70</w:t>
            </w:r>
          </w:p>
        </w:tc>
      </w:tr>
      <w:tr w:rsidR="00D252EE" w:rsidRPr="00D252EE" w:rsidTr="00D252EE">
        <w:trPr>
          <w:trHeight w:val="126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9900051200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90.70</w:t>
            </w:r>
          </w:p>
        </w:tc>
      </w:tr>
      <w:tr w:rsidR="00D252EE" w:rsidRPr="00D252EE" w:rsidTr="00D252EE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9900051200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90.70</w:t>
            </w:r>
          </w:p>
        </w:tc>
      </w:tr>
      <w:tr w:rsidR="00D252EE" w:rsidRPr="00D252EE" w:rsidTr="00D252EE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2 745.50</w:t>
            </w:r>
          </w:p>
        </w:tc>
      </w:tr>
      <w:tr w:rsidR="00D252EE" w:rsidRPr="00D252EE" w:rsidTr="00D252EE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2 745.50</w:t>
            </w:r>
          </w:p>
        </w:tc>
      </w:tr>
      <w:tr w:rsidR="00D252EE" w:rsidRPr="00D252EE" w:rsidTr="00D252EE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 муниципальных образований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9900007411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2 745.50</w:t>
            </w:r>
          </w:p>
        </w:tc>
      </w:tr>
      <w:tr w:rsidR="00D252EE" w:rsidRPr="00D252EE" w:rsidTr="00D252EE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9900007411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2 745.50</w:t>
            </w:r>
          </w:p>
        </w:tc>
      </w:tr>
      <w:tr w:rsidR="00D252EE" w:rsidRPr="00D252EE" w:rsidTr="00D252EE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12 403.02</w:t>
            </w:r>
          </w:p>
        </w:tc>
      </w:tr>
      <w:tr w:rsidR="00D252EE" w:rsidRPr="00D252EE" w:rsidTr="00D252EE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опеки и попечительства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0350325330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1 059.20</w:t>
            </w:r>
          </w:p>
        </w:tc>
      </w:tr>
      <w:tr w:rsidR="00D252EE" w:rsidRPr="00D252EE" w:rsidTr="00D252EE">
        <w:trPr>
          <w:trHeight w:val="157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0350325330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1 059.20</w:t>
            </w:r>
          </w:p>
        </w:tc>
      </w:tr>
      <w:tr w:rsidR="00D252EE" w:rsidRPr="00D252EE" w:rsidTr="00D252EE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улучшению условий и охраны труда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0520115500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82.60</w:t>
            </w:r>
          </w:p>
        </w:tc>
      </w:tr>
      <w:tr w:rsidR="00D252EE" w:rsidRPr="00D252EE" w:rsidTr="00D252EE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0520115500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82.60</w:t>
            </w:r>
          </w:p>
        </w:tc>
      </w:tr>
      <w:tr w:rsidR="00D252EE" w:rsidRPr="00D252EE" w:rsidTr="00D252EE">
        <w:trPr>
          <w:trHeight w:val="126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10.00</w:t>
            </w:r>
          </w:p>
        </w:tc>
      </w:tr>
      <w:tr w:rsidR="00D252EE" w:rsidRPr="00D252EE" w:rsidTr="00D252EE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10.00</w:t>
            </w:r>
          </w:p>
        </w:tc>
      </w:tr>
      <w:tr w:rsidR="00D252EE" w:rsidRPr="00D252EE" w:rsidTr="00D252EE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10.00</w:t>
            </w:r>
          </w:p>
        </w:tc>
      </w:tr>
      <w:tr w:rsidR="00D252EE" w:rsidRPr="00D252EE" w:rsidTr="00D252EE">
        <w:trPr>
          <w:trHeight w:val="267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</w:tr>
      <w:tr w:rsidR="00D252EE" w:rsidRPr="00D252EE" w:rsidTr="00D252EE">
        <w:trPr>
          <w:trHeight w:val="126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"Реализация антикоррупционной политики в Ютазинском муниципальном районе Республики Татарстан"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2700000000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10.00</w:t>
            </w:r>
          </w:p>
        </w:tc>
      </w:tr>
      <w:tr w:rsidR="00D252EE" w:rsidRPr="00D252EE" w:rsidTr="00D252EE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2700002042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10.00</w:t>
            </w:r>
          </w:p>
        </w:tc>
      </w:tr>
      <w:tr w:rsidR="00D252EE" w:rsidRPr="00D252EE" w:rsidTr="00D252EE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2700002042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</w:tr>
      <w:tr w:rsidR="00D252EE" w:rsidRPr="00D252EE" w:rsidTr="00D252EE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11 241.22</w:t>
            </w:r>
          </w:p>
        </w:tc>
      </w:tr>
      <w:tr w:rsidR="00D252EE" w:rsidRPr="00D252EE" w:rsidTr="00D252EE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9900002950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447.40</w:t>
            </w:r>
          </w:p>
        </w:tc>
      </w:tr>
      <w:tr w:rsidR="00D252EE" w:rsidRPr="00D252EE" w:rsidTr="00D252EE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9900002950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447.40</w:t>
            </w:r>
          </w:p>
        </w:tc>
      </w:tr>
      <w:tr w:rsidR="00D252EE" w:rsidRPr="00D252EE" w:rsidTr="00D252EE">
        <w:trPr>
          <w:trHeight w:val="126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9900025260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374.40</w:t>
            </w:r>
          </w:p>
        </w:tc>
      </w:tr>
      <w:tr w:rsidR="00D252EE" w:rsidRPr="00D252EE" w:rsidTr="00D252EE">
        <w:trPr>
          <w:trHeight w:val="157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9900025260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339.40</w:t>
            </w:r>
          </w:p>
        </w:tc>
      </w:tr>
      <w:tr w:rsidR="00D252EE" w:rsidRPr="00D252EE" w:rsidTr="00D252EE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9900025260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35.00</w:t>
            </w:r>
          </w:p>
        </w:tc>
      </w:tr>
      <w:tr w:rsidR="00D252EE" w:rsidRPr="00D252EE" w:rsidTr="00D252EE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9900025270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366.60</w:t>
            </w:r>
          </w:p>
        </w:tc>
      </w:tr>
      <w:tr w:rsidR="00D252EE" w:rsidRPr="00D252EE" w:rsidTr="00D252EE">
        <w:trPr>
          <w:trHeight w:val="157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9900025270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339.40</w:t>
            </w:r>
          </w:p>
        </w:tc>
      </w:tr>
      <w:tr w:rsidR="00D252EE" w:rsidRPr="00D252EE" w:rsidTr="00D252EE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9900025270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27.20</w:t>
            </w:r>
          </w:p>
        </w:tc>
      </w:tr>
      <w:tr w:rsidR="00D252EE" w:rsidRPr="00D252EE" w:rsidTr="00D252EE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9900025340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40.80</w:t>
            </w:r>
          </w:p>
        </w:tc>
      </w:tr>
      <w:tr w:rsidR="00D252EE" w:rsidRPr="00D252EE" w:rsidTr="00D252EE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9900025340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40.80</w:t>
            </w:r>
          </w:p>
        </w:tc>
      </w:tr>
      <w:tr w:rsidR="00D252EE" w:rsidRPr="00D252EE" w:rsidTr="009E48C0">
        <w:trPr>
          <w:trHeight w:val="699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государственных полномочий по определению перечня должностных лиц, уполномоченных составлять </w:t>
            </w: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протоколы об административных правонарушениях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9900025350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0.52</w:t>
            </w:r>
          </w:p>
        </w:tc>
      </w:tr>
      <w:tr w:rsidR="00D252EE" w:rsidRPr="00D252EE" w:rsidTr="00D252EE">
        <w:trPr>
          <w:trHeight w:val="157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9900025350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0.52</w:t>
            </w:r>
          </w:p>
        </w:tc>
      </w:tr>
      <w:tr w:rsidR="00D252EE" w:rsidRPr="00D252EE" w:rsidTr="00D252EE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централизованных бухгалтерий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9900029900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7 806.10</w:t>
            </w:r>
          </w:p>
        </w:tc>
      </w:tr>
      <w:tr w:rsidR="00D252EE" w:rsidRPr="00D252EE" w:rsidTr="00D252EE">
        <w:trPr>
          <w:trHeight w:val="157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9900029900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1 245.50</w:t>
            </w:r>
          </w:p>
        </w:tc>
      </w:tr>
      <w:tr w:rsidR="00D252EE" w:rsidRPr="00D252EE" w:rsidTr="00D252EE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9900029900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6 560.60</w:t>
            </w:r>
          </w:p>
        </w:tc>
      </w:tr>
      <w:tr w:rsidR="00D252EE" w:rsidRPr="00D252EE" w:rsidTr="00D252EE">
        <w:trPr>
          <w:trHeight w:val="126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хранения, учета, комплектования и использования документов архивного фонда и других архивных документов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9900044020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792.00</w:t>
            </w:r>
          </w:p>
        </w:tc>
      </w:tr>
      <w:tr w:rsidR="00D252EE" w:rsidRPr="00D252EE" w:rsidTr="00D252EE">
        <w:trPr>
          <w:trHeight w:val="157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9900044020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792.00</w:t>
            </w:r>
          </w:p>
        </w:tc>
      </w:tr>
      <w:tr w:rsidR="00D252EE" w:rsidRPr="00D252EE" w:rsidTr="00D252EE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регистрация актов гражданского состояния за счет средств федерального бюджета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9900059300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1 255.50</w:t>
            </w:r>
          </w:p>
        </w:tc>
      </w:tr>
      <w:tr w:rsidR="00D252EE" w:rsidRPr="00D252EE" w:rsidTr="00D252EE">
        <w:trPr>
          <w:trHeight w:val="157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9900059300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777.60</w:t>
            </w:r>
          </w:p>
        </w:tc>
      </w:tr>
      <w:tr w:rsidR="00D252EE" w:rsidRPr="00D252EE" w:rsidTr="00D252EE">
        <w:trPr>
          <w:trHeight w:val="267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9900059300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474.60</w:t>
            </w:r>
          </w:p>
        </w:tc>
      </w:tr>
      <w:tr w:rsidR="00D252EE" w:rsidRPr="00D252EE" w:rsidTr="00D252EE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9900059300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3.30</w:t>
            </w:r>
          </w:p>
        </w:tc>
      </w:tr>
      <w:tr w:rsidR="00D252EE" w:rsidRPr="00D252EE" w:rsidTr="00D252EE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9900092410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41.10</w:t>
            </w:r>
          </w:p>
        </w:tc>
      </w:tr>
      <w:tr w:rsidR="00D252EE" w:rsidRPr="00D252EE" w:rsidTr="00D252EE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9900092410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41.10</w:t>
            </w:r>
          </w:p>
        </w:tc>
      </w:tr>
      <w:tr w:rsidR="00D252EE" w:rsidRPr="00D252EE" w:rsidTr="00D252EE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9900097071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116.80</w:t>
            </w:r>
          </w:p>
        </w:tc>
      </w:tr>
      <w:tr w:rsidR="00D252EE" w:rsidRPr="00D252EE" w:rsidTr="00D252EE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9900097071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116.80</w:t>
            </w:r>
          </w:p>
        </w:tc>
      </w:tr>
      <w:tr w:rsidR="00D252EE" w:rsidRPr="00D252EE" w:rsidTr="00D252EE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2 515.40</w:t>
            </w:r>
          </w:p>
        </w:tc>
      </w:tr>
      <w:tr w:rsidR="00D252EE" w:rsidRPr="00D252EE" w:rsidTr="00D252EE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2 216.50</w:t>
            </w:r>
          </w:p>
        </w:tc>
      </w:tr>
      <w:tr w:rsidR="00D252EE" w:rsidRPr="00D252EE" w:rsidTr="00D252EE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2 216.50</w:t>
            </w:r>
          </w:p>
        </w:tc>
      </w:tr>
      <w:tr w:rsidR="00D252EE" w:rsidRPr="00D252EE" w:rsidTr="00D252EE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рисков и смягчение последствий чрезвычайных ситуаций природного и техногенного характера в Ютазинском районе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9900022670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1 565.50</w:t>
            </w:r>
          </w:p>
        </w:tc>
      </w:tr>
      <w:tr w:rsidR="00D252EE" w:rsidRPr="00D252EE" w:rsidTr="00D252EE">
        <w:trPr>
          <w:trHeight w:val="157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9900022670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1 491.80</w:t>
            </w:r>
          </w:p>
        </w:tc>
      </w:tr>
      <w:tr w:rsidR="00D252EE" w:rsidRPr="00D252EE" w:rsidTr="00D252EE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9900022670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73.70</w:t>
            </w:r>
          </w:p>
        </w:tc>
      </w:tr>
      <w:tr w:rsidR="00D252EE" w:rsidRPr="00D252EE" w:rsidTr="00D252EE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спасательных служб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9900022940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651.00</w:t>
            </w:r>
          </w:p>
        </w:tc>
      </w:tr>
      <w:tr w:rsidR="00D252EE" w:rsidRPr="00D252EE" w:rsidTr="00D252EE">
        <w:trPr>
          <w:trHeight w:val="157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9900022940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311.50</w:t>
            </w:r>
          </w:p>
        </w:tc>
      </w:tr>
      <w:tr w:rsidR="00D252EE" w:rsidRPr="00D252EE" w:rsidTr="00D252EE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9900022940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339.50</w:t>
            </w:r>
          </w:p>
        </w:tc>
      </w:tr>
      <w:tr w:rsidR="00D252EE" w:rsidRPr="00D252EE" w:rsidTr="00D252EE">
        <w:trPr>
          <w:trHeight w:val="267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298.90</w:t>
            </w:r>
          </w:p>
        </w:tc>
      </w:tr>
      <w:tr w:rsidR="00D252EE" w:rsidRPr="00D252EE" w:rsidTr="00D252EE">
        <w:trPr>
          <w:trHeight w:val="126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правонарушений и охрана общественного правопорядка в Ютазинском муниципальном районе"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298.90</w:t>
            </w:r>
          </w:p>
        </w:tc>
      </w:tr>
      <w:tr w:rsidR="00D252EE" w:rsidRPr="00D252EE" w:rsidTr="00D252EE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муниципальных служащих, обеспечивающих деятельность ОПОП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0610110990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298.90</w:t>
            </w:r>
          </w:p>
        </w:tc>
      </w:tr>
      <w:tr w:rsidR="00D252EE" w:rsidRPr="00D252EE" w:rsidTr="00D252EE">
        <w:trPr>
          <w:trHeight w:val="157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0610110990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298.90</w:t>
            </w:r>
          </w:p>
        </w:tc>
      </w:tr>
      <w:tr w:rsidR="00D252EE" w:rsidRPr="00D252EE" w:rsidTr="00D252EE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19 130.90</w:t>
            </w:r>
          </w:p>
        </w:tc>
      </w:tr>
      <w:tr w:rsidR="00D252EE" w:rsidRPr="00D252EE" w:rsidTr="00D252EE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2 042.60</w:t>
            </w:r>
          </w:p>
        </w:tc>
      </w:tr>
      <w:tr w:rsidR="00D252EE" w:rsidRPr="00D252EE" w:rsidTr="00D252EE">
        <w:trPr>
          <w:trHeight w:val="126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уничтожению борщевика Сосновского, произрастающего на земельных участках, находящихся в муниципальной собственности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13.10</w:t>
            </w:r>
          </w:p>
        </w:tc>
      </w:tr>
      <w:tr w:rsidR="00D252EE" w:rsidRPr="00D252EE" w:rsidTr="00D252EE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1410563130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</w:tr>
      <w:tr w:rsidR="00D252EE" w:rsidRPr="00D252EE" w:rsidTr="00D252EE">
        <w:trPr>
          <w:trHeight w:val="189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сфере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1420925360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2 029.50</w:t>
            </w:r>
          </w:p>
        </w:tc>
      </w:tr>
      <w:tr w:rsidR="00D252EE" w:rsidRPr="00D252EE" w:rsidTr="00D252EE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1420925360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2 029.50</w:t>
            </w:r>
          </w:p>
        </w:tc>
      </w:tr>
      <w:tr w:rsidR="00D252EE" w:rsidRPr="00D252EE" w:rsidTr="00D252EE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17 088.30</w:t>
            </w:r>
          </w:p>
        </w:tc>
      </w:tr>
      <w:tr w:rsidR="00D252EE" w:rsidRPr="00D252EE" w:rsidTr="00D252EE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6 788.30</w:t>
            </w:r>
          </w:p>
        </w:tc>
      </w:tr>
      <w:tr w:rsidR="00D252EE" w:rsidRPr="00D252EE" w:rsidTr="00D252EE">
        <w:trPr>
          <w:trHeight w:val="126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9900078020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6 788.30</w:t>
            </w:r>
          </w:p>
        </w:tc>
      </w:tr>
      <w:tr w:rsidR="00D252EE" w:rsidRPr="00D252EE" w:rsidTr="00D252EE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9900078020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6 788.30</w:t>
            </w:r>
          </w:p>
        </w:tc>
      </w:tr>
      <w:tr w:rsidR="00D252EE" w:rsidRPr="00D252EE" w:rsidTr="00D252EE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 дорожных работ на дорогах общего пользования местного значения Ютазинского муниципального района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Д100000000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10 300.00</w:t>
            </w:r>
          </w:p>
        </w:tc>
      </w:tr>
      <w:tr w:rsidR="00D252EE" w:rsidRPr="00D252EE" w:rsidTr="00D252EE">
        <w:trPr>
          <w:trHeight w:val="126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Строительство, реконструкция и ремонт (текущий и капитальный) автомобильных дорог за счет средств муниципального Дорожного фонда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Д100003650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10 300.00</w:t>
            </w:r>
          </w:p>
        </w:tc>
      </w:tr>
      <w:tr w:rsidR="00D252EE" w:rsidRPr="00D252EE" w:rsidTr="00D252EE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Д100003650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10 300.00</w:t>
            </w:r>
          </w:p>
        </w:tc>
      </w:tr>
      <w:tr w:rsidR="00D252EE" w:rsidRPr="00D252EE" w:rsidTr="00D252EE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13 340.90</w:t>
            </w:r>
          </w:p>
        </w:tc>
      </w:tr>
      <w:tr w:rsidR="00D252EE" w:rsidRPr="00D252EE" w:rsidTr="00D252EE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4 655.00</w:t>
            </w:r>
          </w:p>
        </w:tc>
      </w:tr>
      <w:tr w:rsidR="00D252EE" w:rsidRPr="00D252EE" w:rsidTr="00D252EE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0450196010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4 655.00</w:t>
            </w:r>
          </w:p>
        </w:tc>
      </w:tr>
      <w:tr w:rsidR="00D252EE" w:rsidRPr="00D252EE" w:rsidTr="00D252EE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0450196010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4 655.00</w:t>
            </w:r>
          </w:p>
        </w:tc>
      </w:tr>
      <w:tr w:rsidR="00D252EE" w:rsidRPr="00D252EE" w:rsidTr="00D252EE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46.60</w:t>
            </w:r>
          </w:p>
        </w:tc>
      </w:tr>
      <w:tr w:rsidR="00D252EE" w:rsidRPr="00D252EE" w:rsidTr="00D252EE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46.60</w:t>
            </w:r>
          </w:p>
        </w:tc>
      </w:tr>
      <w:tr w:rsidR="00D252EE" w:rsidRPr="00D252EE" w:rsidTr="00D252EE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9900075050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46.60</w:t>
            </w:r>
          </w:p>
        </w:tc>
      </w:tr>
      <w:tr w:rsidR="00D252EE" w:rsidRPr="00D252EE" w:rsidTr="00D252EE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9900075050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46.60</w:t>
            </w:r>
          </w:p>
        </w:tc>
      </w:tr>
      <w:tr w:rsidR="00D252EE" w:rsidRPr="00D252EE" w:rsidTr="00D252EE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8 639.30</w:t>
            </w:r>
          </w:p>
        </w:tc>
      </w:tr>
      <w:tr w:rsidR="00D252EE" w:rsidRPr="00D252EE" w:rsidTr="00D252EE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8 639.30</w:t>
            </w:r>
          </w:p>
        </w:tc>
      </w:tr>
      <w:tr w:rsidR="00D252EE" w:rsidRPr="00D252EE" w:rsidTr="00D252EE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9900078010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4 846.10</w:t>
            </w:r>
          </w:p>
        </w:tc>
      </w:tr>
      <w:tr w:rsidR="00D252EE" w:rsidRPr="00D252EE" w:rsidTr="00D252EE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9900078010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4 846.10</w:t>
            </w:r>
          </w:p>
        </w:tc>
      </w:tr>
      <w:tr w:rsidR="00D252EE" w:rsidRPr="00D252EE" w:rsidTr="00D252EE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9900078030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1 768.00</w:t>
            </w:r>
          </w:p>
        </w:tc>
      </w:tr>
      <w:tr w:rsidR="00D252EE" w:rsidRPr="00D252EE" w:rsidTr="00D252EE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9900078030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1 768.00</w:t>
            </w:r>
          </w:p>
        </w:tc>
      </w:tr>
      <w:tr w:rsidR="00D252EE" w:rsidRPr="00D252EE" w:rsidTr="00D252EE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9900078040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238.20</w:t>
            </w:r>
          </w:p>
        </w:tc>
      </w:tr>
      <w:tr w:rsidR="00D252EE" w:rsidRPr="00D252EE" w:rsidTr="00D252EE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9900078040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238.20</w:t>
            </w:r>
          </w:p>
        </w:tc>
      </w:tr>
      <w:tr w:rsidR="00D252EE" w:rsidRPr="00D252EE" w:rsidTr="00D252EE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9900078050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1 787.00</w:t>
            </w:r>
          </w:p>
        </w:tc>
      </w:tr>
      <w:tr w:rsidR="00D252EE" w:rsidRPr="00D252EE" w:rsidTr="00D252EE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9900078050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1 787.00</w:t>
            </w:r>
          </w:p>
        </w:tc>
      </w:tr>
      <w:tr w:rsidR="00D252EE" w:rsidRPr="00D252EE" w:rsidTr="00D252EE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4 316.00</w:t>
            </w:r>
          </w:p>
        </w:tc>
      </w:tr>
      <w:tr w:rsidR="00D252EE" w:rsidRPr="00D252EE" w:rsidTr="00D252EE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4 316.00</w:t>
            </w:r>
          </w:p>
        </w:tc>
      </w:tr>
      <w:tr w:rsidR="00D252EE" w:rsidRPr="00D252EE" w:rsidTr="00D252EE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4 316.00</w:t>
            </w:r>
          </w:p>
        </w:tc>
      </w:tr>
      <w:tr w:rsidR="00D252EE" w:rsidRPr="00D252EE" w:rsidTr="00D252EE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9900074460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4 316.00</w:t>
            </w:r>
          </w:p>
        </w:tc>
      </w:tr>
      <w:tr w:rsidR="00D252EE" w:rsidRPr="00D252EE" w:rsidTr="00D252EE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9900074460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4 316.00</w:t>
            </w:r>
          </w:p>
        </w:tc>
      </w:tr>
      <w:tr w:rsidR="00D252EE" w:rsidRPr="00D252EE" w:rsidTr="00D252EE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1 900.00</w:t>
            </w:r>
          </w:p>
        </w:tc>
      </w:tr>
      <w:tr w:rsidR="00D252EE" w:rsidRPr="00D252EE" w:rsidTr="00D252EE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Другие вопросы в области образования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1 900.00</w:t>
            </w:r>
          </w:p>
        </w:tc>
      </w:tr>
      <w:tr w:rsidR="00D252EE" w:rsidRPr="00D252EE" w:rsidTr="00D252EE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1 900.00</w:t>
            </w:r>
          </w:p>
        </w:tc>
      </w:tr>
      <w:tr w:rsidR="00D252EE" w:rsidRPr="00D252EE" w:rsidTr="00D252EE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централизованных бухгалтерий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9900029900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1 900.00</w:t>
            </w:r>
          </w:p>
        </w:tc>
      </w:tr>
      <w:tr w:rsidR="00D252EE" w:rsidRPr="00D252EE" w:rsidTr="00D252EE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9900029900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1 900.00</w:t>
            </w:r>
          </w:p>
        </w:tc>
      </w:tr>
      <w:tr w:rsidR="00D252EE" w:rsidRPr="00D252EE" w:rsidTr="00D252EE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1 983.50</w:t>
            </w:r>
          </w:p>
        </w:tc>
      </w:tr>
      <w:tr w:rsidR="00D252EE" w:rsidRPr="00D252EE" w:rsidTr="00D252EE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1 983.50</w:t>
            </w:r>
          </w:p>
        </w:tc>
      </w:tr>
      <w:tr w:rsidR="00D252EE" w:rsidRPr="00D252EE" w:rsidTr="00D252EE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1 983.50</w:t>
            </w:r>
          </w:p>
        </w:tc>
      </w:tr>
      <w:tr w:rsidR="00D252EE" w:rsidRPr="00D252EE" w:rsidTr="00D252EE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9900010990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500.00</w:t>
            </w:r>
          </w:p>
        </w:tc>
      </w:tr>
      <w:tr w:rsidR="00D252EE" w:rsidRPr="00D252EE" w:rsidTr="00D252EE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9900010990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500.00</w:t>
            </w:r>
          </w:p>
        </w:tc>
      </w:tr>
      <w:tr w:rsidR="00D252EE" w:rsidRPr="00D252EE" w:rsidTr="00D252EE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централизованных бухгалтерий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9900029900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1 483.50</w:t>
            </w:r>
          </w:p>
        </w:tc>
      </w:tr>
      <w:tr w:rsidR="00D252EE" w:rsidRPr="00D252EE" w:rsidTr="00D252EE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9900029900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1 483.50</w:t>
            </w:r>
          </w:p>
        </w:tc>
      </w:tr>
      <w:tr w:rsidR="00D252EE" w:rsidRPr="00D252EE" w:rsidTr="00D252EE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335.50</w:t>
            </w:r>
          </w:p>
        </w:tc>
      </w:tr>
      <w:tr w:rsidR="00D252EE" w:rsidRPr="00D252EE" w:rsidTr="00D252EE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335.50</w:t>
            </w:r>
          </w:p>
        </w:tc>
      </w:tr>
      <w:tr w:rsidR="00D252EE" w:rsidRPr="00D252EE" w:rsidTr="00D252EE">
        <w:trPr>
          <w:trHeight w:val="1543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 же на территориях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0110202110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335.50</w:t>
            </w:r>
          </w:p>
        </w:tc>
      </w:tr>
      <w:tr w:rsidR="00D252EE" w:rsidRPr="00D252EE" w:rsidTr="00D252EE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0110202110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335.50</w:t>
            </w:r>
          </w:p>
        </w:tc>
      </w:tr>
      <w:tr w:rsidR="00D252EE" w:rsidRPr="00D252EE" w:rsidTr="00D252EE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16 028.70</w:t>
            </w:r>
          </w:p>
        </w:tc>
      </w:tr>
      <w:tr w:rsidR="00D252EE" w:rsidRPr="00D252EE" w:rsidTr="00D252EE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453.20</w:t>
            </w:r>
          </w:p>
        </w:tc>
      </w:tr>
      <w:tr w:rsidR="00D252EE" w:rsidRPr="00D252EE" w:rsidTr="00D252EE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453.20</w:t>
            </w:r>
          </w:p>
        </w:tc>
      </w:tr>
      <w:tr w:rsidR="00D252EE" w:rsidRPr="00D252EE" w:rsidTr="00D252EE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9900049100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453.20</w:t>
            </w:r>
          </w:p>
        </w:tc>
      </w:tr>
      <w:tr w:rsidR="00D252EE" w:rsidRPr="00D252EE" w:rsidTr="00D252EE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9900049100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453.20</w:t>
            </w:r>
          </w:p>
        </w:tc>
      </w:tr>
      <w:tr w:rsidR="00D252EE" w:rsidRPr="00D252EE" w:rsidTr="00D252EE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15 575.50</w:t>
            </w:r>
          </w:p>
        </w:tc>
      </w:tr>
      <w:tr w:rsidR="00D252EE" w:rsidRPr="00D252EE" w:rsidTr="00D252EE">
        <w:trPr>
          <w:trHeight w:val="157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в приемные семьи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0350323110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4 785.90</w:t>
            </w:r>
          </w:p>
        </w:tc>
      </w:tr>
      <w:tr w:rsidR="00D252EE" w:rsidRPr="00D252EE" w:rsidTr="00D252EE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0350323110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4 785.90</w:t>
            </w:r>
          </w:p>
        </w:tc>
      </w:tr>
      <w:tr w:rsidR="00D252EE" w:rsidRPr="00D252EE" w:rsidTr="00D252EE">
        <w:trPr>
          <w:trHeight w:val="126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назначению и выплате вознаграждения, причитающегося опекунам или попечителям, исполняющим свои обязанности возмездно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0350323120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2 395.20</w:t>
            </w:r>
          </w:p>
        </w:tc>
      </w:tr>
      <w:tr w:rsidR="00D252EE" w:rsidRPr="00D252EE" w:rsidTr="00D252EE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0350323120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2 395.20</w:t>
            </w:r>
          </w:p>
        </w:tc>
      </w:tr>
      <w:tr w:rsidR="00D252EE" w:rsidRPr="00D252EE" w:rsidTr="00D252EE">
        <w:trPr>
          <w:trHeight w:val="157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под опеку (попечительство)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0350323130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8 394.40</w:t>
            </w:r>
          </w:p>
        </w:tc>
      </w:tr>
      <w:tr w:rsidR="00D252EE" w:rsidRPr="00D252EE" w:rsidTr="00D252EE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0350323130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8 394.40</w:t>
            </w:r>
          </w:p>
        </w:tc>
      </w:tr>
      <w:tr w:rsidR="00D252EE" w:rsidRPr="00D252EE" w:rsidTr="00D252EE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Финансово-бюджетная палата Ютазинского </w:t>
            </w:r>
            <w:proofErr w:type="gramStart"/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24 359.00</w:t>
            </w:r>
          </w:p>
        </w:tc>
      </w:tr>
      <w:tr w:rsidR="00D252EE" w:rsidRPr="00D252EE" w:rsidTr="00D252EE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5 395.40</w:t>
            </w:r>
          </w:p>
        </w:tc>
      </w:tr>
      <w:tr w:rsidR="00D252EE" w:rsidRPr="00D252EE" w:rsidTr="00D252EE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4 297.00</w:t>
            </w:r>
          </w:p>
        </w:tc>
      </w:tr>
      <w:tr w:rsidR="00D252EE" w:rsidRPr="00D252EE" w:rsidTr="00D252EE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4 297.00</w:t>
            </w:r>
          </w:p>
        </w:tc>
      </w:tr>
      <w:tr w:rsidR="00D252EE" w:rsidRPr="00D252EE" w:rsidTr="00D252EE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4 297.00</w:t>
            </w:r>
          </w:p>
        </w:tc>
      </w:tr>
      <w:tr w:rsidR="00D252EE" w:rsidRPr="00D252EE" w:rsidTr="00D252EE">
        <w:trPr>
          <w:trHeight w:val="157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3 248.40</w:t>
            </w:r>
          </w:p>
        </w:tc>
      </w:tr>
      <w:tr w:rsidR="00D252EE" w:rsidRPr="00D252EE" w:rsidTr="00D252EE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1 043.20</w:t>
            </w:r>
          </w:p>
        </w:tc>
      </w:tr>
      <w:tr w:rsidR="00D252EE" w:rsidRPr="00D252EE" w:rsidTr="00D252EE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5.40</w:t>
            </w:r>
          </w:p>
        </w:tc>
      </w:tr>
      <w:tr w:rsidR="00D252EE" w:rsidRPr="00D252EE" w:rsidTr="00D252EE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1 098.40</w:t>
            </w:r>
          </w:p>
        </w:tc>
      </w:tr>
      <w:tr w:rsidR="00D252EE" w:rsidRPr="00D252EE" w:rsidTr="00D252EE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1 098.40</w:t>
            </w:r>
          </w:p>
        </w:tc>
      </w:tr>
      <w:tr w:rsidR="00D252EE" w:rsidRPr="00D252EE" w:rsidTr="00D252EE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централизованных бухгалтерий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9900029900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1 058.90</w:t>
            </w:r>
          </w:p>
        </w:tc>
      </w:tr>
      <w:tr w:rsidR="00D252EE" w:rsidRPr="00D252EE" w:rsidTr="00D252EE">
        <w:trPr>
          <w:trHeight w:val="157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9900029900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1 058.90</w:t>
            </w:r>
          </w:p>
        </w:tc>
      </w:tr>
      <w:tr w:rsidR="00D252EE" w:rsidRPr="00D252EE" w:rsidTr="00D252EE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9900092410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10.30</w:t>
            </w:r>
          </w:p>
        </w:tc>
      </w:tr>
      <w:tr w:rsidR="00D252EE" w:rsidRPr="00D252EE" w:rsidTr="00D252EE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9900092410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</w:t>
            </w:r>
          </w:p>
        </w:tc>
      </w:tr>
      <w:tr w:rsidR="00D252EE" w:rsidRPr="00D252EE" w:rsidTr="00D252EE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9900097071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29.20</w:t>
            </w:r>
          </w:p>
        </w:tc>
      </w:tr>
      <w:tr w:rsidR="00D252EE" w:rsidRPr="00D252EE" w:rsidTr="00D252EE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9900097071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29.20</w:t>
            </w:r>
          </w:p>
        </w:tc>
      </w:tr>
      <w:tr w:rsidR="00D252EE" w:rsidRPr="00D252EE" w:rsidTr="00D252EE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1 712.60</w:t>
            </w:r>
          </w:p>
        </w:tc>
      </w:tr>
      <w:tr w:rsidR="00D252EE" w:rsidRPr="00D252EE" w:rsidTr="00D252EE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1 712.60</w:t>
            </w:r>
          </w:p>
        </w:tc>
      </w:tr>
      <w:tr w:rsidR="00D252EE" w:rsidRPr="00D252EE" w:rsidTr="00D252EE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1 712.60</w:t>
            </w:r>
          </w:p>
        </w:tc>
      </w:tr>
      <w:tr w:rsidR="00D252EE" w:rsidRPr="00D252EE" w:rsidTr="00D252EE">
        <w:trPr>
          <w:trHeight w:val="126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1 712.60</w:t>
            </w:r>
          </w:p>
        </w:tc>
      </w:tr>
      <w:tr w:rsidR="00D252EE" w:rsidRPr="00D252EE" w:rsidTr="00D252EE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1 712.60</w:t>
            </w:r>
          </w:p>
        </w:tc>
      </w:tr>
      <w:tr w:rsidR="00D252EE" w:rsidRPr="00D252EE" w:rsidTr="00D252EE">
        <w:trPr>
          <w:trHeight w:val="126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17 251.00</w:t>
            </w:r>
          </w:p>
        </w:tc>
      </w:tr>
      <w:tr w:rsidR="00D252EE" w:rsidRPr="00D252EE" w:rsidTr="00D252EE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17 251.00</w:t>
            </w:r>
          </w:p>
        </w:tc>
      </w:tr>
      <w:tr w:rsidR="00D252EE" w:rsidRPr="00D252EE" w:rsidTr="00D252EE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17 251.00</w:t>
            </w:r>
          </w:p>
        </w:tc>
      </w:tr>
      <w:tr w:rsidR="00D252EE" w:rsidRPr="00D252EE" w:rsidTr="00D252EE">
        <w:trPr>
          <w:trHeight w:val="315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Дотации на выравнивание бюджетной обеспеченности поселений, источников финансового обеспечения которых являются субвенции бюджетам муниципальных районов на реализацию государственных полномочий по расчету и предоставлению дотаций поселениям из регионального фонда финансовой поддержки поселений, передаваемые из бюджета Республики Татарстан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9900080060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1 127.10</w:t>
            </w:r>
          </w:p>
        </w:tc>
      </w:tr>
      <w:tr w:rsidR="00D252EE" w:rsidRPr="00D252EE" w:rsidTr="00D252EE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9900080060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1 127.10</w:t>
            </w:r>
          </w:p>
        </w:tc>
      </w:tr>
      <w:tr w:rsidR="00D252EE" w:rsidRPr="00D252EE" w:rsidTr="00D252EE">
        <w:trPr>
          <w:trHeight w:val="252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поселений, источников финансового обеспечения которых являются субсидии бюджетам муниципальных районов на предоставление межбюджетных трансфертов бюджетам поселений, передаваемые из бюджета Республики Татарстан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99000S0040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16 123.90</w:t>
            </w:r>
          </w:p>
        </w:tc>
      </w:tr>
      <w:tr w:rsidR="00D252EE" w:rsidRPr="00D252EE" w:rsidTr="00D252EE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99000S0040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16 123.90</w:t>
            </w:r>
          </w:p>
        </w:tc>
      </w:tr>
      <w:tr w:rsidR="00D252EE" w:rsidRPr="00D252EE" w:rsidTr="00D252EE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Палата  имущественных и земельных отношений Ютазинского </w:t>
            </w:r>
            <w:proofErr w:type="gramStart"/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2 203.00</w:t>
            </w:r>
          </w:p>
        </w:tc>
      </w:tr>
      <w:tr w:rsidR="00D252EE" w:rsidRPr="00D252EE" w:rsidTr="00D252EE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2 203.00</w:t>
            </w:r>
          </w:p>
        </w:tc>
      </w:tr>
      <w:tr w:rsidR="00D252EE" w:rsidRPr="00D252EE" w:rsidTr="00D252EE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2 203.00</w:t>
            </w:r>
          </w:p>
        </w:tc>
      </w:tr>
      <w:tr w:rsidR="00D252EE" w:rsidRPr="00D252EE" w:rsidTr="00D252EE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2 203.00</w:t>
            </w:r>
          </w:p>
        </w:tc>
      </w:tr>
      <w:tr w:rsidR="00D252EE" w:rsidRPr="00D252EE" w:rsidTr="00D252EE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2 181.40</w:t>
            </w:r>
          </w:p>
        </w:tc>
      </w:tr>
      <w:tr w:rsidR="00D252EE" w:rsidRPr="00D252EE" w:rsidTr="00D252EE">
        <w:trPr>
          <w:trHeight w:val="157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1 755.60</w:t>
            </w:r>
          </w:p>
        </w:tc>
      </w:tr>
      <w:tr w:rsidR="00D252EE" w:rsidRPr="00D252EE" w:rsidTr="00D252EE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420.40</w:t>
            </w:r>
          </w:p>
        </w:tc>
      </w:tr>
      <w:tr w:rsidR="00D252EE" w:rsidRPr="00D252EE" w:rsidTr="00D252EE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5.40</w:t>
            </w:r>
          </w:p>
        </w:tc>
      </w:tr>
      <w:tr w:rsidR="00D252EE" w:rsidRPr="00D252EE" w:rsidTr="00D252EE">
        <w:trPr>
          <w:trHeight w:val="126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9900025400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4.70</w:t>
            </w:r>
          </w:p>
        </w:tc>
      </w:tr>
      <w:tr w:rsidR="00D252EE" w:rsidRPr="00D252EE" w:rsidTr="00D252EE">
        <w:trPr>
          <w:trHeight w:val="157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9900025400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4.70</w:t>
            </w:r>
          </w:p>
        </w:tc>
      </w:tr>
      <w:tr w:rsidR="00D252EE" w:rsidRPr="00D252EE" w:rsidTr="00D252EE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9900092410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4.40</w:t>
            </w:r>
          </w:p>
        </w:tc>
      </w:tr>
      <w:tr w:rsidR="00D252EE" w:rsidRPr="00D252EE" w:rsidTr="00D252EE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9900092410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4.40</w:t>
            </w:r>
          </w:p>
        </w:tc>
      </w:tr>
      <w:tr w:rsidR="00D252EE" w:rsidRPr="00D252EE" w:rsidTr="00D252EE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9900097071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12.50</w:t>
            </w:r>
          </w:p>
        </w:tc>
      </w:tr>
      <w:tr w:rsidR="00D252EE" w:rsidRPr="00D252EE" w:rsidTr="00D252EE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9900097071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</w:t>
            </w:r>
          </w:p>
        </w:tc>
      </w:tr>
      <w:tr w:rsidR="00D252EE" w:rsidRPr="00D252EE" w:rsidTr="00D252EE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Ютазинский районный Совет Республики Татарстан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9 679.80</w:t>
            </w:r>
          </w:p>
        </w:tc>
      </w:tr>
      <w:tr w:rsidR="00D252EE" w:rsidRPr="00D252EE" w:rsidTr="00D252EE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9 679.80</w:t>
            </w:r>
          </w:p>
        </w:tc>
      </w:tr>
      <w:tr w:rsidR="00D252EE" w:rsidRPr="00D252EE" w:rsidTr="00D252EE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1 643.60</w:t>
            </w:r>
          </w:p>
        </w:tc>
      </w:tr>
      <w:tr w:rsidR="00D252EE" w:rsidRPr="00D252EE" w:rsidTr="00D252EE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1 643.60</w:t>
            </w:r>
          </w:p>
        </w:tc>
      </w:tr>
      <w:tr w:rsidR="00D252EE" w:rsidRPr="00D252EE" w:rsidTr="00D252EE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Глава </w:t>
            </w:r>
            <w:proofErr w:type="gramStart"/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1 643.60</w:t>
            </w:r>
          </w:p>
        </w:tc>
      </w:tr>
      <w:tr w:rsidR="00D252EE" w:rsidRPr="00D252EE" w:rsidTr="00D252EE">
        <w:trPr>
          <w:trHeight w:val="157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1 643.60</w:t>
            </w:r>
          </w:p>
        </w:tc>
      </w:tr>
      <w:tr w:rsidR="00D252EE" w:rsidRPr="00D252EE" w:rsidTr="00D252EE">
        <w:trPr>
          <w:trHeight w:val="126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7 951.70</w:t>
            </w:r>
          </w:p>
        </w:tc>
      </w:tr>
      <w:tr w:rsidR="00D252EE" w:rsidRPr="00D252EE" w:rsidTr="00D252EE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7 951.70</w:t>
            </w:r>
          </w:p>
        </w:tc>
      </w:tr>
      <w:tr w:rsidR="00D252EE" w:rsidRPr="00D252EE" w:rsidTr="00D252EE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7 951.70</w:t>
            </w:r>
          </w:p>
        </w:tc>
      </w:tr>
      <w:tr w:rsidR="00D252EE" w:rsidRPr="00D252EE" w:rsidTr="00D252EE">
        <w:trPr>
          <w:trHeight w:val="157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6 910.40</w:t>
            </w:r>
          </w:p>
        </w:tc>
      </w:tr>
      <w:tr w:rsidR="00D252EE" w:rsidRPr="00D252EE" w:rsidTr="00D252EE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1 020.30</w:t>
            </w:r>
          </w:p>
        </w:tc>
      </w:tr>
      <w:tr w:rsidR="00D252EE" w:rsidRPr="00D252EE" w:rsidTr="00D252EE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21.00</w:t>
            </w:r>
          </w:p>
        </w:tc>
      </w:tr>
      <w:tr w:rsidR="00D252EE" w:rsidRPr="00D252EE" w:rsidTr="00D252EE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84.50</w:t>
            </w:r>
          </w:p>
        </w:tc>
      </w:tr>
      <w:tr w:rsidR="00D252EE" w:rsidRPr="00D252EE" w:rsidTr="00D252EE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84.50</w:t>
            </w:r>
          </w:p>
        </w:tc>
      </w:tr>
      <w:tr w:rsidR="00D252EE" w:rsidRPr="00D252EE" w:rsidTr="00D252EE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9900092410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22.00</w:t>
            </w:r>
          </w:p>
        </w:tc>
      </w:tr>
      <w:tr w:rsidR="00D252EE" w:rsidRPr="00D252EE" w:rsidTr="00D252EE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9900092410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</w:t>
            </w:r>
          </w:p>
        </w:tc>
      </w:tr>
      <w:tr w:rsidR="00D252EE" w:rsidRPr="00D252EE" w:rsidTr="00D252EE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9900097071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62.50</w:t>
            </w:r>
          </w:p>
        </w:tc>
      </w:tr>
      <w:tr w:rsidR="00D252EE" w:rsidRPr="00D252EE" w:rsidTr="00D252EE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9900097071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62.50</w:t>
            </w:r>
          </w:p>
        </w:tc>
      </w:tr>
      <w:tr w:rsidR="00D252EE" w:rsidRPr="00D252EE" w:rsidTr="00D252EE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казенное учреждение "Отдел культуры Исполнительного комитета Ютазинского муниципального района"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68 564.20</w:t>
            </w:r>
          </w:p>
        </w:tc>
      </w:tr>
      <w:tr w:rsidR="00D252EE" w:rsidRPr="00D252EE" w:rsidTr="00D252EE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452.40</w:t>
            </w:r>
          </w:p>
        </w:tc>
      </w:tr>
      <w:tr w:rsidR="00D252EE" w:rsidRPr="00D252EE" w:rsidTr="00D252EE">
        <w:trPr>
          <w:trHeight w:val="126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446.70</w:t>
            </w:r>
          </w:p>
        </w:tc>
      </w:tr>
      <w:tr w:rsidR="00D252EE" w:rsidRPr="00D252EE" w:rsidTr="00D252EE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446.70</w:t>
            </w:r>
          </w:p>
        </w:tc>
      </w:tr>
      <w:tr w:rsidR="00D252EE" w:rsidRPr="00D252EE" w:rsidTr="00D252EE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446.70</w:t>
            </w:r>
          </w:p>
        </w:tc>
      </w:tr>
      <w:tr w:rsidR="00D252EE" w:rsidRPr="00D252EE" w:rsidTr="00D252EE">
        <w:trPr>
          <w:trHeight w:val="157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441.80</w:t>
            </w:r>
          </w:p>
        </w:tc>
      </w:tr>
      <w:tr w:rsidR="00D252EE" w:rsidRPr="00D252EE" w:rsidTr="00D252EE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4.90</w:t>
            </w:r>
          </w:p>
        </w:tc>
      </w:tr>
      <w:tr w:rsidR="00D252EE" w:rsidRPr="00D252EE" w:rsidTr="00D252EE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5.70</w:t>
            </w:r>
          </w:p>
        </w:tc>
      </w:tr>
      <w:tr w:rsidR="00D252EE" w:rsidRPr="00D252EE" w:rsidTr="00D252EE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5.70</w:t>
            </w:r>
          </w:p>
        </w:tc>
      </w:tr>
      <w:tr w:rsidR="00D252EE" w:rsidRPr="00D252EE" w:rsidTr="00D252EE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9900092410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1.50</w:t>
            </w:r>
          </w:p>
        </w:tc>
      </w:tr>
      <w:tr w:rsidR="00D252EE" w:rsidRPr="00D252EE" w:rsidTr="00D252EE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9900092410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1.50</w:t>
            </w:r>
          </w:p>
        </w:tc>
      </w:tr>
      <w:tr w:rsidR="00D252EE" w:rsidRPr="00D252EE" w:rsidTr="00D252EE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9900097071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4.20</w:t>
            </w:r>
          </w:p>
        </w:tc>
      </w:tr>
      <w:tr w:rsidR="00D252EE" w:rsidRPr="00D252EE" w:rsidTr="00D252EE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9900097071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4.20</w:t>
            </w:r>
          </w:p>
        </w:tc>
      </w:tr>
      <w:tr w:rsidR="00D252EE" w:rsidRPr="00D252EE" w:rsidTr="00D252EE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12 349.90</w:t>
            </w:r>
          </w:p>
        </w:tc>
      </w:tr>
      <w:tr w:rsidR="00D252EE" w:rsidRPr="00D252EE" w:rsidTr="00D252EE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12 349.90</w:t>
            </w:r>
          </w:p>
        </w:tc>
      </w:tr>
      <w:tr w:rsidR="00D252EE" w:rsidRPr="00D252EE" w:rsidTr="00D252EE">
        <w:trPr>
          <w:trHeight w:val="126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муниципального бюджетного учреждения "Детская школа искусств Ютазинского муниципального района"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0240000000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12 265.80</w:t>
            </w:r>
          </w:p>
        </w:tc>
      </w:tr>
      <w:tr w:rsidR="00D252EE" w:rsidRPr="00D252EE" w:rsidTr="00D252EE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"Организация предоставления дополнительного образования"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0240100000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12 265.80</w:t>
            </w:r>
          </w:p>
        </w:tc>
      </w:tr>
      <w:tr w:rsidR="00D252EE" w:rsidRPr="00D252EE" w:rsidTr="00D252EE">
        <w:trPr>
          <w:trHeight w:val="126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Развитие организаций </w:t>
            </w:r>
            <w:proofErr w:type="gramStart"/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дополнительного</w:t>
            </w:r>
            <w:proofErr w:type="gramEnd"/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образования художественно-эстетической направленности, реализующие доп. общеобразовательные программы (собств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0240142320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1 094.60</w:t>
            </w:r>
          </w:p>
        </w:tc>
      </w:tr>
      <w:tr w:rsidR="00D252EE" w:rsidRPr="00D252EE" w:rsidTr="00D252EE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0240142320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1 094.60</w:t>
            </w:r>
          </w:p>
        </w:tc>
      </w:tr>
      <w:tr w:rsidR="00D252EE" w:rsidRPr="00D252EE" w:rsidTr="00D252EE">
        <w:trPr>
          <w:trHeight w:val="126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Развитие организаций </w:t>
            </w:r>
            <w:proofErr w:type="gramStart"/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дополнительного</w:t>
            </w:r>
            <w:proofErr w:type="gramEnd"/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образования художественно-эстетической направленности, реализующие доп. общеобразовательные программы (субсидии)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02401S0050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11 171.20</w:t>
            </w:r>
          </w:p>
        </w:tc>
      </w:tr>
      <w:tr w:rsidR="00D252EE" w:rsidRPr="00D252EE" w:rsidTr="00D252EE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02401S0050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11 171.20</w:t>
            </w:r>
          </w:p>
        </w:tc>
      </w:tr>
      <w:tr w:rsidR="00D252EE" w:rsidRPr="00D252EE" w:rsidTr="00D252EE">
        <w:trPr>
          <w:trHeight w:val="126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84.10</w:t>
            </w:r>
          </w:p>
        </w:tc>
      </w:tr>
      <w:tr w:rsidR="00D252EE" w:rsidRPr="00D252EE" w:rsidTr="00D252EE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84.10</w:t>
            </w:r>
          </w:p>
        </w:tc>
      </w:tr>
      <w:tr w:rsidR="00D252EE" w:rsidRPr="00D252EE" w:rsidTr="00D252EE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84.10</w:t>
            </w:r>
          </w:p>
        </w:tc>
      </w:tr>
      <w:tr w:rsidR="00D252EE" w:rsidRPr="00D252EE" w:rsidTr="00D252EE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84.10</w:t>
            </w:r>
          </w:p>
        </w:tc>
      </w:tr>
      <w:tr w:rsidR="00D252EE" w:rsidRPr="00D252EE" w:rsidTr="00D252EE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55 761.90</w:t>
            </w:r>
          </w:p>
        </w:tc>
      </w:tr>
      <w:tr w:rsidR="00D252EE" w:rsidRPr="00D252EE" w:rsidTr="00D252EE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55 761.90</w:t>
            </w:r>
          </w:p>
        </w:tc>
      </w:tr>
      <w:tr w:rsidR="00D252EE" w:rsidRPr="00D252EE" w:rsidTr="00D252EE">
        <w:trPr>
          <w:trHeight w:val="126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77.30</w:t>
            </w:r>
          </w:p>
        </w:tc>
      </w:tr>
      <w:tr w:rsidR="00D252EE" w:rsidRPr="00D252EE" w:rsidTr="00D252EE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77.30</w:t>
            </w:r>
          </w:p>
        </w:tc>
      </w:tr>
      <w:tr w:rsidR="00D252EE" w:rsidRPr="00D252EE" w:rsidTr="00D252EE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77.30</w:t>
            </w:r>
          </w:p>
        </w:tc>
      </w:tr>
      <w:tr w:rsidR="00D252EE" w:rsidRPr="00D252EE" w:rsidTr="00D252EE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77.30</w:t>
            </w:r>
          </w:p>
        </w:tc>
      </w:tr>
      <w:tr w:rsidR="00D252EE" w:rsidRPr="00D252EE" w:rsidTr="00D252EE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и искусства в Ютазинском муниципальном районе"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55 684.60</w:t>
            </w:r>
          </w:p>
        </w:tc>
      </w:tr>
      <w:tr w:rsidR="00D252EE" w:rsidRPr="00D252EE" w:rsidTr="00D252EE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музейного дела в Ютазинском муниципальном районе"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0810000000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959.70</w:t>
            </w:r>
          </w:p>
        </w:tc>
      </w:tr>
      <w:tr w:rsidR="00D252EE" w:rsidRPr="00D252EE" w:rsidTr="00D252EE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"Основные направления развития музейного дела в Ютазинском муниципальном районе"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0810100000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959.70</w:t>
            </w:r>
          </w:p>
        </w:tc>
      </w:tr>
      <w:tr w:rsidR="00D252EE" w:rsidRPr="00D252EE" w:rsidTr="00D252EE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0810144090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959.70</w:t>
            </w:r>
          </w:p>
        </w:tc>
      </w:tr>
      <w:tr w:rsidR="00D252EE" w:rsidRPr="00D252EE" w:rsidTr="00D252EE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библиотечного дела в Ютазинском муниципальном районе"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0830000000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16 002.60</w:t>
            </w:r>
          </w:p>
        </w:tc>
      </w:tr>
      <w:tr w:rsidR="00D252EE" w:rsidRPr="00D252EE" w:rsidTr="00D252EE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"Основные направления развития библиотечного дела в Ютазинском муниципальном районе"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0830100000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16 002.60</w:t>
            </w:r>
          </w:p>
        </w:tc>
      </w:tr>
      <w:tr w:rsidR="00D252EE" w:rsidRPr="00D252EE" w:rsidTr="00D252EE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0830144090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16 002.60</w:t>
            </w:r>
          </w:p>
        </w:tc>
      </w:tr>
      <w:tr w:rsidR="00D252EE" w:rsidRPr="00D252EE" w:rsidTr="00D252EE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культурно-досуговой деятельности и кинематографии в Ютазинском муниципальном районе"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0840000000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38 722.30</w:t>
            </w:r>
          </w:p>
        </w:tc>
      </w:tr>
      <w:tr w:rsidR="00D252EE" w:rsidRPr="00D252EE" w:rsidTr="00D252EE">
        <w:trPr>
          <w:trHeight w:val="126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"Основные направления развития культурно-досуговой деятельности и кинематографии в Ютазинском муниципальном районе"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0840100000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38 722.30</w:t>
            </w:r>
          </w:p>
        </w:tc>
      </w:tr>
      <w:tr w:rsidR="00D252EE" w:rsidRPr="00D252EE" w:rsidTr="00D252EE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0840144091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38 722.30</w:t>
            </w:r>
          </w:p>
        </w:tc>
      </w:tr>
      <w:tr w:rsidR="00D252EE" w:rsidRPr="00D252EE" w:rsidTr="00D252EE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Муниципальное учреждение "Отдел образования Исполнительного комитета Ютазинского муниципального района"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398 984.90</w:t>
            </w:r>
          </w:p>
        </w:tc>
      </w:tr>
      <w:tr w:rsidR="00D252EE" w:rsidRPr="00D252EE" w:rsidTr="00D252EE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1 202.40</w:t>
            </w:r>
          </w:p>
        </w:tc>
      </w:tr>
      <w:tr w:rsidR="00D252EE" w:rsidRPr="00D252EE" w:rsidTr="00D252EE">
        <w:trPr>
          <w:trHeight w:val="126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1 185.50</w:t>
            </w:r>
          </w:p>
        </w:tc>
      </w:tr>
      <w:tr w:rsidR="00D252EE" w:rsidRPr="00D252EE" w:rsidTr="00D252EE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в Ютазинском муниципальном районе"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351.20</w:t>
            </w:r>
          </w:p>
        </w:tc>
      </w:tr>
      <w:tr w:rsidR="00D252EE" w:rsidRPr="00D252EE" w:rsidTr="00D252EE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общего образования в Ютазинском муниципальном районе"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351.20</w:t>
            </w:r>
          </w:p>
        </w:tc>
      </w:tr>
      <w:tr w:rsidR="00D252EE" w:rsidRPr="00D252EE" w:rsidTr="00D252EE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образования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0220825300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351.20</w:t>
            </w:r>
          </w:p>
        </w:tc>
      </w:tr>
      <w:tr w:rsidR="00D252EE" w:rsidRPr="00D252EE" w:rsidTr="00D252EE">
        <w:trPr>
          <w:trHeight w:val="157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0220825302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339.40</w:t>
            </w:r>
          </w:p>
        </w:tc>
      </w:tr>
      <w:tr w:rsidR="00D252EE" w:rsidRPr="00D252EE" w:rsidTr="00D252EE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0220825302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11.80</w:t>
            </w:r>
          </w:p>
        </w:tc>
      </w:tr>
      <w:tr w:rsidR="00D252EE" w:rsidRPr="00D252EE" w:rsidTr="00D252EE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834.30</w:t>
            </w:r>
          </w:p>
        </w:tc>
      </w:tr>
      <w:tr w:rsidR="00D252EE" w:rsidRPr="00D252EE" w:rsidTr="00D252EE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834.30</w:t>
            </w:r>
          </w:p>
        </w:tc>
      </w:tr>
      <w:tr w:rsidR="00D252EE" w:rsidRPr="00D252EE" w:rsidTr="00D252EE">
        <w:trPr>
          <w:trHeight w:val="157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824.60</w:t>
            </w:r>
          </w:p>
        </w:tc>
      </w:tr>
      <w:tr w:rsidR="00D252EE" w:rsidRPr="00D252EE" w:rsidTr="00D252EE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9.70</w:t>
            </w:r>
          </w:p>
        </w:tc>
      </w:tr>
      <w:tr w:rsidR="00D252EE" w:rsidRPr="00D252EE" w:rsidTr="00D252EE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16.90</w:t>
            </w:r>
          </w:p>
        </w:tc>
      </w:tr>
      <w:tr w:rsidR="00D252EE" w:rsidRPr="00D252EE" w:rsidTr="00D252EE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16.90</w:t>
            </w:r>
          </w:p>
        </w:tc>
      </w:tr>
      <w:tr w:rsidR="00D252EE" w:rsidRPr="00D252EE" w:rsidTr="00D252EE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9900092410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4.40</w:t>
            </w:r>
          </w:p>
        </w:tc>
      </w:tr>
      <w:tr w:rsidR="00D252EE" w:rsidRPr="00D252EE" w:rsidTr="009E48C0">
        <w:trPr>
          <w:trHeight w:val="267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9900092410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4.40</w:t>
            </w:r>
          </w:p>
        </w:tc>
      </w:tr>
      <w:tr w:rsidR="00D252EE" w:rsidRPr="00D252EE" w:rsidTr="00D252EE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Диспансеризация муниципальных служащих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9900097071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12.50</w:t>
            </w:r>
          </w:p>
        </w:tc>
      </w:tr>
      <w:tr w:rsidR="00D252EE" w:rsidRPr="00D252EE" w:rsidTr="00D252EE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9900097071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</w:t>
            </w:r>
          </w:p>
        </w:tc>
      </w:tr>
      <w:tr w:rsidR="00D252EE" w:rsidRPr="00D252EE" w:rsidTr="00D252EE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391 249.90</w:t>
            </w:r>
          </w:p>
        </w:tc>
      </w:tr>
      <w:tr w:rsidR="00D252EE" w:rsidRPr="00D252EE" w:rsidTr="00D252EE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115 713.10</w:t>
            </w:r>
          </w:p>
        </w:tc>
      </w:tr>
      <w:tr w:rsidR="00D252EE" w:rsidRPr="00D252EE" w:rsidTr="00D252EE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в Ютазинском муниципальном районе"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114 697.50</w:t>
            </w:r>
          </w:p>
        </w:tc>
      </w:tr>
      <w:tr w:rsidR="00D252EE" w:rsidRPr="00D252EE" w:rsidTr="00D252EE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"Развитие дошкольных образовательных учреждений Ютазинского </w:t>
            </w:r>
            <w:proofErr w:type="gramStart"/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114 697.50</w:t>
            </w:r>
          </w:p>
        </w:tc>
      </w:tr>
      <w:tr w:rsidR="00D252EE" w:rsidRPr="00D252EE" w:rsidTr="00D252EE">
        <w:trPr>
          <w:trHeight w:val="157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организациях"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0210100000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40 498.80</w:t>
            </w:r>
          </w:p>
        </w:tc>
      </w:tr>
      <w:tr w:rsidR="00D252EE" w:rsidRPr="00D252EE" w:rsidTr="00D252EE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0210125370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40 498.80</w:t>
            </w:r>
          </w:p>
        </w:tc>
      </w:tr>
      <w:tr w:rsidR="00D252EE" w:rsidRPr="00D252EE" w:rsidTr="00D252EE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"Реализация </w:t>
            </w:r>
            <w:proofErr w:type="gramStart"/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дошкольного</w:t>
            </w:r>
            <w:proofErr w:type="gramEnd"/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образования"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0210300000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74 198.70</w:t>
            </w:r>
          </w:p>
        </w:tc>
      </w:tr>
      <w:tr w:rsidR="00D252EE" w:rsidRPr="00D252EE" w:rsidTr="00D252EE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0210342000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5 463.50</w:t>
            </w:r>
          </w:p>
        </w:tc>
      </w:tr>
      <w:tr w:rsidR="00D252EE" w:rsidRPr="00D252EE" w:rsidTr="00D252EE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02103S0050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68 735.20</w:t>
            </w:r>
          </w:p>
        </w:tc>
      </w:tr>
      <w:tr w:rsidR="00D252EE" w:rsidRPr="00D252EE" w:rsidTr="00D252EE">
        <w:trPr>
          <w:trHeight w:val="126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1 015.60</w:t>
            </w:r>
          </w:p>
        </w:tc>
      </w:tr>
      <w:tr w:rsidR="00D252EE" w:rsidRPr="00D252EE" w:rsidTr="00D252EE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1 015.60</w:t>
            </w:r>
          </w:p>
        </w:tc>
      </w:tr>
      <w:tr w:rsidR="00D252EE" w:rsidRPr="00D252EE" w:rsidTr="00D252EE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1 015.60</w:t>
            </w:r>
          </w:p>
        </w:tc>
      </w:tr>
      <w:tr w:rsidR="00D252EE" w:rsidRPr="00D252EE" w:rsidTr="00D252EE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1 015.60</w:t>
            </w:r>
          </w:p>
        </w:tc>
      </w:tr>
      <w:tr w:rsidR="00D252EE" w:rsidRPr="00D252EE" w:rsidTr="00D252EE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243 322.70</w:t>
            </w:r>
          </w:p>
        </w:tc>
      </w:tr>
      <w:tr w:rsidR="00D252EE" w:rsidRPr="00D252EE" w:rsidTr="00D252EE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"Развитие образования в Ютазинском муниципальном районе"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242 590.00</w:t>
            </w:r>
          </w:p>
        </w:tc>
      </w:tr>
      <w:tr w:rsidR="00D252EE" w:rsidRPr="00D252EE" w:rsidTr="00D252EE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общего образования в Ютазинском муниципальном районе"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242 590.00</w:t>
            </w:r>
          </w:p>
        </w:tc>
      </w:tr>
      <w:tr w:rsidR="00D252EE" w:rsidRPr="00D252EE" w:rsidTr="00D252EE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"Реализация общего образования"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0220200000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116 182.70</w:t>
            </w:r>
          </w:p>
        </w:tc>
      </w:tr>
      <w:tr w:rsidR="00D252EE" w:rsidRPr="00D252EE" w:rsidTr="00D252EE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0220242100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19 105.70</w:t>
            </w:r>
          </w:p>
        </w:tc>
      </w:tr>
      <w:tr w:rsidR="00D252EE" w:rsidRPr="00D252EE" w:rsidTr="00D252EE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02202S0050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97 077.00</w:t>
            </w:r>
          </w:p>
        </w:tc>
      </w:tr>
      <w:tr w:rsidR="00D252EE" w:rsidRPr="00D252EE" w:rsidTr="00D252EE">
        <w:trPr>
          <w:trHeight w:val="283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</w:t>
            </w:r>
            <w:proofErr w:type="gramStart"/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х(</w:t>
            </w:r>
            <w:proofErr w:type="gramEnd"/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субвенции)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0220825280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102 698.90</w:t>
            </w:r>
          </w:p>
        </w:tc>
      </w:tr>
      <w:tr w:rsidR="00D252EE" w:rsidRPr="00D252EE" w:rsidTr="00D252EE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0220825280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102 698.90</w:t>
            </w:r>
          </w:p>
        </w:tc>
      </w:tr>
      <w:tr w:rsidR="00D252EE" w:rsidRPr="00D252EE" w:rsidTr="00D252EE">
        <w:trPr>
          <w:trHeight w:val="378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</w:t>
            </w:r>
            <w:proofErr w:type="spellStart"/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зациях</w:t>
            </w:r>
            <w:proofErr w:type="spellEnd"/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обеспечение дополни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тельного образования детей в муниципальных </w:t>
            </w:r>
            <w:proofErr w:type="spellStart"/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общеобразо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вательных</w:t>
            </w:r>
            <w:proofErr w:type="spellEnd"/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организациях в части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  <w:proofErr w:type="gramEnd"/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0220853031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12 733.60</w:t>
            </w:r>
          </w:p>
        </w:tc>
      </w:tr>
      <w:tr w:rsidR="00D252EE" w:rsidRPr="00D252EE" w:rsidTr="00D252EE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0220853031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12 733.60</w:t>
            </w:r>
          </w:p>
        </w:tc>
      </w:tr>
      <w:tr w:rsidR="00D252EE" w:rsidRPr="00D252EE" w:rsidTr="00D252EE">
        <w:trPr>
          <w:trHeight w:val="157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Софинансируемые 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  <w:proofErr w:type="gramEnd"/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02209L3040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10 974.80</w:t>
            </w:r>
          </w:p>
        </w:tc>
      </w:tr>
      <w:tr w:rsidR="00D252EE" w:rsidRPr="00D252EE" w:rsidTr="00D252EE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02209L3040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10 974.80</w:t>
            </w:r>
          </w:p>
        </w:tc>
      </w:tr>
      <w:tr w:rsidR="00D252EE" w:rsidRPr="00D252EE" w:rsidTr="00D252EE">
        <w:trPr>
          <w:trHeight w:val="126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732.70</w:t>
            </w:r>
          </w:p>
        </w:tc>
      </w:tr>
      <w:tr w:rsidR="00D252EE" w:rsidRPr="00D252EE" w:rsidTr="00D252EE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732.70</w:t>
            </w:r>
          </w:p>
        </w:tc>
      </w:tr>
      <w:tr w:rsidR="00D252EE" w:rsidRPr="00D252EE" w:rsidTr="00D252EE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732.70</w:t>
            </w:r>
          </w:p>
        </w:tc>
      </w:tr>
      <w:tr w:rsidR="00D252EE" w:rsidRPr="00D252EE" w:rsidTr="00D252EE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732.70</w:t>
            </w:r>
          </w:p>
        </w:tc>
      </w:tr>
      <w:tr w:rsidR="00D252EE" w:rsidRPr="00D252EE" w:rsidTr="00D252EE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9 333.80</w:t>
            </w:r>
          </w:p>
        </w:tc>
      </w:tr>
      <w:tr w:rsidR="00D252EE" w:rsidRPr="00D252EE" w:rsidTr="00D252EE">
        <w:trPr>
          <w:trHeight w:val="126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муниципального бюджетного учреждения "Центр детского творчества Ютазинского муниципального района"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9 265.30</w:t>
            </w:r>
          </w:p>
        </w:tc>
      </w:tr>
      <w:tr w:rsidR="00D252EE" w:rsidRPr="00D252EE" w:rsidTr="00D252EE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"Организация предоставления дополнительного образования"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0230100000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9 265.30</w:t>
            </w:r>
          </w:p>
        </w:tc>
      </w:tr>
      <w:tr w:rsidR="00D252EE" w:rsidRPr="00D252EE" w:rsidTr="00D252EE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Развитие многопрофильных организаций </w:t>
            </w:r>
            <w:proofErr w:type="spellStart"/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допобразования</w:t>
            </w:r>
            <w:proofErr w:type="spellEnd"/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реализующих доп.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бщеобразо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вательные</w:t>
            </w:r>
            <w:proofErr w:type="spellEnd"/>
            <w:proofErr w:type="gramEnd"/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0230142310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822.30</w:t>
            </w:r>
          </w:p>
        </w:tc>
      </w:tr>
      <w:tr w:rsidR="00D252EE" w:rsidRPr="00D252EE" w:rsidTr="00D252EE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0230142310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822.30</w:t>
            </w:r>
          </w:p>
        </w:tc>
      </w:tr>
      <w:tr w:rsidR="00D252EE" w:rsidRPr="00D252EE" w:rsidTr="00D252EE">
        <w:trPr>
          <w:trHeight w:val="126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Развитие многопрофильных организаций </w:t>
            </w:r>
            <w:proofErr w:type="gramStart"/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дополнительного</w:t>
            </w:r>
            <w:proofErr w:type="gramEnd"/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образования, реализующих дополнительные общеобразовательные программы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02301S0050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8 443.00</w:t>
            </w:r>
          </w:p>
        </w:tc>
      </w:tr>
      <w:tr w:rsidR="00D252EE" w:rsidRPr="00D252EE" w:rsidTr="00D252EE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02301S0050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8 443.00</w:t>
            </w:r>
          </w:p>
        </w:tc>
      </w:tr>
      <w:tr w:rsidR="00D252EE" w:rsidRPr="00D252EE" w:rsidTr="00D252EE">
        <w:trPr>
          <w:trHeight w:val="126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68.50</w:t>
            </w:r>
          </w:p>
        </w:tc>
      </w:tr>
      <w:tr w:rsidR="00D252EE" w:rsidRPr="00D252EE" w:rsidTr="00D252EE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68.50</w:t>
            </w:r>
          </w:p>
        </w:tc>
      </w:tr>
      <w:tr w:rsidR="00D252EE" w:rsidRPr="00D252EE" w:rsidTr="00D252EE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68.50</w:t>
            </w:r>
          </w:p>
        </w:tc>
      </w:tr>
      <w:tr w:rsidR="00D252EE" w:rsidRPr="00D252EE" w:rsidTr="00D252EE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68.50</w:t>
            </w:r>
          </w:p>
        </w:tc>
      </w:tr>
      <w:tr w:rsidR="00D252EE" w:rsidRPr="00D252EE" w:rsidTr="00D252EE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1 228.70</w:t>
            </w:r>
          </w:p>
        </w:tc>
      </w:tr>
      <w:tr w:rsidR="00D252EE" w:rsidRPr="00D252EE" w:rsidTr="00D252EE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молодежной политики, физической культуры и спорта в Ютазинском муниципальном районе"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3000000000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1 228.70</w:t>
            </w:r>
          </w:p>
        </w:tc>
      </w:tr>
      <w:tr w:rsidR="00D252EE" w:rsidRPr="00D252EE" w:rsidTr="00D252EE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молодежной политики в Ютазинском муниципальном районе"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3800000000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1 228.70</w:t>
            </w:r>
          </w:p>
        </w:tc>
      </w:tr>
      <w:tr w:rsidR="00D252EE" w:rsidRPr="00D252EE" w:rsidTr="00D252EE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"Организация отдыха детей и молодежи"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3810000000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1 216.40</w:t>
            </w:r>
          </w:p>
        </w:tc>
      </w:tr>
      <w:tr w:rsidR="00D252EE" w:rsidRPr="00D252EE" w:rsidTr="00D252EE">
        <w:trPr>
          <w:trHeight w:val="126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Софинансируемые расходы по обеспечению организации отдыха детей в каникулярное время за счет средств субсидии из бюджета Республики Татарстан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3810121320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1 216.40</w:t>
            </w:r>
          </w:p>
        </w:tc>
      </w:tr>
      <w:tr w:rsidR="00D252EE" w:rsidRPr="00D252EE" w:rsidTr="00D252EE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3810121320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1 216.40</w:t>
            </w:r>
          </w:p>
        </w:tc>
      </w:tr>
      <w:tr w:rsidR="00D252EE" w:rsidRPr="00D252EE" w:rsidTr="00D252EE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"Молодежь Ютазинского </w:t>
            </w:r>
            <w:proofErr w:type="gramStart"/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3830000000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12.30</w:t>
            </w:r>
          </w:p>
        </w:tc>
      </w:tr>
      <w:tr w:rsidR="00D252EE" w:rsidRPr="00D252EE" w:rsidTr="00D252EE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3830143100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12.30</w:t>
            </w:r>
          </w:p>
        </w:tc>
      </w:tr>
      <w:tr w:rsidR="00D252EE" w:rsidRPr="00D252EE" w:rsidTr="00D252EE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3830143100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</w:t>
            </w:r>
          </w:p>
        </w:tc>
      </w:tr>
      <w:tr w:rsidR="00D252EE" w:rsidRPr="00D252EE" w:rsidTr="00D252EE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21 651.60</w:t>
            </w:r>
          </w:p>
        </w:tc>
      </w:tr>
      <w:tr w:rsidR="00D252EE" w:rsidRPr="00D252EE" w:rsidTr="00D252EE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в Ютазинском муниципальном районе"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3 798.40</w:t>
            </w:r>
          </w:p>
        </w:tc>
      </w:tr>
      <w:tr w:rsidR="00D252EE" w:rsidRPr="00D252EE" w:rsidTr="00D252EE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общего образования в Ютазинском муниципальном районе"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3 798.40</w:t>
            </w:r>
          </w:p>
        </w:tc>
      </w:tr>
      <w:tr w:rsidR="00D252EE" w:rsidRPr="00D252EE" w:rsidTr="00D252EE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государственных полномочий в области образования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0220825300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3 798.40</w:t>
            </w:r>
          </w:p>
        </w:tc>
      </w:tr>
      <w:tr w:rsidR="00D252EE" w:rsidRPr="00D252EE" w:rsidTr="00D252EE">
        <w:trPr>
          <w:trHeight w:val="157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0220825301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3 305.80</w:t>
            </w:r>
          </w:p>
        </w:tc>
      </w:tr>
      <w:tr w:rsidR="00D252EE" w:rsidRPr="00D252EE" w:rsidTr="00D252EE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0220825301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492.60</w:t>
            </w:r>
          </w:p>
        </w:tc>
      </w:tr>
      <w:tr w:rsidR="00D252EE" w:rsidRPr="00D252EE" w:rsidTr="00D252EE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17 853.20</w:t>
            </w:r>
          </w:p>
        </w:tc>
      </w:tr>
      <w:tr w:rsidR="00D252EE" w:rsidRPr="00D252EE" w:rsidTr="00D252EE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9900043100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592.00</w:t>
            </w:r>
          </w:p>
        </w:tc>
      </w:tr>
      <w:tr w:rsidR="00D252EE" w:rsidRPr="00D252EE" w:rsidTr="00D252EE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9900043100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592.00</w:t>
            </w:r>
          </w:p>
        </w:tc>
      </w:tr>
      <w:tr w:rsidR="00D252EE" w:rsidRPr="00D252EE" w:rsidTr="00D252EE">
        <w:trPr>
          <w:trHeight w:val="126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Учебно-методические кабинеты, центральные бухгалтерии, группы хозяйственного обслуживания, учебные фильмотеки, межшкольные УПК, логопедические пункты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9900045299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17 261.20</w:t>
            </w:r>
          </w:p>
        </w:tc>
      </w:tr>
      <w:tr w:rsidR="00D252EE" w:rsidRPr="00D252EE" w:rsidTr="00D252EE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9900045299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8 216.30</w:t>
            </w:r>
          </w:p>
        </w:tc>
      </w:tr>
      <w:tr w:rsidR="00D252EE" w:rsidRPr="00D252EE" w:rsidTr="00D252EE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9900045299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9 044.90</w:t>
            </w:r>
          </w:p>
        </w:tc>
      </w:tr>
      <w:tr w:rsidR="00D252EE" w:rsidRPr="00D252EE" w:rsidTr="00D252EE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6 532.60</w:t>
            </w:r>
          </w:p>
        </w:tc>
      </w:tr>
      <w:tr w:rsidR="00D252EE" w:rsidRPr="00D252EE" w:rsidTr="00D252EE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6 532.60</w:t>
            </w:r>
          </w:p>
        </w:tc>
      </w:tr>
      <w:tr w:rsidR="00D252EE" w:rsidRPr="00D252EE" w:rsidTr="00D252EE">
        <w:trPr>
          <w:trHeight w:val="252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Субвенция бюджетам для осуществления государственных полномочий РТ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0310225510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2 150.70</w:t>
            </w:r>
          </w:p>
        </w:tc>
      </w:tr>
      <w:tr w:rsidR="00D252EE" w:rsidRPr="00D252EE" w:rsidTr="00D252EE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0310225510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2 150.70</w:t>
            </w:r>
          </w:p>
        </w:tc>
      </w:tr>
      <w:tr w:rsidR="00D252EE" w:rsidRPr="00D252EE" w:rsidTr="00D252EE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4 381.90</w:t>
            </w:r>
          </w:p>
        </w:tc>
      </w:tr>
      <w:tr w:rsidR="00D252EE" w:rsidRPr="00D252EE" w:rsidTr="00D252EE">
        <w:trPr>
          <w:trHeight w:val="126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Компенсация за присмотр и уход за ребенком в образовательных организациях, реализующих образовательную программу </w:t>
            </w:r>
            <w:proofErr w:type="gramStart"/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дошкольного</w:t>
            </w:r>
            <w:proofErr w:type="gramEnd"/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9900052010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4 381.90</w:t>
            </w:r>
          </w:p>
        </w:tc>
      </w:tr>
      <w:tr w:rsidR="00D252EE" w:rsidRPr="00D252EE" w:rsidTr="00D252EE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9900052010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4 381.90</w:t>
            </w:r>
          </w:p>
        </w:tc>
      </w:tr>
      <w:tr w:rsidR="00D252EE" w:rsidRPr="00D252EE" w:rsidTr="00D252EE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Контрольно-счетная палата Ютазинского </w:t>
            </w:r>
            <w:proofErr w:type="gramStart"/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1 010.00</w:t>
            </w:r>
          </w:p>
        </w:tc>
      </w:tr>
      <w:tr w:rsidR="00D252EE" w:rsidRPr="00D252EE" w:rsidTr="00D252EE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1 010.00</w:t>
            </w:r>
          </w:p>
        </w:tc>
      </w:tr>
      <w:tr w:rsidR="00D252EE" w:rsidRPr="00D252EE" w:rsidTr="00D252EE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1 000.60</w:t>
            </w:r>
          </w:p>
        </w:tc>
      </w:tr>
      <w:tr w:rsidR="00D252EE" w:rsidRPr="00D252EE" w:rsidTr="00D252EE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1 000.60</w:t>
            </w:r>
          </w:p>
        </w:tc>
      </w:tr>
      <w:tr w:rsidR="00D252EE" w:rsidRPr="00D252EE" w:rsidTr="00D252EE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1 000.60</w:t>
            </w:r>
          </w:p>
        </w:tc>
      </w:tr>
      <w:tr w:rsidR="00D252EE" w:rsidRPr="00D252EE" w:rsidTr="00D252EE">
        <w:trPr>
          <w:trHeight w:val="157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947.40</w:t>
            </w:r>
          </w:p>
        </w:tc>
      </w:tr>
      <w:tr w:rsidR="00D252EE" w:rsidRPr="00D252EE" w:rsidTr="00D252EE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53.20</w:t>
            </w:r>
          </w:p>
        </w:tc>
      </w:tr>
      <w:tr w:rsidR="00D252EE" w:rsidRPr="00D252EE" w:rsidTr="00D252EE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9.40</w:t>
            </w:r>
          </w:p>
        </w:tc>
      </w:tr>
      <w:tr w:rsidR="00D252EE" w:rsidRPr="00D252EE" w:rsidTr="00D252EE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9.40</w:t>
            </w:r>
          </w:p>
        </w:tc>
      </w:tr>
      <w:tr w:rsidR="00D252EE" w:rsidRPr="00D252EE" w:rsidTr="00D252EE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9900092030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3.80</w:t>
            </w:r>
          </w:p>
        </w:tc>
      </w:tr>
      <w:tr w:rsidR="00D252EE" w:rsidRPr="00D252EE" w:rsidTr="00D252EE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9900092030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3.80</w:t>
            </w:r>
          </w:p>
        </w:tc>
      </w:tr>
      <w:tr w:rsidR="00D252EE" w:rsidRPr="00D252EE" w:rsidTr="00D252EE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9900092410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1.40</w:t>
            </w:r>
          </w:p>
        </w:tc>
      </w:tr>
      <w:tr w:rsidR="00D252EE" w:rsidRPr="00D252EE" w:rsidTr="00D252EE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9900092410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1.40</w:t>
            </w:r>
          </w:p>
        </w:tc>
      </w:tr>
      <w:tr w:rsidR="00D252EE" w:rsidRPr="00D252EE" w:rsidTr="00D252EE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9900097071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4.20</w:t>
            </w:r>
          </w:p>
        </w:tc>
      </w:tr>
      <w:tr w:rsidR="00D252EE" w:rsidRPr="00D252EE" w:rsidTr="00D252EE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9900097071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4.20</w:t>
            </w:r>
          </w:p>
        </w:tc>
      </w:tr>
      <w:tr w:rsidR="00D252EE" w:rsidRPr="00D252EE" w:rsidTr="002628D1">
        <w:trPr>
          <w:trHeight w:val="274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казенное учреждение "Отдел по делам молодежи, спорту и туризму Исполнительного комитета Ютазинского муниципального </w:t>
            </w: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района"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811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46 800.70</w:t>
            </w:r>
          </w:p>
        </w:tc>
      </w:tr>
      <w:tr w:rsidR="00D252EE" w:rsidRPr="00D252EE" w:rsidTr="00D252EE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1 202.40</w:t>
            </w:r>
          </w:p>
        </w:tc>
      </w:tr>
      <w:tr w:rsidR="00D252EE" w:rsidRPr="00D252EE" w:rsidTr="00D252EE">
        <w:trPr>
          <w:trHeight w:val="126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1 185.50</w:t>
            </w:r>
          </w:p>
        </w:tc>
      </w:tr>
      <w:tr w:rsidR="00D252EE" w:rsidRPr="00D252EE" w:rsidTr="00D252EE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1 185.50</w:t>
            </w:r>
          </w:p>
        </w:tc>
      </w:tr>
      <w:tr w:rsidR="00D252EE" w:rsidRPr="00D252EE" w:rsidTr="00D252EE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834.30</w:t>
            </w:r>
          </w:p>
        </w:tc>
      </w:tr>
      <w:tr w:rsidR="00D252EE" w:rsidRPr="00D252EE" w:rsidTr="00D252EE">
        <w:trPr>
          <w:trHeight w:val="157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824.60</w:t>
            </w:r>
          </w:p>
        </w:tc>
      </w:tr>
      <w:tr w:rsidR="00D252EE" w:rsidRPr="00D252EE" w:rsidTr="00D252EE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9.70</w:t>
            </w:r>
          </w:p>
        </w:tc>
      </w:tr>
      <w:tr w:rsidR="00D252EE" w:rsidRPr="00D252EE" w:rsidTr="00D252EE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молодежной политики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9900025240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351.20</w:t>
            </w:r>
          </w:p>
        </w:tc>
      </w:tr>
      <w:tr w:rsidR="00D252EE" w:rsidRPr="00D252EE" w:rsidTr="00D252EE">
        <w:trPr>
          <w:trHeight w:val="157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9900025240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339.40</w:t>
            </w:r>
          </w:p>
        </w:tc>
      </w:tr>
      <w:tr w:rsidR="00D252EE" w:rsidRPr="00D252EE" w:rsidTr="00D252EE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9900025240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11.80</w:t>
            </w:r>
          </w:p>
        </w:tc>
      </w:tr>
      <w:tr w:rsidR="00D252EE" w:rsidRPr="00D252EE" w:rsidTr="00D252EE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16.90</w:t>
            </w:r>
          </w:p>
        </w:tc>
      </w:tr>
      <w:tr w:rsidR="00D252EE" w:rsidRPr="00D252EE" w:rsidTr="00D252EE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16.90</w:t>
            </w:r>
          </w:p>
        </w:tc>
      </w:tr>
      <w:tr w:rsidR="00D252EE" w:rsidRPr="00D252EE" w:rsidTr="00D252EE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9900092410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4.40</w:t>
            </w:r>
          </w:p>
        </w:tc>
      </w:tr>
      <w:tr w:rsidR="00D252EE" w:rsidRPr="00D252EE" w:rsidTr="00D252EE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9900092410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4.40</w:t>
            </w:r>
          </w:p>
        </w:tc>
      </w:tr>
      <w:tr w:rsidR="00D252EE" w:rsidRPr="00D252EE" w:rsidTr="00D252EE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9900097071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12.50</w:t>
            </w:r>
          </w:p>
        </w:tc>
      </w:tr>
      <w:tr w:rsidR="00D252EE" w:rsidRPr="00D252EE" w:rsidTr="00D252EE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9900097071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</w:t>
            </w:r>
          </w:p>
        </w:tc>
      </w:tr>
      <w:tr w:rsidR="00D252EE" w:rsidRPr="00D252EE" w:rsidTr="00D252EE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10 949.60</w:t>
            </w:r>
          </w:p>
        </w:tc>
      </w:tr>
      <w:tr w:rsidR="00D252EE" w:rsidRPr="00D252EE" w:rsidTr="00D252EE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10 949.60</w:t>
            </w:r>
          </w:p>
        </w:tc>
      </w:tr>
      <w:tr w:rsidR="00D252EE" w:rsidRPr="00D252EE" w:rsidTr="00D252EE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"Развитие молодежной политики, физической культуры и спорта в Ютазинском муниципальном районе"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3000000000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10 949.60</w:t>
            </w:r>
          </w:p>
        </w:tc>
      </w:tr>
      <w:tr w:rsidR="00D252EE" w:rsidRPr="00D252EE" w:rsidTr="00D252EE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молодежной политики в Ютазинском муниципальном районе"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3800000000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10 949.60</w:t>
            </w:r>
          </w:p>
        </w:tc>
      </w:tr>
      <w:tr w:rsidR="00D252EE" w:rsidRPr="00D252EE" w:rsidTr="00D252EE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"Организация отдыха детей и молодежи"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3810000000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3 952.90</w:t>
            </w:r>
          </w:p>
        </w:tc>
      </w:tr>
      <w:tr w:rsidR="00D252EE" w:rsidRPr="00D252EE" w:rsidTr="00D252EE">
        <w:trPr>
          <w:trHeight w:val="126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Софинансируемые расходы по обеспечению организации отдыха детей в каникулярное время за счет средств субсидии из бюджета Республики Татарстан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3810121320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3 913.40</w:t>
            </w:r>
          </w:p>
        </w:tc>
      </w:tr>
      <w:tr w:rsidR="00D252EE" w:rsidRPr="00D252EE" w:rsidTr="00D252EE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3810121320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3 913.40</w:t>
            </w:r>
          </w:p>
        </w:tc>
      </w:tr>
      <w:tr w:rsidR="00D252EE" w:rsidRPr="00D252EE" w:rsidTr="00D252EE">
        <w:trPr>
          <w:trHeight w:val="157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Софинансируемые расходы по обеспечению организации отдыха детей в каникулярное время за счет средств, предусмотренных в бюджетах муниципальных районов и городских округов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38101S2320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39.50</w:t>
            </w:r>
          </w:p>
        </w:tc>
      </w:tr>
      <w:tr w:rsidR="00D252EE" w:rsidRPr="00D252EE" w:rsidTr="00D252EE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38101S2320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39.50</w:t>
            </w:r>
          </w:p>
        </w:tc>
      </w:tr>
      <w:tr w:rsidR="00D252EE" w:rsidRPr="00D252EE" w:rsidTr="00D252EE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"Молодежь Ютазинского </w:t>
            </w:r>
            <w:proofErr w:type="gramStart"/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3830000000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6 996.70</w:t>
            </w:r>
          </w:p>
        </w:tc>
      </w:tr>
      <w:tr w:rsidR="00D252EE" w:rsidRPr="00D252EE" w:rsidTr="00D252EE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3830143100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6 696.70</w:t>
            </w:r>
          </w:p>
        </w:tc>
      </w:tr>
      <w:tr w:rsidR="00D252EE" w:rsidRPr="00D252EE" w:rsidTr="00D252EE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3830143100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6 696.70</w:t>
            </w:r>
          </w:p>
        </w:tc>
      </w:tr>
      <w:tr w:rsidR="00D252EE" w:rsidRPr="00D252EE" w:rsidTr="00D252EE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молодежной политики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3830143190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300.00</w:t>
            </w:r>
          </w:p>
        </w:tc>
      </w:tr>
      <w:tr w:rsidR="00D252EE" w:rsidRPr="00D252EE" w:rsidTr="00D252EE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3830143190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300.00</w:t>
            </w:r>
          </w:p>
        </w:tc>
      </w:tr>
      <w:tr w:rsidR="00D252EE" w:rsidRPr="00D252EE" w:rsidTr="00D252EE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34 648.70</w:t>
            </w:r>
          </w:p>
        </w:tc>
      </w:tr>
      <w:tr w:rsidR="00D252EE" w:rsidRPr="00D252EE" w:rsidTr="00D252EE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33 053.00</w:t>
            </w:r>
          </w:p>
        </w:tc>
      </w:tr>
      <w:tr w:rsidR="00D252EE" w:rsidRPr="00D252EE" w:rsidTr="00D252EE">
        <w:trPr>
          <w:trHeight w:val="126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80.50</w:t>
            </w:r>
          </w:p>
        </w:tc>
      </w:tr>
      <w:tr w:rsidR="00D252EE" w:rsidRPr="00D252EE" w:rsidTr="00D252EE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Основное мероприятие "Профилактика терроризма и экстремизма"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80.50</w:t>
            </w:r>
          </w:p>
        </w:tc>
      </w:tr>
      <w:tr w:rsidR="00D252EE" w:rsidRPr="00D252EE" w:rsidTr="00D252EE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80.50</w:t>
            </w:r>
          </w:p>
        </w:tc>
      </w:tr>
      <w:tr w:rsidR="00D252EE" w:rsidRPr="00D252EE" w:rsidTr="00D252EE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80.50</w:t>
            </w:r>
          </w:p>
        </w:tc>
      </w:tr>
      <w:tr w:rsidR="00D252EE" w:rsidRPr="00D252EE" w:rsidTr="00D252EE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молодежной политики, физической культуры и спорта в Ютазинском муниципальном районе"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3000000000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32 972.50</w:t>
            </w:r>
          </w:p>
        </w:tc>
      </w:tr>
      <w:tr w:rsidR="00D252EE" w:rsidRPr="00D252EE" w:rsidTr="00D252EE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физической культуры и спорта в Ютазинском муниципальном районе"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3700000000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32 972.50</w:t>
            </w:r>
          </w:p>
        </w:tc>
      </w:tr>
      <w:tr w:rsidR="00D252EE" w:rsidRPr="00D252EE" w:rsidTr="00D252EE">
        <w:trPr>
          <w:trHeight w:val="126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"Реализация муниципальной политики в области спорта высших достижений в Ютазинском муниципальном районе"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3720000000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32 972.50</w:t>
            </w:r>
          </w:p>
        </w:tc>
      </w:tr>
      <w:tr w:rsidR="00D252EE" w:rsidRPr="00D252EE" w:rsidTr="00D252EE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спортивных объектов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3720148210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3 199.40</w:t>
            </w:r>
          </w:p>
        </w:tc>
      </w:tr>
      <w:tr w:rsidR="00D252EE" w:rsidRPr="00D252EE" w:rsidTr="00D252EE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3720148210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3 199.40</w:t>
            </w:r>
          </w:p>
        </w:tc>
      </w:tr>
      <w:tr w:rsidR="00D252EE" w:rsidRPr="00D252EE" w:rsidTr="00D252EE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спортивных школ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3720148220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29 773.10</w:t>
            </w:r>
          </w:p>
        </w:tc>
      </w:tr>
      <w:tr w:rsidR="00D252EE" w:rsidRPr="00D252EE" w:rsidTr="00D252EE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3720148220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29 773.10</w:t>
            </w:r>
          </w:p>
        </w:tc>
      </w:tr>
      <w:tr w:rsidR="00D252EE" w:rsidRPr="00D252EE" w:rsidTr="00D252EE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1 595.70</w:t>
            </w:r>
          </w:p>
        </w:tc>
      </w:tr>
      <w:tr w:rsidR="00D252EE" w:rsidRPr="00D252EE" w:rsidTr="00D252EE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молодежной политики, физической культуры и спорта в Ютазинском муниципальном районе"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3000000000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1 595.70</w:t>
            </w:r>
          </w:p>
        </w:tc>
      </w:tr>
      <w:tr w:rsidR="00D252EE" w:rsidRPr="00D252EE" w:rsidTr="00D252EE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физической культуры и спорта в Ютазинском муниципальном районе"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3700000000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1 595.70</w:t>
            </w:r>
          </w:p>
        </w:tc>
      </w:tr>
      <w:tr w:rsidR="00D252EE" w:rsidRPr="00D252EE" w:rsidTr="00D252EE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"Мероприятия физической культуры и спорта в области массового спорта"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3710000000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1 595.70</w:t>
            </w:r>
          </w:p>
        </w:tc>
      </w:tr>
      <w:tr w:rsidR="00D252EE" w:rsidRPr="00D252EE" w:rsidTr="00D252EE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3710112870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1 595.70</w:t>
            </w:r>
          </w:p>
        </w:tc>
      </w:tr>
      <w:tr w:rsidR="00D252EE" w:rsidRPr="00D252EE" w:rsidTr="00D252EE">
        <w:trPr>
          <w:trHeight w:val="960"/>
        </w:trPr>
        <w:tc>
          <w:tcPr>
            <w:tcW w:w="4253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3710112870</w:t>
            </w:r>
          </w:p>
        </w:tc>
        <w:tc>
          <w:tcPr>
            <w:tcW w:w="700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4" w:type="dxa"/>
            <w:shd w:val="clear" w:color="auto" w:fill="auto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1 595.70</w:t>
            </w:r>
          </w:p>
        </w:tc>
      </w:tr>
      <w:tr w:rsidR="00D252EE" w:rsidRPr="00D252EE" w:rsidTr="00D252EE">
        <w:trPr>
          <w:trHeight w:val="330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D252EE" w:rsidRPr="00D252EE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vAlign w:val="bottom"/>
            <w:hideMark/>
          </w:tcPr>
          <w:p w:rsidR="00D252EE" w:rsidRPr="00D252EE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640 701.62</w:t>
            </w:r>
          </w:p>
        </w:tc>
      </w:tr>
    </w:tbl>
    <w:p w:rsidR="007D4895" w:rsidRDefault="007D4895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2EE" w:rsidRDefault="00D252EE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2EE" w:rsidRDefault="00D252EE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2EE" w:rsidRDefault="00D252EE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2EE" w:rsidRDefault="00D252EE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2EE" w:rsidRDefault="00D252EE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2EE" w:rsidRDefault="00D252EE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2EE" w:rsidRDefault="00D252EE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2EE" w:rsidRDefault="00D252EE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2EE" w:rsidRDefault="00D252EE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2EE" w:rsidRDefault="00D252EE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2EE" w:rsidRDefault="00D252EE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2EE" w:rsidRDefault="00D252EE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2EE" w:rsidRDefault="00D252EE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2EE" w:rsidRDefault="00D252EE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2EE" w:rsidRDefault="00D252EE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2EE" w:rsidRDefault="00D252EE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2EE" w:rsidRDefault="00D252EE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2EE" w:rsidRDefault="00D252EE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2EE" w:rsidRDefault="00D252EE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2EE" w:rsidRDefault="00D252EE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2EE" w:rsidRDefault="00D252EE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2EE" w:rsidRDefault="00D252EE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2EE" w:rsidRDefault="00D252EE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2EE" w:rsidRDefault="00D252EE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2EE" w:rsidRDefault="00D252EE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2EE" w:rsidRDefault="00D252EE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2EE" w:rsidRDefault="00D252EE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2EE" w:rsidRDefault="00D252EE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2EE" w:rsidRDefault="00D252EE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2EE" w:rsidRDefault="00D252EE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2EE" w:rsidRDefault="00D252EE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2EE" w:rsidRDefault="00D252EE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2EE" w:rsidRDefault="00D252EE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2EE" w:rsidRDefault="00D252EE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2EE" w:rsidRDefault="00D252EE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2EE" w:rsidRDefault="00D252EE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2EE" w:rsidRDefault="00D252EE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2EE" w:rsidRDefault="00D252EE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8D1" w:rsidRDefault="002628D1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8D1" w:rsidRDefault="002628D1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8D1" w:rsidRDefault="002628D1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2EE" w:rsidRDefault="00D252EE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2EE" w:rsidRDefault="00D252EE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2EE" w:rsidRDefault="00D252EE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2EE" w:rsidRDefault="00D252EE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2EE" w:rsidRDefault="00D252EE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2EE" w:rsidRDefault="00D252EE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2EE" w:rsidRDefault="00D252EE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2EE" w:rsidRDefault="00D252EE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2EE" w:rsidRDefault="00D252EE" w:rsidP="006315C4">
      <w:pPr>
        <w:pStyle w:val="ConsTitle"/>
        <w:widowControl/>
        <w:ind w:left="7788" w:right="0" w:firstLine="708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315C4" w:rsidRPr="00994909" w:rsidRDefault="006315C4" w:rsidP="006315C4">
      <w:pPr>
        <w:pStyle w:val="ConsTitle"/>
        <w:widowControl/>
        <w:ind w:left="7788" w:right="0" w:firstLine="708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9490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</w:p>
    <w:p w:rsidR="00D252EE" w:rsidRDefault="00D252EE" w:rsidP="00135F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F2A" w:rsidRDefault="00135F2A" w:rsidP="00135F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Ведомственная структура </w:t>
      </w:r>
    </w:p>
    <w:p w:rsidR="00D252EE" w:rsidRDefault="00D252EE" w:rsidP="00135F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расходов </w:t>
      </w:r>
      <w:r w:rsidR="00135F2A">
        <w:rPr>
          <w:rFonts w:ascii="Times New Roman" w:hAnsi="Times New Roman" w:cs="Times New Roman"/>
          <w:b/>
          <w:sz w:val="28"/>
          <w:szCs w:val="28"/>
        </w:rPr>
        <w:t>бюджета Ютазинского муниципального района</w:t>
      </w:r>
    </w:p>
    <w:p w:rsidR="00C40124" w:rsidRPr="00C40124" w:rsidRDefault="00135F2A" w:rsidP="00C401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Татарстан</w:t>
      </w:r>
      <w:r w:rsidR="00D252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0124">
        <w:rPr>
          <w:rFonts w:ascii="Times New Roman" w:hAnsi="Times New Roman" w:cs="Times New Roman"/>
          <w:b/>
          <w:sz w:val="28"/>
          <w:szCs w:val="28"/>
        </w:rPr>
        <w:t>на плановый период 202</w:t>
      </w:r>
      <w:r w:rsidR="002628D1">
        <w:rPr>
          <w:rFonts w:ascii="Times New Roman" w:hAnsi="Times New Roman" w:cs="Times New Roman"/>
          <w:b/>
          <w:sz w:val="28"/>
          <w:szCs w:val="28"/>
        </w:rPr>
        <w:t>3</w:t>
      </w:r>
      <w:r w:rsidR="00C40124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="002628D1">
        <w:rPr>
          <w:rFonts w:ascii="Times New Roman" w:hAnsi="Times New Roman" w:cs="Times New Roman"/>
          <w:b/>
          <w:sz w:val="28"/>
          <w:szCs w:val="28"/>
        </w:rPr>
        <w:t>4</w:t>
      </w:r>
      <w:r w:rsidR="00C40124" w:rsidRPr="00C4012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40124">
        <w:rPr>
          <w:rFonts w:ascii="Times New Roman" w:hAnsi="Times New Roman" w:cs="Times New Roman"/>
          <w:b/>
          <w:sz w:val="28"/>
          <w:szCs w:val="28"/>
        </w:rPr>
        <w:t>ов</w:t>
      </w:r>
    </w:p>
    <w:p w:rsidR="00D252EE" w:rsidRDefault="00D252EE" w:rsidP="006315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15C4" w:rsidRDefault="006315C4" w:rsidP="006315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r w:rsidRPr="00994909">
        <w:rPr>
          <w:rFonts w:ascii="Times New Roman" w:hAnsi="Times New Roman" w:cs="Times New Roman"/>
          <w:sz w:val="24"/>
          <w:szCs w:val="24"/>
        </w:rPr>
        <w:t>ыс</w:t>
      </w:r>
      <w:proofErr w:type="gramStart"/>
      <w:r w:rsidRPr="0099490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94909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994909">
        <w:rPr>
          <w:rFonts w:ascii="Times New Roman" w:hAnsi="Times New Roman" w:cs="Times New Roman"/>
          <w:sz w:val="24"/>
          <w:szCs w:val="24"/>
        </w:rPr>
        <w:t>.</w:t>
      </w:r>
    </w:p>
    <w:p w:rsidR="00D252EE" w:rsidRDefault="00D252EE" w:rsidP="00D25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6"/>
        <w:gridCol w:w="686"/>
        <w:gridCol w:w="608"/>
        <w:gridCol w:w="658"/>
        <w:gridCol w:w="1586"/>
        <w:gridCol w:w="634"/>
        <w:gridCol w:w="1498"/>
        <w:gridCol w:w="1417"/>
      </w:tblGrid>
      <w:tr w:rsidR="00A90A75" w:rsidRPr="00A90A75" w:rsidTr="00A90A75">
        <w:trPr>
          <w:trHeight w:val="315"/>
        </w:trPr>
        <w:tc>
          <w:tcPr>
            <w:tcW w:w="3276" w:type="dxa"/>
            <w:vMerge w:val="restart"/>
            <w:shd w:val="clear" w:color="auto" w:fill="auto"/>
            <w:vAlign w:val="center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Наименование</w:t>
            </w:r>
          </w:p>
        </w:tc>
        <w:tc>
          <w:tcPr>
            <w:tcW w:w="4172" w:type="dxa"/>
            <w:gridSpan w:val="5"/>
            <w:shd w:val="clear" w:color="auto" w:fill="auto"/>
            <w:vAlign w:val="center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КБК</w:t>
            </w:r>
          </w:p>
        </w:tc>
        <w:tc>
          <w:tcPr>
            <w:tcW w:w="2915" w:type="dxa"/>
            <w:gridSpan w:val="2"/>
            <w:shd w:val="clear" w:color="auto" w:fill="auto"/>
          </w:tcPr>
          <w:p w:rsidR="00A90A75" w:rsidRPr="00A90A75" w:rsidRDefault="00A90A75" w:rsidP="00A9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Сумма</w:t>
            </w:r>
          </w:p>
        </w:tc>
      </w:tr>
      <w:tr w:rsidR="00A90A75" w:rsidRPr="00A90A75" w:rsidTr="00A90A75">
        <w:trPr>
          <w:trHeight w:val="315"/>
        </w:trPr>
        <w:tc>
          <w:tcPr>
            <w:tcW w:w="3276" w:type="dxa"/>
            <w:vMerge/>
            <w:vAlign w:val="center"/>
            <w:hideMark/>
          </w:tcPr>
          <w:p w:rsidR="00A90A75" w:rsidRPr="00A90A75" w:rsidRDefault="00A90A75" w:rsidP="00D2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686" w:type="dxa"/>
            <w:shd w:val="clear" w:color="auto" w:fill="auto"/>
            <w:vAlign w:val="center"/>
            <w:hideMark/>
          </w:tcPr>
          <w:p w:rsidR="00A90A75" w:rsidRPr="00A90A75" w:rsidRDefault="00A90A75" w:rsidP="00D2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16"/>
                <w:szCs w:val="23"/>
                <w:lang w:eastAsia="ru-RU"/>
              </w:rPr>
              <w:t>КВСР</w:t>
            </w:r>
          </w:p>
        </w:tc>
        <w:tc>
          <w:tcPr>
            <w:tcW w:w="608" w:type="dxa"/>
            <w:shd w:val="clear" w:color="auto" w:fill="auto"/>
            <w:vAlign w:val="center"/>
            <w:hideMark/>
          </w:tcPr>
          <w:p w:rsidR="00A90A75" w:rsidRPr="00A90A75" w:rsidRDefault="00A90A75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proofErr w:type="spellStart"/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Рз</w:t>
            </w:r>
            <w:proofErr w:type="spellEnd"/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A90A75" w:rsidRPr="00A90A75" w:rsidRDefault="00A90A75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586" w:type="dxa"/>
            <w:shd w:val="clear" w:color="auto" w:fill="auto"/>
            <w:vAlign w:val="center"/>
            <w:hideMark/>
          </w:tcPr>
          <w:p w:rsidR="00A90A75" w:rsidRPr="00A90A75" w:rsidRDefault="00A90A75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ЦСР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A90A75" w:rsidRPr="00A90A75" w:rsidRDefault="00A90A75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ВР</w:t>
            </w:r>
          </w:p>
        </w:tc>
        <w:tc>
          <w:tcPr>
            <w:tcW w:w="1498" w:type="dxa"/>
            <w:shd w:val="clear" w:color="auto" w:fill="auto"/>
          </w:tcPr>
          <w:p w:rsidR="00A90A75" w:rsidRPr="00A90A75" w:rsidRDefault="00A90A75" w:rsidP="00A9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2023 год</w:t>
            </w:r>
          </w:p>
        </w:tc>
        <w:tc>
          <w:tcPr>
            <w:tcW w:w="1417" w:type="dxa"/>
            <w:shd w:val="clear" w:color="auto" w:fill="auto"/>
          </w:tcPr>
          <w:p w:rsidR="00A90A75" w:rsidRPr="00A90A75" w:rsidRDefault="00A90A75" w:rsidP="00A9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2024 год</w:t>
            </w:r>
          </w:p>
        </w:tc>
      </w:tr>
      <w:tr w:rsidR="00D252EE" w:rsidRPr="00A90A75" w:rsidTr="00A90A75">
        <w:trPr>
          <w:trHeight w:val="63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Исполнительный комитет Ютазинского </w:t>
            </w:r>
            <w:proofErr w:type="gramStart"/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муниципального</w:t>
            </w:r>
            <w:proofErr w:type="gramEnd"/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района Республики Татарстан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89 344.12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89 147.32</w:t>
            </w:r>
          </w:p>
        </w:tc>
      </w:tr>
      <w:tr w:rsidR="00D252EE" w:rsidRPr="00A90A75" w:rsidTr="00A90A75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ОБЩЕГОСУДАРСТВЕННЫЕ ВОПРОСЫ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28 976.92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28 426.92</w:t>
            </w:r>
          </w:p>
        </w:tc>
      </w:tr>
      <w:tr w:rsidR="00D252EE" w:rsidRPr="00A90A75" w:rsidTr="00A90A75">
        <w:trPr>
          <w:trHeight w:val="126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13 986.40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13 677.90</w:t>
            </w:r>
          </w:p>
        </w:tc>
      </w:tr>
      <w:tr w:rsidR="00D252EE" w:rsidRPr="00A90A75" w:rsidTr="00A90A75">
        <w:trPr>
          <w:trHeight w:val="189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Реализация государственных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Республики Татарстан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2410125390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1.60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1.60</w:t>
            </w:r>
          </w:p>
        </w:tc>
      </w:tr>
      <w:tr w:rsidR="00D252EE" w:rsidRPr="00A90A75" w:rsidTr="00A90A75">
        <w:trPr>
          <w:trHeight w:val="157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2410125390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1.60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1.60</w:t>
            </w:r>
          </w:p>
        </w:tc>
      </w:tr>
      <w:tr w:rsidR="00D252EE" w:rsidRPr="00A90A75" w:rsidTr="00A90A75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Непрограммные направления расходов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9900000000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13 984.80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13 676.30</w:t>
            </w:r>
          </w:p>
        </w:tc>
      </w:tr>
      <w:tr w:rsidR="00D252EE" w:rsidRPr="00A90A75" w:rsidTr="00A90A75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Центральный аппарат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9900002040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13 984.80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13 676.30</w:t>
            </w:r>
          </w:p>
        </w:tc>
      </w:tr>
      <w:tr w:rsidR="00D252EE" w:rsidRPr="00A90A75" w:rsidTr="00A90A75">
        <w:trPr>
          <w:trHeight w:val="55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9900002040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9 467.20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9 224.50</w:t>
            </w:r>
          </w:p>
        </w:tc>
      </w:tr>
      <w:tr w:rsidR="00D252EE" w:rsidRPr="00A90A75" w:rsidTr="00A90A75">
        <w:trPr>
          <w:trHeight w:val="63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9900002040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4 474.70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4 410.00</w:t>
            </w:r>
          </w:p>
        </w:tc>
      </w:tr>
      <w:tr w:rsidR="00D252EE" w:rsidRPr="00A90A75" w:rsidTr="00A90A75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9900002040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42.90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41.80</w:t>
            </w:r>
          </w:p>
        </w:tc>
      </w:tr>
      <w:tr w:rsidR="00D252EE" w:rsidRPr="00A90A75" w:rsidTr="00A90A75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Судебная система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5.40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4.10</w:t>
            </w:r>
          </w:p>
        </w:tc>
      </w:tr>
      <w:tr w:rsidR="00D252EE" w:rsidRPr="00A90A75" w:rsidTr="00A90A75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Непрограммные направления расходов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9900000000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5.40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4.10</w:t>
            </w:r>
          </w:p>
        </w:tc>
      </w:tr>
      <w:tr w:rsidR="00D252EE" w:rsidRPr="00A90A75" w:rsidTr="00A90A75">
        <w:trPr>
          <w:trHeight w:val="126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9900051200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5.40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4.10</w:t>
            </w:r>
          </w:p>
        </w:tc>
      </w:tr>
      <w:tr w:rsidR="00D252EE" w:rsidRPr="00A90A75" w:rsidTr="00A90A75">
        <w:trPr>
          <w:trHeight w:val="63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9900051200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5.40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4.10</w:t>
            </w:r>
          </w:p>
        </w:tc>
      </w:tr>
      <w:tr w:rsidR="00D252EE" w:rsidRPr="00A90A75" w:rsidTr="00A90A75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Резервные фонды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2 676.90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2 608.20</w:t>
            </w:r>
          </w:p>
        </w:tc>
      </w:tr>
      <w:tr w:rsidR="00D252EE" w:rsidRPr="00A90A75" w:rsidTr="00A90A75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Непрограммные направления расходов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9900000000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2 676.90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2 608.20</w:t>
            </w:r>
          </w:p>
        </w:tc>
      </w:tr>
      <w:tr w:rsidR="00D252EE" w:rsidRPr="00A90A75" w:rsidTr="00A90A75">
        <w:trPr>
          <w:trHeight w:val="63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Резервные фонды муниципальных образований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9900007411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2 676.90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2 608.20</w:t>
            </w:r>
          </w:p>
        </w:tc>
      </w:tr>
      <w:tr w:rsidR="00D252EE" w:rsidRPr="00A90A75" w:rsidTr="00A90A75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9900007411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2 676.90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2 608.20</w:t>
            </w:r>
          </w:p>
        </w:tc>
      </w:tr>
      <w:tr w:rsidR="00D252EE" w:rsidRPr="00A90A75" w:rsidTr="00A90A75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Другие общегосударственные вопросы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12 308.22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12 136.72</w:t>
            </w:r>
          </w:p>
        </w:tc>
      </w:tr>
      <w:tr w:rsidR="00D252EE" w:rsidRPr="00A90A75" w:rsidTr="00A90A75">
        <w:trPr>
          <w:trHeight w:val="63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Реализация государственных полномочий в области опеки и попечительства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0350325330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1 059.20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1 059.20</w:t>
            </w:r>
          </w:p>
        </w:tc>
      </w:tr>
      <w:tr w:rsidR="00D252EE" w:rsidRPr="00A90A75" w:rsidTr="00A90A75">
        <w:trPr>
          <w:trHeight w:val="157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0350325330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1 059.20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1 059.20</w:t>
            </w:r>
          </w:p>
        </w:tc>
      </w:tr>
      <w:tr w:rsidR="00D252EE" w:rsidRPr="00A90A75" w:rsidTr="00A90A75">
        <w:trPr>
          <w:trHeight w:val="63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Мероприятия по улучшению условий и охраны труда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0520115500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80.50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78.50</w:t>
            </w:r>
          </w:p>
        </w:tc>
      </w:tr>
      <w:tr w:rsidR="00D252EE" w:rsidRPr="00A90A75" w:rsidTr="00A90A75">
        <w:trPr>
          <w:trHeight w:val="63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0520115500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80.50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78.50</w:t>
            </w:r>
          </w:p>
        </w:tc>
      </w:tr>
      <w:tr w:rsidR="00D252EE" w:rsidRPr="00A90A75" w:rsidTr="00A90A75">
        <w:trPr>
          <w:trHeight w:val="126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0630000000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9.70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9.50</w:t>
            </w:r>
          </w:p>
        </w:tc>
      </w:tr>
      <w:tr w:rsidR="00D252EE" w:rsidRPr="00A90A75" w:rsidTr="00A90A75">
        <w:trPr>
          <w:trHeight w:val="63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0630100000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9.70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9.50</w:t>
            </w:r>
          </w:p>
        </w:tc>
      </w:tr>
      <w:tr w:rsidR="00D252EE" w:rsidRPr="00A90A75" w:rsidTr="00A90A75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Реализация программных мероприятий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0630110990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9.70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9.50</w:t>
            </w:r>
          </w:p>
        </w:tc>
      </w:tr>
      <w:tr w:rsidR="00D252EE" w:rsidRPr="00A90A75" w:rsidTr="00A90A75">
        <w:trPr>
          <w:trHeight w:val="63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0630110990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9.70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9.50</w:t>
            </w:r>
          </w:p>
        </w:tc>
      </w:tr>
      <w:tr w:rsidR="00D252EE" w:rsidRPr="00A90A75" w:rsidTr="00A90A75">
        <w:trPr>
          <w:trHeight w:val="126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A90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Муниципальная программа "Реализация антикоррупционной политики в Ютазинском муниципальном районе Республики Татарстан"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2700000000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9.70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9.50</w:t>
            </w:r>
          </w:p>
        </w:tc>
      </w:tr>
      <w:tr w:rsidR="00D252EE" w:rsidRPr="00A90A75" w:rsidTr="00A90A75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Реализация программных мероприятий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2700002042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9.70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9.50</w:t>
            </w:r>
          </w:p>
        </w:tc>
      </w:tr>
      <w:tr w:rsidR="00D252EE" w:rsidRPr="00A90A75" w:rsidTr="00A90A75">
        <w:trPr>
          <w:trHeight w:val="63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2700002042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9.70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9.50</w:t>
            </w:r>
          </w:p>
        </w:tc>
      </w:tr>
      <w:tr w:rsidR="00D252EE" w:rsidRPr="00A90A75" w:rsidTr="00A90A75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Непрограммные направления расходов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9900000000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11 149.12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10 980.02</w:t>
            </w:r>
          </w:p>
        </w:tc>
      </w:tr>
      <w:tr w:rsidR="00D252EE" w:rsidRPr="00A90A75" w:rsidTr="00A90A75">
        <w:trPr>
          <w:trHeight w:val="63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9900002950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436.20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425.00</w:t>
            </w:r>
          </w:p>
        </w:tc>
      </w:tr>
      <w:tr w:rsidR="00D252EE" w:rsidRPr="00A90A75" w:rsidTr="00A90A75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9900002950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436.20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425.00</w:t>
            </w:r>
          </w:p>
        </w:tc>
      </w:tr>
      <w:tr w:rsidR="00D252EE" w:rsidRPr="00A90A75" w:rsidTr="00A90A75">
        <w:trPr>
          <w:trHeight w:val="126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Реализация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9900025260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375.00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375.60</w:t>
            </w:r>
          </w:p>
        </w:tc>
      </w:tr>
      <w:tr w:rsidR="00D252EE" w:rsidRPr="00A90A75" w:rsidTr="00A90A75">
        <w:trPr>
          <w:trHeight w:val="157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9900025260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339.40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339.40</w:t>
            </w:r>
          </w:p>
        </w:tc>
      </w:tr>
      <w:tr w:rsidR="00D252EE" w:rsidRPr="00A90A75" w:rsidTr="00A90A75">
        <w:trPr>
          <w:trHeight w:val="63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9900025260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35.60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36.20</w:t>
            </w:r>
          </w:p>
        </w:tc>
      </w:tr>
      <w:tr w:rsidR="00D252EE" w:rsidRPr="00A90A75" w:rsidTr="00A90A75">
        <w:trPr>
          <w:trHeight w:val="94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Реализация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9900025270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366.60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366.60</w:t>
            </w:r>
          </w:p>
        </w:tc>
      </w:tr>
      <w:tr w:rsidR="00D252EE" w:rsidRPr="00A90A75" w:rsidTr="00A90A75">
        <w:trPr>
          <w:trHeight w:val="55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9900025270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339.40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339.40</w:t>
            </w:r>
          </w:p>
        </w:tc>
      </w:tr>
      <w:tr w:rsidR="00D252EE" w:rsidRPr="00A90A75" w:rsidTr="00A90A75">
        <w:trPr>
          <w:trHeight w:val="63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A90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9900025270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27.20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27.20</w:t>
            </w:r>
          </w:p>
        </w:tc>
      </w:tr>
      <w:tr w:rsidR="00D252EE" w:rsidRPr="00A90A75" w:rsidTr="00A90A75">
        <w:trPr>
          <w:trHeight w:val="63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9900025340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40.80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40.80</w:t>
            </w:r>
          </w:p>
        </w:tc>
      </w:tr>
      <w:tr w:rsidR="00D252EE" w:rsidRPr="00A90A75" w:rsidTr="00A90A75">
        <w:trPr>
          <w:trHeight w:val="63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9900025340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40.80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40.80</w:t>
            </w:r>
          </w:p>
        </w:tc>
      </w:tr>
      <w:tr w:rsidR="00D252EE" w:rsidRPr="00A90A75" w:rsidTr="00A90A75">
        <w:trPr>
          <w:trHeight w:val="126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9900025350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0.52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0.52</w:t>
            </w:r>
          </w:p>
        </w:tc>
      </w:tr>
      <w:tr w:rsidR="00D252EE" w:rsidRPr="00A90A75" w:rsidTr="00A90A75">
        <w:trPr>
          <w:trHeight w:val="157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9900025350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0.52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0.52</w:t>
            </w:r>
          </w:p>
        </w:tc>
      </w:tr>
      <w:tr w:rsidR="00D252EE" w:rsidRPr="00A90A75" w:rsidTr="00A90A75">
        <w:trPr>
          <w:trHeight w:val="63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Обеспечение деятельности централизованных бухгалтерий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9900029900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7 617.10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7 428.00</w:t>
            </w:r>
          </w:p>
        </w:tc>
      </w:tr>
      <w:tr w:rsidR="00D252EE" w:rsidRPr="00A90A75" w:rsidTr="00A90A75">
        <w:trPr>
          <w:trHeight w:val="834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9900029900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1 214.40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1 183.20</w:t>
            </w:r>
          </w:p>
        </w:tc>
      </w:tr>
      <w:tr w:rsidR="00D252EE" w:rsidRPr="00A90A75" w:rsidTr="00A90A75">
        <w:trPr>
          <w:trHeight w:val="94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9900029900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6 402.70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6 244.80</w:t>
            </w:r>
          </w:p>
        </w:tc>
      </w:tr>
      <w:tr w:rsidR="00D252EE" w:rsidRPr="00A90A75" w:rsidTr="00A90A75">
        <w:trPr>
          <w:trHeight w:val="126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Обеспечение хранения, учета, комплектования и использования документов архивного фонда и других архивных документов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9900044020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772.20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752.40</w:t>
            </w:r>
          </w:p>
        </w:tc>
      </w:tr>
      <w:tr w:rsidR="00D252EE" w:rsidRPr="00A90A75" w:rsidTr="00A90A75">
        <w:trPr>
          <w:trHeight w:val="834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9900044020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772.20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752.40</w:t>
            </w:r>
          </w:p>
        </w:tc>
      </w:tr>
      <w:tr w:rsidR="00D252EE" w:rsidRPr="00A90A75" w:rsidTr="00A90A75">
        <w:trPr>
          <w:trHeight w:val="94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Государственная регистрация актов гражданского состояния за счет средств федерального бюджета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9900059300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1 386.70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1 441.00</w:t>
            </w:r>
          </w:p>
        </w:tc>
      </w:tr>
      <w:tr w:rsidR="00D252EE" w:rsidRPr="00A90A75" w:rsidTr="00A90A75">
        <w:trPr>
          <w:trHeight w:val="157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9900059300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777.60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777.60</w:t>
            </w:r>
          </w:p>
        </w:tc>
      </w:tr>
      <w:tr w:rsidR="00D252EE" w:rsidRPr="00A90A75" w:rsidTr="00A90A75">
        <w:trPr>
          <w:trHeight w:val="63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9900059300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605.80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660.10</w:t>
            </w:r>
          </w:p>
        </w:tc>
      </w:tr>
      <w:tr w:rsidR="00D252EE" w:rsidRPr="00A90A75" w:rsidTr="00A90A75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Межбюджетные трансферты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9900059300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3.30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3.30</w:t>
            </w:r>
          </w:p>
        </w:tc>
      </w:tr>
      <w:tr w:rsidR="00D252EE" w:rsidRPr="00A90A75" w:rsidTr="00A90A75">
        <w:trPr>
          <w:trHeight w:val="94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9900092410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40.10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39.10</w:t>
            </w:r>
          </w:p>
        </w:tc>
      </w:tr>
      <w:tr w:rsidR="00D252EE" w:rsidRPr="00A90A75" w:rsidTr="00A90A75">
        <w:trPr>
          <w:trHeight w:val="63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9900092410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40.10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39.10</w:t>
            </w:r>
          </w:p>
        </w:tc>
      </w:tr>
      <w:tr w:rsidR="00D252EE" w:rsidRPr="00A90A75" w:rsidTr="00A90A75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9900097071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113.90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111.00</w:t>
            </w:r>
          </w:p>
        </w:tc>
      </w:tr>
      <w:tr w:rsidR="00D252EE" w:rsidRPr="00A90A75" w:rsidTr="00A90A75">
        <w:trPr>
          <w:trHeight w:val="267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9900097071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113.90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111.00</w:t>
            </w:r>
          </w:p>
        </w:tc>
      </w:tr>
      <w:tr w:rsidR="00D252EE" w:rsidRPr="00A90A75" w:rsidTr="00A90A75">
        <w:trPr>
          <w:trHeight w:val="63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2 452.50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2 389.60</w:t>
            </w:r>
          </w:p>
        </w:tc>
      </w:tr>
      <w:tr w:rsidR="00D252EE" w:rsidRPr="00A90A75" w:rsidTr="00A90A75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Обеспечение пожарной безопасности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2 161.10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2 105.60</w:t>
            </w:r>
          </w:p>
        </w:tc>
      </w:tr>
      <w:tr w:rsidR="00D252EE" w:rsidRPr="00A90A75" w:rsidTr="00A90A75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Непрограммные направления расходов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9900000000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2 161.10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2 105.60</w:t>
            </w:r>
          </w:p>
        </w:tc>
      </w:tr>
      <w:tr w:rsidR="00D252EE" w:rsidRPr="00A90A75" w:rsidTr="00A90A75">
        <w:trPr>
          <w:trHeight w:val="94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Снижение рисков и смягчение последствий чрезвычайных ситуаций природного и техногенного характера в Ютазинском районе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9900022670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1 526.40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1 487.20</w:t>
            </w:r>
          </w:p>
        </w:tc>
      </w:tr>
      <w:tr w:rsidR="00D252EE" w:rsidRPr="00A90A75" w:rsidTr="00A90A75">
        <w:trPr>
          <w:trHeight w:val="976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9900022670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1 454.50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1 417.20</w:t>
            </w:r>
          </w:p>
        </w:tc>
      </w:tr>
      <w:tr w:rsidR="00D252EE" w:rsidRPr="00A90A75" w:rsidTr="00A90A75">
        <w:trPr>
          <w:trHeight w:val="63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9900022670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71.90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70.00</w:t>
            </w:r>
          </w:p>
        </w:tc>
      </w:tr>
      <w:tr w:rsidR="00D252EE" w:rsidRPr="00A90A75" w:rsidTr="00A90A75">
        <w:trPr>
          <w:trHeight w:val="63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Обеспечение деятельности спасательных служб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9900022940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634.70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618.40</w:t>
            </w:r>
          </w:p>
        </w:tc>
      </w:tr>
      <w:tr w:rsidR="00D252EE" w:rsidRPr="00A90A75" w:rsidTr="00A90A75">
        <w:trPr>
          <w:trHeight w:val="157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9900022940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303.70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295.90</w:t>
            </w:r>
          </w:p>
        </w:tc>
      </w:tr>
      <w:tr w:rsidR="00D252EE" w:rsidRPr="00A90A75" w:rsidTr="00A90A75">
        <w:trPr>
          <w:trHeight w:val="63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9900022940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331.00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322.50</w:t>
            </w:r>
          </w:p>
        </w:tc>
      </w:tr>
      <w:tr w:rsidR="00D252EE" w:rsidRPr="00A90A75" w:rsidTr="00A90A75">
        <w:trPr>
          <w:trHeight w:val="94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291.40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284.00</w:t>
            </w:r>
          </w:p>
        </w:tc>
      </w:tr>
      <w:tr w:rsidR="00D252EE" w:rsidRPr="00A90A75" w:rsidTr="00A90A75">
        <w:trPr>
          <w:trHeight w:val="126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Муниципальная программа "Профилактика правонарушений и охрана общественного правопорядка в Ютазинском муниципальном районе"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0600000000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291.40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284.00</w:t>
            </w:r>
          </w:p>
        </w:tc>
      </w:tr>
      <w:tr w:rsidR="00D252EE" w:rsidRPr="00A90A75" w:rsidTr="00A90A75">
        <w:trPr>
          <w:trHeight w:val="63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Содержание муниципальных служащих, обеспечивающих деятельность ОПОП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0610110990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291.40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284.00</w:t>
            </w:r>
          </w:p>
        </w:tc>
      </w:tr>
      <w:tr w:rsidR="00D252EE" w:rsidRPr="00A90A75" w:rsidTr="00A90A75">
        <w:trPr>
          <w:trHeight w:val="157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0610110990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291.40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284.00</w:t>
            </w:r>
          </w:p>
        </w:tc>
      </w:tr>
      <w:tr w:rsidR="00D252EE" w:rsidRPr="00A90A75" w:rsidTr="00A90A75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НАЦИОНАЛЬНАЯ ЭКОНОМИКА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19 363.50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19 096.10</w:t>
            </w:r>
          </w:p>
        </w:tc>
      </w:tr>
      <w:tr w:rsidR="00D252EE" w:rsidRPr="00A90A75" w:rsidTr="00A90A75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Сельское хозяйство и рыболовство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2 045.20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2 047.80</w:t>
            </w:r>
          </w:p>
        </w:tc>
      </w:tr>
      <w:tr w:rsidR="00D252EE" w:rsidRPr="00A90A75" w:rsidTr="00A90A75">
        <w:trPr>
          <w:trHeight w:val="692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Реализация мероприятий по уничтожению борщевика Сосновского, произрастающего на земельных участках, находящихся в муниципальной собственности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15.70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18.30</w:t>
            </w:r>
          </w:p>
        </w:tc>
      </w:tr>
      <w:tr w:rsidR="00D252EE" w:rsidRPr="00A90A75" w:rsidTr="00A90A75">
        <w:trPr>
          <w:trHeight w:val="63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1410563130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15.70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18.30</w:t>
            </w:r>
          </w:p>
        </w:tc>
      </w:tr>
      <w:tr w:rsidR="00D252EE" w:rsidRPr="00A90A75" w:rsidTr="00A90A75">
        <w:trPr>
          <w:trHeight w:val="189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Реализация государственных полномочий в сфере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1420925360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2 029.50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2 029.50</w:t>
            </w:r>
          </w:p>
        </w:tc>
      </w:tr>
      <w:tr w:rsidR="00D252EE" w:rsidRPr="00A90A75" w:rsidTr="00A90A75">
        <w:trPr>
          <w:trHeight w:val="63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1420925360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2 029.50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2 029.50</w:t>
            </w:r>
          </w:p>
        </w:tc>
      </w:tr>
      <w:tr w:rsidR="00D252EE" w:rsidRPr="00A90A75" w:rsidTr="00A90A75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Дорожное хозяйство (дорожные фонды)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17 318.30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17 048.30</w:t>
            </w:r>
          </w:p>
        </w:tc>
      </w:tr>
      <w:tr w:rsidR="00D252EE" w:rsidRPr="00A90A75" w:rsidTr="00A90A75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Непрограммные направления расходов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9900000000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6 788.30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6 788.30</w:t>
            </w:r>
          </w:p>
        </w:tc>
      </w:tr>
      <w:tr w:rsidR="00D252EE" w:rsidRPr="00A90A75" w:rsidTr="00A90A75">
        <w:trPr>
          <w:trHeight w:val="267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9900078020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6 788.30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6 788.30</w:t>
            </w:r>
          </w:p>
        </w:tc>
      </w:tr>
      <w:tr w:rsidR="00D252EE" w:rsidRPr="00A90A75" w:rsidTr="00A90A75">
        <w:trPr>
          <w:trHeight w:val="63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9900078020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6 788.30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6 788.30</w:t>
            </w:r>
          </w:p>
        </w:tc>
      </w:tr>
      <w:tr w:rsidR="00D252EE" w:rsidRPr="00A90A75" w:rsidTr="00A90A75">
        <w:trPr>
          <w:trHeight w:val="94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Программа дорожных работ на дорогах общего пользования местного значения Ютазинского муниципального района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Д100000000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10 530.00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10 260.00</w:t>
            </w:r>
          </w:p>
        </w:tc>
      </w:tr>
      <w:tr w:rsidR="00D252EE" w:rsidRPr="00A90A75" w:rsidTr="00A90A75">
        <w:trPr>
          <w:trHeight w:val="126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Строительство, реконструкция и ремонт (текущий и капитальный) автомобильных дорог за счет средств муниципального Дорожного фонда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Д100003650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10 530.00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10 260.00</w:t>
            </w:r>
          </w:p>
        </w:tc>
      </w:tr>
      <w:tr w:rsidR="00D252EE" w:rsidRPr="00A90A75" w:rsidTr="00A90A75">
        <w:trPr>
          <w:trHeight w:val="63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Д100003650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10 530.00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10 260.00</w:t>
            </w:r>
          </w:p>
        </w:tc>
      </w:tr>
      <w:tr w:rsidR="00D252EE" w:rsidRPr="00A90A75" w:rsidTr="00A90A75">
        <w:trPr>
          <w:trHeight w:val="63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ЖИЛИЩНО-КОММУНАЛЬНОЕ ХОЗЯЙСТВО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13 571.80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13 811.90</w:t>
            </w:r>
          </w:p>
        </w:tc>
      </w:tr>
      <w:tr w:rsidR="00D252EE" w:rsidRPr="00A90A75" w:rsidTr="00A90A75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Жилищное хозяйство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4 655.00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4 655.00</w:t>
            </w:r>
          </w:p>
        </w:tc>
      </w:tr>
      <w:tr w:rsidR="00D252EE" w:rsidRPr="00A90A75" w:rsidTr="00A90A75">
        <w:trPr>
          <w:trHeight w:val="63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0450196010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4 655.00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4 655.00</w:t>
            </w:r>
          </w:p>
        </w:tc>
      </w:tr>
      <w:tr w:rsidR="00D252EE" w:rsidRPr="00A90A75" w:rsidTr="00A90A75">
        <w:trPr>
          <w:trHeight w:val="94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0450196010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4 655.00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4 655.00</w:t>
            </w:r>
          </w:p>
        </w:tc>
      </w:tr>
      <w:tr w:rsidR="00D252EE" w:rsidRPr="00A90A75" w:rsidTr="00A90A75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Коммунальное хозяйство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46.60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46.60</w:t>
            </w:r>
          </w:p>
        </w:tc>
      </w:tr>
      <w:tr w:rsidR="00D252EE" w:rsidRPr="00A90A75" w:rsidTr="00A90A75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Непрограммные направления расходов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9900000000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46.60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46.60</w:t>
            </w:r>
          </w:p>
        </w:tc>
      </w:tr>
      <w:tr w:rsidR="00D252EE" w:rsidRPr="00A90A75" w:rsidTr="00A90A75">
        <w:trPr>
          <w:trHeight w:val="63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9900075050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46.60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46.60</w:t>
            </w:r>
          </w:p>
        </w:tc>
      </w:tr>
      <w:tr w:rsidR="00D252EE" w:rsidRPr="00A90A75" w:rsidTr="00A90A75">
        <w:trPr>
          <w:trHeight w:val="63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9900075050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46.60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46.60</w:t>
            </w:r>
          </w:p>
        </w:tc>
      </w:tr>
      <w:tr w:rsidR="00D252EE" w:rsidRPr="00A90A75" w:rsidTr="00A90A75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Благоустройство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8 870.20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9 110.30</w:t>
            </w:r>
          </w:p>
        </w:tc>
      </w:tr>
      <w:tr w:rsidR="00D252EE" w:rsidRPr="00A90A75" w:rsidTr="00A90A75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Непрограммные направления расходов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9900000000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8 870.20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9 110.30</w:t>
            </w:r>
          </w:p>
        </w:tc>
      </w:tr>
      <w:tr w:rsidR="00D252EE" w:rsidRPr="00A90A75" w:rsidTr="00A90A75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Уличное освещение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9900078010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5 077.00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5 317.10</w:t>
            </w:r>
          </w:p>
        </w:tc>
      </w:tr>
      <w:tr w:rsidR="00D252EE" w:rsidRPr="00A90A75" w:rsidTr="00A90A75">
        <w:trPr>
          <w:trHeight w:val="63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9900078010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5 077.00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5 317.10</w:t>
            </w:r>
          </w:p>
        </w:tc>
      </w:tr>
      <w:tr w:rsidR="00D252EE" w:rsidRPr="00A90A75" w:rsidTr="00A90A75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Озеленение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9900078030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1 768.00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1 768.00</w:t>
            </w:r>
          </w:p>
        </w:tc>
      </w:tr>
      <w:tr w:rsidR="00D252EE" w:rsidRPr="00A90A75" w:rsidTr="00A90A75">
        <w:trPr>
          <w:trHeight w:val="63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9900078030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1 768.00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1 768.00</w:t>
            </w:r>
          </w:p>
        </w:tc>
      </w:tr>
      <w:tr w:rsidR="00D252EE" w:rsidRPr="00A90A75" w:rsidTr="00A90A75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9900078040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238.20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238.20</w:t>
            </w:r>
          </w:p>
        </w:tc>
      </w:tr>
      <w:tr w:rsidR="00D252EE" w:rsidRPr="00A90A75" w:rsidTr="002628D1">
        <w:trPr>
          <w:trHeight w:val="267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9900078040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238.20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238.20</w:t>
            </w:r>
          </w:p>
        </w:tc>
      </w:tr>
      <w:tr w:rsidR="00D252EE" w:rsidRPr="00A90A75" w:rsidTr="00A90A75">
        <w:trPr>
          <w:trHeight w:val="63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9900078050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1 787.00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1 787.00</w:t>
            </w:r>
          </w:p>
        </w:tc>
      </w:tr>
      <w:tr w:rsidR="00D252EE" w:rsidRPr="00A90A75" w:rsidTr="00A90A75">
        <w:trPr>
          <w:trHeight w:val="63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9900078050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1 787.00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1 787.00</w:t>
            </w:r>
          </w:p>
        </w:tc>
      </w:tr>
      <w:tr w:rsidR="00D252EE" w:rsidRPr="00A90A75" w:rsidTr="00A90A75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ОХРАНА ОКРУЖАЮЩЕЙ СРЕДЫ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4 208.10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4 100.20</w:t>
            </w:r>
          </w:p>
        </w:tc>
      </w:tr>
      <w:tr w:rsidR="00D252EE" w:rsidRPr="00A90A75" w:rsidTr="00A90A75">
        <w:trPr>
          <w:trHeight w:val="63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4 208.10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4 100.20</w:t>
            </w:r>
          </w:p>
        </w:tc>
      </w:tr>
      <w:tr w:rsidR="00D252EE" w:rsidRPr="00A90A75" w:rsidTr="00A90A75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Непрограммные направления расходов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9900000000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4 208.10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4 100.20</w:t>
            </w:r>
          </w:p>
        </w:tc>
      </w:tr>
      <w:tr w:rsidR="00D252EE" w:rsidRPr="00A90A75" w:rsidTr="00A90A75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9900074460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4 208.10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4 100.20</w:t>
            </w:r>
          </w:p>
        </w:tc>
      </w:tr>
      <w:tr w:rsidR="00D252EE" w:rsidRPr="00A90A75" w:rsidTr="00A90A75">
        <w:trPr>
          <w:trHeight w:val="63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9900074460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4 208.10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4 100.20</w:t>
            </w:r>
          </w:p>
        </w:tc>
      </w:tr>
      <w:tr w:rsidR="00D252EE" w:rsidRPr="00A90A75" w:rsidTr="00A90A75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1 852.50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1 805.00</w:t>
            </w:r>
          </w:p>
        </w:tc>
      </w:tr>
      <w:tr w:rsidR="00D252EE" w:rsidRPr="00A90A75" w:rsidTr="00A90A75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Другие вопросы в области образования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1 852.50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1 805.00</w:t>
            </w:r>
          </w:p>
        </w:tc>
      </w:tr>
      <w:tr w:rsidR="00D252EE" w:rsidRPr="00A90A75" w:rsidTr="00A90A75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Непрограммные направления расходов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9900000000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1 852.50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1 805.00</w:t>
            </w:r>
          </w:p>
        </w:tc>
      </w:tr>
      <w:tr w:rsidR="00D252EE" w:rsidRPr="00A90A75" w:rsidTr="00A90A75">
        <w:trPr>
          <w:trHeight w:val="63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Обеспечение деятельности централизованных бухгалтерий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9900029900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1 852.50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1 805.00</w:t>
            </w:r>
          </w:p>
        </w:tc>
      </w:tr>
      <w:tr w:rsidR="00D252EE" w:rsidRPr="00A90A75" w:rsidTr="00A90A75">
        <w:trPr>
          <w:trHeight w:val="94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9900029900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1 852.50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1 805.00</w:t>
            </w:r>
          </w:p>
        </w:tc>
      </w:tr>
      <w:tr w:rsidR="00D252EE" w:rsidRPr="00A90A75" w:rsidTr="00A90A75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КУЛЬТУРА, КИНЕМАТОГРАФИЯ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1 933.90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1 884.30</w:t>
            </w:r>
          </w:p>
        </w:tc>
      </w:tr>
      <w:tr w:rsidR="00D252EE" w:rsidRPr="00A90A75" w:rsidTr="00A90A75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Культура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1 933.90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1 884.30</w:t>
            </w:r>
          </w:p>
        </w:tc>
      </w:tr>
      <w:tr w:rsidR="00D252EE" w:rsidRPr="00A90A75" w:rsidTr="00A90A75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Непрограммные направления расходов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9900000000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1 933.90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1 884.30</w:t>
            </w:r>
          </w:p>
        </w:tc>
      </w:tr>
      <w:tr w:rsidR="00D252EE" w:rsidRPr="00A90A75" w:rsidTr="00A90A75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Мероприятия в области культуры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9900010990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487.50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475.00</w:t>
            </w:r>
          </w:p>
        </w:tc>
      </w:tr>
      <w:tr w:rsidR="00D252EE" w:rsidRPr="00A90A75" w:rsidTr="00A90A75">
        <w:trPr>
          <w:trHeight w:val="63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9900010990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487.50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475.00</w:t>
            </w:r>
          </w:p>
        </w:tc>
      </w:tr>
      <w:tr w:rsidR="00D252EE" w:rsidRPr="00A90A75" w:rsidTr="00A90A75">
        <w:trPr>
          <w:trHeight w:val="63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Обеспечение деятельности централизованных бухгалтерий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9900029900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1 446.40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1 409.30</w:t>
            </w:r>
          </w:p>
        </w:tc>
      </w:tr>
      <w:tr w:rsidR="00D252EE" w:rsidRPr="00A90A75" w:rsidTr="00A90A75">
        <w:trPr>
          <w:trHeight w:val="94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9900029900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1 446.40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1 409.30</w:t>
            </w:r>
          </w:p>
        </w:tc>
      </w:tr>
      <w:tr w:rsidR="00D252EE" w:rsidRPr="00A90A75" w:rsidTr="00A90A75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ЗДРАВООХРАНЕНИЕ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344.50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356.40</w:t>
            </w:r>
          </w:p>
        </w:tc>
      </w:tr>
      <w:tr w:rsidR="00D252EE" w:rsidRPr="00A90A75" w:rsidTr="00A90A75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Санитарно-эпидемиологическое </w:t>
            </w: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благополучие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344.50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356.40</w:t>
            </w:r>
          </w:p>
        </w:tc>
      </w:tr>
      <w:tr w:rsidR="00D252EE" w:rsidRPr="00A90A75" w:rsidTr="00A90A75">
        <w:trPr>
          <w:trHeight w:val="409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Реализация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 же на территориях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0110202110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344.50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356.40</w:t>
            </w:r>
          </w:p>
        </w:tc>
      </w:tr>
      <w:tr w:rsidR="00D252EE" w:rsidRPr="00A90A75" w:rsidTr="00A90A75">
        <w:trPr>
          <w:trHeight w:val="63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0110202110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344.50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356.40</w:t>
            </w:r>
          </w:p>
        </w:tc>
      </w:tr>
      <w:tr w:rsidR="00D252EE" w:rsidRPr="00A90A75" w:rsidTr="00A90A75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СОЦИАЛЬНАЯ ПОЛИТИКА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16 640.40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17 276.90</w:t>
            </w:r>
          </w:p>
        </w:tc>
      </w:tr>
      <w:tr w:rsidR="00D252EE" w:rsidRPr="00A90A75" w:rsidTr="00A90A75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Пенсионное обеспечение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441.90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430.50</w:t>
            </w:r>
          </w:p>
        </w:tc>
      </w:tr>
      <w:tr w:rsidR="00D252EE" w:rsidRPr="00A90A75" w:rsidTr="00A90A75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Непрограммные направления расходов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9900000000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441.90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430.50</w:t>
            </w:r>
          </w:p>
        </w:tc>
      </w:tr>
      <w:tr w:rsidR="00D252EE" w:rsidRPr="00A90A75" w:rsidTr="00A90A75">
        <w:trPr>
          <w:trHeight w:val="63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9900049100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441.90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430.50</w:t>
            </w:r>
          </w:p>
        </w:tc>
      </w:tr>
      <w:tr w:rsidR="00D252EE" w:rsidRPr="00A90A75" w:rsidTr="00A90A75">
        <w:trPr>
          <w:trHeight w:val="63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9900049100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441.90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430.50</w:t>
            </w:r>
          </w:p>
        </w:tc>
      </w:tr>
      <w:tr w:rsidR="00D252EE" w:rsidRPr="00A90A75" w:rsidTr="00A90A75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Охрана семьи и детства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16 198.50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16 846.40</w:t>
            </w:r>
          </w:p>
        </w:tc>
      </w:tr>
      <w:tr w:rsidR="00D252EE" w:rsidRPr="00A90A75" w:rsidTr="00A90A75">
        <w:trPr>
          <w:trHeight w:val="157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в приемные семьи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0350323110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4 977.30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5 176.40</w:t>
            </w:r>
          </w:p>
        </w:tc>
      </w:tr>
      <w:tr w:rsidR="00D252EE" w:rsidRPr="00A90A75" w:rsidTr="00A90A75">
        <w:trPr>
          <w:trHeight w:val="63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0350323110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4 977.30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5 176.40</w:t>
            </w:r>
          </w:p>
        </w:tc>
      </w:tr>
      <w:tr w:rsidR="00D252EE" w:rsidRPr="00A90A75" w:rsidTr="002628D1">
        <w:trPr>
          <w:trHeight w:val="267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Реализация государственных полномочий по назначению и выплате вознаграждения, причитающегося опекунам или попечителям, исполняющим свои обязанности возмездно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0350323120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2 491.00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2 590.60</w:t>
            </w:r>
          </w:p>
        </w:tc>
      </w:tr>
      <w:tr w:rsidR="00D252EE" w:rsidRPr="00A90A75" w:rsidTr="00A90A75">
        <w:trPr>
          <w:trHeight w:val="63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0350323120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2 491.00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2 590.60</w:t>
            </w:r>
          </w:p>
        </w:tc>
      </w:tr>
      <w:tr w:rsidR="00D252EE" w:rsidRPr="00A90A75" w:rsidTr="00A90A75">
        <w:trPr>
          <w:trHeight w:val="157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под опеку (попечительство)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0350323130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8 730.20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9 079.40</w:t>
            </w:r>
          </w:p>
        </w:tc>
      </w:tr>
      <w:tr w:rsidR="00D252EE" w:rsidRPr="00A90A75" w:rsidTr="00A90A75">
        <w:trPr>
          <w:trHeight w:val="63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0350323130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8 730.20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9 079.40</w:t>
            </w:r>
          </w:p>
        </w:tc>
      </w:tr>
      <w:tr w:rsidR="00D252EE" w:rsidRPr="00A90A75" w:rsidTr="00A90A75">
        <w:trPr>
          <w:trHeight w:val="63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Финансово-бюджетная палата Ютазинского </w:t>
            </w:r>
            <w:proofErr w:type="gramStart"/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муниципального</w:t>
            </w:r>
            <w:proofErr w:type="gramEnd"/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района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802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23 667.70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23 168.30</w:t>
            </w:r>
          </w:p>
        </w:tc>
      </w:tr>
      <w:tr w:rsidR="00D252EE" w:rsidRPr="00A90A75" w:rsidTr="00A90A75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ОБЩЕГОСУДАРСТВЕННЫЕ ВОПРОСЫ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802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5 270.60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5 150.00</w:t>
            </w:r>
          </w:p>
        </w:tc>
      </w:tr>
      <w:tr w:rsidR="00D252EE" w:rsidRPr="00A90A75" w:rsidTr="00A90A75">
        <w:trPr>
          <w:trHeight w:val="94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802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4 199.70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4 106.60</w:t>
            </w:r>
          </w:p>
        </w:tc>
      </w:tr>
      <w:tr w:rsidR="00D252EE" w:rsidRPr="00A90A75" w:rsidTr="00A90A75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Непрограммные направления расходов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802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9900000000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4 199.70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4 106.60</w:t>
            </w:r>
          </w:p>
        </w:tc>
      </w:tr>
      <w:tr w:rsidR="00D252EE" w:rsidRPr="00A90A75" w:rsidTr="00A90A75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Центральный аппарат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802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9900002040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4 199.70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4 106.60</w:t>
            </w:r>
          </w:p>
        </w:tc>
      </w:tr>
      <w:tr w:rsidR="00D252EE" w:rsidRPr="00A90A75" w:rsidTr="00A90A75">
        <w:trPr>
          <w:trHeight w:val="834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802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9900002040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3 167.20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3 086.00</w:t>
            </w:r>
          </w:p>
        </w:tc>
      </w:tr>
      <w:tr w:rsidR="00D252EE" w:rsidRPr="00A90A75" w:rsidTr="00A90A75">
        <w:trPr>
          <w:trHeight w:val="63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802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9900002040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1 027.20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1 015.50</w:t>
            </w:r>
          </w:p>
        </w:tc>
      </w:tr>
      <w:tr w:rsidR="00D252EE" w:rsidRPr="00A90A75" w:rsidTr="00A90A75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802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9900002040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5.30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5.10</w:t>
            </w:r>
          </w:p>
        </w:tc>
      </w:tr>
      <w:tr w:rsidR="00D252EE" w:rsidRPr="00A90A75" w:rsidTr="00A90A75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Другие общегосударственные вопросы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802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1 070.90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1 043.40</w:t>
            </w:r>
          </w:p>
        </w:tc>
      </w:tr>
      <w:tr w:rsidR="00D252EE" w:rsidRPr="00A90A75" w:rsidTr="00A90A75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Непрограммные направления расходов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802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9900000000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1 070.90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1 043.40</w:t>
            </w:r>
          </w:p>
        </w:tc>
      </w:tr>
      <w:tr w:rsidR="00D252EE" w:rsidRPr="00A90A75" w:rsidTr="00A90A75">
        <w:trPr>
          <w:trHeight w:val="63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Обеспечение деятельности централизованных бухгалтерий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802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9900029900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1 032.40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1 005.90</w:t>
            </w:r>
          </w:p>
        </w:tc>
      </w:tr>
      <w:tr w:rsidR="00D252EE" w:rsidRPr="00A90A75" w:rsidTr="00A90A75">
        <w:trPr>
          <w:trHeight w:val="157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802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9900029900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1 032.40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1 005.90</w:t>
            </w:r>
          </w:p>
        </w:tc>
      </w:tr>
      <w:tr w:rsidR="00D252EE" w:rsidRPr="00A90A75" w:rsidTr="00A90A75">
        <w:trPr>
          <w:trHeight w:val="94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802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9900092410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10.00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9.80</w:t>
            </w:r>
          </w:p>
        </w:tc>
      </w:tr>
      <w:tr w:rsidR="00D252EE" w:rsidRPr="00A90A75" w:rsidTr="00A90A75">
        <w:trPr>
          <w:trHeight w:val="267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802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9900092410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10.00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9.80</w:t>
            </w:r>
          </w:p>
        </w:tc>
      </w:tr>
      <w:tr w:rsidR="00D252EE" w:rsidRPr="00A90A75" w:rsidTr="00A90A75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802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9900097071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28.50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27.70</w:t>
            </w:r>
          </w:p>
        </w:tc>
      </w:tr>
      <w:tr w:rsidR="00D252EE" w:rsidRPr="00A90A75" w:rsidTr="00A90A75">
        <w:trPr>
          <w:trHeight w:val="63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802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9900097071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28.50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27.70</w:t>
            </w:r>
          </w:p>
        </w:tc>
      </w:tr>
      <w:tr w:rsidR="00D252EE" w:rsidRPr="00A90A75" w:rsidTr="00A90A75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НАЦИОНАЛЬНАЯ ОБОРОНА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802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1 771.10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1 834.30</w:t>
            </w:r>
          </w:p>
        </w:tc>
      </w:tr>
      <w:tr w:rsidR="00D252EE" w:rsidRPr="00A90A75" w:rsidTr="00A90A75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802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1 771.10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1 834.30</w:t>
            </w:r>
          </w:p>
        </w:tc>
      </w:tr>
      <w:tr w:rsidR="00D252EE" w:rsidRPr="00A90A75" w:rsidTr="00A90A75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Непрограммные направления расходов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802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9900000000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1 771.10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1 834.30</w:t>
            </w:r>
          </w:p>
        </w:tc>
      </w:tr>
      <w:tr w:rsidR="00D252EE" w:rsidRPr="00A90A75" w:rsidTr="00A90A75">
        <w:trPr>
          <w:trHeight w:val="126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802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9900051180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1 771.10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1 834.30</w:t>
            </w:r>
          </w:p>
        </w:tc>
      </w:tr>
      <w:tr w:rsidR="00D252EE" w:rsidRPr="00A90A75" w:rsidTr="00A90A75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Межбюджетные трансферты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802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9900051180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1 771.10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1 834.30</w:t>
            </w:r>
          </w:p>
        </w:tc>
      </w:tr>
      <w:tr w:rsidR="00D252EE" w:rsidRPr="00A90A75" w:rsidTr="00A90A75">
        <w:trPr>
          <w:trHeight w:val="126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802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16 626.00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16 184.00</w:t>
            </w:r>
          </w:p>
        </w:tc>
      </w:tr>
      <w:tr w:rsidR="00D252EE" w:rsidRPr="00A90A75" w:rsidTr="00A90A75">
        <w:trPr>
          <w:trHeight w:val="94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802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16 626.00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16 184.00</w:t>
            </w:r>
          </w:p>
        </w:tc>
      </w:tr>
      <w:tr w:rsidR="00D252EE" w:rsidRPr="00A90A75" w:rsidTr="00A90A75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Непрограммные направления расходов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802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9900000000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16 626.00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16 184.00</w:t>
            </w:r>
          </w:p>
        </w:tc>
      </w:tr>
      <w:tr w:rsidR="00D252EE" w:rsidRPr="00A90A75" w:rsidTr="00A90A75">
        <w:trPr>
          <w:trHeight w:val="315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Дотации на выравнивание бюджетной обеспеченности поселений, источников финансового обеспечения которых являются субвенции бюджетам муниципальных районов на реализацию государственных полномочий по расчету и предоставлению дотаций поселениям из регионального фонда финансовой поддержки поселений, передаваемые из бюджета Республики Татарстан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802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9900080060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662.40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662.70</w:t>
            </w:r>
          </w:p>
        </w:tc>
      </w:tr>
      <w:tr w:rsidR="00D252EE" w:rsidRPr="00A90A75" w:rsidTr="00A90A75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Межбюджетные трансферты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802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9900080060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662.40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662.70</w:t>
            </w:r>
          </w:p>
        </w:tc>
      </w:tr>
      <w:tr w:rsidR="00D252EE" w:rsidRPr="00A90A75" w:rsidTr="00A90A75">
        <w:trPr>
          <w:trHeight w:val="252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Дотации на выравнивание бюджетной обеспеченности поселений, источников финансового обеспечения которых являются субсидии бюджетам муниципальных районов на предоставление межбюджетных трансфертов бюджетам поселений, передаваемые из бюджета Республики Татарстан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802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99000S0040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15 963.60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15 521.30</w:t>
            </w:r>
          </w:p>
        </w:tc>
      </w:tr>
      <w:tr w:rsidR="00D252EE" w:rsidRPr="00A90A75" w:rsidTr="00A90A75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Межбюджетные трансферты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802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99000S0040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15 963.60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15 521.30</w:t>
            </w:r>
          </w:p>
        </w:tc>
      </w:tr>
      <w:tr w:rsidR="00D252EE" w:rsidRPr="00A90A75" w:rsidTr="00A90A75">
        <w:trPr>
          <w:trHeight w:val="94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Палата  имущественных и земельных отношений Ютазинского </w:t>
            </w:r>
            <w:proofErr w:type="gramStart"/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муниципального</w:t>
            </w:r>
            <w:proofErr w:type="gramEnd"/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района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803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2 153.30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2 105.70</w:t>
            </w:r>
          </w:p>
        </w:tc>
      </w:tr>
      <w:tr w:rsidR="00D252EE" w:rsidRPr="00A90A75" w:rsidTr="00A90A75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ОБЩЕГОСУДАРСТВЕННЫЕ ВОПРОСЫ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803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2 153.30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2 105.70</w:t>
            </w:r>
          </w:p>
        </w:tc>
      </w:tr>
      <w:tr w:rsidR="00D252EE" w:rsidRPr="00A90A75" w:rsidTr="00A90A75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Другие общегосударственные вопросы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803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2 153.30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2 105.70</w:t>
            </w:r>
          </w:p>
        </w:tc>
      </w:tr>
      <w:tr w:rsidR="00D252EE" w:rsidRPr="00A90A75" w:rsidTr="00A90A75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Непрограммные направления расходов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803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9900000000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2 153.30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2 105.70</w:t>
            </w:r>
          </w:p>
        </w:tc>
      </w:tr>
      <w:tr w:rsidR="00D252EE" w:rsidRPr="00A90A75" w:rsidTr="00A90A75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Центральный аппарат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803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9900002040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2 132.10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2 084.90</w:t>
            </w:r>
          </w:p>
        </w:tc>
      </w:tr>
      <w:tr w:rsidR="00D252EE" w:rsidRPr="00A90A75" w:rsidTr="00A90A75">
        <w:trPr>
          <w:trHeight w:val="157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803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9900002040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1 711.70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1 667.80</w:t>
            </w:r>
          </w:p>
        </w:tc>
      </w:tr>
      <w:tr w:rsidR="00D252EE" w:rsidRPr="00A90A75" w:rsidTr="00A90A75">
        <w:trPr>
          <w:trHeight w:val="63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803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9900002040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415.10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412.00</w:t>
            </w:r>
          </w:p>
        </w:tc>
      </w:tr>
      <w:tr w:rsidR="00D252EE" w:rsidRPr="00A90A75" w:rsidTr="00A90A75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Иные бюджетные </w:t>
            </w: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ассигнования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803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9900002040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5.30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5.10</w:t>
            </w:r>
          </w:p>
        </w:tc>
      </w:tr>
      <w:tr w:rsidR="00D252EE" w:rsidRPr="00A90A75" w:rsidTr="00A90A75">
        <w:trPr>
          <w:trHeight w:val="126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803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9900025400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4.70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4.70</w:t>
            </w:r>
          </w:p>
        </w:tc>
      </w:tr>
      <w:tr w:rsidR="00D252EE" w:rsidRPr="00A90A75" w:rsidTr="00A90A75">
        <w:trPr>
          <w:trHeight w:val="157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803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9900025400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4.70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4.70</w:t>
            </w:r>
          </w:p>
        </w:tc>
      </w:tr>
      <w:tr w:rsidR="00D252EE" w:rsidRPr="00A90A75" w:rsidTr="00A90A75">
        <w:trPr>
          <w:trHeight w:val="94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803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9900092410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4.30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4.20</w:t>
            </w:r>
          </w:p>
        </w:tc>
      </w:tr>
      <w:tr w:rsidR="00D252EE" w:rsidRPr="00A90A75" w:rsidTr="00A90A75">
        <w:trPr>
          <w:trHeight w:val="63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803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9900092410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4.30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4.20</w:t>
            </w:r>
          </w:p>
        </w:tc>
      </w:tr>
      <w:tr w:rsidR="00D252EE" w:rsidRPr="00A90A75" w:rsidTr="00A90A75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803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9900097071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12.20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11.90</w:t>
            </w:r>
          </w:p>
        </w:tc>
      </w:tr>
      <w:tr w:rsidR="00D252EE" w:rsidRPr="00A90A75" w:rsidTr="00A90A75">
        <w:trPr>
          <w:trHeight w:val="267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803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9900097071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12.20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11.90</w:t>
            </w:r>
          </w:p>
        </w:tc>
      </w:tr>
      <w:tr w:rsidR="00D252EE" w:rsidRPr="00A90A75" w:rsidTr="00A90A75">
        <w:trPr>
          <w:trHeight w:val="63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Ютазинский районный Совет Республики Татарстан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804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9 456.30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9 241.30</w:t>
            </w:r>
          </w:p>
        </w:tc>
      </w:tr>
      <w:tr w:rsidR="00D252EE" w:rsidRPr="00A90A75" w:rsidTr="00A90A75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ОБЩЕГОСУДАРСТВЕННЫЕ ВОПРОСЫ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804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9 456.30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9 241.30</w:t>
            </w:r>
          </w:p>
        </w:tc>
      </w:tr>
      <w:tr w:rsidR="00D252EE" w:rsidRPr="00A90A75" w:rsidTr="00A90A75">
        <w:trPr>
          <w:trHeight w:val="94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804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1 602.50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1 561.40</w:t>
            </w:r>
          </w:p>
        </w:tc>
      </w:tr>
      <w:tr w:rsidR="00D252EE" w:rsidRPr="00A90A75" w:rsidTr="00A90A75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Непрограммные направления расходов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804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9900000000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1 602.50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1 561.40</w:t>
            </w:r>
          </w:p>
        </w:tc>
      </w:tr>
      <w:tr w:rsidR="00D252EE" w:rsidRPr="00A90A75" w:rsidTr="00A90A75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Глава </w:t>
            </w:r>
            <w:proofErr w:type="gramStart"/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муниципального</w:t>
            </w:r>
            <w:proofErr w:type="gramEnd"/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образования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804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9900002030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1 602.50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1 561.40</w:t>
            </w:r>
          </w:p>
        </w:tc>
      </w:tr>
      <w:tr w:rsidR="00D252EE" w:rsidRPr="00A90A75" w:rsidTr="00A90A75">
        <w:trPr>
          <w:trHeight w:val="157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804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9900002030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1 602.50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1 561.40</w:t>
            </w:r>
          </w:p>
        </w:tc>
      </w:tr>
      <w:tr w:rsidR="00D252EE" w:rsidRPr="00A90A75" w:rsidTr="00A90A75">
        <w:trPr>
          <w:trHeight w:val="126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804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7 771.50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7 599.60</w:t>
            </w:r>
          </w:p>
        </w:tc>
      </w:tr>
      <w:tr w:rsidR="00D252EE" w:rsidRPr="00A90A75" w:rsidTr="00A90A75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Непрограммные направления расходов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804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9900000000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7 771.50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7 599.60</w:t>
            </w:r>
          </w:p>
        </w:tc>
      </w:tr>
      <w:tr w:rsidR="00D252EE" w:rsidRPr="00A90A75" w:rsidTr="00A90A75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Центральный аппарат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804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9900002040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7 771.50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7 599.60</w:t>
            </w:r>
          </w:p>
        </w:tc>
      </w:tr>
      <w:tr w:rsidR="00D252EE" w:rsidRPr="00A90A75" w:rsidTr="00A90A75">
        <w:trPr>
          <w:trHeight w:val="157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804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9900002040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6 737.60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6 564.90</w:t>
            </w:r>
          </w:p>
        </w:tc>
      </w:tr>
      <w:tr w:rsidR="00D252EE" w:rsidRPr="00A90A75" w:rsidTr="00A90A75">
        <w:trPr>
          <w:trHeight w:val="63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804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9900002040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1 013.40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1 014.70</w:t>
            </w:r>
          </w:p>
        </w:tc>
      </w:tr>
      <w:tr w:rsidR="00D252EE" w:rsidRPr="00A90A75" w:rsidTr="00A90A75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804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9900002040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20.50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20.00</w:t>
            </w:r>
          </w:p>
        </w:tc>
      </w:tr>
      <w:tr w:rsidR="00D252EE" w:rsidRPr="00A90A75" w:rsidTr="00A90A75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Другие общегосударственные вопросы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804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82.30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80.30</w:t>
            </w:r>
          </w:p>
        </w:tc>
      </w:tr>
      <w:tr w:rsidR="00D252EE" w:rsidRPr="00A90A75" w:rsidTr="00A90A75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Непрограммные направления расходов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804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9900000000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82.30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80.30</w:t>
            </w:r>
          </w:p>
        </w:tc>
      </w:tr>
      <w:tr w:rsidR="00D252EE" w:rsidRPr="00A90A75" w:rsidTr="00A90A75">
        <w:trPr>
          <w:trHeight w:val="94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804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9900092410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21.40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20.90</w:t>
            </w:r>
          </w:p>
        </w:tc>
      </w:tr>
      <w:tr w:rsidR="00D252EE" w:rsidRPr="00A90A75" w:rsidTr="00A90A75">
        <w:trPr>
          <w:trHeight w:val="63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804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9900092410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21.40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20.90</w:t>
            </w:r>
          </w:p>
        </w:tc>
      </w:tr>
      <w:tr w:rsidR="00D252EE" w:rsidRPr="00A90A75" w:rsidTr="00A90A75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804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9900097071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60.90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59.40</w:t>
            </w:r>
          </w:p>
        </w:tc>
      </w:tr>
      <w:tr w:rsidR="00D252EE" w:rsidRPr="00A90A75" w:rsidTr="00A90A75">
        <w:trPr>
          <w:trHeight w:val="63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804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9900097071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60.90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59.40</w:t>
            </w:r>
          </w:p>
        </w:tc>
      </w:tr>
      <w:tr w:rsidR="00D252EE" w:rsidRPr="00A90A75" w:rsidTr="00A90A75">
        <w:trPr>
          <w:trHeight w:val="94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Муниципальное казенное учреждение "Отдел культуры Исполнительного комитета Ютазинского муниципального района"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806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67 936.80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67 272.40</w:t>
            </w:r>
          </w:p>
        </w:tc>
      </w:tr>
      <w:tr w:rsidR="00D252EE" w:rsidRPr="00A90A75" w:rsidTr="00A90A75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ОБЩЕГОСУДАРСТВЕННЫЕ ВОПРОСЫ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806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442.10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432.40</w:t>
            </w:r>
          </w:p>
        </w:tc>
      </w:tr>
      <w:tr w:rsidR="00D252EE" w:rsidRPr="00A90A75" w:rsidTr="002628D1">
        <w:trPr>
          <w:trHeight w:val="834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806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436.50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426.90</w:t>
            </w:r>
          </w:p>
        </w:tc>
      </w:tr>
      <w:tr w:rsidR="00D252EE" w:rsidRPr="00A90A75" w:rsidTr="00A90A75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Непрограммные направления расходов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806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9900000000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436.50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426.90</w:t>
            </w:r>
          </w:p>
        </w:tc>
      </w:tr>
      <w:tr w:rsidR="00D252EE" w:rsidRPr="00A90A75" w:rsidTr="00A90A75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Центральный аппарат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806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9900002040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436.50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426.90</w:t>
            </w:r>
          </w:p>
        </w:tc>
      </w:tr>
      <w:tr w:rsidR="00D252EE" w:rsidRPr="00A90A75" w:rsidTr="00A90A75">
        <w:trPr>
          <w:trHeight w:val="157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806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9900002040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430.70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419.70</w:t>
            </w:r>
          </w:p>
        </w:tc>
      </w:tr>
      <w:tr w:rsidR="00D252EE" w:rsidRPr="00A90A75" w:rsidTr="00A90A75">
        <w:trPr>
          <w:trHeight w:val="63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806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9900002040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5.80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7.20</w:t>
            </w:r>
          </w:p>
        </w:tc>
      </w:tr>
      <w:tr w:rsidR="00D252EE" w:rsidRPr="00A90A75" w:rsidTr="00A90A75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Другие общегосударственные вопросы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806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5.60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5.50</w:t>
            </w:r>
          </w:p>
        </w:tc>
      </w:tr>
      <w:tr w:rsidR="00D252EE" w:rsidRPr="00A90A75" w:rsidTr="00A90A75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Непрограммные направления расходов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806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9900000000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5.60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5.50</w:t>
            </w:r>
          </w:p>
        </w:tc>
      </w:tr>
      <w:tr w:rsidR="00D252EE" w:rsidRPr="00A90A75" w:rsidTr="00A90A75">
        <w:trPr>
          <w:trHeight w:val="94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806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9900092410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1.50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1.50</w:t>
            </w:r>
          </w:p>
        </w:tc>
      </w:tr>
      <w:tr w:rsidR="00D252EE" w:rsidRPr="00A90A75" w:rsidTr="00A90A75">
        <w:trPr>
          <w:trHeight w:val="63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806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9900092410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1.50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1.50</w:t>
            </w:r>
          </w:p>
        </w:tc>
      </w:tr>
      <w:tr w:rsidR="00D252EE" w:rsidRPr="00A90A75" w:rsidTr="00A90A75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806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9900097071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4.10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4.00</w:t>
            </w:r>
          </w:p>
        </w:tc>
      </w:tr>
      <w:tr w:rsidR="00D252EE" w:rsidRPr="00A90A75" w:rsidTr="00A90A75">
        <w:trPr>
          <w:trHeight w:val="63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806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9900097071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4.10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4.00</w:t>
            </w:r>
          </w:p>
        </w:tc>
      </w:tr>
      <w:tr w:rsidR="00D252EE" w:rsidRPr="00A90A75" w:rsidTr="00A90A75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806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12 307.30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12 177.00</w:t>
            </w:r>
          </w:p>
        </w:tc>
      </w:tr>
      <w:tr w:rsidR="00D252EE" w:rsidRPr="00A90A75" w:rsidTr="00A90A75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Дополнительное образование детей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806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12 307.30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12 177.00</w:t>
            </w:r>
          </w:p>
        </w:tc>
      </w:tr>
      <w:tr w:rsidR="00D252EE" w:rsidRPr="00A90A75" w:rsidTr="00A90A75">
        <w:trPr>
          <w:trHeight w:val="126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"Развитие муниципального бюджетного учреждения "Детская школа искусств Ютазинского муниципального района"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806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0240000000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12 225.30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12 097.10</w:t>
            </w:r>
          </w:p>
        </w:tc>
      </w:tr>
      <w:tr w:rsidR="00D252EE" w:rsidRPr="00A90A75" w:rsidTr="00A90A75">
        <w:trPr>
          <w:trHeight w:val="94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Основное мероприятие "Организация предоставления дополнительного образования"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806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0240100000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12 225.30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12 097.10</w:t>
            </w:r>
          </w:p>
        </w:tc>
      </w:tr>
      <w:tr w:rsidR="00D252EE" w:rsidRPr="00A90A75" w:rsidTr="00A90A75">
        <w:trPr>
          <w:trHeight w:val="126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Развитие организаций дополнительного образования художественно-эстетической направленности, реализующие доп. общеобразовательные программы (</w:t>
            </w:r>
            <w:proofErr w:type="spellStart"/>
            <w:proofErr w:type="gramStart"/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собств</w:t>
            </w:r>
            <w:proofErr w:type="spellEnd"/>
            <w:proofErr w:type="gramEnd"/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806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0240142320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1 468.70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2 295.70</w:t>
            </w:r>
          </w:p>
        </w:tc>
      </w:tr>
      <w:tr w:rsidR="00D252EE" w:rsidRPr="00A90A75" w:rsidTr="00A90A75">
        <w:trPr>
          <w:trHeight w:val="94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806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0240142320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1 468.70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2 295.70</w:t>
            </w:r>
          </w:p>
        </w:tc>
      </w:tr>
      <w:tr w:rsidR="00D252EE" w:rsidRPr="00A90A75" w:rsidTr="00A90A75">
        <w:trPr>
          <w:trHeight w:val="126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Развитие организаций </w:t>
            </w:r>
            <w:proofErr w:type="gramStart"/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дополнительного</w:t>
            </w:r>
            <w:proofErr w:type="gramEnd"/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образования художественно-эстетической направленности, реализующие доп. общеобразовательные программы (субсидии)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806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02401S0050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10 756.60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9 801.40</w:t>
            </w:r>
          </w:p>
        </w:tc>
      </w:tr>
      <w:tr w:rsidR="00D252EE" w:rsidRPr="00A90A75" w:rsidTr="00A90A75">
        <w:trPr>
          <w:trHeight w:val="94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806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02401S0050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10 756.60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9 801.40</w:t>
            </w:r>
          </w:p>
        </w:tc>
      </w:tr>
      <w:tr w:rsidR="00D252EE" w:rsidRPr="00A90A75" w:rsidTr="00A90A75">
        <w:trPr>
          <w:trHeight w:val="126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806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0630000000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82.00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79.90</w:t>
            </w:r>
          </w:p>
        </w:tc>
      </w:tr>
      <w:tr w:rsidR="00D252EE" w:rsidRPr="00A90A75" w:rsidTr="00A90A75">
        <w:trPr>
          <w:trHeight w:val="63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806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0630100000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82.00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79.90</w:t>
            </w:r>
          </w:p>
        </w:tc>
      </w:tr>
      <w:tr w:rsidR="00D252EE" w:rsidRPr="00A90A75" w:rsidTr="00A90A75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Реализация программных мероприятий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806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0630110990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82.00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79.90</w:t>
            </w:r>
          </w:p>
        </w:tc>
      </w:tr>
      <w:tr w:rsidR="00D252EE" w:rsidRPr="00A90A75" w:rsidTr="00A90A75">
        <w:trPr>
          <w:trHeight w:val="267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806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0630110990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82.00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79.90</w:t>
            </w:r>
          </w:p>
        </w:tc>
      </w:tr>
      <w:tr w:rsidR="00D252EE" w:rsidRPr="00A90A75" w:rsidTr="00A90A75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КУЛЬТУРА, КИНЕМАТОГРАФИЯ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806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55 187.40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54 663.00</w:t>
            </w:r>
          </w:p>
        </w:tc>
      </w:tr>
      <w:tr w:rsidR="00D252EE" w:rsidRPr="00A90A75" w:rsidTr="00A90A75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Культура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806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55 187.40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54 663.00</w:t>
            </w:r>
          </w:p>
        </w:tc>
      </w:tr>
      <w:tr w:rsidR="00D252EE" w:rsidRPr="00A90A75" w:rsidTr="00A90A75">
        <w:trPr>
          <w:trHeight w:val="126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806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0630000000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75.40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73.40</w:t>
            </w:r>
          </w:p>
        </w:tc>
      </w:tr>
      <w:tr w:rsidR="00D252EE" w:rsidRPr="00A90A75" w:rsidTr="00A90A75">
        <w:trPr>
          <w:trHeight w:val="63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806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0630100000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75.40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73.40</w:t>
            </w:r>
          </w:p>
        </w:tc>
      </w:tr>
      <w:tr w:rsidR="00D252EE" w:rsidRPr="00A90A75" w:rsidTr="00A90A75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Реализация программных мероприятий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806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0630110990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75.40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73.40</w:t>
            </w:r>
          </w:p>
        </w:tc>
      </w:tr>
      <w:tr w:rsidR="00D252EE" w:rsidRPr="00A90A75" w:rsidTr="00A90A75">
        <w:trPr>
          <w:trHeight w:val="94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806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0630110990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75.40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73.40</w:t>
            </w:r>
          </w:p>
        </w:tc>
      </w:tr>
      <w:tr w:rsidR="00D252EE" w:rsidRPr="00A90A75" w:rsidTr="00A90A75">
        <w:trPr>
          <w:trHeight w:val="94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Муниципальная программа "Развитие культуры и искусства в Ютазинском муниципальном районе"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806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0800000000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55 112.00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54 589.60</w:t>
            </w:r>
          </w:p>
        </w:tc>
      </w:tr>
      <w:tr w:rsidR="00D252EE" w:rsidRPr="00A90A75" w:rsidTr="00A90A75">
        <w:trPr>
          <w:trHeight w:val="63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"Развитие музейного дела в Ютазинском муниципальном районе"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806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0810000000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940.80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921.80</w:t>
            </w:r>
          </w:p>
        </w:tc>
      </w:tr>
      <w:tr w:rsidR="00D252EE" w:rsidRPr="00A90A75" w:rsidTr="00A90A75">
        <w:trPr>
          <w:trHeight w:val="94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Основное мероприятие "Основные направления развития музейного дела в Ютазинском муниципальном районе"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806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0810100000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940.80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921.80</w:t>
            </w:r>
          </w:p>
        </w:tc>
      </w:tr>
      <w:tr w:rsidR="00D252EE" w:rsidRPr="00A90A75" w:rsidTr="00A90A75">
        <w:trPr>
          <w:trHeight w:val="12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806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0810144090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940.80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921.80</w:t>
            </w:r>
          </w:p>
        </w:tc>
      </w:tr>
      <w:tr w:rsidR="00D252EE" w:rsidRPr="00A90A75" w:rsidTr="00A90A75">
        <w:trPr>
          <w:trHeight w:val="63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"Развитие библиотечного дела в Ютазинском муниципальном районе"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806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0830000000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15 681.00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15 358.50</w:t>
            </w:r>
          </w:p>
        </w:tc>
      </w:tr>
      <w:tr w:rsidR="00D252EE" w:rsidRPr="00A90A75" w:rsidTr="00A90A75">
        <w:trPr>
          <w:trHeight w:val="94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Основное мероприятие "Основные направления развития библиотечного дела в Ютазинском муниципальном районе"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806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0830100000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15 681.00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15 358.50</w:t>
            </w:r>
          </w:p>
        </w:tc>
      </w:tr>
      <w:tr w:rsidR="00D252EE" w:rsidRPr="00A90A75" w:rsidTr="00A90A75">
        <w:trPr>
          <w:trHeight w:val="94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806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0830144090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15 681.00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15 358.50</w:t>
            </w:r>
          </w:p>
        </w:tc>
      </w:tr>
      <w:tr w:rsidR="00D252EE" w:rsidRPr="00A90A75" w:rsidTr="00A90A75">
        <w:trPr>
          <w:trHeight w:val="94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"Развитие культурно-досуговой деятельности и кинематографии в Ютазинском муниципальном районе"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806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0840000000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38 490.20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38 309.30</w:t>
            </w:r>
          </w:p>
        </w:tc>
      </w:tr>
      <w:tr w:rsidR="00D252EE" w:rsidRPr="00A90A75" w:rsidTr="00A90A75">
        <w:trPr>
          <w:trHeight w:val="126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Основное мероприятие "Основные направления развития культурно-досуговой деятельности и кинематографии в Ютазинском муниципальном районе"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806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0840100000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38 490.20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38 309.30</w:t>
            </w:r>
          </w:p>
        </w:tc>
      </w:tr>
      <w:tr w:rsidR="00D252EE" w:rsidRPr="00A90A75" w:rsidTr="00A90A75">
        <w:trPr>
          <w:trHeight w:val="94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806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0840144091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38 490.20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38 309.30</w:t>
            </w:r>
          </w:p>
        </w:tc>
      </w:tr>
      <w:tr w:rsidR="00D252EE" w:rsidRPr="00A90A75" w:rsidTr="00A90A75">
        <w:trPr>
          <w:trHeight w:val="94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Муниципальное учреждение "Отдел образования Исполнительного комитета Ютазинского муниципального района"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807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395 873.30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393 292.40</w:t>
            </w:r>
          </w:p>
        </w:tc>
      </w:tr>
      <w:tr w:rsidR="00D252EE" w:rsidRPr="00A90A75" w:rsidTr="00A90A75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ОБЩЕГОСУДАРСТВЕННЫЕ ВОПРОСЫ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807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1 183.20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1 164.90</w:t>
            </w:r>
          </w:p>
        </w:tc>
      </w:tr>
      <w:tr w:rsidR="00D252EE" w:rsidRPr="00A90A75" w:rsidTr="00A90A75">
        <w:trPr>
          <w:trHeight w:val="126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807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1 166.70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1 148.80</w:t>
            </w:r>
          </w:p>
        </w:tc>
      </w:tr>
      <w:tr w:rsidR="00D252EE" w:rsidRPr="00A90A75" w:rsidTr="00A90A75">
        <w:trPr>
          <w:trHeight w:val="94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Муниципальная программа "Развитие образования в Ютазинском муниципальном районе"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807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0200000000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351.20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351.20</w:t>
            </w:r>
          </w:p>
        </w:tc>
      </w:tr>
      <w:tr w:rsidR="00D252EE" w:rsidRPr="00A90A75" w:rsidTr="00A90A75">
        <w:trPr>
          <w:trHeight w:val="63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"Развитие общего образования в Ютазинском муниципальном районе"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807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0220000000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351.20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351.20</w:t>
            </w:r>
          </w:p>
        </w:tc>
      </w:tr>
      <w:tr w:rsidR="00D252EE" w:rsidRPr="00A90A75" w:rsidTr="00A90A75">
        <w:trPr>
          <w:trHeight w:val="63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Реализация государственных полномочий в области образования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807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0220825300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351.20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351.20</w:t>
            </w:r>
          </w:p>
        </w:tc>
      </w:tr>
      <w:tr w:rsidR="00D252EE" w:rsidRPr="00A90A75" w:rsidTr="00A90A75">
        <w:trPr>
          <w:trHeight w:val="157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807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0220825302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339.40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339.40</w:t>
            </w:r>
          </w:p>
        </w:tc>
      </w:tr>
      <w:tr w:rsidR="00D252EE" w:rsidRPr="00A90A75" w:rsidTr="00A90A75">
        <w:trPr>
          <w:trHeight w:val="63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807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0220825302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11.80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11.80</w:t>
            </w:r>
          </w:p>
        </w:tc>
      </w:tr>
      <w:tr w:rsidR="00D252EE" w:rsidRPr="00A90A75" w:rsidTr="00A90A75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Непрограммные направления расходов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807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9900000000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815.50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797.60</w:t>
            </w:r>
          </w:p>
        </w:tc>
      </w:tr>
      <w:tr w:rsidR="00D252EE" w:rsidRPr="00A90A75" w:rsidTr="00A90A75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Центральный аппарат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807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9900002040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815.50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797.60</w:t>
            </w:r>
          </w:p>
        </w:tc>
      </w:tr>
      <w:tr w:rsidR="00D252EE" w:rsidRPr="00A90A75" w:rsidTr="00A90A75">
        <w:trPr>
          <w:trHeight w:val="157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807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9900002040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804.00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783.40</w:t>
            </w:r>
          </w:p>
        </w:tc>
      </w:tr>
      <w:tr w:rsidR="00D252EE" w:rsidRPr="00A90A75" w:rsidTr="00A90A75">
        <w:trPr>
          <w:trHeight w:val="63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807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9900002040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11.50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14.20</w:t>
            </w:r>
          </w:p>
        </w:tc>
      </w:tr>
      <w:tr w:rsidR="00D252EE" w:rsidRPr="00A90A75" w:rsidTr="00A90A75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Другие </w:t>
            </w: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807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16.50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16.10</w:t>
            </w:r>
          </w:p>
        </w:tc>
      </w:tr>
      <w:tr w:rsidR="00D252EE" w:rsidRPr="00A90A75" w:rsidTr="00A90A75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Непрограммные направления расходов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807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9900000000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16.50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16.10</w:t>
            </w:r>
          </w:p>
        </w:tc>
      </w:tr>
      <w:tr w:rsidR="00D252EE" w:rsidRPr="00A90A75" w:rsidTr="00A90A75">
        <w:trPr>
          <w:trHeight w:val="94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807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9900092410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4.30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4.20</w:t>
            </w:r>
          </w:p>
        </w:tc>
      </w:tr>
      <w:tr w:rsidR="00D252EE" w:rsidRPr="00A90A75" w:rsidTr="00A90A75">
        <w:trPr>
          <w:trHeight w:val="63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807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9900092410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4.30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4.20</w:t>
            </w:r>
          </w:p>
        </w:tc>
      </w:tr>
      <w:tr w:rsidR="00D252EE" w:rsidRPr="00A90A75" w:rsidTr="00A90A75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807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9900097071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12.20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11.90</w:t>
            </w:r>
          </w:p>
        </w:tc>
      </w:tr>
      <w:tr w:rsidR="00D252EE" w:rsidRPr="00A90A75" w:rsidTr="00A90A75">
        <w:trPr>
          <w:trHeight w:val="63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807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9900097071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12.20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11.90</w:t>
            </w:r>
          </w:p>
        </w:tc>
      </w:tr>
      <w:tr w:rsidR="00D252EE" w:rsidRPr="00A90A75" w:rsidTr="00A90A75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807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388 178.50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385 609.90</w:t>
            </w:r>
          </w:p>
        </w:tc>
      </w:tr>
      <w:tr w:rsidR="00D252EE" w:rsidRPr="00A90A75" w:rsidTr="00A90A75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Дошкольное образование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807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115 067.60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114 118.00</w:t>
            </w:r>
          </w:p>
        </w:tc>
      </w:tr>
      <w:tr w:rsidR="00D252EE" w:rsidRPr="00A90A75" w:rsidTr="00A90A75">
        <w:trPr>
          <w:trHeight w:val="94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Муниципальная программа "Развитие образования в Ютазинском муниципальном районе"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807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0200000000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114 077.40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113 153.20</w:t>
            </w:r>
          </w:p>
        </w:tc>
      </w:tr>
      <w:tr w:rsidR="00D252EE" w:rsidRPr="00A90A75" w:rsidTr="00A90A75">
        <w:trPr>
          <w:trHeight w:val="94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Подпрограмма "Развитие дошкольных образовательных учреждений Ютазинского </w:t>
            </w:r>
            <w:proofErr w:type="gramStart"/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муниципального</w:t>
            </w:r>
            <w:proofErr w:type="gramEnd"/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района"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807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0210000000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114 077.40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113 153.20</w:t>
            </w:r>
          </w:p>
        </w:tc>
      </w:tr>
      <w:tr w:rsidR="00D252EE" w:rsidRPr="00A90A75" w:rsidTr="00A90A75">
        <w:trPr>
          <w:trHeight w:val="157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Основное мероприятие "Обеспечение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организациях"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807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0210100000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40 498.80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40 498.80</w:t>
            </w:r>
          </w:p>
        </w:tc>
      </w:tr>
      <w:tr w:rsidR="00D252EE" w:rsidRPr="00A90A75" w:rsidTr="00A90A75">
        <w:trPr>
          <w:trHeight w:val="94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807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0210125370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40 498.80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40 498.80</w:t>
            </w:r>
          </w:p>
        </w:tc>
      </w:tr>
      <w:tr w:rsidR="00D252EE" w:rsidRPr="00A90A75" w:rsidTr="00A90A75">
        <w:trPr>
          <w:trHeight w:val="63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Основное мероприятие "Реализация </w:t>
            </w:r>
            <w:proofErr w:type="gramStart"/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дошкольного</w:t>
            </w:r>
            <w:proofErr w:type="gramEnd"/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образования"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807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0210300000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73 578.60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72 654.40</w:t>
            </w:r>
          </w:p>
        </w:tc>
      </w:tr>
      <w:tr w:rsidR="00D252EE" w:rsidRPr="00A90A75" w:rsidTr="00A90A75">
        <w:trPr>
          <w:trHeight w:val="94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807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0210342000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7 295.60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11 756.10</w:t>
            </w:r>
          </w:p>
        </w:tc>
      </w:tr>
      <w:tr w:rsidR="00D252EE" w:rsidRPr="00A90A75" w:rsidTr="00A90A75">
        <w:trPr>
          <w:trHeight w:val="94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807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02103S0050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66 283.00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60 898.30</w:t>
            </w:r>
          </w:p>
        </w:tc>
      </w:tr>
      <w:tr w:rsidR="00D252EE" w:rsidRPr="00A90A75" w:rsidTr="00A90A75">
        <w:trPr>
          <w:trHeight w:val="126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807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0630000000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990.20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964.80</w:t>
            </w:r>
          </w:p>
        </w:tc>
      </w:tr>
      <w:tr w:rsidR="00D252EE" w:rsidRPr="00A90A75" w:rsidTr="00A90A75">
        <w:trPr>
          <w:trHeight w:val="63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807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0630100000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990.20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964.80</w:t>
            </w:r>
          </w:p>
        </w:tc>
      </w:tr>
      <w:tr w:rsidR="00D252EE" w:rsidRPr="00A90A75" w:rsidTr="00A90A75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Реализация программных мероприятий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807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0630110990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990.20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964.80</w:t>
            </w:r>
          </w:p>
        </w:tc>
      </w:tr>
      <w:tr w:rsidR="00D252EE" w:rsidRPr="00A90A75" w:rsidTr="00A90A75">
        <w:trPr>
          <w:trHeight w:val="94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807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0630110990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990.20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964.80</w:t>
            </w:r>
          </w:p>
        </w:tc>
      </w:tr>
      <w:tr w:rsidR="00D252EE" w:rsidRPr="00A90A75" w:rsidTr="00A90A75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Общее образование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807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241 197.20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239 857.60</w:t>
            </w:r>
          </w:p>
        </w:tc>
      </w:tr>
      <w:tr w:rsidR="00D252EE" w:rsidRPr="00A90A75" w:rsidTr="00A90A75">
        <w:trPr>
          <w:trHeight w:val="94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Муниципальная программа "Развитие образования в Ютазинском муниципальном районе"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807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0200000000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240 482.80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239 161.50</w:t>
            </w:r>
          </w:p>
        </w:tc>
      </w:tr>
      <w:tr w:rsidR="00D252EE" w:rsidRPr="00A90A75" w:rsidTr="00A90A75">
        <w:trPr>
          <w:trHeight w:val="63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"Развитие общего образования в Ютазинском муниципальном районе"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807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0220000000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240 482.80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239 161.50</w:t>
            </w:r>
          </w:p>
        </w:tc>
      </w:tr>
      <w:tr w:rsidR="00D252EE" w:rsidRPr="00A90A75" w:rsidTr="00A90A75">
        <w:trPr>
          <w:trHeight w:val="63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Основное мероприятие "Реализация общего образования"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807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0220200000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114 613.90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113 083.50</w:t>
            </w:r>
          </w:p>
        </w:tc>
      </w:tr>
      <w:tr w:rsidR="00D252EE" w:rsidRPr="00A90A75" w:rsidTr="00A90A75">
        <w:trPr>
          <w:trHeight w:val="94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807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0220242100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20 991.90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27 024.10</w:t>
            </w:r>
          </w:p>
        </w:tc>
      </w:tr>
      <w:tr w:rsidR="00D252EE" w:rsidRPr="00A90A75" w:rsidTr="00A90A75">
        <w:trPr>
          <w:trHeight w:val="94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807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02202S0050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93 622.00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86 059.40</w:t>
            </w:r>
          </w:p>
        </w:tc>
      </w:tr>
      <w:tr w:rsidR="00D252EE" w:rsidRPr="00A90A75" w:rsidTr="002628D1">
        <w:trPr>
          <w:trHeight w:val="55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</w:t>
            </w: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общеобразовательных организация</w:t>
            </w:r>
            <w:proofErr w:type="gramStart"/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х(</w:t>
            </w:r>
            <w:proofErr w:type="gramEnd"/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субвенции)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807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0220825280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102 698.90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102 698.90</w:t>
            </w:r>
          </w:p>
        </w:tc>
      </w:tr>
      <w:tr w:rsidR="00D252EE" w:rsidRPr="00A90A75" w:rsidTr="00A90A75">
        <w:trPr>
          <w:trHeight w:val="94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807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0220825280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102 698.90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102 698.90</w:t>
            </w:r>
          </w:p>
        </w:tc>
      </w:tr>
      <w:tr w:rsidR="00D252EE" w:rsidRPr="00A90A75" w:rsidTr="00A90A75">
        <w:trPr>
          <w:trHeight w:val="1826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807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0220853031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12 733.60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12 733.60</w:t>
            </w:r>
          </w:p>
        </w:tc>
      </w:tr>
      <w:tr w:rsidR="00D252EE" w:rsidRPr="00A90A75" w:rsidTr="00A90A75">
        <w:trPr>
          <w:trHeight w:val="94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807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0220853031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12 733.60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12 733.60</w:t>
            </w:r>
          </w:p>
        </w:tc>
      </w:tr>
      <w:tr w:rsidR="00D252EE" w:rsidRPr="00A90A75" w:rsidTr="00A90A75">
        <w:trPr>
          <w:trHeight w:val="157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proofErr w:type="gramStart"/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Софинансируемые 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  <w:proofErr w:type="gramEnd"/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807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02209L3040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10 436.40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10 645.50</w:t>
            </w:r>
          </w:p>
        </w:tc>
      </w:tr>
      <w:tr w:rsidR="00D252EE" w:rsidRPr="00A90A75" w:rsidTr="00A90A75">
        <w:trPr>
          <w:trHeight w:val="94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807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02209L3040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10 436.40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10 645.50</w:t>
            </w:r>
          </w:p>
        </w:tc>
      </w:tr>
      <w:tr w:rsidR="00D252EE" w:rsidRPr="00A90A75" w:rsidTr="00A90A75">
        <w:trPr>
          <w:trHeight w:val="126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807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0630000000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714.40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696.10</w:t>
            </w:r>
          </w:p>
        </w:tc>
      </w:tr>
      <w:tr w:rsidR="00D252EE" w:rsidRPr="00A90A75" w:rsidTr="002628D1">
        <w:trPr>
          <w:trHeight w:val="267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Основное мероприятие "Профилактика терроризма </w:t>
            </w: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и экстремизма"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807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0630100000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714.40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696.10</w:t>
            </w:r>
          </w:p>
        </w:tc>
      </w:tr>
      <w:tr w:rsidR="00D252EE" w:rsidRPr="00A90A75" w:rsidTr="00A90A75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Реализация программных мероприятий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807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0630110990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714.40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696.10</w:t>
            </w:r>
          </w:p>
        </w:tc>
      </w:tr>
      <w:tr w:rsidR="00D252EE" w:rsidRPr="00A90A75" w:rsidTr="00A90A75">
        <w:trPr>
          <w:trHeight w:val="94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807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0630110990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714.40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696.10</w:t>
            </w:r>
          </w:p>
        </w:tc>
      </w:tr>
      <w:tr w:rsidR="00D252EE" w:rsidRPr="00A90A75" w:rsidTr="00A90A75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Дополнительное образование детей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807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9 301.60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9 296.00</w:t>
            </w:r>
          </w:p>
        </w:tc>
      </w:tr>
      <w:tr w:rsidR="00D252EE" w:rsidRPr="00A90A75" w:rsidTr="00A90A75">
        <w:trPr>
          <w:trHeight w:val="126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"Развитие муниципального бюджетного учреждения "Центр детского творчества Ютазинского муниципального района"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807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0230000000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9 234.80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9 230.90</w:t>
            </w:r>
          </w:p>
        </w:tc>
      </w:tr>
      <w:tr w:rsidR="00D252EE" w:rsidRPr="00A90A75" w:rsidTr="00A90A75">
        <w:trPr>
          <w:trHeight w:val="94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Основное мероприятие "Организация предоставления дополнительного образования"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807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0230100000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9 234.80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9 230.90</w:t>
            </w:r>
          </w:p>
        </w:tc>
      </w:tr>
      <w:tr w:rsidR="00D252EE" w:rsidRPr="00A90A75" w:rsidTr="00A90A75">
        <w:trPr>
          <w:trHeight w:val="94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Развитие многопрофильных организаций </w:t>
            </w:r>
            <w:proofErr w:type="spellStart"/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допобразования</w:t>
            </w:r>
            <w:proofErr w:type="spellEnd"/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, реализующих доп. общеобразовательные программы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807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0230142310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1 105.20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1 823.20</w:t>
            </w:r>
          </w:p>
        </w:tc>
      </w:tr>
      <w:tr w:rsidR="00D252EE" w:rsidRPr="00A90A75" w:rsidTr="00A90A75">
        <w:trPr>
          <w:trHeight w:val="94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807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0230142310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1 105.20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1 823.20</w:t>
            </w:r>
          </w:p>
        </w:tc>
      </w:tr>
      <w:tr w:rsidR="00D252EE" w:rsidRPr="00A90A75" w:rsidTr="00A90A75">
        <w:trPr>
          <w:trHeight w:val="126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Развитие многопрофильных организаций </w:t>
            </w:r>
            <w:proofErr w:type="gramStart"/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дополнительного</w:t>
            </w:r>
            <w:proofErr w:type="gramEnd"/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образования, реализующих дополнительные общеобразовательные программы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807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02301S0050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8 129.60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7 407.70</w:t>
            </w:r>
          </w:p>
        </w:tc>
      </w:tr>
      <w:tr w:rsidR="00D252EE" w:rsidRPr="00A90A75" w:rsidTr="00A90A75">
        <w:trPr>
          <w:trHeight w:val="94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807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02301S0050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8 129.60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7 407.70</w:t>
            </w:r>
          </w:p>
        </w:tc>
      </w:tr>
      <w:tr w:rsidR="00D252EE" w:rsidRPr="00A90A75" w:rsidTr="002628D1">
        <w:trPr>
          <w:trHeight w:val="267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807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0630000000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66.80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65.10</w:t>
            </w:r>
          </w:p>
        </w:tc>
      </w:tr>
      <w:tr w:rsidR="00D252EE" w:rsidRPr="00A90A75" w:rsidTr="00A90A75">
        <w:trPr>
          <w:trHeight w:val="63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807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0630100000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66.80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65.10</w:t>
            </w:r>
          </w:p>
        </w:tc>
      </w:tr>
      <w:tr w:rsidR="00D252EE" w:rsidRPr="00A90A75" w:rsidTr="00A90A75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Реализация программных мероприятий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807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0630110990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66.80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65.10</w:t>
            </w:r>
          </w:p>
        </w:tc>
      </w:tr>
      <w:tr w:rsidR="00D252EE" w:rsidRPr="00A90A75" w:rsidTr="00A90A75">
        <w:trPr>
          <w:trHeight w:val="94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807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0630110990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66.80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65.10</w:t>
            </w:r>
          </w:p>
        </w:tc>
      </w:tr>
      <w:tr w:rsidR="00D252EE" w:rsidRPr="00A90A75" w:rsidTr="00A90A75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Молодежная политика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807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1 228.40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1 228.10</w:t>
            </w:r>
          </w:p>
        </w:tc>
      </w:tr>
      <w:tr w:rsidR="00D252EE" w:rsidRPr="00A90A75" w:rsidTr="00A90A75">
        <w:trPr>
          <w:trHeight w:val="94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Муниципальная программа "Развитие молодежной политики, физической культуры и спорта в Ютазинском муниципальном районе"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807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3000000000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1 228.40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1 228.10</w:t>
            </w:r>
          </w:p>
        </w:tc>
      </w:tr>
      <w:tr w:rsidR="00D252EE" w:rsidRPr="00A90A75" w:rsidTr="00A90A75">
        <w:trPr>
          <w:trHeight w:val="64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"Развитие молодежной политики в Ютазинском муниципальном районе"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807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3800000000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1 228.40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1 228.10</w:t>
            </w:r>
          </w:p>
        </w:tc>
      </w:tr>
      <w:tr w:rsidR="00D252EE" w:rsidRPr="00A90A75" w:rsidTr="00A90A75">
        <w:trPr>
          <w:trHeight w:val="63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Основное мероприятие "Организация отдыха детей и молодежи"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807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3810000000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1 216.40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1 216.40</w:t>
            </w:r>
          </w:p>
        </w:tc>
      </w:tr>
      <w:tr w:rsidR="00D252EE" w:rsidRPr="00A90A75" w:rsidTr="00A90A75">
        <w:trPr>
          <w:trHeight w:val="126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Софинансируемые расходы по обеспечению организации отдыха детей в каникулярное время за счет средств субсидии из бюджета Республики Татарстан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807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3810121320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1 216.40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1 216.40</w:t>
            </w:r>
          </w:p>
        </w:tc>
      </w:tr>
      <w:tr w:rsidR="00D252EE" w:rsidRPr="00A90A75" w:rsidTr="00A90A75">
        <w:trPr>
          <w:trHeight w:val="94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807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3810121320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1 216.40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1 216.40</w:t>
            </w:r>
          </w:p>
        </w:tc>
      </w:tr>
      <w:tr w:rsidR="00D252EE" w:rsidRPr="00A90A75" w:rsidTr="00A90A75">
        <w:trPr>
          <w:trHeight w:val="63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Основное мероприятие "Молодежь Ютазинского </w:t>
            </w:r>
            <w:proofErr w:type="gramStart"/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муниципального</w:t>
            </w:r>
            <w:proofErr w:type="gramEnd"/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района"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807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3830000000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12.00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11.70</w:t>
            </w:r>
          </w:p>
        </w:tc>
      </w:tr>
      <w:tr w:rsidR="00D252EE" w:rsidRPr="00A90A75" w:rsidTr="00A90A75">
        <w:trPr>
          <w:trHeight w:val="63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807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3830143100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12.00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11.70</w:t>
            </w:r>
          </w:p>
        </w:tc>
      </w:tr>
      <w:tr w:rsidR="00D252EE" w:rsidRPr="00A90A75" w:rsidTr="00A90A75">
        <w:trPr>
          <w:trHeight w:val="94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807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3830143100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12.00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11.70</w:t>
            </w:r>
          </w:p>
        </w:tc>
      </w:tr>
      <w:tr w:rsidR="00D252EE" w:rsidRPr="00A90A75" w:rsidTr="00A90A75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Другие вопросы в области образования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807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21 383.70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21 110.20</w:t>
            </w:r>
          </w:p>
        </w:tc>
      </w:tr>
      <w:tr w:rsidR="00D252EE" w:rsidRPr="00A90A75" w:rsidTr="00A90A75">
        <w:trPr>
          <w:trHeight w:val="94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Муниципальная программа "Развитие образования в Ютазинском муниципальном районе"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807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0200000000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3 800.40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3 802.50</w:t>
            </w:r>
          </w:p>
        </w:tc>
      </w:tr>
      <w:tr w:rsidR="00D252EE" w:rsidRPr="00A90A75" w:rsidTr="00A90A75">
        <w:trPr>
          <w:trHeight w:val="63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"Развитие общего образования в Ютазинском муниципальном районе"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807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0220000000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3 800.40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3 802.50</w:t>
            </w:r>
          </w:p>
        </w:tc>
      </w:tr>
      <w:tr w:rsidR="00D252EE" w:rsidRPr="00A90A75" w:rsidTr="00A90A75">
        <w:trPr>
          <w:trHeight w:val="63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Реализация государственных полномочий в области образования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807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0220825300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3 800.40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3 802.50</w:t>
            </w:r>
          </w:p>
        </w:tc>
      </w:tr>
      <w:tr w:rsidR="00D252EE" w:rsidRPr="00A90A75" w:rsidTr="00A90A75">
        <w:trPr>
          <w:trHeight w:val="157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807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0220825301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3 305.80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3 305.80</w:t>
            </w:r>
          </w:p>
        </w:tc>
      </w:tr>
      <w:tr w:rsidR="00D252EE" w:rsidRPr="00A90A75" w:rsidTr="00A90A75">
        <w:trPr>
          <w:trHeight w:val="63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807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0220825301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494.60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496.70</w:t>
            </w:r>
          </w:p>
        </w:tc>
      </w:tr>
      <w:tr w:rsidR="00D252EE" w:rsidRPr="00A90A75" w:rsidTr="00A90A75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Непрограммные направления расходов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807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9900000000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17 583.30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17 307.70</w:t>
            </w:r>
          </w:p>
        </w:tc>
      </w:tr>
      <w:tr w:rsidR="00D252EE" w:rsidRPr="00A90A75" w:rsidTr="00A90A75">
        <w:trPr>
          <w:trHeight w:val="63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807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9900043100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577.20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562.40</w:t>
            </w:r>
          </w:p>
        </w:tc>
      </w:tr>
      <w:tr w:rsidR="00D252EE" w:rsidRPr="00A90A75" w:rsidTr="00A90A75">
        <w:trPr>
          <w:trHeight w:val="267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807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9900043100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577.20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562.40</w:t>
            </w:r>
          </w:p>
        </w:tc>
      </w:tr>
      <w:tr w:rsidR="00D252EE" w:rsidRPr="00A90A75" w:rsidTr="00A90A75">
        <w:trPr>
          <w:trHeight w:val="126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Учебно-методические кабинеты, центральные бухгалтерии, группы хозяйственного обслуживания, учебные фильмотеки, межшкольные УПК, логопедические пункты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807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9900045299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17 006.10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16 745.30</w:t>
            </w:r>
          </w:p>
        </w:tc>
      </w:tr>
      <w:tr w:rsidR="00D252EE" w:rsidRPr="00A90A75" w:rsidTr="00A90A75">
        <w:trPr>
          <w:trHeight w:val="63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807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9900045299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8 010.90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7 805.50</w:t>
            </w:r>
          </w:p>
        </w:tc>
      </w:tr>
      <w:tr w:rsidR="00D252EE" w:rsidRPr="00A90A75" w:rsidTr="00A90A75">
        <w:trPr>
          <w:trHeight w:val="94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807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9900045299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8 995.20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8 939.80</w:t>
            </w:r>
          </w:p>
        </w:tc>
      </w:tr>
      <w:tr w:rsidR="00D252EE" w:rsidRPr="00A90A75" w:rsidTr="00A90A75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СОЦИАЛЬНАЯ ПОЛИТИКА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807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6 511.60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6 517.60</w:t>
            </w:r>
          </w:p>
        </w:tc>
      </w:tr>
      <w:tr w:rsidR="00D252EE" w:rsidRPr="00A90A75" w:rsidTr="00A90A75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Охрана семьи и детства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807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6 511.60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6 517.60</w:t>
            </w:r>
          </w:p>
        </w:tc>
      </w:tr>
      <w:tr w:rsidR="00D252EE" w:rsidRPr="00A90A75" w:rsidTr="002628D1">
        <w:trPr>
          <w:trHeight w:val="1259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Субвенция бюджетам для осуществления государственных полномочий РТ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807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0310225510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2 239.30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2 354.80</w:t>
            </w:r>
          </w:p>
        </w:tc>
      </w:tr>
      <w:tr w:rsidR="00D252EE" w:rsidRPr="00A90A75" w:rsidTr="00A90A75">
        <w:trPr>
          <w:trHeight w:val="94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807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0310225510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2 239.30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2 354.80</w:t>
            </w:r>
          </w:p>
        </w:tc>
      </w:tr>
      <w:tr w:rsidR="00D252EE" w:rsidRPr="00A90A75" w:rsidTr="00A90A75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Непрограммные направления расходов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807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9900000000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4 272.30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4 162.80</w:t>
            </w:r>
          </w:p>
        </w:tc>
      </w:tr>
      <w:tr w:rsidR="00D252EE" w:rsidRPr="00A90A75" w:rsidTr="00A90A75">
        <w:trPr>
          <w:trHeight w:val="126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Компенсация за присмотр и уход за ребенком в образовательных организациях, реализующих образовательную программу </w:t>
            </w:r>
            <w:proofErr w:type="gramStart"/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дошкольного</w:t>
            </w:r>
            <w:proofErr w:type="gramEnd"/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образования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807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9900052010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4 272.30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4 162.80</w:t>
            </w:r>
          </w:p>
        </w:tc>
      </w:tr>
      <w:tr w:rsidR="00D252EE" w:rsidRPr="00A90A75" w:rsidTr="00A90A75">
        <w:trPr>
          <w:trHeight w:val="63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807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9900052010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4 272.30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4 162.80</w:t>
            </w:r>
          </w:p>
        </w:tc>
      </w:tr>
      <w:tr w:rsidR="00D252EE" w:rsidRPr="00A90A75" w:rsidTr="00A90A75">
        <w:trPr>
          <w:trHeight w:val="63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Контрольно-счетная палата Ютазинского </w:t>
            </w:r>
            <w:proofErr w:type="gramStart"/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муниципального</w:t>
            </w:r>
            <w:proofErr w:type="gramEnd"/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района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808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987.10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965.40</w:t>
            </w:r>
          </w:p>
        </w:tc>
      </w:tr>
      <w:tr w:rsidR="00D252EE" w:rsidRPr="00A90A75" w:rsidTr="00A90A75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ОБЩЕГОСУДАРСТВЕННЫЕ ВОПРОСЫ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808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987.10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965.40</w:t>
            </w:r>
          </w:p>
        </w:tc>
      </w:tr>
      <w:tr w:rsidR="00D252EE" w:rsidRPr="00A90A75" w:rsidTr="00A90A75">
        <w:trPr>
          <w:trHeight w:val="94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808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977.90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956.40</w:t>
            </w:r>
          </w:p>
        </w:tc>
      </w:tr>
      <w:tr w:rsidR="00D252EE" w:rsidRPr="00A90A75" w:rsidTr="00A90A75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Непрограммные направления расходов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808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9900000000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977.90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956.40</w:t>
            </w:r>
          </w:p>
        </w:tc>
      </w:tr>
      <w:tr w:rsidR="00D252EE" w:rsidRPr="00A90A75" w:rsidTr="00A90A75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Центральный аппарат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808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9900002040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977.90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956.40</w:t>
            </w:r>
          </w:p>
        </w:tc>
      </w:tr>
      <w:tr w:rsidR="00D252EE" w:rsidRPr="00A90A75" w:rsidTr="00A90A75">
        <w:trPr>
          <w:trHeight w:val="157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808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9900002040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923.70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900.10</w:t>
            </w:r>
          </w:p>
        </w:tc>
      </w:tr>
      <w:tr w:rsidR="00D252EE" w:rsidRPr="00A90A75" w:rsidTr="002628D1">
        <w:trPr>
          <w:trHeight w:val="267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808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9900002040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54.20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56.30</w:t>
            </w:r>
          </w:p>
        </w:tc>
      </w:tr>
      <w:tr w:rsidR="00D252EE" w:rsidRPr="00A90A75" w:rsidTr="00A90A75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Другие общегосударственные вопросы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808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9.20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9.00</w:t>
            </w:r>
          </w:p>
        </w:tc>
      </w:tr>
      <w:tr w:rsidR="00D252EE" w:rsidRPr="00A90A75" w:rsidTr="00A90A75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Непрограммные направления расходов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808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9900000000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9.20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9.00</w:t>
            </w:r>
          </w:p>
        </w:tc>
      </w:tr>
      <w:tr w:rsidR="00D252EE" w:rsidRPr="00A90A75" w:rsidTr="00A90A75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808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9900092030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3.70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3.60</w:t>
            </w:r>
          </w:p>
        </w:tc>
      </w:tr>
      <w:tr w:rsidR="00D252EE" w:rsidRPr="00A90A75" w:rsidTr="00A90A75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808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9900092030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3.70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3.60</w:t>
            </w:r>
          </w:p>
        </w:tc>
      </w:tr>
      <w:tr w:rsidR="00D252EE" w:rsidRPr="00A90A75" w:rsidTr="00A90A75">
        <w:trPr>
          <w:trHeight w:val="94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808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9900092410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1.40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1.40</w:t>
            </w:r>
          </w:p>
        </w:tc>
      </w:tr>
      <w:tr w:rsidR="00D252EE" w:rsidRPr="00A90A75" w:rsidTr="00A90A75">
        <w:trPr>
          <w:trHeight w:val="63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808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9900092410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1.40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1.40</w:t>
            </w:r>
          </w:p>
        </w:tc>
      </w:tr>
      <w:tr w:rsidR="00D252EE" w:rsidRPr="00A90A75" w:rsidTr="00A90A75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808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9900097071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4.10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4.00</w:t>
            </w:r>
          </w:p>
        </w:tc>
      </w:tr>
      <w:tr w:rsidR="00D252EE" w:rsidRPr="00A90A75" w:rsidTr="00A90A75">
        <w:trPr>
          <w:trHeight w:val="63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808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9900097071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4.10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4.00</w:t>
            </w:r>
          </w:p>
        </w:tc>
      </w:tr>
      <w:tr w:rsidR="00D252EE" w:rsidRPr="00A90A75" w:rsidTr="00A90A75">
        <w:trPr>
          <w:trHeight w:val="126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Муниципальное казенное учреждение "Отдел по делам молодежи, спорту и туризму Исполнительного комитета Ютазинского муниципального района"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811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45 982.20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45 161.80</w:t>
            </w:r>
          </w:p>
        </w:tc>
      </w:tr>
      <w:tr w:rsidR="00D252EE" w:rsidRPr="00A90A75" w:rsidTr="00A90A75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ОБЩЕГОСУДАРСТВЕННЫЕ ВОПРОСЫ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811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1 183.20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1 164.90</w:t>
            </w:r>
          </w:p>
        </w:tc>
      </w:tr>
      <w:tr w:rsidR="00D252EE" w:rsidRPr="00A90A75" w:rsidTr="00A90A75">
        <w:trPr>
          <w:trHeight w:val="126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811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1 166.70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1 148.80</w:t>
            </w:r>
          </w:p>
        </w:tc>
      </w:tr>
      <w:tr w:rsidR="00D252EE" w:rsidRPr="00A90A75" w:rsidTr="00A90A75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Непрограммные направления расходов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811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9900000000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1 166.70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1 148.80</w:t>
            </w:r>
          </w:p>
        </w:tc>
      </w:tr>
      <w:tr w:rsidR="00D252EE" w:rsidRPr="00A90A75" w:rsidTr="00A90A75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Центральный аппарат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811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9900002040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815.50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797.60</w:t>
            </w:r>
          </w:p>
        </w:tc>
      </w:tr>
      <w:tr w:rsidR="00D252EE" w:rsidRPr="00A90A75" w:rsidTr="00A90A75">
        <w:trPr>
          <w:trHeight w:val="157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9900002040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804.00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783.40</w:t>
            </w:r>
          </w:p>
        </w:tc>
      </w:tr>
      <w:tr w:rsidR="00D252EE" w:rsidRPr="00A90A75" w:rsidTr="00A90A75">
        <w:trPr>
          <w:trHeight w:val="63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9900002040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11.50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14.20</w:t>
            </w:r>
          </w:p>
        </w:tc>
      </w:tr>
      <w:tr w:rsidR="00D252EE" w:rsidRPr="00A90A75" w:rsidTr="00A90A75">
        <w:trPr>
          <w:trHeight w:val="63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Реализация государственных полномочий в области молодежной политики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811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9900025240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351.20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351.20</w:t>
            </w:r>
          </w:p>
        </w:tc>
      </w:tr>
      <w:tr w:rsidR="00D252EE" w:rsidRPr="00A90A75" w:rsidTr="002628D1">
        <w:trPr>
          <w:trHeight w:val="834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9900025240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339.40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339.40</w:t>
            </w:r>
          </w:p>
        </w:tc>
      </w:tr>
      <w:tr w:rsidR="00D252EE" w:rsidRPr="00A90A75" w:rsidTr="00A90A75">
        <w:trPr>
          <w:trHeight w:val="63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9900025240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11.80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11.80</w:t>
            </w:r>
          </w:p>
        </w:tc>
      </w:tr>
      <w:tr w:rsidR="00D252EE" w:rsidRPr="00A90A75" w:rsidTr="00A90A75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Другие общегосударственные вопросы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811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16.50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16.10</w:t>
            </w:r>
          </w:p>
        </w:tc>
      </w:tr>
      <w:tr w:rsidR="00D252EE" w:rsidRPr="00A90A75" w:rsidTr="00A90A75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Непрограммные направления расходов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811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9900000000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16.50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16.10</w:t>
            </w:r>
          </w:p>
        </w:tc>
      </w:tr>
      <w:tr w:rsidR="00D252EE" w:rsidRPr="00A90A75" w:rsidTr="00A90A75">
        <w:trPr>
          <w:trHeight w:val="94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811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9900092410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4.30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4.20</w:t>
            </w:r>
          </w:p>
        </w:tc>
      </w:tr>
      <w:tr w:rsidR="00D252EE" w:rsidRPr="00A90A75" w:rsidTr="00A90A75">
        <w:trPr>
          <w:trHeight w:val="63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9900092410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4.30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4.20</w:t>
            </w:r>
          </w:p>
        </w:tc>
      </w:tr>
      <w:tr w:rsidR="00D252EE" w:rsidRPr="00A90A75" w:rsidTr="00A90A75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811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9900097071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12.20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11.90</w:t>
            </w:r>
          </w:p>
        </w:tc>
      </w:tr>
      <w:tr w:rsidR="00D252EE" w:rsidRPr="00A90A75" w:rsidTr="00A90A75">
        <w:trPr>
          <w:trHeight w:val="63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9900097071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12.20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11.90</w:t>
            </w:r>
          </w:p>
        </w:tc>
      </w:tr>
      <w:tr w:rsidR="00D252EE" w:rsidRPr="00A90A75" w:rsidTr="00A90A75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811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10 773.70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10 597.80</w:t>
            </w:r>
          </w:p>
        </w:tc>
      </w:tr>
      <w:tr w:rsidR="00D252EE" w:rsidRPr="00A90A75" w:rsidTr="00A90A75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Молодежная политика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811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10 773.70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10 597.80</w:t>
            </w:r>
          </w:p>
        </w:tc>
      </w:tr>
      <w:tr w:rsidR="00D252EE" w:rsidRPr="00A90A75" w:rsidTr="00A90A75">
        <w:trPr>
          <w:trHeight w:val="94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Муниципальная программа "Развитие молодежной политики, физической культуры и спорта в Ютазинском муниципальном районе"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807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3000000000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10 773.70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10 597.80</w:t>
            </w:r>
          </w:p>
        </w:tc>
      </w:tr>
      <w:tr w:rsidR="00D252EE" w:rsidRPr="00A90A75" w:rsidTr="00A90A75">
        <w:trPr>
          <w:trHeight w:val="94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"Развитие молодежной политики в Ютазинском муниципальном районе"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807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3800000000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10 773.70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10 597.80</w:t>
            </w:r>
          </w:p>
        </w:tc>
      </w:tr>
      <w:tr w:rsidR="00D252EE" w:rsidRPr="00A90A75" w:rsidTr="00A90A75">
        <w:trPr>
          <w:trHeight w:val="63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Основное мероприятие "Организация отдыха детей и молодежи"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807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3810000000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3 951.90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3 950.90</w:t>
            </w:r>
          </w:p>
        </w:tc>
      </w:tr>
      <w:tr w:rsidR="00D252EE" w:rsidRPr="00A90A75" w:rsidTr="00A90A75">
        <w:trPr>
          <w:trHeight w:val="126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Софинансируемые расходы по обеспечению организации отдыха детей в каникулярное время за счет средств субсидии из бюджета Республики Татарстан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811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3810121320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3 913.40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3 913.40</w:t>
            </w:r>
          </w:p>
        </w:tc>
      </w:tr>
      <w:tr w:rsidR="00D252EE" w:rsidRPr="00A90A75" w:rsidTr="00A90A75">
        <w:trPr>
          <w:trHeight w:val="94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3810121320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3 913.40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3 913.40</w:t>
            </w:r>
          </w:p>
        </w:tc>
      </w:tr>
      <w:tr w:rsidR="00D252EE" w:rsidRPr="00A90A75" w:rsidTr="002628D1">
        <w:trPr>
          <w:trHeight w:val="267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Софинансируемые расходы по обеспечению организации отдыха детей в каникулярное время за счет средств, предусмотренных в бюджетах муниципальных районов и городских </w:t>
            </w: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округов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811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38101S2320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38.50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37.50</w:t>
            </w:r>
          </w:p>
        </w:tc>
      </w:tr>
      <w:tr w:rsidR="00D252EE" w:rsidRPr="00A90A75" w:rsidTr="00A90A75">
        <w:trPr>
          <w:trHeight w:val="94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38101S2320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38.50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37.50</w:t>
            </w:r>
          </w:p>
        </w:tc>
      </w:tr>
      <w:tr w:rsidR="00D252EE" w:rsidRPr="00A90A75" w:rsidTr="00A90A75">
        <w:trPr>
          <w:trHeight w:val="63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Основное мероприятие "Молодежь Ютазинского </w:t>
            </w:r>
            <w:proofErr w:type="gramStart"/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муниципального</w:t>
            </w:r>
            <w:proofErr w:type="gramEnd"/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района"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807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3830000000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6 821.80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6 646.90</w:t>
            </w:r>
          </w:p>
        </w:tc>
      </w:tr>
      <w:tr w:rsidR="00D252EE" w:rsidRPr="00A90A75" w:rsidTr="00A90A75">
        <w:trPr>
          <w:trHeight w:val="63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811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3830143100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6 529.30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6 361.90</w:t>
            </w:r>
          </w:p>
        </w:tc>
      </w:tr>
      <w:tr w:rsidR="00D252EE" w:rsidRPr="00A90A75" w:rsidTr="00A90A75">
        <w:trPr>
          <w:trHeight w:val="94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3830143100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6 529.30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6 361.90</w:t>
            </w:r>
          </w:p>
        </w:tc>
      </w:tr>
      <w:tr w:rsidR="00D252EE" w:rsidRPr="00A90A75" w:rsidTr="00A90A75">
        <w:trPr>
          <w:trHeight w:val="63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Обеспечение деятельности учреждений молодежной политики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811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3830143190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292.50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285.00</w:t>
            </w:r>
          </w:p>
        </w:tc>
      </w:tr>
      <w:tr w:rsidR="00D252EE" w:rsidRPr="00A90A75" w:rsidTr="00A90A75">
        <w:trPr>
          <w:trHeight w:val="94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3830143190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292.50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285.00</w:t>
            </w:r>
          </w:p>
        </w:tc>
      </w:tr>
      <w:tr w:rsidR="00D252EE" w:rsidRPr="00A90A75" w:rsidTr="00A90A75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ФИЗИЧЕСКАЯ КУЛЬТУРА И СПОРТ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811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34 025.30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33 399.10</w:t>
            </w:r>
          </w:p>
        </w:tc>
      </w:tr>
      <w:tr w:rsidR="00D252EE" w:rsidRPr="00A90A75" w:rsidTr="00A90A75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Физическая культура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811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32 469.50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31 883.20</w:t>
            </w:r>
          </w:p>
        </w:tc>
      </w:tr>
      <w:tr w:rsidR="00D252EE" w:rsidRPr="00A90A75" w:rsidTr="00A90A75">
        <w:trPr>
          <w:trHeight w:val="126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811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0630000000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78.50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76.50</w:t>
            </w:r>
          </w:p>
        </w:tc>
      </w:tr>
      <w:tr w:rsidR="00D252EE" w:rsidRPr="00A90A75" w:rsidTr="00A90A75">
        <w:trPr>
          <w:trHeight w:val="63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811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0630100000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78.50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76.50</w:t>
            </w:r>
          </w:p>
        </w:tc>
      </w:tr>
      <w:tr w:rsidR="00D252EE" w:rsidRPr="00A90A75" w:rsidTr="00A90A75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Реализация программных мероприятий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811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0630110990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78.50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76.50</w:t>
            </w:r>
          </w:p>
        </w:tc>
      </w:tr>
      <w:tr w:rsidR="00D252EE" w:rsidRPr="00A90A75" w:rsidTr="00A90A75">
        <w:trPr>
          <w:trHeight w:val="94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0630110990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78.50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76.50</w:t>
            </w:r>
          </w:p>
        </w:tc>
      </w:tr>
      <w:tr w:rsidR="00D252EE" w:rsidRPr="00A90A75" w:rsidTr="00A90A75">
        <w:trPr>
          <w:trHeight w:val="94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Муниципальная программа "Развитие молодежной политики, физической культуры и спорта в Ютазинском муниципальном районе"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811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3000000000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32 391.00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31 806.70</w:t>
            </w:r>
          </w:p>
        </w:tc>
      </w:tr>
      <w:tr w:rsidR="00D252EE" w:rsidRPr="00A90A75" w:rsidTr="00A90A75">
        <w:trPr>
          <w:trHeight w:val="94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"Развитие физической культуры и спорта в Ютазинском муниципальном районе"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811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3700000000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32 391.00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31 806.70</w:t>
            </w:r>
          </w:p>
        </w:tc>
      </w:tr>
      <w:tr w:rsidR="00D252EE" w:rsidRPr="00A90A75" w:rsidTr="00A90A75">
        <w:trPr>
          <w:trHeight w:val="126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Основное мероприятие "Реализация муниципальной политики в области спорта высших достижений в Ютазинском муниципальном районе"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811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3720000000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32 391.00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31 806.70</w:t>
            </w:r>
          </w:p>
        </w:tc>
      </w:tr>
      <w:tr w:rsidR="00D252EE" w:rsidRPr="00A90A75" w:rsidTr="00A90A75">
        <w:trPr>
          <w:trHeight w:val="63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Обеспечение деятельности спортивных объектов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811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3720148210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3 141.20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3 082.90</w:t>
            </w:r>
          </w:p>
        </w:tc>
      </w:tr>
      <w:tr w:rsidR="00D252EE" w:rsidRPr="00A90A75" w:rsidTr="00A90A75">
        <w:trPr>
          <w:trHeight w:val="94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3720148210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3 141.20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3 082.90</w:t>
            </w:r>
          </w:p>
        </w:tc>
      </w:tr>
      <w:tr w:rsidR="00D252EE" w:rsidRPr="00A90A75" w:rsidTr="00A90A75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Обеспечение деятельности спортивных школ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811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3720148220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29 249.80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28 723.80</w:t>
            </w:r>
          </w:p>
        </w:tc>
      </w:tr>
      <w:tr w:rsidR="00D252EE" w:rsidRPr="00A90A75" w:rsidTr="00A90A75">
        <w:trPr>
          <w:trHeight w:val="94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3720148220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29 249.80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28 723.80</w:t>
            </w:r>
          </w:p>
        </w:tc>
      </w:tr>
      <w:tr w:rsidR="00D252EE" w:rsidRPr="00A90A75" w:rsidTr="00A90A75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Массовый спорт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811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1 555.80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1 515.90</w:t>
            </w:r>
          </w:p>
        </w:tc>
      </w:tr>
      <w:tr w:rsidR="00D252EE" w:rsidRPr="00A90A75" w:rsidTr="00A90A75">
        <w:trPr>
          <w:trHeight w:val="94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Муниципальная программа "Развитие молодежной политики, физической культуры и спорта в Ютазинском муниципальном районе"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811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3000000000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1 555.80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1 515.90</w:t>
            </w:r>
          </w:p>
        </w:tc>
      </w:tr>
      <w:tr w:rsidR="00D252EE" w:rsidRPr="00A90A75" w:rsidTr="00A90A75">
        <w:trPr>
          <w:trHeight w:val="94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"Развитие физической культуры и спорта в Ютазинском муниципальном районе"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811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3700000000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1 555.80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1 515.90</w:t>
            </w:r>
          </w:p>
        </w:tc>
      </w:tr>
      <w:tr w:rsidR="00D252EE" w:rsidRPr="00A90A75" w:rsidTr="00A90A75">
        <w:trPr>
          <w:trHeight w:val="945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Основное мероприятие "Мероприятия физической культуры и спорта в области массового спорта"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811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3710000000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1 555.80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1 515.90</w:t>
            </w:r>
          </w:p>
        </w:tc>
      </w:tr>
      <w:tr w:rsidR="00D252EE" w:rsidRPr="00A90A75" w:rsidTr="00A90A75">
        <w:trPr>
          <w:trHeight w:val="630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811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3710112870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1 555.80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1 515.90</w:t>
            </w:r>
          </w:p>
        </w:tc>
      </w:tr>
      <w:tr w:rsidR="00D252EE" w:rsidRPr="00A90A75" w:rsidTr="002628D1">
        <w:trPr>
          <w:trHeight w:val="692"/>
        </w:trPr>
        <w:tc>
          <w:tcPr>
            <w:tcW w:w="327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811</w:t>
            </w:r>
          </w:p>
        </w:tc>
        <w:tc>
          <w:tcPr>
            <w:tcW w:w="60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65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6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3710112870</w:t>
            </w:r>
          </w:p>
        </w:tc>
        <w:tc>
          <w:tcPr>
            <w:tcW w:w="634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498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1 555.80</w:t>
            </w:r>
          </w:p>
        </w:tc>
        <w:tc>
          <w:tcPr>
            <w:tcW w:w="1417" w:type="dxa"/>
            <w:shd w:val="clear" w:color="auto" w:fill="auto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1 515.90</w:t>
            </w:r>
          </w:p>
        </w:tc>
      </w:tr>
      <w:tr w:rsidR="00D252EE" w:rsidRPr="00A90A75" w:rsidTr="00A90A75">
        <w:trPr>
          <w:trHeight w:val="505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D252EE" w:rsidRPr="00A90A75" w:rsidRDefault="00D252EE" w:rsidP="00D2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Всего расходов (без условно утвержденных расходов)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86" w:type="dxa"/>
            <w:shd w:val="clear" w:color="auto" w:fill="auto"/>
            <w:noWrap/>
            <w:vAlign w:val="bottom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34" w:type="dxa"/>
            <w:shd w:val="clear" w:color="auto" w:fill="auto"/>
            <w:vAlign w:val="bottom"/>
            <w:hideMark/>
          </w:tcPr>
          <w:p w:rsidR="00D252EE" w:rsidRPr="00A90A75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8" w:type="dxa"/>
            <w:shd w:val="clear" w:color="auto" w:fill="auto"/>
            <w:vAlign w:val="bottom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635 400.82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252EE" w:rsidRPr="00A90A75" w:rsidRDefault="00D252EE" w:rsidP="00D25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630 354.62</w:t>
            </w:r>
          </w:p>
        </w:tc>
      </w:tr>
    </w:tbl>
    <w:p w:rsidR="00A90A75" w:rsidRDefault="00A90A75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0A75" w:rsidRDefault="00A90A75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0A75" w:rsidRDefault="00A90A75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15C4" w:rsidRDefault="006315C4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315C4" w:rsidSect="009E48C0">
      <w:footerReference w:type="default" r:id="rId9"/>
      <w:pgSz w:w="11906" w:h="16838"/>
      <w:pgMar w:top="567" w:right="567" w:bottom="567" w:left="1134" w:header="709" w:footer="709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2EE" w:rsidRDefault="00D252EE">
      <w:pPr>
        <w:spacing w:after="0" w:line="240" w:lineRule="auto"/>
      </w:pPr>
      <w:r>
        <w:separator/>
      </w:r>
    </w:p>
  </w:endnote>
  <w:endnote w:type="continuationSeparator" w:id="0">
    <w:p w:rsidR="00D252EE" w:rsidRDefault="00D25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2EE" w:rsidRDefault="00D252EE">
    <w:pPr>
      <w:pStyle w:val="a6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0205FC">
      <w:rPr>
        <w:rStyle w:val="af1"/>
        <w:noProof/>
      </w:rPr>
      <w:t>40</w:t>
    </w:r>
    <w:r>
      <w:rPr>
        <w:rStyle w:val="af1"/>
      </w:rPr>
      <w:fldChar w:fldCharType="end"/>
    </w:r>
  </w:p>
  <w:p w:rsidR="00D252EE" w:rsidRDefault="00D252EE">
    <w:pPr>
      <w:pStyle w:val="a6"/>
      <w:ind w:firstLine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2EE" w:rsidRDefault="00D252EE">
      <w:pPr>
        <w:spacing w:after="0" w:line="240" w:lineRule="auto"/>
      </w:pPr>
      <w:r>
        <w:separator/>
      </w:r>
    </w:p>
  </w:footnote>
  <w:footnote w:type="continuationSeparator" w:id="0">
    <w:p w:rsidR="00D252EE" w:rsidRDefault="00D25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7387"/>
    <w:multiLevelType w:val="hybridMultilevel"/>
    <w:tmpl w:val="84869A94"/>
    <w:lvl w:ilvl="0" w:tplc="C530581C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2356677"/>
    <w:multiLevelType w:val="hybridMultilevel"/>
    <w:tmpl w:val="524CBBB0"/>
    <w:lvl w:ilvl="0" w:tplc="58EE17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10ACF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963C1DE6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8537EA3"/>
    <w:multiLevelType w:val="hybridMultilevel"/>
    <w:tmpl w:val="64AEBF0E"/>
    <w:lvl w:ilvl="0" w:tplc="4FE0C496">
      <w:start w:val="1"/>
      <w:numFmt w:val="decimal"/>
      <w:lvlText w:val="%1)"/>
      <w:lvlJc w:val="left"/>
      <w:pPr>
        <w:tabs>
          <w:tab w:val="num" w:pos="1830"/>
        </w:tabs>
        <w:ind w:left="1830" w:hanging="11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EAB641B"/>
    <w:multiLevelType w:val="hybridMultilevel"/>
    <w:tmpl w:val="A78892A8"/>
    <w:lvl w:ilvl="0" w:tplc="A9408C1C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>
    <w:nsid w:val="176D6E67"/>
    <w:multiLevelType w:val="hybridMultilevel"/>
    <w:tmpl w:val="C616CD68"/>
    <w:lvl w:ilvl="0" w:tplc="41F47ED8">
      <w:start w:val="7"/>
      <w:numFmt w:val="bullet"/>
      <w:lvlText w:val="-"/>
      <w:lvlJc w:val="left"/>
      <w:pPr>
        <w:tabs>
          <w:tab w:val="num" w:pos="1272"/>
        </w:tabs>
        <w:ind w:left="1272" w:hanging="70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17B062C8"/>
    <w:multiLevelType w:val="hybridMultilevel"/>
    <w:tmpl w:val="DE8E7FA8"/>
    <w:lvl w:ilvl="0" w:tplc="65CEEDFE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1FF93FFD"/>
    <w:multiLevelType w:val="hybridMultilevel"/>
    <w:tmpl w:val="DF78A66A"/>
    <w:lvl w:ilvl="0" w:tplc="4F725106">
      <w:start w:val="5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20691690"/>
    <w:multiLevelType w:val="hybridMultilevel"/>
    <w:tmpl w:val="309C5EAE"/>
    <w:lvl w:ilvl="0" w:tplc="A60211F0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">
    <w:nsid w:val="23A52070"/>
    <w:multiLevelType w:val="hybridMultilevel"/>
    <w:tmpl w:val="2DCE9E94"/>
    <w:lvl w:ilvl="0" w:tplc="E49848A4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291F51E5"/>
    <w:multiLevelType w:val="hybridMultilevel"/>
    <w:tmpl w:val="D3482EC6"/>
    <w:lvl w:ilvl="0" w:tplc="651EC83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0">
    <w:nsid w:val="2C2A13F8"/>
    <w:multiLevelType w:val="hybridMultilevel"/>
    <w:tmpl w:val="7EA615F0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23B49CE"/>
    <w:multiLevelType w:val="hybridMultilevel"/>
    <w:tmpl w:val="1F2EACB6"/>
    <w:lvl w:ilvl="0" w:tplc="1E10CE2C">
      <w:start w:val="12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4AD7C77"/>
    <w:multiLevelType w:val="hybridMultilevel"/>
    <w:tmpl w:val="F2BCBB12"/>
    <w:lvl w:ilvl="0" w:tplc="04190011">
      <w:start w:val="2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9AF3FB7"/>
    <w:multiLevelType w:val="hybridMultilevel"/>
    <w:tmpl w:val="68CEFF0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A4D4FA0"/>
    <w:multiLevelType w:val="hybridMultilevel"/>
    <w:tmpl w:val="8332B808"/>
    <w:lvl w:ilvl="0" w:tplc="BE6A7B8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5">
    <w:nsid w:val="3E2C67E0"/>
    <w:multiLevelType w:val="hybridMultilevel"/>
    <w:tmpl w:val="B882CDE2"/>
    <w:lvl w:ilvl="0" w:tplc="DA78B7C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16">
    <w:nsid w:val="47FA07C2"/>
    <w:multiLevelType w:val="hybridMultilevel"/>
    <w:tmpl w:val="D0725DEA"/>
    <w:lvl w:ilvl="0" w:tplc="E59652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7">
    <w:nsid w:val="4D38347B"/>
    <w:multiLevelType w:val="hybridMultilevel"/>
    <w:tmpl w:val="89CE20D2"/>
    <w:lvl w:ilvl="0" w:tplc="45923F6C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4F9128FC"/>
    <w:multiLevelType w:val="hybridMultilevel"/>
    <w:tmpl w:val="A9A6DBD0"/>
    <w:lvl w:ilvl="0" w:tplc="462EAD94">
      <w:start w:val="6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507844C5"/>
    <w:multiLevelType w:val="hybridMultilevel"/>
    <w:tmpl w:val="0FEE8D7C"/>
    <w:lvl w:ilvl="0" w:tplc="04190011">
      <w:start w:val="1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54D7160E"/>
    <w:multiLevelType w:val="hybridMultilevel"/>
    <w:tmpl w:val="B50AD566"/>
    <w:lvl w:ilvl="0" w:tplc="F06264A2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5B2C39EE">
      <w:start w:val="6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2">
    <w:nsid w:val="57C2679B"/>
    <w:multiLevelType w:val="hybridMultilevel"/>
    <w:tmpl w:val="F78C630A"/>
    <w:lvl w:ilvl="0" w:tplc="F5E6157E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3">
    <w:nsid w:val="5BA33DAE"/>
    <w:multiLevelType w:val="hybridMultilevel"/>
    <w:tmpl w:val="4DECB5BC"/>
    <w:lvl w:ilvl="0" w:tplc="050A8928">
      <w:start w:val="1"/>
      <w:numFmt w:val="decimal"/>
      <w:lvlText w:val="%1."/>
      <w:lvlJc w:val="left"/>
      <w:pPr>
        <w:tabs>
          <w:tab w:val="num" w:pos="1001"/>
        </w:tabs>
        <w:ind w:left="100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1"/>
        </w:tabs>
        <w:ind w:left="172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1"/>
        </w:tabs>
        <w:ind w:left="244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1"/>
        </w:tabs>
        <w:ind w:left="316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1"/>
        </w:tabs>
        <w:ind w:left="388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1"/>
        </w:tabs>
        <w:ind w:left="460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1"/>
        </w:tabs>
        <w:ind w:left="532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1"/>
        </w:tabs>
        <w:ind w:left="604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1"/>
        </w:tabs>
        <w:ind w:left="6761" w:hanging="180"/>
      </w:pPr>
      <w:rPr>
        <w:rFonts w:cs="Times New Roman"/>
      </w:rPr>
    </w:lvl>
  </w:abstractNum>
  <w:abstractNum w:abstractNumId="24">
    <w:nsid w:val="5C3A7707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64C348A7"/>
    <w:multiLevelType w:val="hybridMultilevel"/>
    <w:tmpl w:val="805A9E18"/>
    <w:lvl w:ilvl="0" w:tplc="53A66F7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26">
    <w:nsid w:val="66CB522A"/>
    <w:multiLevelType w:val="hybridMultilevel"/>
    <w:tmpl w:val="A04E3E5A"/>
    <w:lvl w:ilvl="0" w:tplc="A04ADC14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6C27570A"/>
    <w:multiLevelType w:val="hybridMultilevel"/>
    <w:tmpl w:val="F1027510"/>
    <w:lvl w:ilvl="0" w:tplc="0E2851AE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>
    <w:nsid w:val="6C426A00"/>
    <w:multiLevelType w:val="hybridMultilevel"/>
    <w:tmpl w:val="F7F29332"/>
    <w:lvl w:ilvl="0" w:tplc="3E6ACDC2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65B2B584">
      <w:start w:val="3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9">
    <w:nsid w:val="6C6B1484"/>
    <w:multiLevelType w:val="hybridMultilevel"/>
    <w:tmpl w:val="9BC2DE8A"/>
    <w:lvl w:ilvl="0" w:tplc="A5DA0BB0">
      <w:start w:val="1"/>
      <w:numFmt w:val="decimal"/>
      <w:lvlText w:val="%1."/>
      <w:lvlJc w:val="left"/>
      <w:pPr>
        <w:tabs>
          <w:tab w:val="num" w:pos="1170"/>
        </w:tabs>
        <w:ind w:left="1170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30">
    <w:nsid w:val="73BB2D9B"/>
    <w:multiLevelType w:val="hybridMultilevel"/>
    <w:tmpl w:val="3C5603B6"/>
    <w:lvl w:ilvl="0" w:tplc="92B82BF8">
      <w:start w:val="22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5B72EC6"/>
    <w:multiLevelType w:val="hybridMultilevel"/>
    <w:tmpl w:val="C3E4A8EC"/>
    <w:lvl w:ilvl="0" w:tplc="ADDECA56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2">
    <w:nsid w:val="794C3285"/>
    <w:multiLevelType w:val="hybridMultilevel"/>
    <w:tmpl w:val="75FA60C0"/>
    <w:lvl w:ilvl="0" w:tplc="083650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0"/>
  </w:num>
  <w:num w:numId="2">
    <w:abstractNumId w:val="2"/>
  </w:num>
  <w:num w:numId="3">
    <w:abstractNumId w:val="32"/>
  </w:num>
  <w:num w:numId="4">
    <w:abstractNumId w:val="6"/>
  </w:num>
  <w:num w:numId="5">
    <w:abstractNumId w:val="17"/>
  </w:num>
  <w:num w:numId="6">
    <w:abstractNumId w:val="18"/>
  </w:num>
  <w:num w:numId="7">
    <w:abstractNumId w:val="26"/>
  </w:num>
  <w:num w:numId="8">
    <w:abstractNumId w:val="24"/>
  </w:num>
  <w:num w:numId="9">
    <w:abstractNumId w:val="22"/>
  </w:num>
  <w:num w:numId="10">
    <w:abstractNumId w:val="4"/>
  </w:num>
  <w:num w:numId="11">
    <w:abstractNumId w:val="23"/>
  </w:num>
  <w:num w:numId="12">
    <w:abstractNumId w:val="25"/>
  </w:num>
  <w:num w:numId="13">
    <w:abstractNumId w:val="16"/>
  </w:num>
  <w:num w:numId="14">
    <w:abstractNumId w:val="9"/>
  </w:num>
  <w:num w:numId="15">
    <w:abstractNumId w:val="31"/>
  </w:num>
  <w:num w:numId="16">
    <w:abstractNumId w:val="3"/>
  </w:num>
  <w:num w:numId="17">
    <w:abstractNumId w:val="21"/>
  </w:num>
  <w:num w:numId="18">
    <w:abstractNumId w:val="29"/>
  </w:num>
  <w:num w:numId="19">
    <w:abstractNumId w:val="28"/>
  </w:num>
  <w:num w:numId="20">
    <w:abstractNumId w:val="13"/>
  </w:num>
  <w:num w:numId="21">
    <w:abstractNumId w:val="14"/>
  </w:num>
  <w:num w:numId="22">
    <w:abstractNumId w:val="15"/>
  </w:num>
  <w:num w:numId="23">
    <w:abstractNumId w:val="1"/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7"/>
  </w:num>
  <w:num w:numId="27">
    <w:abstractNumId w:val="11"/>
  </w:num>
  <w:num w:numId="28">
    <w:abstractNumId w:val="19"/>
  </w:num>
  <w:num w:numId="29">
    <w:abstractNumId w:val="12"/>
  </w:num>
  <w:num w:numId="30">
    <w:abstractNumId w:val="30"/>
  </w:num>
  <w:num w:numId="31">
    <w:abstractNumId w:val="0"/>
  </w:num>
  <w:num w:numId="32">
    <w:abstractNumId w:val="8"/>
  </w:num>
  <w:num w:numId="33">
    <w:abstractNumId w:val="5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0FCF"/>
    <w:rsid w:val="000014D5"/>
    <w:rsid w:val="00001CE9"/>
    <w:rsid w:val="00007821"/>
    <w:rsid w:val="00010179"/>
    <w:rsid w:val="00011AF4"/>
    <w:rsid w:val="00011D14"/>
    <w:rsid w:val="0001245E"/>
    <w:rsid w:val="00014B77"/>
    <w:rsid w:val="00016328"/>
    <w:rsid w:val="00016817"/>
    <w:rsid w:val="00016C22"/>
    <w:rsid w:val="00017C7D"/>
    <w:rsid w:val="000205FC"/>
    <w:rsid w:val="000223E6"/>
    <w:rsid w:val="00022AE2"/>
    <w:rsid w:val="0003594A"/>
    <w:rsid w:val="00037B50"/>
    <w:rsid w:val="000418AB"/>
    <w:rsid w:val="000432FB"/>
    <w:rsid w:val="00043F57"/>
    <w:rsid w:val="0004739D"/>
    <w:rsid w:val="00047453"/>
    <w:rsid w:val="000474FF"/>
    <w:rsid w:val="00051236"/>
    <w:rsid w:val="00052D31"/>
    <w:rsid w:val="00053308"/>
    <w:rsid w:val="0005415A"/>
    <w:rsid w:val="000556AD"/>
    <w:rsid w:val="00056EF9"/>
    <w:rsid w:val="0006113A"/>
    <w:rsid w:val="0006321B"/>
    <w:rsid w:val="00064B6F"/>
    <w:rsid w:val="000676FE"/>
    <w:rsid w:val="00071AEA"/>
    <w:rsid w:val="00072D08"/>
    <w:rsid w:val="000733F2"/>
    <w:rsid w:val="00075BE2"/>
    <w:rsid w:val="00077685"/>
    <w:rsid w:val="0007773D"/>
    <w:rsid w:val="00077888"/>
    <w:rsid w:val="00080EF4"/>
    <w:rsid w:val="00081E36"/>
    <w:rsid w:val="000859CB"/>
    <w:rsid w:val="00086798"/>
    <w:rsid w:val="0009090E"/>
    <w:rsid w:val="00092E76"/>
    <w:rsid w:val="00093DE6"/>
    <w:rsid w:val="0009451B"/>
    <w:rsid w:val="000946E2"/>
    <w:rsid w:val="00094A7A"/>
    <w:rsid w:val="0009799D"/>
    <w:rsid w:val="000A18B0"/>
    <w:rsid w:val="000A3E76"/>
    <w:rsid w:val="000A4161"/>
    <w:rsid w:val="000A4CA2"/>
    <w:rsid w:val="000B2116"/>
    <w:rsid w:val="000B6AA0"/>
    <w:rsid w:val="000C041E"/>
    <w:rsid w:val="000C0582"/>
    <w:rsid w:val="000C376B"/>
    <w:rsid w:val="000D043D"/>
    <w:rsid w:val="000D1671"/>
    <w:rsid w:val="000D1A5F"/>
    <w:rsid w:val="000D3944"/>
    <w:rsid w:val="000D3A41"/>
    <w:rsid w:val="000D4F92"/>
    <w:rsid w:val="000D5955"/>
    <w:rsid w:val="000D71C8"/>
    <w:rsid w:val="000D7257"/>
    <w:rsid w:val="000D7524"/>
    <w:rsid w:val="000D7ACE"/>
    <w:rsid w:val="000E00B4"/>
    <w:rsid w:val="000E0AAC"/>
    <w:rsid w:val="000E37EA"/>
    <w:rsid w:val="000E42D5"/>
    <w:rsid w:val="000E6E73"/>
    <w:rsid w:val="000E6E75"/>
    <w:rsid w:val="000E7683"/>
    <w:rsid w:val="000E77CF"/>
    <w:rsid w:val="000E7AFC"/>
    <w:rsid w:val="000E7EE6"/>
    <w:rsid w:val="000E7FBE"/>
    <w:rsid w:val="000F1337"/>
    <w:rsid w:val="000F4B36"/>
    <w:rsid w:val="000F57B6"/>
    <w:rsid w:val="00100D4D"/>
    <w:rsid w:val="00101761"/>
    <w:rsid w:val="00101A1D"/>
    <w:rsid w:val="0010268A"/>
    <w:rsid w:val="001038AC"/>
    <w:rsid w:val="00103A0F"/>
    <w:rsid w:val="00103AE1"/>
    <w:rsid w:val="00104104"/>
    <w:rsid w:val="00110549"/>
    <w:rsid w:val="00112C5E"/>
    <w:rsid w:val="00114239"/>
    <w:rsid w:val="00115570"/>
    <w:rsid w:val="00120179"/>
    <w:rsid w:val="0012095C"/>
    <w:rsid w:val="00122932"/>
    <w:rsid w:val="001230D6"/>
    <w:rsid w:val="00124D49"/>
    <w:rsid w:val="00126F9F"/>
    <w:rsid w:val="0012793D"/>
    <w:rsid w:val="00127E31"/>
    <w:rsid w:val="001300A8"/>
    <w:rsid w:val="0013266D"/>
    <w:rsid w:val="001337B7"/>
    <w:rsid w:val="001337D5"/>
    <w:rsid w:val="00135F2A"/>
    <w:rsid w:val="0013665F"/>
    <w:rsid w:val="00137286"/>
    <w:rsid w:val="0014022A"/>
    <w:rsid w:val="00140B38"/>
    <w:rsid w:val="00141C03"/>
    <w:rsid w:val="001429BA"/>
    <w:rsid w:val="00144F2C"/>
    <w:rsid w:val="00144FB4"/>
    <w:rsid w:val="001529E5"/>
    <w:rsid w:val="00153476"/>
    <w:rsid w:val="001545B2"/>
    <w:rsid w:val="001559CD"/>
    <w:rsid w:val="00171BB9"/>
    <w:rsid w:val="001738EB"/>
    <w:rsid w:val="001769CF"/>
    <w:rsid w:val="001772BC"/>
    <w:rsid w:val="00180E0E"/>
    <w:rsid w:val="00181FF7"/>
    <w:rsid w:val="00183C1B"/>
    <w:rsid w:val="00183D3F"/>
    <w:rsid w:val="00186815"/>
    <w:rsid w:val="0019219D"/>
    <w:rsid w:val="0019466E"/>
    <w:rsid w:val="00196094"/>
    <w:rsid w:val="00197CE1"/>
    <w:rsid w:val="001A053D"/>
    <w:rsid w:val="001A114A"/>
    <w:rsid w:val="001A34AA"/>
    <w:rsid w:val="001A440D"/>
    <w:rsid w:val="001A489E"/>
    <w:rsid w:val="001B2F4E"/>
    <w:rsid w:val="001B3BF9"/>
    <w:rsid w:val="001C1712"/>
    <w:rsid w:val="001C433C"/>
    <w:rsid w:val="001C6F65"/>
    <w:rsid w:val="001C741B"/>
    <w:rsid w:val="001D03A4"/>
    <w:rsid w:val="001D093D"/>
    <w:rsid w:val="001D14E5"/>
    <w:rsid w:val="001D5D1C"/>
    <w:rsid w:val="001D5ED4"/>
    <w:rsid w:val="001D5FB7"/>
    <w:rsid w:val="001D769F"/>
    <w:rsid w:val="001E0EE6"/>
    <w:rsid w:val="001E28D8"/>
    <w:rsid w:val="001E3039"/>
    <w:rsid w:val="001E44EE"/>
    <w:rsid w:val="001E4F5C"/>
    <w:rsid w:val="001E503E"/>
    <w:rsid w:val="001E66D2"/>
    <w:rsid w:val="001E696B"/>
    <w:rsid w:val="001E7148"/>
    <w:rsid w:val="001F06E0"/>
    <w:rsid w:val="001F29A9"/>
    <w:rsid w:val="001F326C"/>
    <w:rsid w:val="002013DF"/>
    <w:rsid w:val="002026F5"/>
    <w:rsid w:val="0020309F"/>
    <w:rsid w:val="00203E45"/>
    <w:rsid w:val="00203FBF"/>
    <w:rsid w:val="0020634F"/>
    <w:rsid w:val="00206F4A"/>
    <w:rsid w:val="00210704"/>
    <w:rsid w:val="00211B0A"/>
    <w:rsid w:val="002158AE"/>
    <w:rsid w:val="00215FCB"/>
    <w:rsid w:val="00217C91"/>
    <w:rsid w:val="00220A15"/>
    <w:rsid w:val="00224F58"/>
    <w:rsid w:val="002261BD"/>
    <w:rsid w:val="002279D2"/>
    <w:rsid w:val="00231AFE"/>
    <w:rsid w:val="00234C52"/>
    <w:rsid w:val="002352BD"/>
    <w:rsid w:val="00235B3A"/>
    <w:rsid w:val="00241428"/>
    <w:rsid w:val="002424AF"/>
    <w:rsid w:val="00250101"/>
    <w:rsid w:val="002511FD"/>
    <w:rsid w:val="0025640A"/>
    <w:rsid w:val="0025693F"/>
    <w:rsid w:val="00257577"/>
    <w:rsid w:val="00262352"/>
    <w:rsid w:val="002628D1"/>
    <w:rsid w:val="00263B9B"/>
    <w:rsid w:val="00265F04"/>
    <w:rsid w:val="00267F25"/>
    <w:rsid w:val="00275F88"/>
    <w:rsid w:val="00276200"/>
    <w:rsid w:val="0027707F"/>
    <w:rsid w:val="00277757"/>
    <w:rsid w:val="002806D4"/>
    <w:rsid w:val="00280B3A"/>
    <w:rsid w:val="00280F2F"/>
    <w:rsid w:val="0028183C"/>
    <w:rsid w:val="002847EE"/>
    <w:rsid w:val="00284CEB"/>
    <w:rsid w:val="00286298"/>
    <w:rsid w:val="002862FB"/>
    <w:rsid w:val="00286A2C"/>
    <w:rsid w:val="0028748C"/>
    <w:rsid w:val="002901F9"/>
    <w:rsid w:val="00292957"/>
    <w:rsid w:val="00294A5C"/>
    <w:rsid w:val="00295358"/>
    <w:rsid w:val="00296F9E"/>
    <w:rsid w:val="00297F3A"/>
    <w:rsid w:val="002A1817"/>
    <w:rsid w:val="002A3A63"/>
    <w:rsid w:val="002A533A"/>
    <w:rsid w:val="002A7B72"/>
    <w:rsid w:val="002B0DAE"/>
    <w:rsid w:val="002B1B86"/>
    <w:rsid w:val="002B2D2A"/>
    <w:rsid w:val="002B4151"/>
    <w:rsid w:val="002B4738"/>
    <w:rsid w:val="002B65E0"/>
    <w:rsid w:val="002C2D5F"/>
    <w:rsid w:val="002C30F6"/>
    <w:rsid w:val="002C46DB"/>
    <w:rsid w:val="002C5185"/>
    <w:rsid w:val="002C6746"/>
    <w:rsid w:val="002D3A5D"/>
    <w:rsid w:val="002D4137"/>
    <w:rsid w:val="002D4629"/>
    <w:rsid w:val="002D5E16"/>
    <w:rsid w:val="002E218E"/>
    <w:rsid w:val="002E2410"/>
    <w:rsid w:val="002F0DF0"/>
    <w:rsid w:val="002F29A6"/>
    <w:rsid w:val="002F4812"/>
    <w:rsid w:val="002F54AF"/>
    <w:rsid w:val="002F6131"/>
    <w:rsid w:val="002F6574"/>
    <w:rsid w:val="002F7707"/>
    <w:rsid w:val="002F7D54"/>
    <w:rsid w:val="00300137"/>
    <w:rsid w:val="00300FCF"/>
    <w:rsid w:val="00303123"/>
    <w:rsid w:val="003064DF"/>
    <w:rsid w:val="00306501"/>
    <w:rsid w:val="00312617"/>
    <w:rsid w:val="00312E9D"/>
    <w:rsid w:val="00314BAD"/>
    <w:rsid w:val="0031599F"/>
    <w:rsid w:val="00315D0F"/>
    <w:rsid w:val="003161C1"/>
    <w:rsid w:val="00317A86"/>
    <w:rsid w:val="00317FED"/>
    <w:rsid w:val="0032206D"/>
    <w:rsid w:val="003252E2"/>
    <w:rsid w:val="00325B59"/>
    <w:rsid w:val="00325B68"/>
    <w:rsid w:val="0032662F"/>
    <w:rsid w:val="003275E9"/>
    <w:rsid w:val="00332983"/>
    <w:rsid w:val="00333500"/>
    <w:rsid w:val="003344AC"/>
    <w:rsid w:val="0033623E"/>
    <w:rsid w:val="00336678"/>
    <w:rsid w:val="00337A94"/>
    <w:rsid w:val="003411E0"/>
    <w:rsid w:val="00342C9F"/>
    <w:rsid w:val="003454CB"/>
    <w:rsid w:val="00347AC1"/>
    <w:rsid w:val="003524BA"/>
    <w:rsid w:val="003541C8"/>
    <w:rsid w:val="0035469D"/>
    <w:rsid w:val="00361AEF"/>
    <w:rsid w:val="00364364"/>
    <w:rsid w:val="003678F9"/>
    <w:rsid w:val="003729B3"/>
    <w:rsid w:val="00372E05"/>
    <w:rsid w:val="00375965"/>
    <w:rsid w:val="003761AB"/>
    <w:rsid w:val="00376FAD"/>
    <w:rsid w:val="00381D97"/>
    <w:rsid w:val="00382297"/>
    <w:rsid w:val="00382F12"/>
    <w:rsid w:val="00382FDB"/>
    <w:rsid w:val="00384B16"/>
    <w:rsid w:val="0038516F"/>
    <w:rsid w:val="0038537E"/>
    <w:rsid w:val="00386C13"/>
    <w:rsid w:val="00390E50"/>
    <w:rsid w:val="00391177"/>
    <w:rsid w:val="003911EA"/>
    <w:rsid w:val="00391EEF"/>
    <w:rsid w:val="003943FD"/>
    <w:rsid w:val="003A21E9"/>
    <w:rsid w:val="003A2B58"/>
    <w:rsid w:val="003A33D3"/>
    <w:rsid w:val="003A53ED"/>
    <w:rsid w:val="003A7DE6"/>
    <w:rsid w:val="003B0613"/>
    <w:rsid w:val="003B1426"/>
    <w:rsid w:val="003B1EE3"/>
    <w:rsid w:val="003B204B"/>
    <w:rsid w:val="003B2F2E"/>
    <w:rsid w:val="003B4BD8"/>
    <w:rsid w:val="003C01F8"/>
    <w:rsid w:val="003C20E4"/>
    <w:rsid w:val="003C28C8"/>
    <w:rsid w:val="003C3392"/>
    <w:rsid w:val="003C33F3"/>
    <w:rsid w:val="003C498F"/>
    <w:rsid w:val="003E045B"/>
    <w:rsid w:val="003E1288"/>
    <w:rsid w:val="003E76C9"/>
    <w:rsid w:val="003F0266"/>
    <w:rsid w:val="003F41FE"/>
    <w:rsid w:val="003F48D9"/>
    <w:rsid w:val="003F5541"/>
    <w:rsid w:val="003F5BB1"/>
    <w:rsid w:val="003F5FEE"/>
    <w:rsid w:val="003F6109"/>
    <w:rsid w:val="00400100"/>
    <w:rsid w:val="004006DB"/>
    <w:rsid w:val="00400B6A"/>
    <w:rsid w:val="0040204D"/>
    <w:rsid w:val="00402340"/>
    <w:rsid w:val="00406BA2"/>
    <w:rsid w:val="00411014"/>
    <w:rsid w:val="0041553E"/>
    <w:rsid w:val="00415864"/>
    <w:rsid w:val="00417D97"/>
    <w:rsid w:val="00421C6B"/>
    <w:rsid w:val="00421F82"/>
    <w:rsid w:val="004222B2"/>
    <w:rsid w:val="00424CDB"/>
    <w:rsid w:val="00425AFE"/>
    <w:rsid w:val="00425F12"/>
    <w:rsid w:val="00430394"/>
    <w:rsid w:val="00431399"/>
    <w:rsid w:val="004330CF"/>
    <w:rsid w:val="0043363C"/>
    <w:rsid w:val="00435E18"/>
    <w:rsid w:val="004377F9"/>
    <w:rsid w:val="00442017"/>
    <w:rsid w:val="00444EED"/>
    <w:rsid w:val="00445C5C"/>
    <w:rsid w:val="00446EF5"/>
    <w:rsid w:val="004579CA"/>
    <w:rsid w:val="00457CEF"/>
    <w:rsid w:val="00461B01"/>
    <w:rsid w:val="00462519"/>
    <w:rsid w:val="00462B25"/>
    <w:rsid w:val="004638A4"/>
    <w:rsid w:val="00466674"/>
    <w:rsid w:val="00466945"/>
    <w:rsid w:val="00467646"/>
    <w:rsid w:val="00471614"/>
    <w:rsid w:val="00471842"/>
    <w:rsid w:val="0047385F"/>
    <w:rsid w:val="004773E7"/>
    <w:rsid w:val="004829BF"/>
    <w:rsid w:val="00483BB0"/>
    <w:rsid w:val="00484C0F"/>
    <w:rsid w:val="004850F0"/>
    <w:rsid w:val="00487052"/>
    <w:rsid w:val="00493A33"/>
    <w:rsid w:val="00493B73"/>
    <w:rsid w:val="00494F56"/>
    <w:rsid w:val="004953B0"/>
    <w:rsid w:val="00496ACB"/>
    <w:rsid w:val="00496B9B"/>
    <w:rsid w:val="00497559"/>
    <w:rsid w:val="00497678"/>
    <w:rsid w:val="004A2446"/>
    <w:rsid w:val="004A43F8"/>
    <w:rsid w:val="004A4FF7"/>
    <w:rsid w:val="004A6329"/>
    <w:rsid w:val="004B00DC"/>
    <w:rsid w:val="004B12A9"/>
    <w:rsid w:val="004B166C"/>
    <w:rsid w:val="004B36CB"/>
    <w:rsid w:val="004B4AF7"/>
    <w:rsid w:val="004B5C83"/>
    <w:rsid w:val="004C1FB8"/>
    <w:rsid w:val="004C2149"/>
    <w:rsid w:val="004C4EF6"/>
    <w:rsid w:val="004D300C"/>
    <w:rsid w:val="004D3967"/>
    <w:rsid w:val="004D4A34"/>
    <w:rsid w:val="004D623E"/>
    <w:rsid w:val="004D7248"/>
    <w:rsid w:val="004D7FE5"/>
    <w:rsid w:val="004E123D"/>
    <w:rsid w:val="004E1A4D"/>
    <w:rsid w:val="004E2DAB"/>
    <w:rsid w:val="004E2EB9"/>
    <w:rsid w:val="004E63C9"/>
    <w:rsid w:val="004F0977"/>
    <w:rsid w:val="004F1098"/>
    <w:rsid w:val="004F29BB"/>
    <w:rsid w:val="004F3F0A"/>
    <w:rsid w:val="004F638C"/>
    <w:rsid w:val="00502E1D"/>
    <w:rsid w:val="00502E87"/>
    <w:rsid w:val="00503D3D"/>
    <w:rsid w:val="00506A17"/>
    <w:rsid w:val="00507CB0"/>
    <w:rsid w:val="005125B9"/>
    <w:rsid w:val="00513167"/>
    <w:rsid w:val="00525A82"/>
    <w:rsid w:val="0052676D"/>
    <w:rsid w:val="00526D95"/>
    <w:rsid w:val="005273F6"/>
    <w:rsid w:val="00527577"/>
    <w:rsid w:val="00527914"/>
    <w:rsid w:val="005313EC"/>
    <w:rsid w:val="005332AB"/>
    <w:rsid w:val="00543D09"/>
    <w:rsid w:val="00547B98"/>
    <w:rsid w:val="00547EA4"/>
    <w:rsid w:val="005523DC"/>
    <w:rsid w:val="005568E7"/>
    <w:rsid w:val="00556FFC"/>
    <w:rsid w:val="005618B4"/>
    <w:rsid w:val="005624E0"/>
    <w:rsid w:val="005647BF"/>
    <w:rsid w:val="00570109"/>
    <w:rsid w:val="005704B6"/>
    <w:rsid w:val="00570DB7"/>
    <w:rsid w:val="00571FA0"/>
    <w:rsid w:val="00572A91"/>
    <w:rsid w:val="005741FC"/>
    <w:rsid w:val="005771C1"/>
    <w:rsid w:val="00586547"/>
    <w:rsid w:val="00587AED"/>
    <w:rsid w:val="00590B92"/>
    <w:rsid w:val="0059396E"/>
    <w:rsid w:val="00594AFB"/>
    <w:rsid w:val="00597E68"/>
    <w:rsid w:val="005A332F"/>
    <w:rsid w:val="005A37B0"/>
    <w:rsid w:val="005A3A35"/>
    <w:rsid w:val="005B2DC7"/>
    <w:rsid w:val="005B2E36"/>
    <w:rsid w:val="005B53B9"/>
    <w:rsid w:val="005B7AFD"/>
    <w:rsid w:val="005C2774"/>
    <w:rsid w:val="005C392C"/>
    <w:rsid w:val="005C3C01"/>
    <w:rsid w:val="005D0FD2"/>
    <w:rsid w:val="005D2EC2"/>
    <w:rsid w:val="005D41B4"/>
    <w:rsid w:val="005D6D07"/>
    <w:rsid w:val="005E02FB"/>
    <w:rsid w:val="005F0565"/>
    <w:rsid w:val="005F0EAC"/>
    <w:rsid w:val="005F29A5"/>
    <w:rsid w:val="00601A74"/>
    <w:rsid w:val="006032BE"/>
    <w:rsid w:val="00603E3D"/>
    <w:rsid w:val="00607536"/>
    <w:rsid w:val="00610FC5"/>
    <w:rsid w:val="00611877"/>
    <w:rsid w:val="00616791"/>
    <w:rsid w:val="00621660"/>
    <w:rsid w:val="00623040"/>
    <w:rsid w:val="00626434"/>
    <w:rsid w:val="0063069F"/>
    <w:rsid w:val="00630DD0"/>
    <w:rsid w:val="00631579"/>
    <w:rsid w:val="006315C4"/>
    <w:rsid w:val="00634905"/>
    <w:rsid w:val="00635D61"/>
    <w:rsid w:val="006428A4"/>
    <w:rsid w:val="006428C4"/>
    <w:rsid w:val="00643710"/>
    <w:rsid w:val="006444CB"/>
    <w:rsid w:val="0064575F"/>
    <w:rsid w:val="00646D9E"/>
    <w:rsid w:val="00651C23"/>
    <w:rsid w:val="00652322"/>
    <w:rsid w:val="006563CF"/>
    <w:rsid w:val="006565C5"/>
    <w:rsid w:val="00657FC4"/>
    <w:rsid w:val="0066097A"/>
    <w:rsid w:val="00660C86"/>
    <w:rsid w:val="006619E3"/>
    <w:rsid w:val="006624EB"/>
    <w:rsid w:val="006657DD"/>
    <w:rsid w:val="006665BE"/>
    <w:rsid w:val="006669F3"/>
    <w:rsid w:val="0068774E"/>
    <w:rsid w:val="006933E1"/>
    <w:rsid w:val="006938E3"/>
    <w:rsid w:val="00694277"/>
    <w:rsid w:val="006A1C59"/>
    <w:rsid w:val="006A5BDE"/>
    <w:rsid w:val="006B0246"/>
    <w:rsid w:val="006B097A"/>
    <w:rsid w:val="006B0FF1"/>
    <w:rsid w:val="006B13A9"/>
    <w:rsid w:val="006B39B4"/>
    <w:rsid w:val="006C0605"/>
    <w:rsid w:val="006C0DCB"/>
    <w:rsid w:val="006C2E40"/>
    <w:rsid w:val="006C4100"/>
    <w:rsid w:val="006C492B"/>
    <w:rsid w:val="006C4C4A"/>
    <w:rsid w:val="006C6962"/>
    <w:rsid w:val="006C6BE9"/>
    <w:rsid w:val="006C7F6D"/>
    <w:rsid w:val="006D33DF"/>
    <w:rsid w:val="006D44A2"/>
    <w:rsid w:val="006D71DA"/>
    <w:rsid w:val="006D78D8"/>
    <w:rsid w:val="006E2189"/>
    <w:rsid w:val="006E6062"/>
    <w:rsid w:val="006E68C5"/>
    <w:rsid w:val="006F2751"/>
    <w:rsid w:val="006F39EF"/>
    <w:rsid w:val="006F764F"/>
    <w:rsid w:val="00700098"/>
    <w:rsid w:val="007019E2"/>
    <w:rsid w:val="007045DD"/>
    <w:rsid w:val="00705E1B"/>
    <w:rsid w:val="00707A13"/>
    <w:rsid w:val="007100DE"/>
    <w:rsid w:val="00711357"/>
    <w:rsid w:val="0071350B"/>
    <w:rsid w:val="00715801"/>
    <w:rsid w:val="00715DCD"/>
    <w:rsid w:val="00716E82"/>
    <w:rsid w:val="007208D9"/>
    <w:rsid w:val="0072161A"/>
    <w:rsid w:val="007234BE"/>
    <w:rsid w:val="00725AB7"/>
    <w:rsid w:val="00725B18"/>
    <w:rsid w:val="007270A2"/>
    <w:rsid w:val="007270D3"/>
    <w:rsid w:val="0072767F"/>
    <w:rsid w:val="00733E14"/>
    <w:rsid w:val="007344EF"/>
    <w:rsid w:val="007369B7"/>
    <w:rsid w:val="00740CF9"/>
    <w:rsid w:val="00741949"/>
    <w:rsid w:val="0074321A"/>
    <w:rsid w:val="00743ACC"/>
    <w:rsid w:val="00744AD8"/>
    <w:rsid w:val="00747744"/>
    <w:rsid w:val="007477DB"/>
    <w:rsid w:val="007516C9"/>
    <w:rsid w:val="0075318D"/>
    <w:rsid w:val="0075339F"/>
    <w:rsid w:val="00754482"/>
    <w:rsid w:val="007570C4"/>
    <w:rsid w:val="007618A1"/>
    <w:rsid w:val="00761F25"/>
    <w:rsid w:val="00763794"/>
    <w:rsid w:val="00765D75"/>
    <w:rsid w:val="00766B17"/>
    <w:rsid w:val="00770C37"/>
    <w:rsid w:val="00771900"/>
    <w:rsid w:val="00773822"/>
    <w:rsid w:val="007748BB"/>
    <w:rsid w:val="0077717A"/>
    <w:rsid w:val="00777A82"/>
    <w:rsid w:val="00780D73"/>
    <w:rsid w:val="007839AC"/>
    <w:rsid w:val="00784338"/>
    <w:rsid w:val="0079184D"/>
    <w:rsid w:val="00791E60"/>
    <w:rsid w:val="007928A0"/>
    <w:rsid w:val="0079309F"/>
    <w:rsid w:val="007946EF"/>
    <w:rsid w:val="00795385"/>
    <w:rsid w:val="00797A8B"/>
    <w:rsid w:val="00797F1F"/>
    <w:rsid w:val="007A025E"/>
    <w:rsid w:val="007A3A4B"/>
    <w:rsid w:val="007A3E36"/>
    <w:rsid w:val="007A4A08"/>
    <w:rsid w:val="007A581F"/>
    <w:rsid w:val="007A6936"/>
    <w:rsid w:val="007A6C64"/>
    <w:rsid w:val="007B1436"/>
    <w:rsid w:val="007B1A39"/>
    <w:rsid w:val="007B1B61"/>
    <w:rsid w:val="007B622F"/>
    <w:rsid w:val="007B6480"/>
    <w:rsid w:val="007B648D"/>
    <w:rsid w:val="007B6680"/>
    <w:rsid w:val="007B7438"/>
    <w:rsid w:val="007B7CFA"/>
    <w:rsid w:val="007C05E4"/>
    <w:rsid w:val="007C32B1"/>
    <w:rsid w:val="007C5CA3"/>
    <w:rsid w:val="007C688D"/>
    <w:rsid w:val="007D3571"/>
    <w:rsid w:val="007D4895"/>
    <w:rsid w:val="007D60EA"/>
    <w:rsid w:val="007D6B46"/>
    <w:rsid w:val="007E01E5"/>
    <w:rsid w:val="007E1B5F"/>
    <w:rsid w:val="007E69A0"/>
    <w:rsid w:val="007E72E7"/>
    <w:rsid w:val="007F1EAF"/>
    <w:rsid w:val="007F4783"/>
    <w:rsid w:val="007F5AC4"/>
    <w:rsid w:val="007F5EF7"/>
    <w:rsid w:val="00801D83"/>
    <w:rsid w:val="008029F9"/>
    <w:rsid w:val="00803A06"/>
    <w:rsid w:val="00805354"/>
    <w:rsid w:val="00806989"/>
    <w:rsid w:val="00806C2F"/>
    <w:rsid w:val="008073DF"/>
    <w:rsid w:val="00810E36"/>
    <w:rsid w:val="00811EE7"/>
    <w:rsid w:val="00812293"/>
    <w:rsid w:val="00812654"/>
    <w:rsid w:val="00813171"/>
    <w:rsid w:val="008174E0"/>
    <w:rsid w:val="00817C21"/>
    <w:rsid w:val="00820B1B"/>
    <w:rsid w:val="00822F4F"/>
    <w:rsid w:val="00830801"/>
    <w:rsid w:val="00831834"/>
    <w:rsid w:val="0083342F"/>
    <w:rsid w:val="0083379C"/>
    <w:rsid w:val="0083447B"/>
    <w:rsid w:val="008344A2"/>
    <w:rsid w:val="00834BCC"/>
    <w:rsid w:val="00835F65"/>
    <w:rsid w:val="00837694"/>
    <w:rsid w:val="0084383B"/>
    <w:rsid w:val="00846119"/>
    <w:rsid w:val="00846126"/>
    <w:rsid w:val="00850330"/>
    <w:rsid w:val="00850443"/>
    <w:rsid w:val="00851235"/>
    <w:rsid w:val="00856E7D"/>
    <w:rsid w:val="008571E1"/>
    <w:rsid w:val="008631A4"/>
    <w:rsid w:val="00863E56"/>
    <w:rsid w:val="008657F6"/>
    <w:rsid w:val="0086631B"/>
    <w:rsid w:val="00871C6F"/>
    <w:rsid w:val="00872845"/>
    <w:rsid w:val="00874107"/>
    <w:rsid w:val="008741EF"/>
    <w:rsid w:val="00874423"/>
    <w:rsid w:val="00874BB4"/>
    <w:rsid w:val="00877E99"/>
    <w:rsid w:val="0088014F"/>
    <w:rsid w:val="008805F0"/>
    <w:rsid w:val="00881E94"/>
    <w:rsid w:val="0088294F"/>
    <w:rsid w:val="00884CB2"/>
    <w:rsid w:val="00886D4E"/>
    <w:rsid w:val="008915D0"/>
    <w:rsid w:val="008927DC"/>
    <w:rsid w:val="00892965"/>
    <w:rsid w:val="00897086"/>
    <w:rsid w:val="008B1470"/>
    <w:rsid w:val="008B2587"/>
    <w:rsid w:val="008B7853"/>
    <w:rsid w:val="008C0491"/>
    <w:rsid w:val="008C0693"/>
    <w:rsid w:val="008C1608"/>
    <w:rsid w:val="008C4641"/>
    <w:rsid w:val="008C4813"/>
    <w:rsid w:val="008C59F9"/>
    <w:rsid w:val="008C7A53"/>
    <w:rsid w:val="008C7EAF"/>
    <w:rsid w:val="008D03FE"/>
    <w:rsid w:val="008D1022"/>
    <w:rsid w:val="008D156F"/>
    <w:rsid w:val="008D17BA"/>
    <w:rsid w:val="008D1A81"/>
    <w:rsid w:val="008D2E6B"/>
    <w:rsid w:val="008E041E"/>
    <w:rsid w:val="008E3DD4"/>
    <w:rsid w:val="008E5C18"/>
    <w:rsid w:val="008E5FEA"/>
    <w:rsid w:val="008F1725"/>
    <w:rsid w:val="008F2CDA"/>
    <w:rsid w:val="00901DE8"/>
    <w:rsid w:val="00902FA2"/>
    <w:rsid w:val="00905213"/>
    <w:rsid w:val="009062D2"/>
    <w:rsid w:val="00907885"/>
    <w:rsid w:val="009151D3"/>
    <w:rsid w:val="009167D0"/>
    <w:rsid w:val="00916C5D"/>
    <w:rsid w:val="009179F2"/>
    <w:rsid w:val="00917F9A"/>
    <w:rsid w:val="00921646"/>
    <w:rsid w:val="009216B7"/>
    <w:rsid w:val="00921FDE"/>
    <w:rsid w:val="00931AAA"/>
    <w:rsid w:val="00932ADC"/>
    <w:rsid w:val="00934907"/>
    <w:rsid w:val="00935432"/>
    <w:rsid w:val="009414C6"/>
    <w:rsid w:val="009428E6"/>
    <w:rsid w:val="00944938"/>
    <w:rsid w:val="00944ECF"/>
    <w:rsid w:val="00945A98"/>
    <w:rsid w:val="009464A1"/>
    <w:rsid w:val="009515A0"/>
    <w:rsid w:val="00951ADE"/>
    <w:rsid w:val="009538A6"/>
    <w:rsid w:val="00955C98"/>
    <w:rsid w:val="0095765A"/>
    <w:rsid w:val="009620C9"/>
    <w:rsid w:val="00962B0A"/>
    <w:rsid w:val="00963F4A"/>
    <w:rsid w:val="00965064"/>
    <w:rsid w:val="00966C57"/>
    <w:rsid w:val="00967441"/>
    <w:rsid w:val="00967812"/>
    <w:rsid w:val="00972D70"/>
    <w:rsid w:val="009749D3"/>
    <w:rsid w:val="00981344"/>
    <w:rsid w:val="0098160A"/>
    <w:rsid w:val="00981CFA"/>
    <w:rsid w:val="00985189"/>
    <w:rsid w:val="00990631"/>
    <w:rsid w:val="00990A52"/>
    <w:rsid w:val="00994909"/>
    <w:rsid w:val="009971D2"/>
    <w:rsid w:val="009A16A2"/>
    <w:rsid w:val="009A4EBB"/>
    <w:rsid w:val="009A6A6F"/>
    <w:rsid w:val="009B0FE1"/>
    <w:rsid w:val="009B107B"/>
    <w:rsid w:val="009B185C"/>
    <w:rsid w:val="009B18A6"/>
    <w:rsid w:val="009B4ECA"/>
    <w:rsid w:val="009B6298"/>
    <w:rsid w:val="009B6404"/>
    <w:rsid w:val="009B65EB"/>
    <w:rsid w:val="009B6C3F"/>
    <w:rsid w:val="009B792B"/>
    <w:rsid w:val="009B793F"/>
    <w:rsid w:val="009C03DB"/>
    <w:rsid w:val="009C31DD"/>
    <w:rsid w:val="009C43CB"/>
    <w:rsid w:val="009C6B0C"/>
    <w:rsid w:val="009C7030"/>
    <w:rsid w:val="009C7C98"/>
    <w:rsid w:val="009D2559"/>
    <w:rsid w:val="009D57E0"/>
    <w:rsid w:val="009D763F"/>
    <w:rsid w:val="009E4712"/>
    <w:rsid w:val="009E48C0"/>
    <w:rsid w:val="009E730C"/>
    <w:rsid w:val="009F1BAD"/>
    <w:rsid w:val="009F35BB"/>
    <w:rsid w:val="009F4CBF"/>
    <w:rsid w:val="009F7111"/>
    <w:rsid w:val="009F7E2A"/>
    <w:rsid w:val="00A0022F"/>
    <w:rsid w:val="00A00B70"/>
    <w:rsid w:val="00A01AAC"/>
    <w:rsid w:val="00A03BB8"/>
    <w:rsid w:val="00A122BB"/>
    <w:rsid w:val="00A14715"/>
    <w:rsid w:val="00A162C2"/>
    <w:rsid w:val="00A1722A"/>
    <w:rsid w:val="00A17B02"/>
    <w:rsid w:val="00A23287"/>
    <w:rsid w:val="00A23A21"/>
    <w:rsid w:val="00A25FDF"/>
    <w:rsid w:val="00A26A0F"/>
    <w:rsid w:val="00A32B33"/>
    <w:rsid w:val="00A34A15"/>
    <w:rsid w:val="00A405EC"/>
    <w:rsid w:val="00A41412"/>
    <w:rsid w:val="00A42E15"/>
    <w:rsid w:val="00A4386B"/>
    <w:rsid w:val="00A44A5D"/>
    <w:rsid w:val="00A459FB"/>
    <w:rsid w:val="00A45C4A"/>
    <w:rsid w:val="00A45FAD"/>
    <w:rsid w:val="00A47D9B"/>
    <w:rsid w:val="00A50360"/>
    <w:rsid w:val="00A51E27"/>
    <w:rsid w:val="00A52279"/>
    <w:rsid w:val="00A523ED"/>
    <w:rsid w:val="00A57095"/>
    <w:rsid w:val="00A6238C"/>
    <w:rsid w:val="00A65F2A"/>
    <w:rsid w:val="00A67576"/>
    <w:rsid w:val="00A71598"/>
    <w:rsid w:val="00A7258E"/>
    <w:rsid w:val="00A813BB"/>
    <w:rsid w:val="00A82D4D"/>
    <w:rsid w:val="00A83662"/>
    <w:rsid w:val="00A8791F"/>
    <w:rsid w:val="00A87C81"/>
    <w:rsid w:val="00A90A75"/>
    <w:rsid w:val="00A9135B"/>
    <w:rsid w:val="00A9451A"/>
    <w:rsid w:val="00AA257D"/>
    <w:rsid w:val="00AA34A5"/>
    <w:rsid w:val="00AA39F3"/>
    <w:rsid w:val="00AA3CB7"/>
    <w:rsid w:val="00AA4896"/>
    <w:rsid w:val="00AB006D"/>
    <w:rsid w:val="00AB13EA"/>
    <w:rsid w:val="00AB27FB"/>
    <w:rsid w:val="00AB2C9E"/>
    <w:rsid w:val="00AB47F5"/>
    <w:rsid w:val="00AB4A12"/>
    <w:rsid w:val="00AB4AC8"/>
    <w:rsid w:val="00AB5646"/>
    <w:rsid w:val="00AB7E8D"/>
    <w:rsid w:val="00AC1F2C"/>
    <w:rsid w:val="00AC45A3"/>
    <w:rsid w:val="00AC46EF"/>
    <w:rsid w:val="00AC7605"/>
    <w:rsid w:val="00AC7EC8"/>
    <w:rsid w:val="00AD28FE"/>
    <w:rsid w:val="00AD5025"/>
    <w:rsid w:val="00AD58CB"/>
    <w:rsid w:val="00AD59D3"/>
    <w:rsid w:val="00AD66B4"/>
    <w:rsid w:val="00AD68C2"/>
    <w:rsid w:val="00AD7993"/>
    <w:rsid w:val="00AE0C01"/>
    <w:rsid w:val="00AE1A53"/>
    <w:rsid w:val="00AE24F1"/>
    <w:rsid w:val="00AE34AB"/>
    <w:rsid w:val="00AE3599"/>
    <w:rsid w:val="00AE5883"/>
    <w:rsid w:val="00AF27F1"/>
    <w:rsid w:val="00AF3136"/>
    <w:rsid w:val="00AF5E40"/>
    <w:rsid w:val="00AF7538"/>
    <w:rsid w:val="00B00FC2"/>
    <w:rsid w:val="00B015C4"/>
    <w:rsid w:val="00B03342"/>
    <w:rsid w:val="00B039F4"/>
    <w:rsid w:val="00B04B4C"/>
    <w:rsid w:val="00B05ADA"/>
    <w:rsid w:val="00B066CF"/>
    <w:rsid w:val="00B13C1E"/>
    <w:rsid w:val="00B14E50"/>
    <w:rsid w:val="00B1510E"/>
    <w:rsid w:val="00B15251"/>
    <w:rsid w:val="00B15A53"/>
    <w:rsid w:val="00B15B07"/>
    <w:rsid w:val="00B17855"/>
    <w:rsid w:val="00B17B0C"/>
    <w:rsid w:val="00B2237C"/>
    <w:rsid w:val="00B22DB5"/>
    <w:rsid w:val="00B26813"/>
    <w:rsid w:val="00B32C9D"/>
    <w:rsid w:val="00B33751"/>
    <w:rsid w:val="00B33FBE"/>
    <w:rsid w:val="00B34529"/>
    <w:rsid w:val="00B35EBF"/>
    <w:rsid w:val="00B37BE2"/>
    <w:rsid w:val="00B414C6"/>
    <w:rsid w:val="00B42774"/>
    <w:rsid w:val="00B44F4A"/>
    <w:rsid w:val="00B45575"/>
    <w:rsid w:val="00B521FA"/>
    <w:rsid w:val="00B54DE0"/>
    <w:rsid w:val="00B55B9B"/>
    <w:rsid w:val="00B567CD"/>
    <w:rsid w:val="00B60A68"/>
    <w:rsid w:val="00B64AF6"/>
    <w:rsid w:val="00B65341"/>
    <w:rsid w:val="00B70CB4"/>
    <w:rsid w:val="00B7101C"/>
    <w:rsid w:val="00B72FC9"/>
    <w:rsid w:val="00B749DE"/>
    <w:rsid w:val="00B823F4"/>
    <w:rsid w:val="00B83029"/>
    <w:rsid w:val="00B83676"/>
    <w:rsid w:val="00B839D7"/>
    <w:rsid w:val="00B87E20"/>
    <w:rsid w:val="00B911A4"/>
    <w:rsid w:val="00B93D14"/>
    <w:rsid w:val="00BA1C62"/>
    <w:rsid w:val="00BA1E8C"/>
    <w:rsid w:val="00BA3D1F"/>
    <w:rsid w:val="00BA6AE2"/>
    <w:rsid w:val="00BA78DC"/>
    <w:rsid w:val="00BB0D0B"/>
    <w:rsid w:val="00BB1852"/>
    <w:rsid w:val="00BB3544"/>
    <w:rsid w:val="00BB377B"/>
    <w:rsid w:val="00BB3FE5"/>
    <w:rsid w:val="00BB46A0"/>
    <w:rsid w:val="00BB5DFA"/>
    <w:rsid w:val="00BC2E59"/>
    <w:rsid w:val="00BC64D5"/>
    <w:rsid w:val="00BC6F43"/>
    <w:rsid w:val="00BC771B"/>
    <w:rsid w:val="00BD0CD9"/>
    <w:rsid w:val="00BD28D3"/>
    <w:rsid w:val="00BD4930"/>
    <w:rsid w:val="00BD68FA"/>
    <w:rsid w:val="00BD6F55"/>
    <w:rsid w:val="00BD7282"/>
    <w:rsid w:val="00BE0860"/>
    <w:rsid w:val="00BE17E6"/>
    <w:rsid w:val="00BE3BFD"/>
    <w:rsid w:val="00BE3C7D"/>
    <w:rsid w:val="00BE3EA6"/>
    <w:rsid w:val="00BE41EB"/>
    <w:rsid w:val="00BE600E"/>
    <w:rsid w:val="00BE7C88"/>
    <w:rsid w:val="00BF6EC9"/>
    <w:rsid w:val="00BF70BD"/>
    <w:rsid w:val="00C023B0"/>
    <w:rsid w:val="00C076A6"/>
    <w:rsid w:val="00C10090"/>
    <w:rsid w:val="00C119B4"/>
    <w:rsid w:val="00C1347A"/>
    <w:rsid w:val="00C170CF"/>
    <w:rsid w:val="00C17CB4"/>
    <w:rsid w:val="00C20AF9"/>
    <w:rsid w:val="00C25111"/>
    <w:rsid w:val="00C27724"/>
    <w:rsid w:val="00C368E0"/>
    <w:rsid w:val="00C3709E"/>
    <w:rsid w:val="00C40124"/>
    <w:rsid w:val="00C40883"/>
    <w:rsid w:val="00C40D32"/>
    <w:rsid w:val="00C44167"/>
    <w:rsid w:val="00C514CE"/>
    <w:rsid w:val="00C53149"/>
    <w:rsid w:val="00C607D5"/>
    <w:rsid w:val="00C60C45"/>
    <w:rsid w:val="00C611E8"/>
    <w:rsid w:val="00C63680"/>
    <w:rsid w:val="00C639DE"/>
    <w:rsid w:val="00C64809"/>
    <w:rsid w:val="00C651D4"/>
    <w:rsid w:val="00C6586D"/>
    <w:rsid w:val="00C65D8E"/>
    <w:rsid w:val="00C71469"/>
    <w:rsid w:val="00C7278C"/>
    <w:rsid w:val="00C7292F"/>
    <w:rsid w:val="00C7395E"/>
    <w:rsid w:val="00C760F2"/>
    <w:rsid w:val="00C76BB6"/>
    <w:rsid w:val="00C7704E"/>
    <w:rsid w:val="00C77871"/>
    <w:rsid w:val="00C91F4B"/>
    <w:rsid w:val="00C92E21"/>
    <w:rsid w:val="00C94123"/>
    <w:rsid w:val="00C94672"/>
    <w:rsid w:val="00C95402"/>
    <w:rsid w:val="00C957E1"/>
    <w:rsid w:val="00C961C5"/>
    <w:rsid w:val="00C971DB"/>
    <w:rsid w:val="00C978EF"/>
    <w:rsid w:val="00C97B22"/>
    <w:rsid w:val="00CA27A2"/>
    <w:rsid w:val="00CA2BF5"/>
    <w:rsid w:val="00CA3336"/>
    <w:rsid w:val="00CA36B9"/>
    <w:rsid w:val="00CA370D"/>
    <w:rsid w:val="00CA5C25"/>
    <w:rsid w:val="00CA5E79"/>
    <w:rsid w:val="00CA7FA9"/>
    <w:rsid w:val="00CB180C"/>
    <w:rsid w:val="00CB3C48"/>
    <w:rsid w:val="00CB6C87"/>
    <w:rsid w:val="00CC1F91"/>
    <w:rsid w:val="00CC29FA"/>
    <w:rsid w:val="00CC4247"/>
    <w:rsid w:val="00CC4283"/>
    <w:rsid w:val="00CC63F6"/>
    <w:rsid w:val="00CD1B5B"/>
    <w:rsid w:val="00CD56F7"/>
    <w:rsid w:val="00CD72A2"/>
    <w:rsid w:val="00CE2197"/>
    <w:rsid w:val="00CF0289"/>
    <w:rsid w:val="00CF0A29"/>
    <w:rsid w:val="00CF205D"/>
    <w:rsid w:val="00CF341B"/>
    <w:rsid w:val="00CF4718"/>
    <w:rsid w:val="00CF4CB4"/>
    <w:rsid w:val="00CF63D8"/>
    <w:rsid w:val="00CF693D"/>
    <w:rsid w:val="00CF7F5D"/>
    <w:rsid w:val="00D0055C"/>
    <w:rsid w:val="00D02911"/>
    <w:rsid w:val="00D04109"/>
    <w:rsid w:val="00D06A36"/>
    <w:rsid w:val="00D10DA8"/>
    <w:rsid w:val="00D1188C"/>
    <w:rsid w:val="00D13181"/>
    <w:rsid w:val="00D16B77"/>
    <w:rsid w:val="00D20C29"/>
    <w:rsid w:val="00D2173B"/>
    <w:rsid w:val="00D217B8"/>
    <w:rsid w:val="00D232B7"/>
    <w:rsid w:val="00D24169"/>
    <w:rsid w:val="00D252EE"/>
    <w:rsid w:val="00D2550A"/>
    <w:rsid w:val="00D25E07"/>
    <w:rsid w:val="00D312D7"/>
    <w:rsid w:val="00D3311F"/>
    <w:rsid w:val="00D3416E"/>
    <w:rsid w:val="00D3446F"/>
    <w:rsid w:val="00D355E8"/>
    <w:rsid w:val="00D360DB"/>
    <w:rsid w:val="00D40347"/>
    <w:rsid w:val="00D46760"/>
    <w:rsid w:val="00D46F89"/>
    <w:rsid w:val="00D5041A"/>
    <w:rsid w:val="00D51543"/>
    <w:rsid w:val="00D53960"/>
    <w:rsid w:val="00D56683"/>
    <w:rsid w:val="00D57D51"/>
    <w:rsid w:val="00D57F51"/>
    <w:rsid w:val="00D61EB6"/>
    <w:rsid w:val="00D64E63"/>
    <w:rsid w:val="00D65664"/>
    <w:rsid w:val="00D6572D"/>
    <w:rsid w:val="00D65D27"/>
    <w:rsid w:val="00D662E0"/>
    <w:rsid w:val="00D712EF"/>
    <w:rsid w:val="00D731D5"/>
    <w:rsid w:val="00D74DCF"/>
    <w:rsid w:val="00D754DB"/>
    <w:rsid w:val="00D75C83"/>
    <w:rsid w:val="00D76A7D"/>
    <w:rsid w:val="00D80B5E"/>
    <w:rsid w:val="00D81FC5"/>
    <w:rsid w:val="00D85633"/>
    <w:rsid w:val="00D87ED0"/>
    <w:rsid w:val="00D901E9"/>
    <w:rsid w:val="00D91424"/>
    <w:rsid w:val="00D93408"/>
    <w:rsid w:val="00D95572"/>
    <w:rsid w:val="00D95F48"/>
    <w:rsid w:val="00DA12AA"/>
    <w:rsid w:val="00DA2F42"/>
    <w:rsid w:val="00DA4D1F"/>
    <w:rsid w:val="00DA554E"/>
    <w:rsid w:val="00DA645A"/>
    <w:rsid w:val="00DA6924"/>
    <w:rsid w:val="00DA7926"/>
    <w:rsid w:val="00DB0F8B"/>
    <w:rsid w:val="00DB2209"/>
    <w:rsid w:val="00DB2D61"/>
    <w:rsid w:val="00DB3ACF"/>
    <w:rsid w:val="00DB505D"/>
    <w:rsid w:val="00DB56A7"/>
    <w:rsid w:val="00DB5AD8"/>
    <w:rsid w:val="00DC45A8"/>
    <w:rsid w:val="00DC5D7A"/>
    <w:rsid w:val="00DD1E55"/>
    <w:rsid w:val="00DD6AE6"/>
    <w:rsid w:val="00DE05C7"/>
    <w:rsid w:val="00DE27C8"/>
    <w:rsid w:val="00DE2A72"/>
    <w:rsid w:val="00DE3B09"/>
    <w:rsid w:val="00DE6B98"/>
    <w:rsid w:val="00DE6EA2"/>
    <w:rsid w:val="00DF32C4"/>
    <w:rsid w:val="00DF4743"/>
    <w:rsid w:val="00DF49A3"/>
    <w:rsid w:val="00DF58D0"/>
    <w:rsid w:val="00DF5ADE"/>
    <w:rsid w:val="00DF6290"/>
    <w:rsid w:val="00DF665C"/>
    <w:rsid w:val="00DF6D55"/>
    <w:rsid w:val="00DF715B"/>
    <w:rsid w:val="00E0059D"/>
    <w:rsid w:val="00E01E8E"/>
    <w:rsid w:val="00E020A7"/>
    <w:rsid w:val="00E04B86"/>
    <w:rsid w:val="00E05150"/>
    <w:rsid w:val="00E063B6"/>
    <w:rsid w:val="00E1176F"/>
    <w:rsid w:val="00E11E88"/>
    <w:rsid w:val="00E1232C"/>
    <w:rsid w:val="00E126DC"/>
    <w:rsid w:val="00E12B18"/>
    <w:rsid w:val="00E137C6"/>
    <w:rsid w:val="00E15010"/>
    <w:rsid w:val="00E170B1"/>
    <w:rsid w:val="00E23997"/>
    <w:rsid w:val="00E3083A"/>
    <w:rsid w:val="00E3115A"/>
    <w:rsid w:val="00E326D7"/>
    <w:rsid w:val="00E32FCC"/>
    <w:rsid w:val="00E33C07"/>
    <w:rsid w:val="00E352E2"/>
    <w:rsid w:val="00E41F53"/>
    <w:rsid w:val="00E42862"/>
    <w:rsid w:val="00E4363D"/>
    <w:rsid w:val="00E43923"/>
    <w:rsid w:val="00E44203"/>
    <w:rsid w:val="00E44696"/>
    <w:rsid w:val="00E4478F"/>
    <w:rsid w:val="00E46AC9"/>
    <w:rsid w:val="00E50DE2"/>
    <w:rsid w:val="00E55617"/>
    <w:rsid w:val="00E65E3B"/>
    <w:rsid w:val="00E7295A"/>
    <w:rsid w:val="00E76149"/>
    <w:rsid w:val="00E77DCD"/>
    <w:rsid w:val="00E813CA"/>
    <w:rsid w:val="00E850A6"/>
    <w:rsid w:val="00E85EF5"/>
    <w:rsid w:val="00E86BE5"/>
    <w:rsid w:val="00E908DA"/>
    <w:rsid w:val="00E9161C"/>
    <w:rsid w:val="00E91974"/>
    <w:rsid w:val="00E926C7"/>
    <w:rsid w:val="00E942F5"/>
    <w:rsid w:val="00E9625C"/>
    <w:rsid w:val="00E97189"/>
    <w:rsid w:val="00EA0188"/>
    <w:rsid w:val="00EA036E"/>
    <w:rsid w:val="00EA070F"/>
    <w:rsid w:val="00EA236A"/>
    <w:rsid w:val="00EA5F8B"/>
    <w:rsid w:val="00EB1C48"/>
    <w:rsid w:val="00EB2D72"/>
    <w:rsid w:val="00EB3051"/>
    <w:rsid w:val="00EB433C"/>
    <w:rsid w:val="00EB4653"/>
    <w:rsid w:val="00EB585A"/>
    <w:rsid w:val="00EB5D5B"/>
    <w:rsid w:val="00EC07D7"/>
    <w:rsid w:val="00EC0E68"/>
    <w:rsid w:val="00EC6B1E"/>
    <w:rsid w:val="00EC7113"/>
    <w:rsid w:val="00ED2F14"/>
    <w:rsid w:val="00ED4A6C"/>
    <w:rsid w:val="00EE1451"/>
    <w:rsid w:val="00EE4AED"/>
    <w:rsid w:val="00EE6842"/>
    <w:rsid w:val="00EE68DB"/>
    <w:rsid w:val="00EE7DC2"/>
    <w:rsid w:val="00EF211E"/>
    <w:rsid w:val="00EF4FFD"/>
    <w:rsid w:val="00EF52F9"/>
    <w:rsid w:val="00EF61A5"/>
    <w:rsid w:val="00F02FAC"/>
    <w:rsid w:val="00F03D75"/>
    <w:rsid w:val="00F04FBD"/>
    <w:rsid w:val="00F13120"/>
    <w:rsid w:val="00F15E76"/>
    <w:rsid w:val="00F16171"/>
    <w:rsid w:val="00F17E32"/>
    <w:rsid w:val="00F212BC"/>
    <w:rsid w:val="00F21F89"/>
    <w:rsid w:val="00F2463A"/>
    <w:rsid w:val="00F247C6"/>
    <w:rsid w:val="00F2506F"/>
    <w:rsid w:val="00F2660C"/>
    <w:rsid w:val="00F27AEC"/>
    <w:rsid w:val="00F312E8"/>
    <w:rsid w:val="00F31541"/>
    <w:rsid w:val="00F32217"/>
    <w:rsid w:val="00F33C01"/>
    <w:rsid w:val="00F37695"/>
    <w:rsid w:val="00F42921"/>
    <w:rsid w:val="00F43BFE"/>
    <w:rsid w:val="00F4512A"/>
    <w:rsid w:val="00F4637C"/>
    <w:rsid w:val="00F464CA"/>
    <w:rsid w:val="00F46E54"/>
    <w:rsid w:val="00F55015"/>
    <w:rsid w:val="00F6035C"/>
    <w:rsid w:val="00F60F0C"/>
    <w:rsid w:val="00F65138"/>
    <w:rsid w:val="00F66E9F"/>
    <w:rsid w:val="00F70DC4"/>
    <w:rsid w:val="00F736F9"/>
    <w:rsid w:val="00F754C2"/>
    <w:rsid w:val="00F803B1"/>
    <w:rsid w:val="00F83DC5"/>
    <w:rsid w:val="00F83ED2"/>
    <w:rsid w:val="00F849C0"/>
    <w:rsid w:val="00F90962"/>
    <w:rsid w:val="00F9202F"/>
    <w:rsid w:val="00F95E3C"/>
    <w:rsid w:val="00F96E36"/>
    <w:rsid w:val="00FA1018"/>
    <w:rsid w:val="00FA3005"/>
    <w:rsid w:val="00FB066F"/>
    <w:rsid w:val="00FB0FB3"/>
    <w:rsid w:val="00FB28A8"/>
    <w:rsid w:val="00FB2F5E"/>
    <w:rsid w:val="00FB461F"/>
    <w:rsid w:val="00FB787E"/>
    <w:rsid w:val="00FC25D1"/>
    <w:rsid w:val="00FC3ADA"/>
    <w:rsid w:val="00FC3EDE"/>
    <w:rsid w:val="00FC49ED"/>
    <w:rsid w:val="00FC4D98"/>
    <w:rsid w:val="00FC517C"/>
    <w:rsid w:val="00FC5EFB"/>
    <w:rsid w:val="00FD0BD8"/>
    <w:rsid w:val="00FD0FC0"/>
    <w:rsid w:val="00FD1156"/>
    <w:rsid w:val="00FD1A9A"/>
    <w:rsid w:val="00FD1FB7"/>
    <w:rsid w:val="00FD2667"/>
    <w:rsid w:val="00FD28D6"/>
    <w:rsid w:val="00FD330E"/>
    <w:rsid w:val="00FD3FE9"/>
    <w:rsid w:val="00FD67FC"/>
    <w:rsid w:val="00FD7023"/>
    <w:rsid w:val="00FD73F1"/>
    <w:rsid w:val="00FD7AB0"/>
    <w:rsid w:val="00FE2DAB"/>
    <w:rsid w:val="00FE3180"/>
    <w:rsid w:val="00FE45E7"/>
    <w:rsid w:val="00FE5A77"/>
    <w:rsid w:val="00FE5C52"/>
    <w:rsid w:val="00FF1144"/>
    <w:rsid w:val="00FF136C"/>
    <w:rsid w:val="00FF171F"/>
    <w:rsid w:val="00FF1743"/>
    <w:rsid w:val="00FF2052"/>
    <w:rsid w:val="00FF67E3"/>
    <w:rsid w:val="00FF7AB9"/>
    <w:rsid w:val="00FF7D03"/>
    <w:rsid w:val="00FF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B15A5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22AE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300FCF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00FCF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2"/>
    </w:pPr>
    <w:rPr>
      <w:rFonts w:ascii="Cambria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00FCF"/>
    <w:pPr>
      <w:keepNext/>
      <w:spacing w:after="0" w:line="240" w:lineRule="auto"/>
      <w:jc w:val="both"/>
      <w:outlineLvl w:val="3"/>
    </w:pPr>
    <w:rPr>
      <w:rFonts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AD5025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0055C"/>
    <w:pPr>
      <w:keepNext/>
      <w:spacing w:after="0" w:line="240" w:lineRule="auto"/>
      <w:outlineLvl w:val="5"/>
    </w:pPr>
    <w:rPr>
      <w:rFonts w:cs="Times New Roman"/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AD5025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6"/>
    </w:pPr>
    <w:rPr>
      <w:rFonts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AD5025"/>
    <w:pPr>
      <w:keepNext/>
      <w:widowControl w:val="0"/>
      <w:autoSpaceDE w:val="0"/>
      <w:autoSpaceDN w:val="0"/>
      <w:adjustRightInd w:val="0"/>
      <w:spacing w:after="0" w:line="240" w:lineRule="auto"/>
      <w:ind w:left="4860"/>
      <w:jc w:val="both"/>
      <w:outlineLvl w:val="7"/>
    </w:pPr>
    <w:rPr>
      <w:rFonts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AD5025"/>
    <w:pPr>
      <w:keepNext/>
      <w:keepLines/>
      <w:spacing w:before="200" w:after="0"/>
      <w:outlineLvl w:val="8"/>
    </w:pPr>
    <w:rPr>
      <w:rFonts w:ascii="Cambria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22AE2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aliases w:val="H2 Знак,&quot;Изумруд&quot; Знак"/>
    <w:link w:val="2"/>
    <w:uiPriority w:val="99"/>
    <w:locked/>
    <w:rsid w:val="00300FCF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300FCF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300FCF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AD5025"/>
    <w:rPr>
      <w:rFonts w:ascii="Cambria" w:hAnsi="Cambria" w:cs="Times New Roman"/>
      <w:color w:val="243F60"/>
    </w:rPr>
  </w:style>
  <w:style w:type="character" w:customStyle="1" w:styleId="60">
    <w:name w:val="Заголовок 6 Знак"/>
    <w:link w:val="6"/>
    <w:uiPriority w:val="99"/>
    <w:locked/>
    <w:rsid w:val="00D0055C"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locked/>
    <w:rsid w:val="00AD5025"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locked/>
    <w:rsid w:val="00AD5025"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sid w:val="00AD5025"/>
    <w:rPr>
      <w:rFonts w:ascii="Cambria" w:hAnsi="Cambria" w:cs="Times New Roman"/>
      <w:i/>
      <w:color w:val="404040"/>
      <w:sz w:val="20"/>
    </w:rPr>
  </w:style>
  <w:style w:type="table" w:styleId="a3">
    <w:name w:val="Table Grid"/>
    <w:basedOn w:val="a1"/>
    <w:uiPriority w:val="99"/>
    <w:rsid w:val="00300FC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300FC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Times New Roman"/>
      <w:sz w:val="20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300FCF"/>
    <w:rPr>
      <w:rFonts w:ascii="Arial" w:hAnsi="Arial" w:cs="Times New Roman"/>
    </w:rPr>
  </w:style>
  <w:style w:type="paragraph" w:styleId="21">
    <w:name w:val="Body Text 2"/>
    <w:basedOn w:val="a"/>
    <w:link w:val="22"/>
    <w:uiPriority w:val="99"/>
    <w:rsid w:val="008B7853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hAnsi="Arial" w:cs="Times New Roman"/>
      <w:sz w:val="20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8B7853"/>
    <w:rPr>
      <w:rFonts w:ascii="Arial" w:hAnsi="Arial" w:cs="Times New Roman"/>
      <w:lang w:eastAsia="ru-RU"/>
    </w:rPr>
  </w:style>
  <w:style w:type="paragraph" w:styleId="a6">
    <w:name w:val="footer"/>
    <w:basedOn w:val="a"/>
    <w:link w:val="a7"/>
    <w:uiPriority w:val="99"/>
    <w:rsid w:val="00D0055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Times New Roman"/>
      <w:sz w:val="20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D0055C"/>
    <w:rPr>
      <w:rFonts w:ascii="Arial" w:hAnsi="Arial" w:cs="Times New Roman"/>
    </w:rPr>
  </w:style>
  <w:style w:type="paragraph" w:styleId="a8">
    <w:name w:val="Balloon Text"/>
    <w:basedOn w:val="a"/>
    <w:link w:val="a9"/>
    <w:uiPriority w:val="99"/>
    <w:semiHidden/>
    <w:rsid w:val="00022AE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022AE2"/>
    <w:rPr>
      <w:rFonts w:ascii="Times New Roman" w:hAnsi="Times New Roman" w:cs="Times New Roman"/>
      <w:sz w:val="20"/>
    </w:rPr>
  </w:style>
  <w:style w:type="paragraph" w:styleId="aa">
    <w:name w:val="Body Text Indent"/>
    <w:basedOn w:val="a"/>
    <w:link w:val="ab"/>
    <w:uiPriority w:val="99"/>
    <w:rsid w:val="00AD5025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AD5025"/>
    <w:rPr>
      <w:rFonts w:cs="Times New Roman"/>
    </w:rPr>
  </w:style>
  <w:style w:type="character" w:customStyle="1" w:styleId="ac">
    <w:name w:val="Цветовое выделение"/>
    <w:uiPriority w:val="99"/>
    <w:rsid w:val="00AD5025"/>
    <w:rPr>
      <w:b/>
      <w:color w:val="000080"/>
      <w:sz w:val="22"/>
    </w:rPr>
  </w:style>
  <w:style w:type="character" w:customStyle="1" w:styleId="ad">
    <w:name w:val="Гипертекстовая ссылка"/>
    <w:uiPriority w:val="99"/>
    <w:rsid w:val="00AD5025"/>
    <w:rPr>
      <w:b/>
      <w:color w:val="008000"/>
      <w:sz w:val="22"/>
      <w:u w:val="single"/>
    </w:rPr>
  </w:style>
  <w:style w:type="paragraph" w:customStyle="1" w:styleId="ae">
    <w:name w:val="Текст (лев. подпись)"/>
    <w:basedOn w:val="a"/>
    <w:next w:val="a"/>
    <w:uiPriority w:val="99"/>
    <w:rsid w:val="00AD50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f">
    <w:name w:val="Текст (прав. подпись)"/>
    <w:basedOn w:val="a"/>
    <w:next w:val="a"/>
    <w:uiPriority w:val="99"/>
    <w:rsid w:val="00AD502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AD50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character" w:styleId="af1">
    <w:name w:val="page number"/>
    <w:uiPriority w:val="99"/>
    <w:rsid w:val="00AD5025"/>
    <w:rPr>
      <w:rFonts w:cs="Times New Roman"/>
    </w:rPr>
  </w:style>
  <w:style w:type="paragraph" w:customStyle="1" w:styleId="ConsPlusNormal">
    <w:name w:val="ConsPlusNormal"/>
    <w:rsid w:val="00AD502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Body Text"/>
    <w:basedOn w:val="a"/>
    <w:link w:val="af3"/>
    <w:uiPriority w:val="99"/>
    <w:rsid w:val="00AD5025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hAnsi="Arial" w:cs="Times New Roman"/>
      <w:sz w:val="20"/>
      <w:szCs w:val="20"/>
      <w:lang w:eastAsia="ru-RU"/>
    </w:rPr>
  </w:style>
  <w:style w:type="character" w:customStyle="1" w:styleId="af3">
    <w:name w:val="Основной текст Знак"/>
    <w:link w:val="af2"/>
    <w:uiPriority w:val="99"/>
    <w:locked/>
    <w:rsid w:val="00AD5025"/>
    <w:rPr>
      <w:rFonts w:ascii="Arial" w:hAnsi="Arial" w:cs="Times New Roman"/>
    </w:rPr>
  </w:style>
  <w:style w:type="paragraph" w:customStyle="1" w:styleId="ConsTitle">
    <w:name w:val="ConsTitle"/>
    <w:uiPriority w:val="99"/>
    <w:rsid w:val="00AD502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4">
    <w:name w:val="Document Map"/>
    <w:basedOn w:val="a"/>
    <w:link w:val="af5"/>
    <w:uiPriority w:val="99"/>
    <w:semiHidden/>
    <w:rsid w:val="00AD5025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5">
    <w:name w:val="Схема документа Знак"/>
    <w:link w:val="af4"/>
    <w:uiPriority w:val="99"/>
    <w:semiHidden/>
    <w:locked/>
    <w:rsid w:val="00AD5025"/>
    <w:rPr>
      <w:rFonts w:ascii="Times New Roman" w:hAnsi="Times New Roman" w:cs="Times New Roman"/>
      <w:sz w:val="20"/>
      <w:shd w:val="clear" w:color="auto" w:fill="000080"/>
    </w:rPr>
  </w:style>
  <w:style w:type="paragraph" w:styleId="af6">
    <w:name w:val="Title"/>
    <w:basedOn w:val="a"/>
    <w:link w:val="af7"/>
    <w:uiPriority w:val="99"/>
    <w:qFormat/>
    <w:rsid w:val="00AD502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mbria" w:hAnsi="Cambria" w:cs="Times New Roman"/>
      <w:b/>
      <w:bCs/>
      <w:kern w:val="28"/>
      <w:sz w:val="32"/>
      <w:szCs w:val="32"/>
      <w:lang w:eastAsia="ru-RU"/>
    </w:rPr>
  </w:style>
  <w:style w:type="character" w:customStyle="1" w:styleId="af7">
    <w:name w:val="Название Знак"/>
    <w:link w:val="af6"/>
    <w:uiPriority w:val="99"/>
    <w:locked/>
    <w:rsid w:val="00AD5025"/>
    <w:rPr>
      <w:rFonts w:ascii="Cambria" w:hAnsi="Cambria" w:cs="Times New Roman"/>
      <w:b/>
      <w:kern w:val="28"/>
      <w:sz w:val="32"/>
    </w:rPr>
  </w:style>
  <w:style w:type="paragraph" w:styleId="23">
    <w:name w:val="Body Text Indent 2"/>
    <w:basedOn w:val="a"/>
    <w:link w:val="24"/>
    <w:uiPriority w:val="99"/>
    <w:rsid w:val="00AD5025"/>
    <w:pPr>
      <w:widowControl w:val="0"/>
      <w:autoSpaceDE w:val="0"/>
      <w:autoSpaceDN w:val="0"/>
      <w:adjustRightInd w:val="0"/>
      <w:spacing w:after="0" w:line="240" w:lineRule="auto"/>
      <w:ind w:left="4860"/>
      <w:jc w:val="both"/>
    </w:pPr>
    <w:rPr>
      <w:rFonts w:ascii="Arial" w:hAnsi="Arial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AD5025"/>
    <w:rPr>
      <w:rFonts w:ascii="Arial" w:hAnsi="Arial" w:cs="Times New Roman"/>
    </w:rPr>
  </w:style>
  <w:style w:type="paragraph" w:styleId="31">
    <w:name w:val="Body Text Indent 3"/>
    <w:basedOn w:val="a"/>
    <w:link w:val="32"/>
    <w:uiPriority w:val="99"/>
    <w:rsid w:val="00AD5025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Arial" w:hAnsi="Arial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AD5025"/>
    <w:rPr>
      <w:rFonts w:ascii="Arial" w:hAnsi="Arial" w:cs="Times New Roman"/>
      <w:sz w:val="16"/>
    </w:rPr>
  </w:style>
  <w:style w:type="paragraph" w:customStyle="1" w:styleId="ConsNormal">
    <w:name w:val="ConsNormal"/>
    <w:uiPriority w:val="99"/>
    <w:rsid w:val="00AD5025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  <w:style w:type="paragraph" w:styleId="af8">
    <w:name w:val="Block Text"/>
    <w:basedOn w:val="a"/>
    <w:uiPriority w:val="99"/>
    <w:rsid w:val="00AD5025"/>
    <w:pPr>
      <w:spacing w:after="0" w:line="240" w:lineRule="auto"/>
      <w:ind w:left="4320" w:right="27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uiPriority w:val="99"/>
    <w:qFormat/>
    <w:rsid w:val="000F57B6"/>
    <w:rPr>
      <w:rFonts w:cs="Calibri"/>
      <w:sz w:val="22"/>
      <w:szCs w:val="22"/>
    </w:rPr>
  </w:style>
  <w:style w:type="character" w:customStyle="1" w:styleId="afa">
    <w:name w:val="Знак Знак"/>
    <w:uiPriority w:val="99"/>
    <w:rsid w:val="00DA554E"/>
    <w:rPr>
      <w:rFonts w:ascii="Tahoma" w:hAnsi="Tahoma"/>
      <w:sz w:val="16"/>
    </w:rPr>
  </w:style>
  <w:style w:type="character" w:customStyle="1" w:styleId="11">
    <w:name w:val="Знак Знак1"/>
    <w:uiPriority w:val="99"/>
    <w:rsid w:val="00127E31"/>
    <w:rPr>
      <w:sz w:val="24"/>
    </w:rPr>
  </w:style>
  <w:style w:type="character" w:customStyle="1" w:styleId="25">
    <w:name w:val="Знак Знак2"/>
    <w:uiPriority w:val="99"/>
    <w:rsid w:val="00127E31"/>
    <w:rPr>
      <w:rFonts w:ascii="Tahoma" w:hAnsi="Tahoma"/>
      <w:sz w:val="16"/>
    </w:rPr>
  </w:style>
  <w:style w:type="character" w:styleId="afb">
    <w:name w:val="Hyperlink"/>
    <w:uiPriority w:val="99"/>
    <w:semiHidden/>
    <w:unhideWhenUsed/>
    <w:locked/>
    <w:rsid w:val="006315C4"/>
    <w:rPr>
      <w:color w:val="0000FF"/>
      <w:u w:val="single"/>
    </w:rPr>
  </w:style>
  <w:style w:type="character" w:styleId="afc">
    <w:name w:val="FollowedHyperlink"/>
    <w:uiPriority w:val="99"/>
    <w:semiHidden/>
    <w:unhideWhenUsed/>
    <w:locked/>
    <w:rsid w:val="006315C4"/>
    <w:rPr>
      <w:color w:val="800080"/>
      <w:u w:val="single"/>
    </w:rPr>
  </w:style>
  <w:style w:type="paragraph" w:customStyle="1" w:styleId="xl65">
    <w:name w:val="xl65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6">
    <w:name w:val="xl66"/>
    <w:basedOn w:val="a"/>
    <w:rsid w:val="00FE5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FE5A7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9">
    <w:name w:val="xl69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3">
    <w:name w:val="xl73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6">
    <w:name w:val="xl76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7">
    <w:name w:val="xl77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3">
    <w:name w:val="xl63"/>
    <w:basedOn w:val="a"/>
    <w:rsid w:val="00DB5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4">
    <w:name w:val="xl64"/>
    <w:basedOn w:val="a"/>
    <w:rsid w:val="00DB5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4D3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0">
    <w:name w:val="xl80"/>
    <w:basedOn w:val="a"/>
    <w:rsid w:val="00C40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C40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C40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C40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C401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a"/>
    <w:rsid w:val="00C401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6">
    <w:name w:val="xl86"/>
    <w:basedOn w:val="a"/>
    <w:rsid w:val="00C40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0F13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0F13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0F13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F64B7-B20C-41DD-B5D0-FBDE4B900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7105</TotalTime>
  <Pages>56</Pages>
  <Words>13606</Words>
  <Characters>77558</Characters>
  <Application>Microsoft Office Word</Application>
  <DocSecurity>0</DocSecurity>
  <Lines>646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utaz-rfo4</dc:creator>
  <cp:keywords/>
  <dc:description/>
  <cp:lastModifiedBy>rfo3</cp:lastModifiedBy>
  <cp:revision>992</cp:revision>
  <cp:lastPrinted>2020-11-20T10:02:00Z</cp:lastPrinted>
  <dcterms:created xsi:type="dcterms:W3CDTF">2013-01-22T10:43:00Z</dcterms:created>
  <dcterms:modified xsi:type="dcterms:W3CDTF">2021-11-01T10:09:00Z</dcterms:modified>
</cp:coreProperties>
</file>