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РЕГИСТР</w:t>
      </w:r>
    </w:p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Нормативн</w:t>
      </w:r>
      <w:proofErr w:type="gramStart"/>
      <w:r w:rsidRPr="00AD082E">
        <w:rPr>
          <w:b/>
          <w:sz w:val="22"/>
          <w:szCs w:val="22"/>
        </w:rPr>
        <w:t>о-</w:t>
      </w:r>
      <w:proofErr w:type="gramEnd"/>
      <w:r w:rsidRPr="00AD082E">
        <w:rPr>
          <w:b/>
          <w:sz w:val="22"/>
          <w:szCs w:val="22"/>
        </w:rPr>
        <w:t xml:space="preserve"> правовых актов</w:t>
      </w:r>
      <w:r>
        <w:rPr>
          <w:b/>
          <w:sz w:val="22"/>
          <w:szCs w:val="22"/>
        </w:rPr>
        <w:t xml:space="preserve"> с 01.0</w:t>
      </w:r>
      <w:r w:rsidR="007069F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.2014 по </w:t>
      </w:r>
      <w:r w:rsidR="00C424DD">
        <w:rPr>
          <w:b/>
          <w:sz w:val="22"/>
          <w:szCs w:val="22"/>
        </w:rPr>
        <w:t>2</w:t>
      </w:r>
      <w:r w:rsidR="00087D8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r w:rsidR="00087D8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.2014г. </w:t>
      </w:r>
      <w:r w:rsidRPr="00AD082E">
        <w:rPr>
          <w:b/>
          <w:sz w:val="22"/>
          <w:szCs w:val="22"/>
        </w:rPr>
        <w:t xml:space="preserve">Исполнительного комитета поселка городского типа Уруссу </w:t>
      </w:r>
    </w:p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Ютазинского муниципального района Республики Татарстан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9"/>
        <w:gridCol w:w="707"/>
        <w:gridCol w:w="1420"/>
        <w:gridCol w:w="1847"/>
        <w:gridCol w:w="3260"/>
        <w:gridCol w:w="7796"/>
      </w:tblGrid>
      <w:tr w:rsidR="00974D48" w:rsidRPr="00AD082E" w:rsidTr="00E64D6C">
        <w:tc>
          <w:tcPr>
            <w:tcW w:w="529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 xml:space="preserve">№ </w:t>
            </w:r>
            <w:proofErr w:type="gramStart"/>
            <w:r w:rsidRPr="00AD082E">
              <w:rPr>
                <w:b/>
              </w:rPr>
              <w:t>п</w:t>
            </w:r>
            <w:proofErr w:type="gramEnd"/>
            <w:r w:rsidRPr="00AD082E">
              <w:rPr>
                <w:b/>
              </w:rPr>
              <w:t>/п</w:t>
            </w:r>
          </w:p>
        </w:tc>
        <w:tc>
          <w:tcPr>
            <w:tcW w:w="707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№</w:t>
            </w:r>
          </w:p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акта</w:t>
            </w:r>
          </w:p>
        </w:tc>
        <w:tc>
          <w:tcPr>
            <w:tcW w:w="1420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Дата принятия</w:t>
            </w:r>
          </w:p>
        </w:tc>
        <w:tc>
          <w:tcPr>
            <w:tcW w:w="1847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Форма (вид) акта</w:t>
            </w:r>
          </w:p>
        </w:tc>
        <w:tc>
          <w:tcPr>
            <w:tcW w:w="3260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Орган (должностное лицо), принявший (издавший) акт</w:t>
            </w:r>
          </w:p>
        </w:tc>
        <w:tc>
          <w:tcPr>
            <w:tcW w:w="7796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Наименование акта</w:t>
            </w:r>
          </w:p>
        </w:tc>
      </w:tr>
      <w:tr w:rsidR="00CE4823" w:rsidRPr="00AD082E" w:rsidTr="00E64D6C">
        <w:tc>
          <w:tcPr>
            <w:tcW w:w="529" w:type="dxa"/>
          </w:tcPr>
          <w:p w:rsidR="00CE4823" w:rsidRPr="00F53A0A" w:rsidRDefault="0002313A" w:rsidP="00F53A0A">
            <w:pPr>
              <w:jc w:val="center"/>
              <w:rPr>
                <w:b/>
              </w:rPr>
            </w:pPr>
            <w:r w:rsidRPr="00F53A0A">
              <w:rPr>
                <w:b/>
              </w:rPr>
              <w:t>1</w:t>
            </w:r>
          </w:p>
        </w:tc>
        <w:tc>
          <w:tcPr>
            <w:tcW w:w="707" w:type="dxa"/>
          </w:tcPr>
          <w:p w:rsidR="00CE4823" w:rsidRPr="00CE4823" w:rsidRDefault="00CE4823" w:rsidP="00875DCF">
            <w:pPr>
              <w:jc w:val="center"/>
            </w:pPr>
            <w:r w:rsidRPr="00CE4823">
              <w:t>11</w:t>
            </w:r>
          </w:p>
        </w:tc>
        <w:tc>
          <w:tcPr>
            <w:tcW w:w="1420" w:type="dxa"/>
          </w:tcPr>
          <w:p w:rsidR="00CE4823" w:rsidRPr="00CE4823" w:rsidRDefault="00CE4823" w:rsidP="00875DCF">
            <w:pPr>
              <w:jc w:val="center"/>
            </w:pPr>
            <w:r w:rsidRPr="00CE4823">
              <w:t>01.07.2014</w:t>
            </w:r>
          </w:p>
        </w:tc>
        <w:tc>
          <w:tcPr>
            <w:tcW w:w="1847" w:type="dxa"/>
          </w:tcPr>
          <w:p w:rsidR="00CE4823" w:rsidRPr="00CE4823" w:rsidRDefault="00CE4823" w:rsidP="00875DCF">
            <w:pPr>
              <w:jc w:val="center"/>
            </w:pPr>
            <w:r w:rsidRPr="00CE4823">
              <w:t>Решение</w:t>
            </w:r>
          </w:p>
        </w:tc>
        <w:tc>
          <w:tcPr>
            <w:tcW w:w="3260" w:type="dxa"/>
          </w:tcPr>
          <w:p w:rsidR="00CE4823" w:rsidRPr="00AD082E" w:rsidRDefault="00CE4823" w:rsidP="00875DCF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Pr="0092195F" w:rsidRDefault="00CE4823" w:rsidP="00CE4823">
            <w:pPr>
              <w:jc w:val="both"/>
            </w:pPr>
            <w:r>
              <w:t>О проекте  внесения изменений в Устав муниципального образования «поселок городского типа Уруссу» Ютазинского муниципального района Республики Татарстан</w:t>
            </w:r>
          </w:p>
        </w:tc>
      </w:tr>
      <w:tr w:rsidR="00CE4823" w:rsidRPr="0092195F" w:rsidTr="00E64D6C">
        <w:tc>
          <w:tcPr>
            <w:tcW w:w="529" w:type="dxa"/>
          </w:tcPr>
          <w:p w:rsidR="00CE4823" w:rsidRPr="0092195F" w:rsidRDefault="0002313A" w:rsidP="00F53A0A">
            <w:pPr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CE4823" w:rsidRPr="0092195F" w:rsidRDefault="00CE4823" w:rsidP="00875DCF">
            <w:pPr>
              <w:jc w:val="center"/>
            </w:pPr>
            <w:r>
              <w:t>12</w:t>
            </w:r>
          </w:p>
        </w:tc>
        <w:tc>
          <w:tcPr>
            <w:tcW w:w="1420" w:type="dxa"/>
          </w:tcPr>
          <w:p w:rsidR="00CE4823" w:rsidRPr="0092195F" w:rsidRDefault="00CE4823" w:rsidP="00875DCF">
            <w:pPr>
              <w:jc w:val="center"/>
            </w:pPr>
            <w:r>
              <w:t>01.08.</w:t>
            </w:r>
            <w:r w:rsidRPr="0092195F">
              <w:t>2014</w:t>
            </w:r>
          </w:p>
        </w:tc>
        <w:tc>
          <w:tcPr>
            <w:tcW w:w="1847" w:type="dxa"/>
          </w:tcPr>
          <w:p w:rsidR="00CE4823" w:rsidRPr="0092195F" w:rsidRDefault="00CE4823" w:rsidP="00875DCF">
            <w:pPr>
              <w:jc w:val="center"/>
            </w:pPr>
            <w:r w:rsidRPr="0092195F">
              <w:t>Решение</w:t>
            </w:r>
          </w:p>
        </w:tc>
        <w:tc>
          <w:tcPr>
            <w:tcW w:w="3260" w:type="dxa"/>
          </w:tcPr>
          <w:p w:rsidR="00CE4823" w:rsidRDefault="00CE4823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Pr="0092195F" w:rsidRDefault="00CE4823" w:rsidP="00875DCF">
            <w:pPr>
              <w:jc w:val="both"/>
            </w:pPr>
            <w:r>
              <w:t>О внесении изменений в Устав муниципального образования «поселок городского типа Уруссу» Ютазинского муниципального района Республики Татарстан</w:t>
            </w:r>
          </w:p>
        </w:tc>
      </w:tr>
      <w:tr w:rsidR="00CE4823" w:rsidRPr="0092195F" w:rsidTr="00E64D6C">
        <w:tc>
          <w:tcPr>
            <w:tcW w:w="529" w:type="dxa"/>
          </w:tcPr>
          <w:p w:rsidR="00CE4823" w:rsidRPr="0092195F" w:rsidRDefault="0002313A" w:rsidP="00F53A0A">
            <w:pPr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CE4823" w:rsidRDefault="00CE4823" w:rsidP="00875DCF">
            <w:pPr>
              <w:jc w:val="center"/>
            </w:pPr>
            <w:r>
              <w:t>13</w:t>
            </w:r>
          </w:p>
        </w:tc>
        <w:tc>
          <w:tcPr>
            <w:tcW w:w="1420" w:type="dxa"/>
          </w:tcPr>
          <w:p w:rsidR="00CE4823" w:rsidRDefault="00CE4823" w:rsidP="00875DCF">
            <w:pPr>
              <w:jc w:val="center"/>
            </w:pPr>
            <w:r>
              <w:t>20.08.2014</w:t>
            </w:r>
          </w:p>
        </w:tc>
        <w:tc>
          <w:tcPr>
            <w:tcW w:w="1847" w:type="dxa"/>
          </w:tcPr>
          <w:p w:rsidR="00CE4823" w:rsidRPr="0092195F" w:rsidRDefault="00CE4823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CE4823" w:rsidRDefault="00CE4823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Pr="0092195F" w:rsidRDefault="00CE4823" w:rsidP="00875DCF">
            <w:pPr>
              <w:jc w:val="both"/>
            </w:pPr>
            <w:r>
              <w:t>Об обнародовании Решения Совета поселка городского типа Уруссу Ютазинского муниципального района «О внесении изменений в Устав муниципального образования «поселок городского типа Уруссу» Ютазинского муниципального района Республики Татарстан»</w:t>
            </w:r>
          </w:p>
        </w:tc>
      </w:tr>
      <w:tr w:rsidR="00CE4823" w:rsidRPr="0092195F" w:rsidTr="00E64D6C">
        <w:tc>
          <w:tcPr>
            <w:tcW w:w="529" w:type="dxa"/>
          </w:tcPr>
          <w:p w:rsidR="00CE4823" w:rsidRPr="0092195F" w:rsidRDefault="0002313A" w:rsidP="00F53A0A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E4823" w:rsidRDefault="00CE4823" w:rsidP="00875DCF">
            <w:pPr>
              <w:jc w:val="center"/>
            </w:pPr>
            <w:r>
              <w:t>14</w:t>
            </w:r>
          </w:p>
        </w:tc>
        <w:tc>
          <w:tcPr>
            <w:tcW w:w="1420" w:type="dxa"/>
          </w:tcPr>
          <w:p w:rsidR="00CE4823" w:rsidRDefault="00CE4823" w:rsidP="00875DCF">
            <w:pPr>
              <w:jc w:val="center"/>
            </w:pPr>
            <w:r>
              <w:t>22.09.2014</w:t>
            </w:r>
          </w:p>
        </w:tc>
        <w:tc>
          <w:tcPr>
            <w:tcW w:w="1847" w:type="dxa"/>
          </w:tcPr>
          <w:p w:rsidR="00CE4823" w:rsidRDefault="00CE4823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CE4823" w:rsidRDefault="00CE4823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Default="00CE4823" w:rsidP="00875DCF">
            <w:pPr>
              <w:jc w:val="both"/>
            </w:pPr>
            <w:r>
              <w:t xml:space="preserve">О досрочном прекращении </w:t>
            </w:r>
            <w:proofErr w:type="gramStart"/>
            <w:r>
              <w:t>полномочий депутата Совета поселка городского типа</w:t>
            </w:r>
            <w:proofErr w:type="gramEnd"/>
            <w:r>
              <w:t xml:space="preserve"> Уруссу</w:t>
            </w:r>
          </w:p>
        </w:tc>
      </w:tr>
      <w:tr w:rsidR="002E627A" w:rsidRPr="0092195F" w:rsidTr="00E64D6C">
        <w:tc>
          <w:tcPr>
            <w:tcW w:w="529" w:type="dxa"/>
          </w:tcPr>
          <w:p w:rsidR="002E627A" w:rsidRPr="0092195F" w:rsidRDefault="0002313A" w:rsidP="00F53A0A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2E627A" w:rsidRDefault="002E627A" w:rsidP="00875DCF">
            <w:pPr>
              <w:jc w:val="center"/>
            </w:pPr>
            <w:r>
              <w:t>15</w:t>
            </w:r>
          </w:p>
        </w:tc>
        <w:tc>
          <w:tcPr>
            <w:tcW w:w="1420" w:type="dxa"/>
          </w:tcPr>
          <w:p w:rsidR="002E627A" w:rsidRDefault="00B00109" w:rsidP="00875DCF">
            <w:pPr>
              <w:jc w:val="center"/>
            </w:pPr>
            <w:r>
              <w:t>22.10.2014</w:t>
            </w:r>
          </w:p>
        </w:tc>
        <w:tc>
          <w:tcPr>
            <w:tcW w:w="1847" w:type="dxa"/>
          </w:tcPr>
          <w:p w:rsidR="002E627A" w:rsidRDefault="002E627A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2E627A" w:rsidRDefault="002E627A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2E627A" w:rsidRDefault="002E627A" w:rsidP="00875DCF">
            <w:pPr>
              <w:jc w:val="both"/>
            </w:pPr>
            <w:r>
              <w:t>О внесении изменений и дополнений в Решение Совета поселка городского типа Уруссу «О бюджете поселка городского типа Уруссу на 2014 год и на плановый период 2015- и 2016 годы» №24 от 19.12.2013</w:t>
            </w:r>
          </w:p>
          <w:p w:rsidR="002E627A" w:rsidRDefault="002E627A" w:rsidP="00875DCF">
            <w:pPr>
              <w:jc w:val="both"/>
            </w:pPr>
          </w:p>
        </w:tc>
      </w:tr>
      <w:tr w:rsidR="00E20DA1" w:rsidRPr="0092195F" w:rsidTr="00E64D6C">
        <w:tc>
          <w:tcPr>
            <w:tcW w:w="529" w:type="dxa"/>
          </w:tcPr>
          <w:p w:rsidR="00E20DA1" w:rsidRPr="0092195F" w:rsidRDefault="0002313A" w:rsidP="00F53A0A">
            <w:pPr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E20DA1" w:rsidRDefault="00E20DA1" w:rsidP="00875DCF">
            <w:pPr>
              <w:jc w:val="center"/>
            </w:pPr>
            <w:r>
              <w:t>16</w:t>
            </w:r>
          </w:p>
        </w:tc>
        <w:tc>
          <w:tcPr>
            <w:tcW w:w="1420" w:type="dxa"/>
          </w:tcPr>
          <w:p w:rsidR="00E20DA1" w:rsidRDefault="00E20DA1" w:rsidP="00875DCF">
            <w:pPr>
              <w:jc w:val="center"/>
            </w:pPr>
            <w:r>
              <w:t>23.10.2014</w:t>
            </w:r>
          </w:p>
        </w:tc>
        <w:tc>
          <w:tcPr>
            <w:tcW w:w="1847" w:type="dxa"/>
          </w:tcPr>
          <w:p w:rsidR="00E20DA1" w:rsidRDefault="00E20DA1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E20DA1" w:rsidRDefault="00E20DA1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7395B" w:rsidRDefault="00E20DA1" w:rsidP="00875DCF">
            <w:pPr>
              <w:jc w:val="both"/>
            </w:pPr>
            <w:proofErr w:type="gramStart"/>
            <w: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 «поселок городского типа Уруссу» Ютазинского муниципального района РТ, сведений о доходах, об имуществе и обязательствах имущественного характера, а так же о представлении муниципальными служащими в муниципальном образовании «Поселок городского типа Уруссу» сведений о доходах,</w:t>
            </w:r>
            <w:r w:rsidR="00C7395B">
              <w:t xml:space="preserve"> расходах, об имуществе и обязательствах имущественного характера.</w:t>
            </w:r>
            <w:proofErr w:type="gramEnd"/>
          </w:p>
        </w:tc>
      </w:tr>
      <w:tr w:rsidR="00C7395B" w:rsidRPr="0092195F" w:rsidTr="00E64D6C">
        <w:tc>
          <w:tcPr>
            <w:tcW w:w="529" w:type="dxa"/>
          </w:tcPr>
          <w:p w:rsidR="00C7395B" w:rsidRPr="0092195F" w:rsidRDefault="0002313A" w:rsidP="00F53A0A">
            <w:pPr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C7395B" w:rsidRDefault="00C7395B" w:rsidP="00875DCF">
            <w:pPr>
              <w:jc w:val="center"/>
            </w:pPr>
            <w:r>
              <w:t>17</w:t>
            </w:r>
          </w:p>
        </w:tc>
        <w:tc>
          <w:tcPr>
            <w:tcW w:w="1420" w:type="dxa"/>
          </w:tcPr>
          <w:p w:rsidR="00C7395B" w:rsidRDefault="00C7395B" w:rsidP="00875DCF">
            <w:pPr>
              <w:jc w:val="center"/>
            </w:pPr>
            <w:r>
              <w:t>05.11.2014</w:t>
            </w:r>
          </w:p>
        </w:tc>
        <w:tc>
          <w:tcPr>
            <w:tcW w:w="1847" w:type="dxa"/>
          </w:tcPr>
          <w:p w:rsidR="00C7395B" w:rsidRDefault="00C7395B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C7395B" w:rsidRDefault="00C7395B" w:rsidP="0002313A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70A58" w:rsidRPr="00C70A58" w:rsidRDefault="00C70A58" w:rsidP="00C7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</w:t>
            </w:r>
          </w:p>
          <w:p w:rsidR="00C70A58" w:rsidRPr="00C70A58" w:rsidRDefault="00C70A58" w:rsidP="00C7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 </w:t>
            </w:r>
          </w:p>
          <w:p w:rsidR="00C7395B" w:rsidRPr="004A64A9" w:rsidRDefault="00C70A58" w:rsidP="00C7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Pr="00C70A58">
              <w:rPr>
                <w:rFonts w:ascii="Times New Roman" w:hAnsi="Times New Roman"/>
                <w:sz w:val="24"/>
                <w:szCs w:val="24"/>
              </w:rPr>
              <w:t>«поселок городского типа Уруссу» Ютазинского муниципального района Республики Татарстан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доходах, об имуществе и обязательствах имущественного характера, а также о представлении муниципальными служащими в муниципальном образовании </w:t>
            </w:r>
            <w:r w:rsidRPr="00C70A58">
              <w:rPr>
                <w:rFonts w:ascii="Times New Roman" w:hAnsi="Times New Roman"/>
                <w:sz w:val="24"/>
                <w:szCs w:val="24"/>
              </w:rPr>
              <w:t xml:space="preserve">«поселок городского типа Уруссу» Ютазинского муниципального района Республики Татарстан </w:t>
            </w:r>
            <w:r w:rsidRPr="00C70A5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</w:p>
        </w:tc>
      </w:tr>
      <w:tr w:rsidR="00884FE7" w:rsidRPr="0092195F" w:rsidTr="00E64D6C">
        <w:tc>
          <w:tcPr>
            <w:tcW w:w="529" w:type="dxa"/>
          </w:tcPr>
          <w:p w:rsidR="00884FE7" w:rsidRPr="0092195F" w:rsidRDefault="0002313A" w:rsidP="00F53A0A">
            <w:pPr>
              <w:jc w:val="center"/>
            </w:pPr>
            <w:r>
              <w:lastRenderedPageBreak/>
              <w:t>8</w:t>
            </w:r>
          </w:p>
        </w:tc>
        <w:tc>
          <w:tcPr>
            <w:tcW w:w="707" w:type="dxa"/>
          </w:tcPr>
          <w:p w:rsidR="00884FE7" w:rsidRDefault="00884FE7" w:rsidP="00875DCF">
            <w:pPr>
              <w:jc w:val="center"/>
            </w:pPr>
            <w:r>
              <w:t>18</w:t>
            </w:r>
          </w:p>
        </w:tc>
        <w:tc>
          <w:tcPr>
            <w:tcW w:w="1420" w:type="dxa"/>
          </w:tcPr>
          <w:p w:rsidR="00884FE7" w:rsidRDefault="00884FE7" w:rsidP="00875DCF">
            <w:pPr>
              <w:jc w:val="center"/>
            </w:pPr>
            <w:r>
              <w:t>05.11.2014</w:t>
            </w:r>
          </w:p>
        </w:tc>
        <w:tc>
          <w:tcPr>
            <w:tcW w:w="1847" w:type="dxa"/>
          </w:tcPr>
          <w:p w:rsidR="00884FE7" w:rsidRDefault="00884FE7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884FE7" w:rsidRDefault="00E90EE1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884FE7" w:rsidRPr="00C70A58" w:rsidRDefault="00E90EE1" w:rsidP="004A6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E90EE1">
              <w:rPr>
                <w:lang w:eastAsia="en-US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«поселок городского типа Уруссу» Ютазинского муниципального района Республики Татарстан, и соблюдения муниципальными служащими в муниципальном образовании </w:t>
            </w:r>
            <w:r w:rsidRPr="00E90EE1">
              <w:rPr>
                <w:rFonts w:cs="Arial"/>
                <w:lang w:eastAsia="en-US"/>
              </w:rPr>
              <w:t>«поселок городского типа Уруссу» Ютазинского муниципального района Республики Татарстан</w:t>
            </w:r>
            <w:r w:rsidRPr="00E90EE1">
              <w:rPr>
                <w:lang w:eastAsia="en-US"/>
              </w:rPr>
              <w:t xml:space="preserve"> требований к служебному поведению</w:t>
            </w:r>
            <w:proofErr w:type="gramEnd"/>
          </w:p>
        </w:tc>
      </w:tr>
      <w:tr w:rsidR="00E90EE1" w:rsidRPr="0092195F" w:rsidTr="00E64D6C">
        <w:tc>
          <w:tcPr>
            <w:tcW w:w="529" w:type="dxa"/>
          </w:tcPr>
          <w:p w:rsidR="00E90EE1" w:rsidRPr="0092195F" w:rsidRDefault="0002313A" w:rsidP="00F53A0A">
            <w:pPr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E90EE1" w:rsidRDefault="00E90EE1" w:rsidP="00875DCF">
            <w:pPr>
              <w:jc w:val="center"/>
            </w:pPr>
            <w:r>
              <w:t>19</w:t>
            </w:r>
          </w:p>
        </w:tc>
        <w:tc>
          <w:tcPr>
            <w:tcW w:w="1420" w:type="dxa"/>
          </w:tcPr>
          <w:p w:rsidR="00E90EE1" w:rsidRDefault="00E90EE1" w:rsidP="00875DCF">
            <w:pPr>
              <w:jc w:val="center"/>
            </w:pPr>
            <w:r>
              <w:t>21.11.2014</w:t>
            </w:r>
          </w:p>
        </w:tc>
        <w:tc>
          <w:tcPr>
            <w:tcW w:w="1847" w:type="dxa"/>
          </w:tcPr>
          <w:p w:rsidR="00E90EE1" w:rsidRDefault="00E90EE1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E90EE1" w:rsidRDefault="00E90EE1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E90EE1" w:rsidRDefault="00E90EE1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земельном налоге</w:t>
            </w:r>
          </w:p>
          <w:p w:rsidR="001736C4" w:rsidRPr="00E90EE1" w:rsidRDefault="001736C4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90EE1" w:rsidRPr="0092195F" w:rsidTr="00E64D6C">
        <w:tc>
          <w:tcPr>
            <w:tcW w:w="529" w:type="dxa"/>
          </w:tcPr>
          <w:p w:rsidR="00E90EE1" w:rsidRPr="0092195F" w:rsidRDefault="0002313A" w:rsidP="00F53A0A">
            <w:pPr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E90EE1" w:rsidRDefault="00E90EE1" w:rsidP="00875DCF">
            <w:pPr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E90EE1" w:rsidRDefault="00E90EE1" w:rsidP="00875DCF">
            <w:pPr>
              <w:jc w:val="center"/>
            </w:pPr>
            <w:r>
              <w:t>21.11.2014</w:t>
            </w:r>
          </w:p>
        </w:tc>
        <w:tc>
          <w:tcPr>
            <w:tcW w:w="1847" w:type="dxa"/>
          </w:tcPr>
          <w:p w:rsidR="00E90EE1" w:rsidRDefault="00E90EE1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E90EE1" w:rsidRDefault="00E90EE1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E90EE1" w:rsidRDefault="00427AED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налоге на имущество физических лиц</w:t>
            </w:r>
          </w:p>
          <w:p w:rsidR="001736C4" w:rsidRDefault="001736C4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7AED" w:rsidRPr="0092195F" w:rsidTr="00E64D6C">
        <w:tc>
          <w:tcPr>
            <w:tcW w:w="529" w:type="dxa"/>
          </w:tcPr>
          <w:p w:rsidR="00427AED" w:rsidRPr="0092195F" w:rsidRDefault="0002313A" w:rsidP="00F53A0A">
            <w:pPr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427AED" w:rsidRDefault="00427AED" w:rsidP="00875DCF">
            <w:pPr>
              <w:jc w:val="center"/>
            </w:pPr>
            <w:r>
              <w:t>21</w:t>
            </w:r>
          </w:p>
        </w:tc>
        <w:tc>
          <w:tcPr>
            <w:tcW w:w="1420" w:type="dxa"/>
          </w:tcPr>
          <w:p w:rsidR="00427AED" w:rsidRDefault="00427AED" w:rsidP="00875DCF">
            <w:pPr>
              <w:jc w:val="center"/>
            </w:pPr>
            <w:r>
              <w:t>21.11.2014</w:t>
            </w:r>
          </w:p>
        </w:tc>
        <w:tc>
          <w:tcPr>
            <w:tcW w:w="1847" w:type="dxa"/>
          </w:tcPr>
          <w:p w:rsidR="00427AED" w:rsidRDefault="00427AED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427AED" w:rsidRDefault="00427AED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427AED" w:rsidRDefault="00427AED" w:rsidP="004A6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изменении границы территории муниципального образования «поселок городского типа Уруссу» Ютазинского муниципального района РТ</w:t>
            </w:r>
            <w:r w:rsidR="001736C4">
              <w:rPr>
                <w:lang w:eastAsia="en-US"/>
              </w:rPr>
              <w:t xml:space="preserve"> </w:t>
            </w:r>
          </w:p>
        </w:tc>
      </w:tr>
      <w:tr w:rsidR="00427AED" w:rsidRPr="0092195F" w:rsidTr="00E64D6C">
        <w:tc>
          <w:tcPr>
            <w:tcW w:w="529" w:type="dxa"/>
          </w:tcPr>
          <w:p w:rsidR="00427AED" w:rsidRPr="0092195F" w:rsidRDefault="0002313A" w:rsidP="00F53A0A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427AED" w:rsidRDefault="00427AED" w:rsidP="00875DCF">
            <w:pPr>
              <w:jc w:val="center"/>
            </w:pPr>
            <w:r>
              <w:t>22</w:t>
            </w:r>
          </w:p>
        </w:tc>
        <w:tc>
          <w:tcPr>
            <w:tcW w:w="1420" w:type="dxa"/>
          </w:tcPr>
          <w:p w:rsidR="00427AED" w:rsidRDefault="00427AED" w:rsidP="00875DCF">
            <w:pPr>
              <w:jc w:val="center"/>
            </w:pPr>
            <w:r>
              <w:t>17.12.2014</w:t>
            </w:r>
          </w:p>
        </w:tc>
        <w:tc>
          <w:tcPr>
            <w:tcW w:w="1847" w:type="dxa"/>
          </w:tcPr>
          <w:p w:rsidR="00427AED" w:rsidRDefault="00427AED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427AED" w:rsidRDefault="00427AED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427AED" w:rsidRDefault="00427AED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поселка городского типа Уруссу на 2015 год на плановый период 2016 и 2017 годы</w:t>
            </w:r>
          </w:p>
          <w:p w:rsidR="001736C4" w:rsidRDefault="001736C4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8207B" w:rsidRPr="0092195F" w:rsidTr="00E64D6C">
        <w:tc>
          <w:tcPr>
            <w:tcW w:w="529" w:type="dxa"/>
          </w:tcPr>
          <w:p w:rsidR="0028207B" w:rsidRPr="0092195F" w:rsidRDefault="0002313A" w:rsidP="00F53A0A">
            <w:pPr>
              <w:jc w:val="center"/>
            </w:pPr>
            <w:r>
              <w:t>13</w:t>
            </w:r>
          </w:p>
        </w:tc>
        <w:tc>
          <w:tcPr>
            <w:tcW w:w="707" w:type="dxa"/>
          </w:tcPr>
          <w:p w:rsidR="0028207B" w:rsidRDefault="0028207B" w:rsidP="00875DCF">
            <w:pPr>
              <w:jc w:val="center"/>
            </w:pPr>
            <w:r>
              <w:t>23</w:t>
            </w:r>
          </w:p>
        </w:tc>
        <w:tc>
          <w:tcPr>
            <w:tcW w:w="1420" w:type="dxa"/>
          </w:tcPr>
          <w:p w:rsidR="0028207B" w:rsidRDefault="0028207B" w:rsidP="00875DCF">
            <w:pPr>
              <w:jc w:val="center"/>
            </w:pPr>
            <w:r>
              <w:t>17.12.2014</w:t>
            </w:r>
          </w:p>
        </w:tc>
        <w:tc>
          <w:tcPr>
            <w:tcW w:w="1847" w:type="dxa"/>
          </w:tcPr>
          <w:p w:rsidR="0028207B" w:rsidRDefault="0028207B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28207B" w:rsidRDefault="0028207B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28207B" w:rsidRDefault="0028207B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Совета поселка городского типа Уруссу «О бюджете поселка городского типа Уруссу на 2014 год и на плановый период 2015 и 2016 годы» №24 от 19.12.2013г.»</w:t>
            </w:r>
          </w:p>
          <w:p w:rsidR="00E903A3" w:rsidRDefault="00E903A3" w:rsidP="004A6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4A9" w:rsidRPr="0092195F" w:rsidTr="00E64D6C">
        <w:tc>
          <w:tcPr>
            <w:tcW w:w="529" w:type="dxa"/>
          </w:tcPr>
          <w:p w:rsidR="004A64A9" w:rsidRDefault="004A64A9" w:rsidP="00F53A0A">
            <w:pPr>
              <w:jc w:val="center"/>
            </w:pPr>
            <w:r>
              <w:t>14</w:t>
            </w:r>
          </w:p>
        </w:tc>
        <w:tc>
          <w:tcPr>
            <w:tcW w:w="707" w:type="dxa"/>
          </w:tcPr>
          <w:p w:rsidR="004A64A9" w:rsidRDefault="004A64A9" w:rsidP="00875DCF">
            <w:pPr>
              <w:jc w:val="center"/>
            </w:pPr>
            <w:r>
              <w:t>24</w:t>
            </w:r>
          </w:p>
        </w:tc>
        <w:tc>
          <w:tcPr>
            <w:tcW w:w="1420" w:type="dxa"/>
          </w:tcPr>
          <w:p w:rsidR="004A64A9" w:rsidRDefault="004A64A9" w:rsidP="00875DCF">
            <w:pPr>
              <w:jc w:val="center"/>
            </w:pPr>
            <w:r>
              <w:t>31.12.2014</w:t>
            </w:r>
          </w:p>
        </w:tc>
        <w:tc>
          <w:tcPr>
            <w:tcW w:w="1847" w:type="dxa"/>
          </w:tcPr>
          <w:p w:rsidR="004A64A9" w:rsidRDefault="004A64A9" w:rsidP="00875DCF">
            <w:pPr>
              <w:jc w:val="center"/>
            </w:pPr>
            <w:r>
              <w:t>Решение</w:t>
            </w:r>
          </w:p>
        </w:tc>
        <w:tc>
          <w:tcPr>
            <w:tcW w:w="3260" w:type="dxa"/>
          </w:tcPr>
          <w:p w:rsidR="004A64A9" w:rsidRDefault="004A64A9" w:rsidP="00875DCF">
            <w:pPr>
              <w:jc w:val="center"/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4A64A9" w:rsidRDefault="004A64A9" w:rsidP="00E90E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внесение изменений в Устав муниципального образования «поселок городского типа Уруссу» Ютазинского муниципального района Республики Татарстан</w:t>
            </w:r>
          </w:p>
        </w:tc>
      </w:tr>
      <w:tr w:rsidR="00CE4823" w:rsidRPr="0092195F" w:rsidTr="00E64D6C">
        <w:tc>
          <w:tcPr>
            <w:tcW w:w="529" w:type="dxa"/>
          </w:tcPr>
          <w:p w:rsidR="00CE4823" w:rsidRDefault="00F53A0A" w:rsidP="00F53A0A">
            <w:pPr>
              <w:jc w:val="center"/>
            </w:pPr>
            <w:r>
              <w:lastRenderedPageBreak/>
              <w:t>15</w:t>
            </w:r>
          </w:p>
        </w:tc>
        <w:tc>
          <w:tcPr>
            <w:tcW w:w="707" w:type="dxa"/>
          </w:tcPr>
          <w:p w:rsidR="00CE4823" w:rsidRDefault="00CE4823" w:rsidP="00875DCF">
            <w:pPr>
              <w:jc w:val="center"/>
            </w:pPr>
            <w:r>
              <w:t>30</w:t>
            </w:r>
          </w:p>
        </w:tc>
        <w:tc>
          <w:tcPr>
            <w:tcW w:w="1420" w:type="dxa"/>
          </w:tcPr>
          <w:p w:rsidR="00CE4823" w:rsidRDefault="00CE4823" w:rsidP="00875DCF">
            <w:pPr>
              <w:jc w:val="center"/>
            </w:pPr>
            <w:r>
              <w:t>09.07.2014</w:t>
            </w:r>
          </w:p>
        </w:tc>
        <w:tc>
          <w:tcPr>
            <w:tcW w:w="1847" w:type="dxa"/>
          </w:tcPr>
          <w:p w:rsidR="00CE4823" w:rsidRDefault="00CE4823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CE4823" w:rsidRDefault="00CE4823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Default="00CE4823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  <w:p w:rsidR="001736C4" w:rsidRDefault="001736C4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7D2374">
            <w:pPr>
              <w:jc w:val="center"/>
            </w:pPr>
            <w:r>
              <w:t>16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31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09.07.2014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C5ED6">
            <w:pPr>
              <w:jc w:val="both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7D2374">
            <w:pPr>
              <w:jc w:val="center"/>
            </w:pPr>
            <w:r>
              <w:t>17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32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25.07.2014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7D2374">
            <w:pPr>
              <w:jc w:val="center"/>
            </w:pPr>
            <w:r>
              <w:t>18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33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29.07.2014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19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34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29.07.2014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35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26.09.2014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21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36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09.10.2014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22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37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09.10.2014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 xml:space="preserve">Исполнительный комитет поселка городского типа Уруссу Ютазинского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lastRenderedPageBreak/>
              <w:t xml:space="preserve">О внесении изменений в Постановление от 27.12.2010г. №163 «Об организации и осуществлении первичного воинского учета граждан на территории </w:t>
            </w:r>
            <w:proofErr w:type="spellStart"/>
            <w:r>
              <w:t>пгт</w:t>
            </w:r>
            <w:proofErr w:type="spellEnd"/>
            <w:r>
              <w:t xml:space="preserve"> Уруссу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lastRenderedPageBreak/>
              <w:t>23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38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20.10.2014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24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39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20.10.2014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25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40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05.11.2014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 внесении изменений в Реестр муниципальной собственности муниципального образования «поселок городского типа Уруссу» Ютазинского муниципального района»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26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41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05.11.2014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 согласовании переустройства и перепланировки помещения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27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42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11.11.2014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  <w:r>
              <w:t>28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43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13.11.2014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7D2374">
            <w:pPr>
              <w:jc w:val="center"/>
            </w:pPr>
            <w:r>
              <w:t>29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44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13.11.2014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7D2374">
            <w:pPr>
              <w:jc w:val="center"/>
            </w:pP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44а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14.11.2014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 приеме муниципального имущества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FC6931">
            <w:pPr>
              <w:jc w:val="center"/>
            </w:pPr>
            <w:r>
              <w:t>30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45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19.11.2014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C5ED6">
            <w:pPr>
              <w:jc w:val="both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  <w:p w:rsidR="00F53A0A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FC6931">
            <w:pPr>
              <w:jc w:val="center"/>
            </w:pPr>
            <w:r>
              <w:t>31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46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19.11.2014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 xml:space="preserve">Об изменении вида разрешенного использования земельного участка </w:t>
            </w:r>
          </w:p>
          <w:p w:rsidR="00F53A0A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F53A0A">
            <w:pPr>
              <w:jc w:val="center"/>
            </w:pPr>
            <w:r>
              <w:t>32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47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19.11.2014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4A64A9">
            <w:pPr>
              <w:jc w:val="both"/>
            </w:pPr>
            <w:r>
              <w:t xml:space="preserve">Об утверждении регламентов 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53A0A" w:rsidP="00F53A0A">
            <w:pPr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48</w:t>
            </w:r>
          </w:p>
        </w:tc>
        <w:tc>
          <w:tcPr>
            <w:tcW w:w="1420" w:type="dxa"/>
          </w:tcPr>
          <w:p w:rsidR="00F53A0A" w:rsidRDefault="00F53A0A" w:rsidP="00875DCF">
            <w:pPr>
              <w:jc w:val="center"/>
            </w:pPr>
            <w:r>
              <w:t>26.11.2014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C5ED6">
            <w:pPr>
              <w:jc w:val="both"/>
            </w:pPr>
            <w:r>
              <w:t xml:space="preserve">О переводе жилых помещений в </w:t>
            </w:r>
            <w:proofErr w:type="gramStart"/>
            <w:r>
              <w:t>нежилые</w:t>
            </w:r>
            <w:proofErr w:type="gramEnd"/>
            <w:r>
              <w:t xml:space="preserve"> </w:t>
            </w:r>
          </w:p>
          <w:p w:rsidR="00F53A0A" w:rsidRDefault="00F53A0A" w:rsidP="008C5ED6">
            <w:pPr>
              <w:jc w:val="both"/>
            </w:pPr>
          </w:p>
          <w:p w:rsidR="00F53A0A" w:rsidRDefault="00F53A0A" w:rsidP="008C5ED6">
            <w:pPr>
              <w:jc w:val="both"/>
            </w:pPr>
          </w:p>
          <w:p w:rsidR="00F53A0A" w:rsidRDefault="00F53A0A" w:rsidP="008C5ED6">
            <w:pPr>
              <w:jc w:val="both"/>
            </w:pPr>
          </w:p>
          <w:p w:rsidR="00F53A0A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F53A0A">
            <w:pPr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49</w:t>
            </w:r>
          </w:p>
        </w:tc>
        <w:tc>
          <w:tcPr>
            <w:tcW w:w="1420" w:type="dxa"/>
          </w:tcPr>
          <w:p w:rsidR="00F53A0A" w:rsidRDefault="00F53A0A">
            <w:r w:rsidRPr="00945BA8">
              <w:t>26.11.2014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 xml:space="preserve">О порядке осуществления контроля </w:t>
            </w:r>
          </w:p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 xml:space="preserve">за соответствием расходов муниципального служащего, </w:t>
            </w:r>
          </w:p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 xml:space="preserve">его супруги (супруга) и несовершеннолетних детей </w:t>
            </w:r>
          </w:p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 xml:space="preserve">их доходам  в органах местного самоуправления </w:t>
            </w:r>
          </w:p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>поселка городского типа Уруссу</w:t>
            </w:r>
          </w:p>
          <w:p w:rsidR="00F53A0A" w:rsidRPr="00CF672E" w:rsidRDefault="00F53A0A" w:rsidP="00CF672E">
            <w:pPr>
              <w:pStyle w:val="a4"/>
              <w:spacing w:before="0" w:beforeAutospacing="0" w:after="0" w:afterAutospacing="0"/>
              <w:jc w:val="both"/>
            </w:pPr>
            <w:r w:rsidRPr="00CF672E">
              <w:t>Ютазинского муниципального района</w:t>
            </w:r>
          </w:p>
          <w:p w:rsidR="00F53A0A" w:rsidRPr="00CF672E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Default="00F53A0A" w:rsidP="00F53A0A">
            <w:pPr>
              <w:jc w:val="center"/>
            </w:pPr>
            <w:r>
              <w:t>35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50</w:t>
            </w:r>
          </w:p>
        </w:tc>
        <w:tc>
          <w:tcPr>
            <w:tcW w:w="1420" w:type="dxa"/>
          </w:tcPr>
          <w:p w:rsidR="00F53A0A" w:rsidRDefault="00F53A0A">
            <w:r w:rsidRPr="00945BA8">
              <w:t>26.11.2014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1961A7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Pr="00CF672E" w:rsidRDefault="00F53A0A" w:rsidP="00CF6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F672E">
              <w:rPr>
                <w:bCs/>
                <w:szCs w:val="28"/>
              </w:rPr>
              <w:t>О порядке уведомления муниципальным служащим</w:t>
            </w:r>
          </w:p>
          <w:p w:rsidR="00F53A0A" w:rsidRPr="00CF672E" w:rsidRDefault="00F53A0A" w:rsidP="00CF6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F672E">
              <w:rPr>
                <w:bCs/>
                <w:szCs w:val="28"/>
              </w:rPr>
              <w:t xml:space="preserve"> Поселка городского типа Уруссу </w:t>
            </w:r>
          </w:p>
          <w:p w:rsidR="00F53A0A" w:rsidRPr="00CF672E" w:rsidRDefault="00F53A0A" w:rsidP="00CF6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F672E">
              <w:rPr>
                <w:bCs/>
                <w:szCs w:val="28"/>
              </w:rPr>
              <w:t xml:space="preserve">Ютазинского муниципального района </w:t>
            </w:r>
          </w:p>
          <w:p w:rsidR="00F53A0A" w:rsidRPr="00CF672E" w:rsidRDefault="00F53A0A" w:rsidP="00CF6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F672E">
              <w:rPr>
                <w:bCs/>
                <w:szCs w:val="28"/>
              </w:rPr>
              <w:t xml:space="preserve">Представителя нанимателя об иной </w:t>
            </w:r>
          </w:p>
          <w:p w:rsidR="00F53A0A" w:rsidRPr="00CF672E" w:rsidRDefault="00F53A0A" w:rsidP="00CF6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72E">
              <w:rPr>
                <w:bCs/>
                <w:szCs w:val="28"/>
              </w:rPr>
              <w:t>оплачиваемой работе</w:t>
            </w:r>
          </w:p>
        </w:tc>
      </w:tr>
    </w:tbl>
    <w:p w:rsidR="00974D48" w:rsidRDefault="00974D48" w:rsidP="00F53A0A">
      <w:pPr>
        <w:rPr>
          <w:b/>
          <w:sz w:val="22"/>
          <w:szCs w:val="22"/>
        </w:rPr>
      </w:pPr>
      <w:bookmarkStart w:id="0" w:name="_GoBack"/>
      <w:bookmarkEnd w:id="0"/>
    </w:p>
    <w:sectPr w:rsidR="00974D48" w:rsidSect="00E64D6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A2B"/>
    <w:multiLevelType w:val="hybridMultilevel"/>
    <w:tmpl w:val="0E7E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4"/>
    <w:rsid w:val="0002313A"/>
    <w:rsid w:val="00087D80"/>
    <w:rsid w:val="000E39A1"/>
    <w:rsid w:val="001736C4"/>
    <w:rsid w:val="00225AB5"/>
    <w:rsid w:val="0028207B"/>
    <w:rsid w:val="002E627A"/>
    <w:rsid w:val="00410DBE"/>
    <w:rsid w:val="00427AED"/>
    <w:rsid w:val="00454234"/>
    <w:rsid w:val="004A30AE"/>
    <w:rsid w:val="004A64A9"/>
    <w:rsid w:val="004E2C1B"/>
    <w:rsid w:val="007069F7"/>
    <w:rsid w:val="00742BC0"/>
    <w:rsid w:val="00884FE7"/>
    <w:rsid w:val="00974D48"/>
    <w:rsid w:val="009B041E"/>
    <w:rsid w:val="00B00109"/>
    <w:rsid w:val="00B74899"/>
    <w:rsid w:val="00BE0A4B"/>
    <w:rsid w:val="00C027C7"/>
    <w:rsid w:val="00C03AD1"/>
    <w:rsid w:val="00C424DD"/>
    <w:rsid w:val="00C70A58"/>
    <w:rsid w:val="00C7395B"/>
    <w:rsid w:val="00CE4823"/>
    <w:rsid w:val="00CF672E"/>
    <w:rsid w:val="00D04BBF"/>
    <w:rsid w:val="00D96037"/>
    <w:rsid w:val="00E20DA1"/>
    <w:rsid w:val="00E6168C"/>
    <w:rsid w:val="00E64D6C"/>
    <w:rsid w:val="00E734AE"/>
    <w:rsid w:val="00E80A12"/>
    <w:rsid w:val="00E903A3"/>
    <w:rsid w:val="00E90EE1"/>
    <w:rsid w:val="00EC2A5F"/>
    <w:rsid w:val="00EF7EEC"/>
    <w:rsid w:val="00F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CF672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F5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CF672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F5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53</cp:revision>
  <dcterms:created xsi:type="dcterms:W3CDTF">2014-11-19T06:44:00Z</dcterms:created>
  <dcterms:modified xsi:type="dcterms:W3CDTF">2015-05-27T05:23:00Z</dcterms:modified>
</cp:coreProperties>
</file>